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26F0" w14:textId="4B47DD68" w:rsidR="007F32C0" w:rsidRDefault="007F32C0">
      <w:r>
        <w:rPr>
          <w:noProof/>
        </w:rPr>
        <w:drawing>
          <wp:inline distT="0" distB="0" distL="0" distR="0" wp14:anchorId="3E93E1C5" wp14:editId="08818F80">
            <wp:extent cx="5855970" cy="822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9B81E9" wp14:editId="36C40921">
            <wp:extent cx="5662295" cy="822960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5C4F4" wp14:editId="3A4D872F">
            <wp:extent cx="5943600" cy="82035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5A0" w14:textId="4353AD17" w:rsidR="007F32C0" w:rsidRDefault="007F32C0">
      <w:r>
        <w:lastRenderedPageBreak/>
        <w:t xml:space="preserve">Media page could not be made because I would have to upgrade my subscription to </w:t>
      </w:r>
      <w:proofErr w:type="spellStart"/>
      <w:r>
        <w:t>MockFlow</w:t>
      </w:r>
      <w:proofErr w:type="spellEnd"/>
      <w:r>
        <w:t xml:space="preserve">. For the media page, I will place other photos of my mom and I and then add small little descriptions. </w:t>
      </w:r>
    </w:p>
    <w:sectPr w:rsidR="007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C0"/>
    <w:rsid w:val="007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1CFC6"/>
  <w15:chartTrackingRefBased/>
  <w15:docId w15:val="{489DD7D6-8C86-2745-BDB6-0ABB1DCB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Laila Khan</dc:creator>
  <cp:keywords/>
  <dc:description/>
  <cp:lastModifiedBy>Sarah Laila Khan</cp:lastModifiedBy>
  <cp:revision>1</cp:revision>
  <dcterms:created xsi:type="dcterms:W3CDTF">2021-04-04T20:19:00Z</dcterms:created>
  <dcterms:modified xsi:type="dcterms:W3CDTF">2021-04-04T20:21:00Z</dcterms:modified>
</cp:coreProperties>
</file>