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proofErr w:type="spellEnd"/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06425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</w:t>
            </w:r>
          </w:p>
        </w:tc>
        <w:tc>
          <w:tcPr>
            <w:tcW w:w="1653" w:type="dxa"/>
          </w:tcPr>
          <w:p w:rsidR="00F972B5" w:rsidRPr="008E6DBA" w:rsidRDefault="004612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platform</w:t>
            </w:r>
          </w:p>
        </w:tc>
        <w:tc>
          <w:tcPr>
            <w:tcW w:w="2485" w:type="dxa"/>
          </w:tcPr>
          <w:p w:rsidR="00F972B5" w:rsidRPr="008E6DBA" w:rsidRDefault="004612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</w:t>
            </w:r>
          </w:p>
        </w:tc>
        <w:tc>
          <w:tcPr>
            <w:tcW w:w="2275" w:type="dxa"/>
          </w:tcPr>
          <w:p w:rsidR="00F972B5" w:rsidRPr="008E6DBA" w:rsidRDefault="004612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06425F" w:rsidRPr="008E6DBA" w:rsidRDefault="005731D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EC2: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Elastice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compute cloud upon which you can instantiate 32 or 64 bit amazon machine images (AMIs) or upload your XEN virtual machine images</w:t>
            </w:r>
          </w:p>
        </w:tc>
        <w:tc>
          <w:tcPr>
            <w:tcW w:w="1653" w:type="dxa"/>
          </w:tcPr>
          <w:p w:rsidR="00F972B5" w:rsidRPr="008E6DBA" w:rsidRDefault="005731D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provides the specification</w:t>
            </w:r>
          </w:p>
        </w:tc>
        <w:tc>
          <w:tcPr>
            <w:tcW w:w="2485" w:type="dxa"/>
          </w:tcPr>
          <w:p w:rsidR="00F972B5" w:rsidRPr="008E6DBA" w:rsidRDefault="005731D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Servers at back end runs in virtual machines on windows azure while front end is in .net.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servers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can be customized according to your specification</w:t>
            </w:r>
            <w:r w:rsidR="00F01BE3">
              <w:rPr>
                <w:rFonts w:ascii="Times New Roman" w:hAnsi="Times New Roman" w:cs="Times New Roman"/>
                <w:sz w:val="16"/>
                <w:szCs w:val="16"/>
              </w:rPr>
              <w:t>s.</w:t>
            </w:r>
          </w:p>
        </w:tc>
        <w:tc>
          <w:tcPr>
            <w:tcW w:w="2275" w:type="dxa"/>
          </w:tcPr>
          <w:p w:rsidR="00F972B5" w:rsidRPr="008E6DBA" w:rsidRDefault="00F01BE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Virtual machine instances. Multiple sizes for 32 and 64 bit architectures.</w:t>
            </w:r>
          </w:p>
        </w:tc>
      </w:tr>
      <w:tr w:rsidR="00F96479" w:rsidRPr="008E6DBA" w:rsidTr="001B68B2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8E6DBA" w:rsidRDefault="004612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Windows And Linux Servers</w:t>
            </w:r>
          </w:p>
        </w:tc>
        <w:tc>
          <w:tcPr>
            <w:tcW w:w="1653" w:type="dxa"/>
          </w:tcPr>
          <w:p w:rsidR="00F972B5" w:rsidRPr="008E6DBA" w:rsidRDefault="004612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Server 2008</w:t>
            </w:r>
          </w:p>
        </w:tc>
        <w:tc>
          <w:tcPr>
            <w:tcW w:w="2485" w:type="dxa"/>
          </w:tcPr>
          <w:p w:rsidR="000B00A1" w:rsidRPr="008E6DBA" w:rsidRDefault="004612AF" w:rsidP="000B00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  <w:tc>
          <w:tcPr>
            <w:tcW w:w="2275" w:type="dxa"/>
          </w:tcPr>
          <w:p w:rsidR="00F972B5" w:rsidRPr="008E6DBA" w:rsidRDefault="004612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Redhat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SUSE and Windows</w:t>
            </w: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Pr="008E6DBA" w:rsidRDefault="004612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Block Storage, Simple Storage Service</w:t>
            </w:r>
          </w:p>
        </w:tc>
        <w:tc>
          <w:tcPr>
            <w:tcW w:w="1653" w:type="dxa"/>
          </w:tcPr>
          <w:p w:rsidR="00F972B5" w:rsidRPr="008E6DBA" w:rsidRDefault="004612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Gdisk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- bulk Storage</w:t>
            </w:r>
          </w:p>
        </w:tc>
        <w:tc>
          <w:tcPr>
            <w:tcW w:w="2485" w:type="dxa"/>
          </w:tcPr>
          <w:p w:rsidR="00F972B5" w:rsidRPr="008E6DBA" w:rsidRDefault="004612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Standard Application Storage</w:t>
            </w:r>
          </w:p>
        </w:tc>
        <w:tc>
          <w:tcPr>
            <w:tcW w:w="2275" w:type="dxa"/>
          </w:tcPr>
          <w:p w:rsidR="00F972B5" w:rsidRPr="008E6DBA" w:rsidRDefault="00D45FC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Bulk Storage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06425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Cloudwatch</w:t>
            </w:r>
            <w:proofErr w:type="spellEnd"/>
          </w:p>
        </w:tc>
        <w:tc>
          <w:tcPr>
            <w:tcW w:w="1653" w:type="dxa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</w:tcPr>
          <w:p w:rsidR="00F972B5" w:rsidRPr="008E6DBA" w:rsidRDefault="0006425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Management Pack</w:t>
            </w:r>
          </w:p>
        </w:tc>
        <w:tc>
          <w:tcPr>
            <w:tcW w:w="2275" w:type="dxa"/>
          </w:tcPr>
          <w:p w:rsidR="00F972B5" w:rsidRPr="008E6DBA" w:rsidRDefault="0006425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Tivoli</w:t>
            </w:r>
          </w:p>
        </w:tc>
      </w:tr>
      <w:tr w:rsidR="00F96479" w:rsidRPr="008E6DBA" w:rsidTr="001B68B2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06425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</w:t>
            </w:r>
          </w:p>
        </w:tc>
        <w:tc>
          <w:tcPr>
            <w:tcW w:w="1653" w:type="dxa"/>
          </w:tcPr>
          <w:p w:rsidR="00F972B5" w:rsidRPr="008E6DBA" w:rsidRDefault="0006425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2485" w:type="dxa"/>
          </w:tcPr>
          <w:p w:rsidR="00F972B5" w:rsidRPr="008E6DBA" w:rsidRDefault="0006425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2275" w:type="dxa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8E6DBA" w:rsidRDefault="0006425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Simple Queue service and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Simpe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Message Service</w:t>
            </w:r>
          </w:p>
        </w:tc>
        <w:tc>
          <w:tcPr>
            <w:tcW w:w="1653" w:type="dxa"/>
          </w:tcPr>
          <w:p w:rsidR="00F972B5" w:rsidRPr="008E6DBA" w:rsidRDefault="0006425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  <w:tc>
          <w:tcPr>
            <w:tcW w:w="2485" w:type="dxa"/>
          </w:tcPr>
          <w:p w:rsidR="00F972B5" w:rsidRPr="008E6DBA" w:rsidRDefault="0006425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DataQueues</w:t>
            </w:r>
            <w:proofErr w:type="spellEnd"/>
          </w:p>
        </w:tc>
        <w:tc>
          <w:tcPr>
            <w:tcW w:w="2275" w:type="dxa"/>
          </w:tcPr>
          <w:p w:rsidR="00F972B5" w:rsidRPr="008E6DBA" w:rsidRDefault="0006425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</w:tr>
      <w:tr w:rsidR="00F96479" w:rsidRPr="008E6DBA" w:rsidTr="001B68B2">
        <w:trPr>
          <w:trHeight w:val="46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F972B5" w:rsidRPr="008E6DBA" w:rsidRDefault="0006425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WebConsole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Commandline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APIs for all services, SDK’s</w:t>
            </w:r>
            <w:r w:rsidR="005731D5">
              <w:rPr>
                <w:rFonts w:ascii="Times New Roman" w:hAnsi="Times New Roman" w:cs="Times New Roman"/>
                <w:sz w:val="16"/>
                <w:szCs w:val="16"/>
              </w:rPr>
              <w:t xml:space="preserve"> for Java, PHP, Rails &amp; Python, as well as several eclipse plugins</w:t>
            </w:r>
          </w:p>
        </w:tc>
        <w:tc>
          <w:tcPr>
            <w:tcW w:w="1653" w:type="dxa"/>
          </w:tcPr>
          <w:p w:rsidR="00F972B5" w:rsidRPr="008E6DBA" w:rsidRDefault="005731D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 Plugin for Eclipse and Python software development kit (SDK)</w:t>
            </w:r>
          </w:p>
        </w:tc>
        <w:tc>
          <w:tcPr>
            <w:tcW w:w="2485" w:type="dxa"/>
          </w:tcPr>
          <w:p w:rsidR="00F972B5" w:rsidRPr="008E6DBA" w:rsidRDefault="005731D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Visual Studio &amp; SDK for .NET</w:t>
            </w:r>
          </w:p>
        </w:tc>
        <w:tc>
          <w:tcPr>
            <w:tcW w:w="2275" w:type="dxa"/>
          </w:tcPr>
          <w:p w:rsidR="00F972B5" w:rsidRPr="008E6DBA" w:rsidRDefault="005731D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 plugin for eclipse</w:t>
            </w:r>
          </w:p>
        </w:tc>
      </w:tr>
      <w:tr w:rsidR="00F96479" w:rsidRPr="008E6DBA" w:rsidTr="001B68B2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8E6DBA" w:rsidRDefault="005731D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All services are designed to work together like the pieces on a chessboard</w:t>
            </w:r>
          </w:p>
        </w:tc>
        <w:tc>
          <w:tcPr>
            <w:tcW w:w="1653" w:type="dxa"/>
          </w:tcPr>
          <w:p w:rsidR="00F972B5" w:rsidRPr="008E6DBA" w:rsidRDefault="005731D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 number of APIs available like maps, contacts, calendar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etc</w:t>
            </w:r>
            <w:proofErr w:type="spellEnd"/>
          </w:p>
        </w:tc>
        <w:tc>
          <w:tcPr>
            <w:tcW w:w="2485" w:type="dxa"/>
          </w:tcPr>
          <w:p w:rsidR="00F972B5" w:rsidRPr="008E6DBA" w:rsidRDefault="005731D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Large number of .Net services including live services</w:t>
            </w:r>
          </w:p>
        </w:tc>
        <w:tc>
          <w:tcPr>
            <w:tcW w:w="2275" w:type="dxa"/>
          </w:tcPr>
          <w:p w:rsidR="00F972B5" w:rsidRPr="008E6DBA" w:rsidRDefault="005731D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</w:tr>
      <w:tr w:rsidR="00F96479" w:rsidRPr="008E6DBA" w:rsidTr="001B68B2">
        <w:trPr>
          <w:trHeight w:val="3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F972B5" w:rsidRPr="008E6DBA" w:rsidRDefault="00D45FC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F972B5" w:rsidRPr="008E6DBA" w:rsidRDefault="00D45FC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F972B5" w:rsidRPr="008E6DBA" w:rsidRDefault="00D45FC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Unknown</w:t>
            </w:r>
          </w:p>
        </w:tc>
        <w:tc>
          <w:tcPr>
            <w:tcW w:w="2275" w:type="dxa"/>
          </w:tcPr>
          <w:p w:rsidR="00F972B5" w:rsidRPr="008E6DBA" w:rsidRDefault="00D45FC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F9647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A30389" w:rsidRPr="00A30389" w:rsidRDefault="00D45FC5" w:rsidP="00D45FC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45FC5">
              <w:rPr>
                <w:rFonts w:ascii="Times New Roman" w:hAnsi="Times New Roman" w:cs="Times New Roman"/>
                <w:sz w:val="16"/>
                <w:szCs w:val="16"/>
              </w:rPr>
              <w:t xml:space="preserve">Customizable </w:t>
            </w:r>
            <w:proofErr w:type="spellStart"/>
            <w:r w:rsidRPr="00D45FC5">
              <w:rPr>
                <w:rFonts w:ascii="Times New Roman" w:hAnsi="Times New Roman" w:cs="Times New Roman"/>
                <w:sz w:val="16"/>
                <w:szCs w:val="16"/>
              </w:rPr>
              <w:t>linux</w:t>
            </w:r>
            <w:proofErr w:type="spellEnd"/>
            <w:r w:rsidRPr="00D45FC5">
              <w:rPr>
                <w:rFonts w:ascii="Times New Roman" w:hAnsi="Times New Roman" w:cs="Times New Roman"/>
                <w:sz w:val="16"/>
                <w:szCs w:val="16"/>
              </w:rPr>
              <w:t xml:space="preserve"> based amazon machine image</w:t>
            </w:r>
          </w:p>
          <w:p w:rsidR="00F972B5" w:rsidRPr="00F66BED" w:rsidRDefault="00F972B5" w:rsidP="00A3038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F972B5" w:rsidRPr="001D2AD3" w:rsidRDefault="00D45FC5" w:rsidP="00D45FC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D2AD3"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972B5" w:rsidRPr="001D2AD3" w:rsidRDefault="00D45FC5" w:rsidP="00A30389">
            <w:pPr>
              <w:shd w:val="clear" w:color="auto" w:fill="FFFFFF"/>
              <w:ind w:left="225"/>
              <w:rPr>
                <w:rFonts w:ascii="Times New Roman" w:hAnsi="Times New Roman" w:cs="Times New Roman"/>
                <w:sz w:val="16"/>
                <w:szCs w:val="16"/>
              </w:rPr>
            </w:pPr>
            <w:r w:rsidRPr="001D2AD3">
              <w:rPr>
                <w:rFonts w:ascii="Times New Roman" w:hAnsi="Times New Roman" w:cs="Times New Roman"/>
                <w:sz w:val="16"/>
                <w:szCs w:val="16"/>
              </w:rPr>
              <w:t>not applicable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Pr="001D2AD3" w:rsidRDefault="00D45FC5" w:rsidP="00A30389">
            <w:pPr>
              <w:spacing w:after="150"/>
              <w:ind w:left="23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D2AD3">
              <w:rPr>
                <w:rFonts w:ascii="Times New Roman" w:hAnsi="Times New Roman" w:cs="Times New Roman"/>
                <w:sz w:val="16"/>
                <w:szCs w:val="16"/>
              </w:rPr>
              <w:t>ibm</w:t>
            </w:r>
            <w:proofErr w:type="spellEnd"/>
            <w:r w:rsidRPr="001D2A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D2AD3">
              <w:rPr>
                <w:rFonts w:ascii="Times New Roman" w:hAnsi="Times New Roman" w:cs="Times New Roman"/>
                <w:sz w:val="16"/>
                <w:szCs w:val="16"/>
              </w:rPr>
              <w:t>tivoli</w:t>
            </w:r>
            <w:proofErr w:type="spellEnd"/>
            <w:r w:rsidRPr="001D2AD3">
              <w:rPr>
                <w:rFonts w:ascii="Times New Roman" w:hAnsi="Times New Roman" w:cs="Times New Roman"/>
                <w:sz w:val="16"/>
                <w:szCs w:val="16"/>
              </w:rPr>
              <w:t xml:space="preserve"> middle ware</w:t>
            </w:r>
          </w:p>
        </w:tc>
      </w:tr>
      <w:tr w:rsidR="00F96479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0703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$0.14 / 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0703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0703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/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0703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</w:tr>
      <w:tr w:rsidR="00F07032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F07032" w:rsidRPr="008E6DBA" w:rsidRDefault="00F07032" w:rsidP="00F070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7032" w:rsidRPr="008E6DBA" w:rsidRDefault="00F07032" w:rsidP="00F070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F07032" w:rsidRPr="008E6DBA" w:rsidRDefault="00F07032" w:rsidP="00F070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$0.25 / GB 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F07032" w:rsidRPr="002663CB" w:rsidRDefault="00F07032" w:rsidP="00F070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663CB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$0.18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2663CB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F07032" w:rsidRPr="008E6DBA" w:rsidRDefault="00F07032" w:rsidP="00F070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F07032" w:rsidRPr="008E6DBA" w:rsidRDefault="00F07032" w:rsidP="00F070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</w:tr>
      <w:tr w:rsidR="00390F79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390F79" w:rsidRPr="008E6DBA" w:rsidRDefault="00390F79" w:rsidP="00390F7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0F79" w:rsidRPr="008E6DBA" w:rsidRDefault="00390F79" w:rsidP="00390F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390F79" w:rsidRPr="008E6DBA" w:rsidRDefault="00390F79" w:rsidP="00390F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390F79" w:rsidRPr="008E6DBA" w:rsidRDefault="00390F79" w:rsidP="00390F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$0.02 / 1000 requests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390F79" w:rsidRPr="008E6DBA" w:rsidRDefault="00390F79" w:rsidP="00390F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$0.02 / 1000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390F79" w:rsidRPr="008E6DBA" w:rsidRDefault="00390F79" w:rsidP="00390F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</w:tr>
      <w:tr w:rsidR="00390F79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390F79" w:rsidRPr="008E6DBA" w:rsidRDefault="00390F79" w:rsidP="00390F7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390F79" w:rsidRPr="008E6DBA" w:rsidRDefault="00390F79" w:rsidP="00390F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390F79" w:rsidRPr="008E6DBA" w:rsidRDefault="00390F79" w:rsidP="00390F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390F79" w:rsidRDefault="00390F79" w:rsidP="00390F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0.10 / Gigabytes / </w:t>
            </w:r>
          </w:p>
          <w:p w:rsidR="00390F79" w:rsidRPr="008E6DBA" w:rsidRDefault="00390F79" w:rsidP="00390F7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390F79" w:rsidRPr="008E6DBA" w:rsidRDefault="00390F79" w:rsidP="00390F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390F79" w:rsidRPr="008E6DBA" w:rsidRDefault="00390F79" w:rsidP="00390F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 GB</w:t>
            </w:r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  <w:r w:rsidR="00A3038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607E6"/>
    <w:multiLevelType w:val="multilevel"/>
    <w:tmpl w:val="5EB6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01C8F"/>
    <w:multiLevelType w:val="multilevel"/>
    <w:tmpl w:val="9FA0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004A80"/>
    <w:multiLevelType w:val="multilevel"/>
    <w:tmpl w:val="C2B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E4449"/>
    <w:multiLevelType w:val="multilevel"/>
    <w:tmpl w:val="DE48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0B52D0"/>
    <w:multiLevelType w:val="multilevel"/>
    <w:tmpl w:val="5FF2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51593F"/>
    <w:multiLevelType w:val="multilevel"/>
    <w:tmpl w:val="3F7A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6425F"/>
    <w:rsid w:val="000822FA"/>
    <w:rsid w:val="000B00A1"/>
    <w:rsid w:val="001B68B2"/>
    <w:rsid w:val="001D2AD3"/>
    <w:rsid w:val="00357ECC"/>
    <w:rsid w:val="00390F79"/>
    <w:rsid w:val="003C2985"/>
    <w:rsid w:val="004612AF"/>
    <w:rsid w:val="004D13F6"/>
    <w:rsid w:val="005731D5"/>
    <w:rsid w:val="00593D7F"/>
    <w:rsid w:val="007321D8"/>
    <w:rsid w:val="00800899"/>
    <w:rsid w:val="008C1E22"/>
    <w:rsid w:val="008E6DBA"/>
    <w:rsid w:val="008E75C0"/>
    <w:rsid w:val="008E7FD1"/>
    <w:rsid w:val="00A30389"/>
    <w:rsid w:val="00AD27ED"/>
    <w:rsid w:val="00D45FC5"/>
    <w:rsid w:val="00D60353"/>
    <w:rsid w:val="00DE4091"/>
    <w:rsid w:val="00EE4359"/>
    <w:rsid w:val="00F01BE3"/>
    <w:rsid w:val="00F07032"/>
    <w:rsid w:val="00F66BED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Lavanya Kumar</cp:lastModifiedBy>
  <cp:revision>2</cp:revision>
  <dcterms:created xsi:type="dcterms:W3CDTF">2015-03-31T01:56:00Z</dcterms:created>
  <dcterms:modified xsi:type="dcterms:W3CDTF">2015-03-31T01:56:00Z</dcterms:modified>
</cp:coreProperties>
</file>