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lang w:val="ar-SA" w:eastAsia="en-US"/>
        </w:rPr>
        <w:id w:val="-1283643063"/>
        <w:docPartObj>
          <w:docPartGallery w:val="Table of Contents"/>
          <w:docPartUnique/>
        </w:docPartObj>
      </w:sdtPr>
      <w:sdtEndPr>
        <w:rPr>
          <w:sz w:val="24"/>
          <w:szCs w:val="24"/>
          <w:rtl w:val="0"/>
        </w:rPr>
      </w:sdtEndPr>
      <w:sdtContent>
        <w:p w14:paraId="126BF50F" w14:textId="77777777" w:rsidR="00254DE8" w:rsidRDefault="00254DE8" w:rsidP="00254DE8">
          <w:pPr>
            <w:pStyle w:val="a6"/>
            <w:jc w:val="center"/>
            <w:rPr>
              <w:rtl w:val="0"/>
              <w:lang w:val="en-US"/>
            </w:rPr>
          </w:pPr>
          <w:r>
            <w:rPr>
              <w:rtl w:val="0"/>
              <w:lang w:val="en-US"/>
            </w:rPr>
            <w:t>Table of content</w:t>
          </w:r>
        </w:p>
        <w:p w14:paraId="52A50D2D" w14:textId="77777777" w:rsidR="00254DE8" w:rsidRPr="00254DE8" w:rsidRDefault="00254DE8" w:rsidP="00254DE8">
          <w:pPr>
            <w:bidi/>
            <w:rPr>
              <w:lang w:val="en-US" w:eastAsia="en-GB"/>
            </w:rPr>
          </w:pPr>
        </w:p>
        <w:p w14:paraId="20F75130" w14:textId="77777777" w:rsidR="00254DE8" w:rsidRPr="00254DE8" w:rsidRDefault="00254DE8">
          <w:pPr>
            <w:pStyle w:val="10"/>
            <w:tabs>
              <w:tab w:val="right" w:leader="dot" w:pos="8296"/>
            </w:tabs>
            <w:rPr>
              <w:noProof/>
              <w:sz w:val="24"/>
              <w:szCs w:val="24"/>
            </w:rPr>
          </w:pPr>
          <w:r w:rsidRPr="00254DE8">
            <w:rPr>
              <w:sz w:val="24"/>
              <w:szCs w:val="24"/>
            </w:rPr>
            <w:fldChar w:fldCharType="begin"/>
          </w:r>
          <w:r w:rsidRPr="00254DE8">
            <w:rPr>
              <w:sz w:val="24"/>
              <w:szCs w:val="24"/>
            </w:rPr>
            <w:instrText xml:space="preserve"> TOC \o "1-3" \h \z \u </w:instrText>
          </w:r>
          <w:r w:rsidRPr="00254DE8">
            <w:rPr>
              <w:sz w:val="24"/>
              <w:szCs w:val="24"/>
            </w:rPr>
            <w:fldChar w:fldCharType="separate"/>
          </w:r>
          <w:hyperlink w:anchor="_Toc226716955" w:history="1">
            <w:r w:rsidRPr="00254DE8">
              <w:rPr>
                <w:rStyle w:val="Hyperlink"/>
                <w:rFonts w:ascii="Times New Roman" w:eastAsia="Times New Roman" w:hAnsi="Times New Roman" w:cs="Times New Roman"/>
                <w:noProof/>
                <w:sz w:val="24"/>
                <w:szCs w:val="24"/>
                <w:lang w:eastAsia="en-GB"/>
              </w:rPr>
              <w:t>Project Idea and Analysis</w:t>
            </w:r>
            <w:r w:rsidRPr="00254DE8">
              <w:rPr>
                <w:noProof/>
                <w:webHidden/>
                <w:sz w:val="24"/>
                <w:szCs w:val="24"/>
              </w:rPr>
              <w:tab/>
            </w:r>
            <w:r w:rsidRPr="00254DE8">
              <w:rPr>
                <w:noProof/>
                <w:webHidden/>
                <w:sz w:val="24"/>
                <w:szCs w:val="24"/>
              </w:rPr>
              <w:fldChar w:fldCharType="begin"/>
            </w:r>
            <w:r w:rsidRPr="00254DE8">
              <w:rPr>
                <w:noProof/>
                <w:webHidden/>
                <w:sz w:val="24"/>
                <w:szCs w:val="24"/>
              </w:rPr>
              <w:instrText xml:space="preserve"> PAGEREF _Toc226716955 \h </w:instrText>
            </w:r>
            <w:r w:rsidRPr="00254DE8">
              <w:rPr>
                <w:noProof/>
                <w:webHidden/>
                <w:sz w:val="24"/>
                <w:szCs w:val="24"/>
              </w:rPr>
            </w:r>
            <w:r w:rsidRPr="00254DE8">
              <w:rPr>
                <w:noProof/>
                <w:webHidden/>
                <w:sz w:val="24"/>
                <w:szCs w:val="24"/>
              </w:rPr>
              <w:fldChar w:fldCharType="separate"/>
            </w:r>
            <w:r>
              <w:rPr>
                <w:noProof/>
                <w:webHidden/>
                <w:sz w:val="24"/>
                <w:szCs w:val="24"/>
              </w:rPr>
              <w:t>2</w:t>
            </w:r>
            <w:r w:rsidRPr="00254DE8">
              <w:rPr>
                <w:noProof/>
                <w:webHidden/>
                <w:sz w:val="24"/>
                <w:szCs w:val="24"/>
              </w:rPr>
              <w:fldChar w:fldCharType="end"/>
            </w:r>
          </w:hyperlink>
        </w:p>
        <w:p w14:paraId="4AF2701C" w14:textId="77777777" w:rsidR="00254DE8" w:rsidRPr="00254DE8" w:rsidRDefault="00254DE8">
          <w:pPr>
            <w:pStyle w:val="20"/>
            <w:tabs>
              <w:tab w:val="right" w:leader="dot" w:pos="8296"/>
            </w:tabs>
            <w:rPr>
              <w:noProof/>
              <w:sz w:val="24"/>
              <w:szCs w:val="24"/>
            </w:rPr>
          </w:pPr>
          <w:hyperlink w:anchor="_Toc226716956" w:history="1">
            <w:r w:rsidRPr="00254DE8">
              <w:rPr>
                <w:rStyle w:val="Hyperlink"/>
                <w:rFonts w:ascii="Times New Roman" w:eastAsia="Times New Roman" w:hAnsi="Times New Roman" w:cs="Times New Roman"/>
                <w:noProof/>
                <w:sz w:val="24"/>
                <w:szCs w:val="24"/>
                <w:lang w:eastAsia="en-GB"/>
              </w:rPr>
              <w:t>Business Problem</w:t>
            </w:r>
            <w:r w:rsidRPr="00254DE8">
              <w:rPr>
                <w:noProof/>
                <w:webHidden/>
                <w:sz w:val="24"/>
                <w:szCs w:val="24"/>
              </w:rPr>
              <w:tab/>
            </w:r>
            <w:r w:rsidRPr="00254DE8">
              <w:rPr>
                <w:noProof/>
                <w:webHidden/>
                <w:sz w:val="24"/>
                <w:szCs w:val="24"/>
              </w:rPr>
              <w:fldChar w:fldCharType="begin"/>
            </w:r>
            <w:r w:rsidRPr="00254DE8">
              <w:rPr>
                <w:noProof/>
                <w:webHidden/>
                <w:sz w:val="24"/>
                <w:szCs w:val="24"/>
              </w:rPr>
              <w:instrText xml:space="preserve"> PAGEREF _Toc226716956 \h </w:instrText>
            </w:r>
            <w:r w:rsidRPr="00254DE8">
              <w:rPr>
                <w:noProof/>
                <w:webHidden/>
                <w:sz w:val="24"/>
                <w:szCs w:val="24"/>
              </w:rPr>
            </w:r>
            <w:r w:rsidRPr="00254DE8">
              <w:rPr>
                <w:noProof/>
                <w:webHidden/>
                <w:sz w:val="24"/>
                <w:szCs w:val="24"/>
              </w:rPr>
              <w:fldChar w:fldCharType="separate"/>
            </w:r>
            <w:r>
              <w:rPr>
                <w:noProof/>
                <w:webHidden/>
                <w:sz w:val="24"/>
                <w:szCs w:val="24"/>
              </w:rPr>
              <w:t>2</w:t>
            </w:r>
            <w:r w:rsidRPr="00254DE8">
              <w:rPr>
                <w:noProof/>
                <w:webHidden/>
                <w:sz w:val="24"/>
                <w:szCs w:val="24"/>
              </w:rPr>
              <w:fldChar w:fldCharType="end"/>
            </w:r>
          </w:hyperlink>
        </w:p>
        <w:p w14:paraId="51C3BB90" w14:textId="77777777" w:rsidR="00254DE8" w:rsidRPr="00254DE8" w:rsidRDefault="00254DE8">
          <w:pPr>
            <w:pStyle w:val="20"/>
            <w:tabs>
              <w:tab w:val="right" w:leader="dot" w:pos="8296"/>
            </w:tabs>
            <w:rPr>
              <w:noProof/>
              <w:sz w:val="24"/>
              <w:szCs w:val="24"/>
            </w:rPr>
          </w:pPr>
          <w:hyperlink w:anchor="_Toc226716957" w:history="1">
            <w:r w:rsidRPr="00254DE8">
              <w:rPr>
                <w:rStyle w:val="Hyperlink"/>
                <w:rFonts w:ascii="Times New Roman" w:eastAsia="Times New Roman" w:hAnsi="Times New Roman" w:cs="Times New Roman"/>
                <w:noProof/>
                <w:sz w:val="24"/>
                <w:szCs w:val="24"/>
                <w:lang w:eastAsia="en-GB"/>
              </w:rPr>
              <w:t>Proposed Solution</w:t>
            </w:r>
            <w:r w:rsidRPr="00254DE8">
              <w:rPr>
                <w:noProof/>
                <w:webHidden/>
                <w:sz w:val="24"/>
                <w:szCs w:val="24"/>
              </w:rPr>
              <w:tab/>
            </w:r>
            <w:r w:rsidRPr="00254DE8">
              <w:rPr>
                <w:noProof/>
                <w:webHidden/>
                <w:sz w:val="24"/>
                <w:szCs w:val="24"/>
              </w:rPr>
              <w:fldChar w:fldCharType="begin"/>
            </w:r>
            <w:r w:rsidRPr="00254DE8">
              <w:rPr>
                <w:noProof/>
                <w:webHidden/>
                <w:sz w:val="24"/>
                <w:szCs w:val="24"/>
              </w:rPr>
              <w:instrText xml:space="preserve"> PAGEREF _Toc226716957 \h </w:instrText>
            </w:r>
            <w:r w:rsidRPr="00254DE8">
              <w:rPr>
                <w:noProof/>
                <w:webHidden/>
                <w:sz w:val="24"/>
                <w:szCs w:val="24"/>
              </w:rPr>
            </w:r>
            <w:r w:rsidRPr="00254DE8">
              <w:rPr>
                <w:noProof/>
                <w:webHidden/>
                <w:sz w:val="24"/>
                <w:szCs w:val="24"/>
              </w:rPr>
              <w:fldChar w:fldCharType="separate"/>
            </w:r>
            <w:r>
              <w:rPr>
                <w:noProof/>
                <w:webHidden/>
                <w:sz w:val="24"/>
                <w:szCs w:val="24"/>
              </w:rPr>
              <w:t>2</w:t>
            </w:r>
            <w:r w:rsidRPr="00254DE8">
              <w:rPr>
                <w:noProof/>
                <w:webHidden/>
                <w:sz w:val="24"/>
                <w:szCs w:val="24"/>
              </w:rPr>
              <w:fldChar w:fldCharType="end"/>
            </w:r>
          </w:hyperlink>
        </w:p>
        <w:p w14:paraId="5CFF5189" w14:textId="77777777" w:rsidR="00254DE8" w:rsidRPr="00254DE8" w:rsidRDefault="00254DE8">
          <w:pPr>
            <w:pStyle w:val="20"/>
            <w:tabs>
              <w:tab w:val="right" w:leader="dot" w:pos="8296"/>
            </w:tabs>
            <w:rPr>
              <w:noProof/>
              <w:sz w:val="24"/>
              <w:szCs w:val="24"/>
            </w:rPr>
          </w:pPr>
          <w:hyperlink w:anchor="_Toc226716958" w:history="1">
            <w:r w:rsidRPr="00254DE8">
              <w:rPr>
                <w:rStyle w:val="Hyperlink"/>
                <w:rFonts w:ascii="Times New Roman" w:eastAsia="Times New Roman" w:hAnsi="Times New Roman" w:cs="Times New Roman"/>
                <w:noProof/>
                <w:sz w:val="24"/>
                <w:szCs w:val="24"/>
                <w:lang w:eastAsia="en-GB"/>
              </w:rPr>
              <w:t>Target Users</w:t>
            </w:r>
            <w:r w:rsidRPr="00254DE8">
              <w:rPr>
                <w:noProof/>
                <w:webHidden/>
                <w:sz w:val="24"/>
                <w:szCs w:val="24"/>
              </w:rPr>
              <w:tab/>
            </w:r>
            <w:r w:rsidRPr="00254DE8">
              <w:rPr>
                <w:noProof/>
                <w:webHidden/>
                <w:sz w:val="24"/>
                <w:szCs w:val="24"/>
              </w:rPr>
              <w:fldChar w:fldCharType="begin"/>
            </w:r>
            <w:r w:rsidRPr="00254DE8">
              <w:rPr>
                <w:noProof/>
                <w:webHidden/>
                <w:sz w:val="24"/>
                <w:szCs w:val="24"/>
              </w:rPr>
              <w:instrText xml:space="preserve"> PAGEREF _Toc226716958 \h </w:instrText>
            </w:r>
            <w:r w:rsidRPr="00254DE8">
              <w:rPr>
                <w:noProof/>
                <w:webHidden/>
                <w:sz w:val="24"/>
                <w:szCs w:val="24"/>
              </w:rPr>
            </w:r>
            <w:r w:rsidRPr="00254DE8">
              <w:rPr>
                <w:noProof/>
                <w:webHidden/>
                <w:sz w:val="24"/>
                <w:szCs w:val="24"/>
              </w:rPr>
              <w:fldChar w:fldCharType="separate"/>
            </w:r>
            <w:r>
              <w:rPr>
                <w:noProof/>
                <w:webHidden/>
                <w:sz w:val="24"/>
                <w:szCs w:val="24"/>
              </w:rPr>
              <w:t>2</w:t>
            </w:r>
            <w:r w:rsidRPr="00254DE8">
              <w:rPr>
                <w:noProof/>
                <w:webHidden/>
                <w:sz w:val="24"/>
                <w:szCs w:val="24"/>
              </w:rPr>
              <w:fldChar w:fldCharType="end"/>
            </w:r>
          </w:hyperlink>
        </w:p>
        <w:p w14:paraId="49E7E6E3" w14:textId="77777777" w:rsidR="00254DE8" w:rsidRPr="00254DE8" w:rsidRDefault="00254DE8">
          <w:pPr>
            <w:pStyle w:val="20"/>
            <w:tabs>
              <w:tab w:val="right" w:leader="dot" w:pos="8296"/>
            </w:tabs>
            <w:rPr>
              <w:noProof/>
              <w:sz w:val="24"/>
              <w:szCs w:val="24"/>
            </w:rPr>
          </w:pPr>
          <w:hyperlink w:anchor="_Toc226716959" w:history="1">
            <w:r w:rsidRPr="00254DE8">
              <w:rPr>
                <w:rStyle w:val="Hyperlink"/>
                <w:rFonts w:ascii="Times New Roman" w:eastAsia="Times New Roman" w:hAnsi="Times New Roman" w:cs="Times New Roman"/>
                <w:noProof/>
                <w:sz w:val="24"/>
                <w:szCs w:val="24"/>
                <w:lang w:eastAsia="en-GB"/>
              </w:rPr>
              <w:t>Project Objective</w:t>
            </w:r>
            <w:r w:rsidRPr="00254DE8">
              <w:rPr>
                <w:noProof/>
                <w:webHidden/>
                <w:sz w:val="24"/>
                <w:szCs w:val="24"/>
              </w:rPr>
              <w:tab/>
            </w:r>
            <w:r w:rsidRPr="00254DE8">
              <w:rPr>
                <w:noProof/>
                <w:webHidden/>
                <w:sz w:val="24"/>
                <w:szCs w:val="24"/>
              </w:rPr>
              <w:fldChar w:fldCharType="begin"/>
            </w:r>
            <w:r w:rsidRPr="00254DE8">
              <w:rPr>
                <w:noProof/>
                <w:webHidden/>
                <w:sz w:val="24"/>
                <w:szCs w:val="24"/>
              </w:rPr>
              <w:instrText xml:space="preserve"> PAGEREF _Toc226716959 \h </w:instrText>
            </w:r>
            <w:r w:rsidRPr="00254DE8">
              <w:rPr>
                <w:noProof/>
                <w:webHidden/>
                <w:sz w:val="24"/>
                <w:szCs w:val="24"/>
              </w:rPr>
            </w:r>
            <w:r w:rsidRPr="00254DE8">
              <w:rPr>
                <w:noProof/>
                <w:webHidden/>
                <w:sz w:val="24"/>
                <w:szCs w:val="24"/>
              </w:rPr>
              <w:fldChar w:fldCharType="separate"/>
            </w:r>
            <w:r>
              <w:rPr>
                <w:noProof/>
                <w:webHidden/>
                <w:sz w:val="24"/>
                <w:szCs w:val="24"/>
              </w:rPr>
              <w:t>2</w:t>
            </w:r>
            <w:r w:rsidRPr="00254DE8">
              <w:rPr>
                <w:noProof/>
                <w:webHidden/>
                <w:sz w:val="24"/>
                <w:szCs w:val="24"/>
              </w:rPr>
              <w:fldChar w:fldCharType="end"/>
            </w:r>
          </w:hyperlink>
        </w:p>
        <w:p w14:paraId="60915E71" w14:textId="77777777" w:rsidR="00254DE8" w:rsidRPr="00254DE8" w:rsidRDefault="00254DE8">
          <w:pPr>
            <w:pStyle w:val="20"/>
            <w:tabs>
              <w:tab w:val="right" w:leader="dot" w:pos="8296"/>
            </w:tabs>
            <w:rPr>
              <w:noProof/>
              <w:sz w:val="24"/>
              <w:szCs w:val="24"/>
            </w:rPr>
          </w:pPr>
          <w:hyperlink w:anchor="_Toc226716960" w:history="1">
            <w:r w:rsidRPr="00254DE8">
              <w:rPr>
                <w:rStyle w:val="Hyperlink"/>
                <w:rFonts w:ascii="Times New Roman" w:eastAsia="Times New Roman" w:hAnsi="Times New Roman" w:cs="Times New Roman"/>
                <w:noProof/>
                <w:sz w:val="24"/>
                <w:szCs w:val="24"/>
                <w:lang w:eastAsia="en-GB"/>
              </w:rPr>
              <w:t>Project Description</w:t>
            </w:r>
            <w:r w:rsidRPr="00254DE8">
              <w:rPr>
                <w:noProof/>
                <w:webHidden/>
                <w:sz w:val="24"/>
                <w:szCs w:val="24"/>
              </w:rPr>
              <w:tab/>
            </w:r>
            <w:r w:rsidRPr="00254DE8">
              <w:rPr>
                <w:noProof/>
                <w:webHidden/>
                <w:sz w:val="24"/>
                <w:szCs w:val="24"/>
              </w:rPr>
              <w:fldChar w:fldCharType="begin"/>
            </w:r>
            <w:r w:rsidRPr="00254DE8">
              <w:rPr>
                <w:noProof/>
                <w:webHidden/>
                <w:sz w:val="24"/>
                <w:szCs w:val="24"/>
              </w:rPr>
              <w:instrText xml:space="preserve"> PAGEREF _Toc226716960 \h </w:instrText>
            </w:r>
            <w:r w:rsidRPr="00254DE8">
              <w:rPr>
                <w:noProof/>
                <w:webHidden/>
                <w:sz w:val="24"/>
                <w:szCs w:val="24"/>
              </w:rPr>
            </w:r>
            <w:r w:rsidRPr="00254DE8">
              <w:rPr>
                <w:noProof/>
                <w:webHidden/>
                <w:sz w:val="24"/>
                <w:szCs w:val="24"/>
              </w:rPr>
              <w:fldChar w:fldCharType="separate"/>
            </w:r>
            <w:r>
              <w:rPr>
                <w:noProof/>
                <w:webHidden/>
                <w:sz w:val="24"/>
                <w:szCs w:val="24"/>
              </w:rPr>
              <w:t>3</w:t>
            </w:r>
            <w:r w:rsidRPr="00254DE8">
              <w:rPr>
                <w:noProof/>
                <w:webHidden/>
                <w:sz w:val="24"/>
                <w:szCs w:val="24"/>
              </w:rPr>
              <w:fldChar w:fldCharType="end"/>
            </w:r>
          </w:hyperlink>
        </w:p>
        <w:p w14:paraId="5FC5539C" w14:textId="77777777" w:rsidR="00254DE8" w:rsidRPr="00254DE8" w:rsidRDefault="00254DE8">
          <w:pPr>
            <w:rPr>
              <w:sz w:val="24"/>
              <w:szCs w:val="24"/>
            </w:rPr>
          </w:pPr>
          <w:r w:rsidRPr="00254DE8">
            <w:rPr>
              <w:sz w:val="24"/>
              <w:szCs w:val="24"/>
              <w:lang w:val="ar-SA"/>
            </w:rPr>
            <w:fldChar w:fldCharType="end"/>
          </w:r>
        </w:p>
      </w:sdtContent>
    </w:sdt>
    <w:p w14:paraId="3025791D" w14:textId="77777777" w:rsidR="00254DE8" w:rsidRDefault="00254DE8" w:rsidP="00254DE8">
      <w:pPr>
        <w:spacing w:before="100" w:beforeAutospacing="1" w:after="100" w:afterAutospacing="1"/>
        <w:jc w:val="both"/>
        <w:rPr>
          <w:rFonts w:ascii="Times New Roman" w:eastAsia="Times New Roman" w:hAnsi="Times New Roman" w:cs="Times New Roman"/>
          <w:b/>
          <w:bCs/>
          <w:sz w:val="36"/>
          <w:szCs w:val="36"/>
          <w:lang w:eastAsia="en-GB"/>
        </w:rPr>
      </w:pPr>
    </w:p>
    <w:p w14:paraId="28A42787" w14:textId="77777777" w:rsidR="00254DE8" w:rsidRDefault="00254DE8" w:rsidP="00254DE8">
      <w:pPr>
        <w:rPr>
          <w:lang w:eastAsia="en-GB"/>
        </w:rPr>
      </w:pPr>
      <w:r>
        <w:rPr>
          <w:lang w:eastAsia="en-GB"/>
        </w:rPr>
        <w:br w:type="page"/>
      </w:r>
    </w:p>
    <w:p w14:paraId="3C8D1F4A" w14:textId="77777777" w:rsidR="00AE4645" w:rsidRPr="00AE4645" w:rsidRDefault="00AE4645" w:rsidP="00254DE8">
      <w:pPr>
        <w:spacing w:before="100" w:beforeAutospacing="1" w:after="100" w:afterAutospacing="1"/>
        <w:jc w:val="both"/>
        <w:outlineLvl w:val="0"/>
        <w:rPr>
          <w:rFonts w:ascii="Times New Roman" w:eastAsia="Times New Roman" w:hAnsi="Times New Roman" w:cs="Times New Roman"/>
          <w:b/>
          <w:bCs/>
          <w:sz w:val="36"/>
          <w:szCs w:val="36"/>
          <w:lang w:eastAsia="en-GB"/>
        </w:rPr>
      </w:pPr>
      <w:bookmarkStart w:id="0" w:name="_Toc226716955"/>
      <w:r w:rsidRPr="00AE4645">
        <w:rPr>
          <w:rFonts w:ascii="Times New Roman" w:eastAsia="Times New Roman" w:hAnsi="Times New Roman" w:cs="Times New Roman"/>
          <w:b/>
          <w:bCs/>
          <w:sz w:val="36"/>
          <w:szCs w:val="36"/>
          <w:lang w:eastAsia="en-GB"/>
        </w:rPr>
        <w:lastRenderedPageBreak/>
        <w:t>Project Idea and Analysis</w:t>
      </w:r>
      <w:bookmarkEnd w:id="0"/>
    </w:p>
    <w:p w14:paraId="05D61BF7" w14:textId="77777777" w:rsidR="00422690" w:rsidRDefault="00422690" w:rsidP="00254DE8">
      <w:pPr>
        <w:spacing w:before="100" w:beforeAutospacing="1" w:after="100" w:afterAutospacing="1"/>
        <w:jc w:val="both"/>
        <w:outlineLvl w:val="1"/>
        <w:rPr>
          <w:rFonts w:ascii="Times New Roman" w:eastAsia="Times New Roman" w:hAnsi="Times New Roman" w:cs="Times New Roman"/>
          <w:b/>
          <w:bCs/>
          <w:sz w:val="28"/>
          <w:szCs w:val="28"/>
          <w:rtl/>
          <w:lang w:eastAsia="en-GB"/>
        </w:rPr>
      </w:pPr>
      <w:bookmarkStart w:id="1" w:name="_Toc226716956"/>
    </w:p>
    <w:p w14:paraId="0CF62B09" w14:textId="249BBE09" w:rsidR="00704E17" w:rsidRPr="00254DE8" w:rsidRDefault="00704E17" w:rsidP="00254DE8">
      <w:pPr>
        <w:spacing w:before="100" w:beforeAutospacing="1" w:after="100" w:afterAutospacing="1"/>
        <w:jc w:val="both"/>
        <w:outlineLvl w:val="1"/>
        <w:rPr>
          <w:rFonts w:ascii="Times New Roman" w:eastAsia="Times New Roman" w:hAnsi="Times New Roman" w:cs="Times New Roman"/>
          <w:b/>
          <w:bCs/>
          <w:sz w:val="28"/>
          <w:szCs w:val="28"/>
          <w:lang w:eastAsia="en-GB"/>
        </w:rPr>
      </w:pPr>
      <w:r w:rsidRPr="00254DE8">
        <w:rPr>
          <w:rFonts w:ascii="Times New Roman" w:eastAsia="Times New Roman" w:hAnsi="Times New Roman" w:cs="Times New Roman"/>
          <w:b/>
          <w:bCs/>
          <w:sz w:val="28"/>
          <w:szCs w:val="28"/>
          <w:lang w:eastAsia="en-GB"/>
        </w:rPr>
        <w:t>Business Problem</w:t>
      </w:r>
      <w:bookmarkEnd w:id="1"/>
    </w:p>
    <w:p w14:paraId="5ADDA0E1" w14:textId="77777777" w:rsidR="00373B2A" w:rsidRPr="00373B2A" w:rsidRDefault="00373B2A" w:rsidP="00DA70C3">
      <w:pPr>
        <w:spacing w:before="100" w:beforeAutospacing="1" w:after="100" w:afterAutospacing="1"/>
        <w:jc w:val="both"/>
        <w:rPr>
          <w:rFonts w:ascii="Times New Roman" w:eastAsia="Times New Roman" w:hAnsi="Times New Roman" w:cs="Times New Roman"/>
          <w:sz w:val="24"/>
          <w:szCs w:val="24"/>
          <w:lang w:eastAsia="en-GB"/>
        </w:rPr>
      </w:pPr>
      <w:r w:rsidRPr="00373B2A">
        <w:rPr>
          <w:rFonts w:ascii="Times New Roman" w:eastAsia="Times New Roman" w:hAnsi="Times New Roman" w:cs="Times New Roman"/>
          <w:sz w:val="24"/>
          <w:szCs w:val="24"/>
          <w:lang w:eastAsia="en-GB"/>
        </w:rPr>
        <w:t>Numerous small and mid-size enterprises continue to have difficulty utilizing successful digital customer support and daily operations solutions. In bakeries, based on the conventional methods of ordering (store requests, telephone and random social media messages), companies can create problems for providing reliable response times, providing more organized orders and locating correct/accurate product information. As such, a reduction in operational efficiency leads to a negative impact on the customer experience. Digital transformation provides a means for SME's to enhance performance and break through traditional size-related barriers; however, many SME's are falling behind in implementing digital transformation solutions (OECD, 2021; World Bank, 2023).</w:t>
      </w:r>
    </w:p>
    <w:p w14:paraId="0371C2D1" w14:textId="77777777" w:rsidR="00704E17" w:rsidRPr="00254DE8" w:rsidRDefault="00704E17" w:rsidP="00254DE8">
      <w:pPr>
        <w:spacing w:before="100" w:beforeAutospacing="1" w:after="100" w:afterAutospacing="1"/>
        <w:jc w:val="both"/>
        <w:outlineLvl w:val="1"/>
        <w:rPr>
          <w:rFonts w:ascii="Times New Roman" w:eastAsia="Times New Roman" w:hAnsi="Times New Roman" w:cs="Times New Roman"/>
          <w:b/>
          <w:bCs/>
          <w:sz w:val="28"/>
          <w:szCs w:val="28"/>
          <w:lang w:eastAsia="en-GB"/>
        </w:rPr>
      </w:pPr>
      <w:bookmarkStart w:id="2" w:name="_Toc226716957"/>
      <w:r w:rsidRPr="00254DE8">
        <w:rPr>
          <w:rFonts w:ascii="Times New Roman" w:eastAsia="Times New Roman" w:hAnsi="Times New Roman" w:cs="Times New Roman"/>
          <w:b/>
          <w:bCs/>
          <w:sz w:val="28"/>
          <w:szCs w:val="28"/>
          <w:lang w:eastAsia="en-GB"/>
        </w:rPr>
        <w:t>Proposed Solution</w:t>
      </w:r>
      <w:bookmarkEnd w:id="2"/>
    </w:p>
    <w:p w14:paraId="3E4B6EB1" w14:textId="77777777" w:rsidR="00AA24A1" w:rsidRPr="00AA24A1" w:rsidRDefault="00AA24A1" w:rsidP="00DA70C3">
      <w:pPr>
        <w:spacing w:before="100" w:beforeAutospacing="1" w:after="100" w:afterAutospacing="1"/>
        <w:jc w:val="both"/>
        <w:rPr>
          <w:rFonts w:ascii="Times New Roman" w:eastAsia="Times New Roman" w:hAnsi="Times New Roman" w:cs="Times New Roman"/>
          <w:sz w:val="24"/>
          <w:szCs w:val="24"/>
          <w:lang w:eastAsia="en-GB"/>
        </w:rPr>
      </w:pPr>
      <w:r w:rsidRPr="00AA24A1">
        <w:rPr>
          <w:rFonts w:ascii="Times New Roman" w:eastAsia="Times New Roman" w:hAnsi="Times New Roman" w:cs="Times New Roman"/>
          <w:sz w:val="24"/>
          <w:szCs w:val="24"/>
          <w:lang w:eastAsia="en-GB"/>
        </w:rPr>
        <w:t>The Bundt Bakery was created in response to this issue with the concept being to develop a web app for bakeries that provides customers with a simple and organized online ordering experience for bakery items. It gives each customer a method to browse bakers’ products, see the information about each product, add products to the cart</w:t>
      </w:r>
      <w:r w:rsidR="00DA70C3">
        <w:rPr>
          <w:rFonts w:ascii="Times New Roman" w:eastAsia="Times New Roman" w:hAnsi="Times New Roman" w:cs="Times New Roman"/>
          <w:sz w:val="24"/>
          <w:szCs w:val="24"/>
          <w:lang w:eastAsia="en-GB"/>
        </w:rPr>
        <w:t xml:space="preserve"> and</w:t>
      </w:r>
      <w:r w:rsidRPr="00AA24A1">
        <w:rPr>
          <w:rFonts w:ascii="Times New Roman" w:eastAsia="Times New Roman" w:hAnsi="Times New Roman" w:cs="Times New Roman"/>
          <w:sz w:val="24"/>
          <w:szCs w:val="24"/>
          <w:lang w:eastAsia="en-GB"/>
        </w:rPr>
        <w:t xml:space="preserve"> place an order for the products they would like. Due to the increasing shift towards digital channels by customers and businesses, it is essential that businesses develop ways to provide their services through digital platforms in a more effective and organized manner (OECD 2021; World Bank 2023).</w:t>
      </w:r>
    </w:p>
    <w:p w14:paraId="6EE260ED" w14:textId="77777777" w:rsidR="00704E17" w:rsidRPr="00254DE8" w:rsidRDefault="00704E17" w:rsidP="00254DE8">
      <w:pPr>
        <w:spacing w:before="100" w:beforeAutospacing="1" w:after="100" w:afterAutospacing="1"/>
        <w:jc w:val="both"/>
        <w:outlineLvl w:val="1"/>
        <w:rPr>
          <w:rFonts w:ascii="Times New Roman" w:eastAsia="Times New Roman" w:hAnsi="Times New Roman" w:cs="Times New Roman"/>
          <w:b/>
          <w:bCs/>
          <w:sz w:val="28"/>
          <w:szCs w:val="28"/>
          <w:lang w:eastAsia="en-GB"/>
        </w:rPr>
      </w:pPr>
      <w:bookmarkStart w:id="3" w:name="_Toc226716958"/>
      <w:r w:rsidRPr="00254DE8">
        <w:rPr>
          <w:rFonts w:ascii="Times New Roman" w:eastAsia="Times New Roman" w:hAnsi="Times New Roman" w:cs="Times New Roman"/>
          <w:b/>
          <w:bCs/>
          <w:sz w:val="28"/>
          <w:szCs w:val="28"/>
          <w:lang w:eastAsia="en-GB"/>
        </w:rPr>
        <w:t>Target Users</w:t>
      </w:r>
      <w:bookmarkEnd w:id="3"/>
    </w:p>
    <w:p w14:paraId="7DAD6220" w14:textId="77777777" w:rsidR="00373B2A" w:rsidRPr="00373B2A" w:rsidRDefault="00373B2A" w:rsidP="00DA70C3">
      <w:pPr>
        <w:spacing w:before="100" w:beforeAutospacing="1" w:after="100" w:afterAutospacing="1"/>
        <w:jc w:val="both"/>
        <w:rPr>
          <w:rFonts w:ascii="Times New Roman" w:eastAsia="Times New Roman" w:hAnsi="Times New Roman" w:cs="Times New Roman"/>
          <w:sz w:val="24"/>
          <w:szCs w:val="24"/>
          <w:lang w:eastAsia="en-GB"/>
        </w:rPr>
      </w:pPr>
      <w:r w:rsidRPr="00373B2A">
        <w:rPr>
          <w:rFonts w:ascii="Times New Roman" w:eastAsia="Times New Roman" w:hAnsi="Times New Roman" w:cs="Times New Roman"/>
          <w:sz w:val="24"/>
          <w:szCs w:val="24"/>
          <w:lang w:eastAsia="en-GB"/>
        </w:rPr>
        <w:t>Bakery customers are the main target of the new online system because it provides them with an easy way to search for and order baked goods from home. Customers want fast, clear access to information about ordering baked goods</w:t>
      </w:r>
      <w:r w:rsidR="00DA70C3">
        <w:rPr>
          <w:rFonts w:ascii="Times New Roman" w:eastAsia="Times New Roman" w:hAnsi="Times New Roman" w:cs="Times New Roman"/>
          <w:sz w:val="24"/>
          <w:szCs w:val="24"/>
          <w:lang w:eastAsia="en-GB"/>
        </w:rPr>
        <w:t xml:space="preserve"> and</w:t>
      </w:r>
      <w:r w:rsidRPr="00373B2A">
        <w:rPr>
          <w:rFonts w:ascii="Times New Roman" w:eastAsia="Times New Roman" w:hAnsi="Times New Roman" w:cs="Times New Roman"/>
          <w:sz w:val="24"/>
          <w:szCs w:val="24"/>
          <w:lang w:eastAsia="en-GB"/>
        </w:rPr>
        <w:t xml:space="preserve"> this system provides that for them. Indirectly, bakery staff and management will benefit from this system as it allows them to have more organized product displays and manage orders better. Jun et al. (2022) and </w:t>
      </w:r>
      <w:proofErr w:type="spellStart"/>
      <w:r w:rsidRPr="00373B2A">
        <w:rPr>
          <w:rFonts w:ascii="Times New Roman" w:eastAsia="Times New Roman" w:hAnsi="Times New Roman" w:cs="Times New Roman"/>
          <w:sz w:val="24"/>
          <w:szCs w:val="24"/>
          <w:lang w:eastAsia="en-GB"/>
        </w:rPr>
        <w:t>Alalwan</w:t>
      </w:r>
      <w:proofErr w:type="spellEnd"/>
      <w:r w:rsidRPr="00373B2A">
        <w:rPr>
          <w:rFonts w:ascii="Times New Roman" w:eastAsia="Times New Roman" w:hAnsi="Times New Roman" w:cs="Times New Roman"/>
          <w:sz w:val="24"/>
          <w:szCs w:val="24"/>
          <w:lang w:eastAsia="en-GB"/>
        </w:rPr>
        <w:t xml:space="preserve"> (2019) studied customer use of digital food ordering by examining how perceived usefulness, trust, enjoyment</w:t>
      </w:r>
      <w:r w:rsidR="00DA70C3">
        <w:rPr>
          <w:rFonts w:ascii="Times New Roman" w:eastAsia="Times New Roman" w:hAnsi="Times New Roman" w:cs="Times New Roman"/>
          <w:sz w:val="24"/>
          <w:szCs w:val="24"/>
          <w:lang w:eastAsia="en-GB"/>
        </w:rPr>
        <w:t xml:space="preserve"> and</w:t>
      </w:r>
      <w:r w:rsidRPr="00373B2A">
        <w:rPr>
          <w:rFonts w:ascii="Times New Roman" w:eastAsia="Times New Roman" w:hAnsi="Times New Roman" w:cs="Times New Roman"/>
          <w:sz w:val="24"/>
          <w:szCs w:val="24"/>
          <w:lang w:eastAsia="en-GB"/>
        </w:rPr>
        <w:t xml:space="preserve"> helpfulness of information impact whether customers will use a digital food ordering application and continue to use one.</w:t>
      </w:r>
    </w:p>
    <w:p w14:paraId="36A5165A" w14:textId="77777777" w:rsidR="00422690" w:rsidRDefault="00422690" w:rsidP="00254DE8">
      <w:pPr>
        <w:spacing w:before="100" w:beforeAutospacing="1" w:after="100" w:afterAutospacing="1"/>
        <w:jc w:val="both"/>
        <w:outlineLvl w:val="1"/>
        <w:rPr>
          <w:rFonts w:ascii="Times New Roman" w:eastAsia="Times New Roman" w:hAnsi="Times New Roman" w:cs="Times New Roman"/>
          <w:b/>
          <w:bCs/>
          <w:sz w:val="28"/>
          <w:szCs w:val="28"/>
          <w:rtl/>
          <w:lang w:eastAsia="en-GB"/>
        </w:rPr>
      </w:pPr>
      <w:bookmarkStart w:id="4" w:name="_Toc226716959"/>
    </w:p>
    <w:p w14:paraId="0C929D21" w14:textId="77777777" w:rsidR="00422690" w:rsidRDefault="00422690" w:rsidP="00254DE8">
      <w:pPr>
        <w:spacing w:before="100" w:beforeAutospacing="1" w:after="100" w:afterAutospacing="1"/>
        <w:jc w:val="both"/>
        <w:outlineLvl w:val="1"/>
        <w:rPr>
          <w:rFonts w:ascii="Times New Roman" w:eastAsia="Times New Roman" w:hAnsi="Times New Roman" w:cs="Times New Roman"/>
          <w:b/>
          <w:bCs/>
          <w:sz w:val="28"/>
          <w:szCs w:val="28"/>
          <w:rtl/>
          <w:lang w:eastAsia="en-GB"/>
        </w:rPr>
      </w:pPr>
    </w:p>
    <w:p w14:paraId="50D20878" w14:textId="77777777" w:rsidR="00422690" w:rsidRDefault="00422690" w:rsidP="00254DE8">
      <w:pPr>
        <w:spacing w:before="100" w:beforeAutospacing="1" w:after="100" w:afterAutospacing="1"/>
        <w:jc w:val="both"/>
        <w:outlineLvl w:val="1"/>
        <w:rPr>
          <w:rFonts w:ascii="Times New Roman" w:eastAsia="Times New Roman" w:hAnsi="Times New Roman" w:cs="Times New Roman"/>
          <w:b/>
          <w:bCs/>
          <w:sz w:val="28"/>
          <w:szCs w:val="28"/>
          <w:rtl/>
          <w:lang w:eastAsia="en-GB"/>
        </w:rPr>
      </w:pPr>
    </w:p>
    <w:p w14:paraId="7F9A5364" w14:textId="6FA2BA4D" w:rsidR="00704E17" w:rsidRPr="00254DE8" w:rsidRDefault="00704E17" w:rsidP="00254DE8">
      <w:pPr>
        <w:spacing w:before="100" w:beforeAutospacing="1" w:after="100" w:afterAutospacing="1"/>
        <w:jc w:val="both"/>
        <w:outlineLvl w:val="1"/>
        <w:rPr>
          <w:rFonts w:ascii="Times New Roman" w:eastAsia="Times New Roman" w:hAnsi="Times New Roman" w:cs="Times New Roman"/>
          <w:b/>
          <w:bCs/>
          <w:sz w:val="28"/>
          <w:szCs w:val="28"/>
          <w:lang w:eastAsia="en-GB"/>
        </w:rPr>
      </w:pPr>
      <w:r w:rsidRPr="00254DE8">
        <w:rPr>
          <w:rFonts w:ascii="Times New Roman" w:eastAsia="Times New Roman" w:hAnsi="Times New Roman" w:cs="Times New Roman"/>
          <w:b/>
          <w:bCs/>
          <w:sz w:val="28"/>
          <w:szCs w:val="28"/>
          <w:lang w:eastAsia="en-GB"/>
        </w:rPr>
        <w:t>Project Objective</w:t>
      </w:r>
      <w:bookmarkEnd w:id="4"/>
    </w:p>
    <w:p w14:paraId="5E7E2793" w14:textId="77777777" w:rsidR="00373B2A" w:rsidRPr="00373B2A" w:rsidRDefault="00373B2A" w:rsidP="00DA70C3">
      <w:pPr>
        <w:spacing w:before="100" w:beforeAutospacing="1" w:after="100" w:afterAutospacing="1"/>
        <w:jc w:val="both"/>
        <w:rPr>
          <w:rFonts w:ascii="Times New Roman" w:eastAsia="Times New Roman" w:hAnsi="Times New Roman" w:cs="Times New Roman"/>
          <w:sz w:val="24"/>
          <w:szCs w:val="24"/>
          <w:lang w:eastAsia="en-GB"/>
        </w:rPr>
      </w:pPr>
      <w:r w:rsidRPr="00373B2A">
        <w:rPr>
          <w:rFonts w:ascii="Times New Roman" w:eastAsia="Times New Roman" w:hAnsi="Times New Roman" w:cs="Times New Roman"/>
          <w:sz w:val="24"/>
          <w:szCs w:val="24"/>
          <w:lang w:eastAsia="en-GB"/>
        </w:rPr>
        <w:t>In order to enhance the experience of our customers, Bundt Bakery's primary goal is to create and implement a web-based ordering system that is both easy to navigate and provides an enhanced level of service for our customers and employees while eliminating many of the problems associated with manual ordering methods.  The project's goal will be to deliver a realistic digital solution that will help deliver services in a more efficient manner than previously possible through manual ordering methods to improve the overall customer experience. The project's usability will support the objective of improving the bakery ordering process by enabling the target users to achieve their goals in an efficient, effective</w:t>
      </w:r>
      <w:r w:rsidR="00DA70C3">
        <w:rPr>
          <w:rFonts w:ascii="Times New Roman" w:eastAsia="Times New Roman" w:hAnsi="Times New Roman" w:cs="Times New Roman"/>
          <w:sz w:val="24"/>
          <w:szCs w:val="24"/>
          <w:lang w:eastAsia="en-GB"/>
        </w:rPr>
        <w:t xml:space="preserve"> and</w:t>
      </w:r>
      <w:r w:rsidRPr="00373B2A">
        <w:rPr>
          <w:rFonts w:ascii="Times New Roman" w:eastAsia="Times New Roman" w:hAnsi="Times New Roman" w:cs="Times New Roman"/>
          <w:sz w:val="24"/>
          <w:szCs w:val="24"/>
          <w:lang w:eastAsia="en-GB"/>
        </w:rPr>
        <w:t xml:space="preserve"> satisfying manner; this is consistent with recognized user experience principles including ISO 9241 11 as referenced by NIST (NIST, no date).</w:t>
      </w:r>
    </w:p>
    <w:p w14:paraId="28C1232C" w14:textId="77777777" w:rsidR="00704E17" w:rsidRPr="00254DE8" w:rsidRDefault="00704E17" w:rsidP="00254DE8">
      <w:pPr>
        <w:spacing w:before="100" w:beforeAutospacing="1" w:after="100" w:afterAutospacing="1"/>
        <w:jc w:val="both"/>
        <w:outlineLvl w:val="1"/>
        <w:rPr>
          <w:rFonts w:ascii="Times New Roman" w:eastAsia="Times New Roman" w:hAnsi="Times New Roman" w:cs="Times New Roman"/>
          <w:b/>
          <w:bCs/>
          <w:sz w:val="28"/>
          <w:szCs w:val="28"/>
          <w:lang w:eastAsia="en-GB"/>
        </w:rPr>
      </w:pPr>
      <w:bookmarkStart w:id="5" w:name="_Toc226716960"/>
      <w:r w:rsidRPr="00254DE8">
        <w:rPr>
          <w:rFonts w:ascii="Times New Roman" w:eastAsia="Times New Roman" w:hAnsi="Times New Roman" w:cs="Times New Roman"/>
          <w:b/>
          <w:bCs/>
          <w:sz w:val="28"/>
          <w:szCs w:val="28"/>
          <w:lang w:eastAsia="en-GB"/>
        </w:rPr>
        <w:t>Project Description</w:t>
      </w:r>
      <w:bookmarkEnd w:id="5"/>
    </w:p>
    <w:p w14:paraId="146F10A0" w14:textId="77777777" w:rsidR="00704E17" w:rsidRPr="00450E7D" w:rsidRDefault="00704E17" w:rsidP="00DA70C3">
      <w:pPr>
        <w:spacing w:before="100" w:beforeAutospacing="1" w:after="100" w:afterAutospacing="1"/>
        <w:jc w:val="both"/>
        <w:rPr>
          <w:rFonts w:ascii="Times New Roman" w:eastAsia="Times New Roman" w:hAnsi="Times New Roman" w:cs="Times New Roman"/>
          <w:sz w:val="24"/>
          <w:szCs w:val="24"/>
          <w:lang w:eastAsia="en-GB"/>
        </w:rPr>
      </w:pPr>
      <w:r w:rsidRPr="00450E7D">
        <w:rPr>
          <w:rFonts w:ascii="Times New Roman" w:eastAsia="Times New Roman" w:hAnsi="Times New Roman" w:cs="Times New Roman"/>
          <w:sz w:val="24"/>
          <w:szCs w:val="24"/>
          <w:lang w:eastAsia="en-GB"/>
        </w:rPr>
        <w:t>Bundt Bakery is a business web application developed to support bakery operations through a more modern and accessible ordering process. The platform is designed to create a smooth customer journey starting from browsing products and viewing details, then moving to cart selection and order confirmation. The project combines a practical business need with a technical solution by providing a digital platform that can improve organization, accessibility</w:t>
      </w:r>
      <w:r w:rsidR="00AA24A1">
        <w:rPr>
          <w:rFonts w:ascii="Times New Roman" w:eastAsia="Times New Roman" w:hAnsi="Times New Roman" w:cs="Times New Roman"/>
          <w:sz w:val="24"/>
          <w:szCs w:val="24"/>
          <w:lang w:eastAsia="en-GB"/>
        </w:rPr>
        <w:t xml:space="preserve"> and</w:t>
      </w:r>
      <w:r w:rsidRPr="00450E7D">
        <w:rPr>
          <w:rFonts w:ascii="Times New Roman" w:eastAsia="Times New Roman" w:hAnsi="Times New Roman" w:cs="Times New Roman"/>
          <w:sz w:val="24"/>
          <w:szCs w:val="24"/>
          <w:lang w:eastAsia="en-GB"/>
        </w:rPr>
        <w:t xml:space="preserve"> service quality. This direction is also supported by studies in online food ordering, which indicate that well</w:t>
      </w:r>
      <w:r w:rsidR="00450E7D">
        <w:rPr>
          <w:rFonts w:ascii="Times New Roman" w:eastAsia="Times New Roman" w:hAnsi="Times New Roman" w:cs="Times New Roman"/>
          <w:sz w:val="24"/>
          <w:szCs w:val="24"/>
          <w:lang w:eastAsia="en-GB"/>
        </w:rPr>
        <w:t xml:space="preserve"> </w:t>
      </w:r>
      <w:r w:rsidRPr="00450E7D">
        <w:rPr>
          <w:rFonts w:ascii="Times New Roman" w:eastAsia="Times New Roman" w:hAnsi="Times New Roman" w:cs="Times New Roman"/>
          <w:sz w:val="24"/>
          <w:szCs w:val="24"/>
          <w:lang w:eastAsia="en-GB"/>
        </w:rPr>
        <w:t>designed digital ordering systems can strengthen customer satisfaction and encourage continued use when they provide clear information, convenience</w:t>
      </w:r>
      <w:r w:rsidR="00AA24A1">
        <w:rPr>
          <w:rFonts w:ascii="Times New Roman" w:eastAsia="Times New Roman" w:hAnsi="Times New Roman" w:cs="Times New Roman"/>
          <w:sz w:val="24"/>
          <w:szCs w:val="24"/>
          <w:lang w:eastAsia="en-GB"/>
        </w:rPr>
        <w:t xml:space="preserve"> and</w:t>
      </w:r>
      <w:r w:rsidRPr="00450E7D">
        <w:rPr>
          <w:rFonts w:ascii="Times New Roman" w:eastAsia="Times New Roman" w:hAnsi="Times New Roman" w:cs="Times New Roman"/>
          <w:sz w:val="24"/>
          <w:szCs w:val="24"/>
          <w:lang w:eastAsia="en-GB"/>
        </w:rPr>
        <w:t xml:space="preserve"> a trustworthy experience (</w:t>
      </w:r>
      <w:proofErr w:type="spellStart"/>
      <w:r w:rsidRPr="00450E7D">
        <w:rPr>
          <w:rFonts w:ascii="Times New Roman" w:eastAsia="Times New Roman" w:hAnsi="Times New Roman" w:cs="Times New Roman"/>
          <w:sz w:val="24"/>
          <w:szCs w:val="24"/>
          <w:lang w:eastAsia="en-GB"/>
        </w:rPr>
        <w:t>Alalwan</w:t>
      </w:r>
      <w:proofErr w:type="spellEnd"/>
      <w:r w:rsidRPr="00450E7D">
        <w:rPr>
          <w:rFonts w:ascii="Times New Roman" w:eastAsia="Times New Roman" w:hAnsi="Times New Roman" w:cs="Times New Roman"/>
          <w:sz w:val="24"/>
          <w:szCs w:val="24"/>
          <w:lang w:eastAsia="en-GB"/>
        </w:rPr>
        <w:t xml:space="preserve">, 2019; Jun et al., 2022). </w:t>
      </w:r>
    </w:p>
    <w:p w14:paraId="7CC75767"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bookmarkStart w:id="6" w:name="_Toc226716962"/>
    </w:p>
    <w:p w14:paraId="3794DFD3"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p w14:paraId="7DF72C79"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p w14:paraId="4A694329"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p w14:paraId="658EE00F"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p w14:paraId="07A6A8BD"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p w14:paraId="71FBDAB0"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p w14:paraId="6478AA73"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p w14:paraId="3AB1B719" w14:textId="77777777" w:rsidR="00422690" w:rsidRDefault="00422690" w:rsidP="00254DE8">
      <w:pPr>
        <w:spacing w:before="100" w:beforeAutospacing="1" w:after="100" w:afterAutospacing="1"/>
        <w:jc w:val="both"/>
        <w:outlineLvl w:val="0"/>
        <w:rPr>
          <w:rFonts w:ascii="Times New Roman" w:eastAsia="Times New Roman" w:hAnsi="Times New Roman" w:cs="Times New Roman"/>
          <w:b/>
          <w:bCs/>
          <w:sz w:val="36"/>
          <w:szCs w:val="36"/>
          <w:rtl/>
          <w:lang w:eastAsia="en-GB"/>
        </w:rPr>
      </w:pPr>
    </w:p>
    <w:bookmarkEnd w:id="6"/>
    <w:p w14:paraId="2EB71358" w14:textId="3BAB915C" w:rsidR="00C967A3" w:rsidRDefault="00C967A3" w:rsidP="005F21FA">
      <w:pPr>
        <w:tabs>
          <w:tab w:val="left" w:pos="1320"/>
        </w:tabs>
      </w:pPr>
    </w:p>
    <w:sectPr w:rsidR="00C967A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093C"/>
    <w:multiLevelType w:val="hybridMultilevel"/>
    <w:tmpl w:val="E012B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907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645"/>
    <w:rsid w:val="000032F2"/>
    <w:rsid w:val="00015A31"/>
    <w:rsid w:val="00015AB0"/>
    <w:rsid w:val="000168A2"/>
    <w:rsid w:val="0002046B"/>
    <w:rsid w:val="000204C7"/>
    <w:rsid w:val="000210AE"/>
    <w:rsid w:val="0002132F"/>
    <w:rsid w:val="000231D0"/>
    <w:rsid w:val="000246A6"/>
    <w:rsid w:val="000314D6"/>
    <w:rsid w:val="00031CA3"/>
    <w:rsid w:val="00033C09"/>
    <w:rsid w:val="000411C7"/>
    <w:rsid w:val="00042376"/>
    <w:rsid w:val="000451B0"/>
    <w:rsid w:val="00046457"/>
    <w:rsid w:val="0005051D"/>
    <w:rsid w:val="000519AD"/>
    <w:rsid w:val="00051CF8"/>
    <w:rsid w:val="00052BA4"/>
    <w:rsid w:val="0005656A"/>
    <w:rsid w:val="00066233"/>
    <w:rsid w:val="00067820"/>
    <w:rsid w:val="00070D17"/>
    <w:rsid w:val="00072CCD"/>
    <w:rsid w:val="00074385"/>
    <w:rsid w:val="00075417"/>
    <w:rsid w:val="00084372"/>
    <w:rsid w:val="00084B7D"/>
    <w:rsid w:val="00086EFE"/>
    <w:rsid w:val="00087DEF"/>
    <w:rsid w:val="0009000F"/>
    <w:rsid w:val="00091371"/>
    <w:rsid w:val="00094FD2"/>
    <w:rsid w:val="00096B8E"/>
    <w:rsid w:val="0009728D"/>
    <w:rsid w:val="00097B89"/>
    <w:rsid w:val="000A0F15"/>
    <w:rsid w:val="000A2282"/>
    <w:rsid w:val="000A2EBD"/>
    <w:rsid w:val="000A5EF1"/>
    <w:rsid w:val="000B3DB9"/>
    <w:rsid w:val="000C0CA6"/>
    <w:rsid w:val="000C1D1F"/>
    <w:rsid w:val="000C3A88"/>
    <w:rsid w:val="000C778B"/>
    <w:rsid w:val="000C78B5"/>
    <w:rsid w:val="000D1F69"/>
    <w:rsid w:val="000D3DD4"/>
    <w:rsid w:val="000D4142"/>
    <w:rsid w:val="000D507F"/>
    <w:rsid w:val="000D7FDF"/>
    <w:rsid w:val="000E1A56"/>
    <w:rsid w:val="000E1C28"/>
    <w:rsid w:val="000E394F"/>
    <w:rsid w:val="000E491A"/>
    <w:rsid w:val="000F2B08"/>
    <w:rsid w:val="000F6FDF"/>
    <w:rsid w:val="001006E4"/>
    <w:rsid w:val="001015DC"/>
    <w:rsid w:val="00107000"/>
    <w:rsid w:val="001108B1"/>
    <w:rsid w:val="00110EB7"/>
    <w:rsid w:val="001112B8"/>
    <w:rsid w:val="00113A9C"/>
    <w:rsid w:val="00113E8B"/>
    <w:rsid w:val="001152AB"/>
    <w:rsid w:val="00123F1A"/>
    <w:rsid w:val="00131047"/>
    <w:rsid w:val="0013138A"/>
    <w:rsid w:val="001377A8"/>
    <w:rsid w:val="0014146A"/>
    <w:rsid w:val="00142548"/>
    <w:rsid w:val="001427F5"/>
    <w:rsid w:val="0014320A"/>
    <w:rsid w:val="001504A2"/>
    <w:rsid w:val="001508A3"/>
    <w:rsid w:val="00152EA3"/>
    <w:rsid w:val="001538A6"/>
    <w:rsid w:val="00155568"/>
    <w:rsid w:val="00157895"/>
    <w:rsid w:val="00160660"/>
    <w:rsid w:val="0016235C"/>
    <w:rsid w:val="00163FC8"/>
    <w:rsid w:val="001706DC"/>
    <w:rsid w:val="0017087B"/>
    <w:rsid w:val="001712F7"/>
    <w:rsid w:val="00171B3A"/>
    <w:rsid w:val="00173AC0"/>
    <w:rsid w:val="00175F5A"/>
    <w:rsid w:val="00180E95"/>
    <w:rsid w:val="001828F5"/>
    <w:rsid w:val="00183422"/>
    <w:rsid w:val="001836CC"/>
    <w:rsid w:val="001872C1"/>
    <w:rsid w:val="0019056D"/>
    <w:rsid w:val="00194A89"/>
    <w:rsid w:val="00197A91"/>
    <w:rsid w:val="001A1AFF"/>
    <w:rsid w:val="001A1D07"/>
    <w:rsid w:val="001A215A"/>
    <w:rsid w:val="001A7AE9"/>
    <w:rsid w:val="001B024E"/>
    <w:rsid w:val="001B2A97"/>
    <w:rsid w:val="001B3A01"/>
    <w:rsid w:val="001B5723"/>
    <w:rsid w:val="001B6AD7"/>
    <w:rsid w:val="001C134D"/>
    <w:rsid w:val="001C1382"/>
    <w:rsid w:val="001C2366"/>
    <w:rsid w:val="001C25C8"/>
    <w:rsid w:val="001C2DEB"/>
    <w:rsid w:val="001C4762"/>
    <w:rsid w:val="001C5ECD"/>
    <w:rsid w:val="001C6789"/>
    <w:rsid w:val="001C6E55"/>
    <w:rsid w:val="001D0DD5"/>
    <w:rsid w:val="001D1348"/>
    <w:rsid w:val="001D1564"/>
    <w:rsid w:val="001D497F"/>
    <w:rsid w:val="001D78F8"/>
    <w:rsid w:val="001D7CD5"/>
    <w:rsid w:val="001E20A5"/>
    <w:rsid w:val="001E415D"/>
    <w:rsid w:val="001E5148"/>
    <w:rsid w:val="001E676D"/>
    <w:rsid w:val="001E6E46"/>
    <w:rsid w:val="001F2410"/>
    <w:rsid w:val="001F3A69"/>
    <w:rsid w:val="001F522C"/>
    <w:rsid w:val="001F5282"/>
    <w:rsid w:val="001F5948"/>
    <w:rsid w:val="002007DF"/>
    <w:rsid w:val="00200993"/>
    <w:rsid w:val="002011EA"/>
    <w:rsid w:val="00205BC8"/>
    <w:rsid w:val="0020653A"/>
    <w:rsid w:val="002065C9"/>
    <w:rsid w:val="0020697E"/>
    <w:rsid w:val="00206C3B"/>
    <w:rsid w:val="00211756"/>
    <w:rsid w:val="00213B14"/>
    <w:rsid w:val="00215317"/>
    <w:rsid w:val="00217634"/>
    <w:rsid w:val="00217E4D"/>
    <w:rsid w:val="00226DFF"/>
    <w:rsid w:val="00227065"/>
    <w:rsid w:val="0023114B"/>
    <w:rsid w:val="00233BC9"/>
    <w:rsid w:val="002356A1"/>
    <w:rsid w:val="00242ADE"/>
    <w:rsid w:val="00245804"/>
    <w:rsid w:val="00254AF9"/>
    <w:rsid w:val="00254DE8"/>
    <w:rsid w:val="0026004F"/>
    <w:rsid w:val="00260965"/>
    <w:rsid w:val="00260D51"/>
    <w:rsid w:val="00264469"/>
    <w:rsid w:val="00266481"/>
    <w:rsid w:val="00266AE7"/>
    <w:rsid w:val="00267459"/>
    <w:rsid w:val="00267E85"/>
    <w:rsid w:val="00270835"/>
    <w:rsid w:val="00272576"/>
    <w:rsid w:val="002726A6"/>
    <w:rsid w:val="002727B1"/>
    <w:rsid w:val="00274C46"/>
    <w:rsid w:val="002824B1"/>
    <w:rsid w:val="00282DE7"/>
    <w:rsid w:val="00286FDE"/>
    <w:rsid w:val="00287A03"/>
    <w:rsid w:val="00290ADE"/>
    <w:rsid w:val="00295101"/>
    <w:rsid w:val="00295C43"/>
    <w:rsid w:val="002963EB"/>
    <w:rsid w:val="002975DC"/>
    <w:rsid w:val="002A0F4E"/>
    <w:rsid w:val="002A1222"/>
    <w:rsid w:val="002A17F5"/>
    <w:rsid w:val="002A4296"/>
    <w:rsid w:val="002B0696"/>
    <w:rsid w:val="002B3B64"/>
    <w:rsid w:val="002B4645"/>
    <w:rsid w:val="002B497C"/>
    <w:rsid w:val="002B63AA"/>
    <w:rsid w:val="002B702C"/>
    <w:rsid w:val="002B7D8C"/>
    <w:rsid w:val="002C276F"/>
    <w:rsid w:val="002C2EE9"/>
    <w:rsid w:val="002C2F68"/>
    <w:rsid w:val="002C78A4"/>
    <w:rsid w:val="002D1991"/>
    <w:rsid w:val="002D5202"/>
    <w:rsid w:val="002D73EB"/>
    <w:rsid w:val="002D7845"/>
    <w:rsid w:val="002E0971"/>
    <w:rsid w:val="002E0D7D"/>
    <w:rsid w:val="002E18DF"/>
    <w:rsid w:val="002E2682"/>
    <w:rsid w:val="002E5522"/>
    <w:rsid w:val="002E6173"/>
    <w:rsid w:val="002E64C4"/>
    <w:rsid w:val="002E65B1"/>
    <w:rsid w:val="002E6F6D"/>
    <w:rsid w:val="002F2863"/>
    <w:rsid w:val="002F353E"/>
    <w:rsid w:val="003008E2"/>
    <w:rsid w:val="0030181E"/>
    <w:rsid w:val="00302964"/>
    <w:rsid w:val="0030412F"/>
    <w:rsid w:val="003051FF"/>
    <w:rsid w:val="0031049A"/>
    <w:rsid w:val="0031164C"/>
    <w:rsid w:val="00314DEC"/>
    <w:rsid w:val="00315AA7"/>
    <w:rsid w:val="00317CC2"/>
    <w:rsid w:val="00320B3F"/>
    <w:rsid w:val="00323016"/>
    <w:rsid w:val="00324E22"/>
    <w:rsid w:val="0032571C"/>
    <w:rsid w:val="00327CD0"/>
    <w:rsid w:val="003330AB"/>
    <w:rsid w:val="00335B62"/>
    <w:rsid w:val="003370C7"/>
    <w:rsid w:val="003426C6"/>
    <w:rsid w:val="00342B22"/>
    <w:rsid w:val="00347DEB"/>
    <w:rsid w:val="00351483"/>
    <w:rsid w:val="0035175C"/>
    <w:rsid w:val="00352435"/>
    <w:rsid w:val="00353D71"/>
    <w:rsid w:val="003540A6"/>
    <w:rsid w:val="00354E53"/>
    <w:rsid w:val="00356EEA"/>
    <w:rsid w:val="00360C9F"/>
    <w:rsid w:val="00360FF3"/>
    <w:rsid w:val="0036213F"/>
    <w:rsid w:val="0036319F"/>
    <w:rsid w:val="003641E9"/>
    <w:rsid w:val="00364AB7"/>
    <w:rsid w:val="00365928"/>
    <w:rsid w:val="00365E53"/>
    <w:rsid w:val="00366C88"/>
    <w:rsid w:val="00370D39"/>
    <w:rsid w:val="0037114A"/>
    <w:rsid w:val="003721CF"/>
    <w:rsid w:val="00373B2A"/>
    <w:rsid w:val="00380CDE"/>
    <w:rsid w:val="0038144C"/>
    <w:rsid w:val="00381C7E"/>
    <w:rsid w:val="00382656"/>
    <w:rsid w:val="003831BC"/>
    <w:rsid w:val="00383329"/>
    <w:rsid w:val="00383D03"/>
    <w:rsid w:val="00387129"/>
    <w:rsid w:val="00387D91"/>
    <w:rsid w:val="00390EC8"/>
    <w:rsid w:val="00391A16"/>
    <w:rsid w:val="003957CA"/>
    <w:rsid w:val="00396645"/>
    <w:rsid w:val="0039673F"/>
    <w:rsid w:val="003A0075"/>
    <w:rsid w:val="003A21B4"/>
    <w:rsid w:val="003A40FD"/>
    <w:rsid w:val="003A4BC8"/>
    <w:rsid w:val="003A50F4"/>
    <w:rsid w:val="003B3DD1"/>
    <w:rsid w:val="003B51D8"/>
    <w:rsid w:val="003B53E8"/>
    <w:rsid w:val="003C1EA7"/>
    <w:rsid w:val="003C4C0E"/>
    <w:rsid w:val="003C7137"/>
    <w:rsid w:val="003D2FCD"/>
    <w:rsid w:val="003D5092"/>
    <w:rsid w:val="003D6214"/>
    <w:rsid w:val="003D6671"/>
    <w:rsid w:val="003D6814"/>
    <w:rsid w:val="003E05E6"/>
    <w:rsid w:val="003E1533"/>
    <w:rsid w:val="003E1E2B"/>
    <w:rsid w:val="003E4E46"/>
    <w:rsid w:val="003E553B"/>
    <w:rsid w:val="003E78D4"/>
    <w:rsid w:val="003F21CE"/>
    <w:rsid w:val="003F2BB5"/>
    <w:rsid w:val="003F4573"/>
    <w:rsid w:val="003F4AD9"/>
    <w:rsid w:val="00404AE6"/>
    <w:rsid w:val="00405B0C"/>
    <w:rsid w:val="004063E4"/>
    <w:rsid w:val="004069AB"/>
    <w:rsid w:val="004101BA"/>
    <w:rsid w:val="00410EF7"/>
    <w:rsid w:val="00410F01"/>
    <w:rsid w:val="00413B1F"/>
    <w:rsid w:val="00413FA1"/>
    <w:rsid w:val="00414660"/>
    <w:rsid w:val="00422690"/>
    <w:rsid w:val="004231C7"/>
    <w:rsid w:val="00423E8D"/>
    <w:rsid w:val="00424DC2"/>
    <w:rsid w:val="00424EA4"/>
    <w:rsid w:val="00424FC5"/>
    <w:rsid w:val="00425CCE"/>
    <w:rsid w:val="00430396"/>
    <w:rsid w:val="00433B13"/>
    <w:rsid w:val="00436577"/>
    <w:rsid w:val="00444AAA"/>
    <w:rsid w:val="00444C94"/>
    <w:rsid w:val="004507D2"/>
    <w:rsid w:val="00450E7D"/>
    <w:rsid w:val="00452B79"/>
    <w:rsid w:val="004530BC"/>
    <w:rsid w:val="00461699"/>
    <w:rsid w:val="00461846"/>
    <w:rsid w:val="00462C16"/>
    <w:rsid w:val="0046441D"/>
    <w:rsid w:val="00464A72"/>
    <w:rsid w:val="00465D98"/>
    <w:rsid w:val="004663F5"/>
    <w:rsid w:val="00467F40"/>
    <w:rsid w:val="00470F3A"/>
    <w:rsid w:val="0047107C"/>
    <w:rsid w:val="0047653C"/>
    <w:rsid w:val="00476EA6"/>
    <w:rsid w:val="00480050"/>
    <w:rsid w:val="00481B5E"/>
    <w:rsid w:val="004835F8"/>
    <w:rsid w:val="004849C3"/>
    <w:rsid w:val="0048641A"/>
    <w:rsid w:val="004869F3"/>
    <w:rsid w:val="004903A3"/>
    <w:rsid w:val="00490417"/>
    <w:rsid w:val="00490D18"/>
    <w:rsid w:val="00493E4C"/>
    <w:rsid w:val="0049736F"/>
    <w:rsid w:val="00497C47"/>
    <w:rsid w:val="004A39AB"/>
    <w:rsid w:val="004A3C37"/>
    <w:rsid w:val="004A5EFD"/>
    <w:rsid w:val="004B1D10"/>
    <w:rsid w:val="004B296D"/>
    <w:rsid w:val="004B5891"/>
    <w:rsid w:val="004B6AEC"/>
    <w:rsid w:val="004C064D"/>
    <w:rsid w:val="004C0911"/>
    <w:rsid w:val="004C2264"/>
    <w:rsid w:val="004C4DC4"/>
    <w:rsid w:val="004D19D4"/>
    <w:rsid w:val="004D5C3B"/>
    <w:rsid w:val="004D6335"/>
    <w:rsid w:val="004D65CA"/>
    <w:rsid w:val="004D6F55"/>
    <w:rsid w:val="004D750B"/>
    <w:rsid w:val="004D7C29"/>
    <w:rsid w:val="004E0A40"/>
    <w:rsid w:val="004E2CD3"/>
    <w:rsid w:val="004E3232"/>
    <w:rsid w:val="004E3785"/>
    <w:rsid w:val="004E3FBB"/>
    <w:rsid w:val="004E4017"/>
    <w:rsid w:val="004E5625"/>
    <w:rsid w:val="004F0DF0"/>
    <w:rsid w:val="004F36DD"/>
    <w:rsid w:val="004F5575"/>
    <w:rsid w:val="004F582C"/>
    <w:rsid w:val="004F7293"/>
    <w:rsid w:val="00501B46"/>
    <w:rsid w:val="005039F6"/>
    <w:rsid w:val="00506608"/>
    <w:rsid w:val="00511A85"/>
    <w:rsid w:val="005227CB"/>
    <w:rsid w:val="00522ADE"/>
    <w:rsid w:val="00523B32"/>
    <w:rsid w:val="00524A03"/>
    <w:rsid w:val="00526EAF"/>
    <w:rsid w:val="005324BF"/>
    <w:rsid w:val="00533CA8"/>
    <w:rsid w:val="00533F04"/>
    <w:rsid w:val="00536545"/>
    <w:rsid w:val="005370E9"/>
    <w:rsid w:val="00540168"/>
    <w:rsid w:val="0054296C"/>
    <w:rsid w:val="00543B62"/>
    <w:rsid w:val="00543C08"/>
    <w:rsid w:val="00543E68"/>
    <w:rsid w:val="00544802"/>
    <w:rsid w:val="00544A74"/>
    <w:rsid w:val="00546492"/>
    <w:rsid w:val="005508A7"/>
    <w:rsid w:val="00551986"/>
    <w:rsid w:val="0055271E"/>
    <w:rsid w:val="005528CE"/>
    <w:rsid w:val="0055663F"/>
    <w:rsid w:val="00561AE8"/>
    <w:rsid w:val="0056236F"/>
    <w:rsid w:val="0056456E"/>
    <w:rsid w:val="00566169"/>
    <w:rsid w:val="00567096"/>
    <w:rsid w:val="0056721E"/>
    <w:rsid w:val="00567F0C"/>
    <w:rsid w:val="0057025A"/>
    <w:rsid w:val="005709F8"/>
    <w:rsid w:val="005713FE"/>
    <w:rsid w:val="005715B0"/>
    <w:rsid w:val="00571845"/>
    <w:rsid w:val="00572B23"/>
    <w:rsid w:val="0057668C"/>
    <w:rsid w:val="0057722E"/>
    <w:rsid w:val="00581B83"/>
    <w:rsid w:val="0058290D"/>
    <w:rsid w:val="00585961"/>
    <w:rsid w:val="00592B75"/>
    <w:rsid w:val="00593B19"/>
    <w:rsid w:val="00596184"/>
    <w:rsid w:val="005973CC"/>
    <w:rsid w:val="005A27AC"/>
    <w:rsid w:val="005A3CC7"/>
    <w:rsid w:val="005A3EEB"/>
    <w:rsid w:val="005A7D3C"/>
    <w:rsid w:val="005B0921"/>
    <w:rsid w:val="005B1660"/>
    <w:rsid w:val="005B4933"/>
    <w:rsid w:val="005B6318"/>
    <w:rsid w:val="005C014A"/>
    <w:rsid w:val="005C4E6E"/>
    <w:rsid w:val="005C4F29"/>
    <w:rsid w:val="005C6595"/>
    <w:rsid w:val="005C667F"/>
    <w:rsid w:val="005C7E65"/>
    <w:rsid w:val="005D1E94"/>
    <w:rsid w:val="005D2935"/>
    <w:rsid w:val="005D3737"/>
    <w:rsid w:val="005D3870"/>
    <w:rsid w:val="005D3ADF"/>
    <w:rsid w:val="005D5A8E"/>
    <w:rsid w:val="005D6DF5"/>
    <w:rsid w:val="005E1E30"/>
    <w:rsid w:val="005E2053"/>
    <w:rsid w:val="005E375B"/>
    <w:rsid w:val="005E4068"/>
    <w:rsid w:val="005E6B15"/>
    <w:rsid w:val="005F0B4D"/>
    <w:rsid w:val="005F21FA"/>
    <w:rsid w:val="005F4968"/>
    <w:rsid w:val="005F5740"/>
    <w:rsid w:val="006008BF"/>
    <w:rsid w:val="00601D33"/>
    <w:rsid w:val="00602949"/>
    <w:rsid w:val="00603665"/>
    <w:rsid w:val="00604654"/>
    <w:rsid w:val="00604EF4"/>
    <w:rsid w:val="0060529E"/>
    <w:rsid w:val="00605E06"/>
    <w:rsid w:val="00607E41"/>
    <w:rsid w:val="0061462B"/>
    <w:rsid w:val="00616BC7"/>
    <w:rsid w:val="00616D7C"/>
    <w:rsid w:val="006173B5"/>
    <w:rsid w:val="00621841"/>
    <w:rsid w:val="00622247"/>
    <w:rsid w:val="00622B66"/>
    <w:rsid w:val="00630275"/>
    <w:rsid w:val="00634519"/>
    <w:rsid w:val="00636AA1"/>
    <w:rsid w:val="006378D6"/>
    <w:rsid w:val="00642634"/>
    <w:rsid w:val="00642B8A"/>
    <w:rsid w:val="00643B34"/>
    <w:rsid w:val="00645F88"/>
    <w:rsid w:val="00646890"/>
    <w:rsid w:val="00647F42"/>
    <w:rsid w:val="0065157F"/>
    <w:rsid w:val="0065191B"/>
    <w:rsid w:val="006537CC"/>
    <w:rsid w:val="00653B32"/>
    <w:rsid w:val="006577EA"/>
    <w:rsid w:val="00661B0F"/>
    <w:rsid w:val="006625A9"/>
    <w:rsid w:val="00664E47"/>
    <w:rsid w:val="00665649"/>
    <w:rsid w:val="00666A73"/>
    <w:rsid w:val="00667E8F"/>
    <w:rsid w:val="00670004"/>
    <w:rsid w:val="00671362"/>
    <w:rsid w:val="00672D76"/>
    <w:rsid w:val="00673A9A"/>
    <w:rsid w:val="00673D9E"/>
    <w:rsid w:val="0067460E"/>
    <w:rsid w:val="00681193"/>
    <w:rsid w:val="00683665"/>
    <w:rsid w:val="00683884"/>
    <w:rsid w:val="006849C1"/>
    <w:rsid w:val="00685146"/>
    <w:rsid w:val="00692020"/>
    <w:rsid w:val="00693251"/>
    <w:rsid w:val="00694D2B"/>
    <w:rsid w:val="006960FE"/>
    <w:rsid w:val="00697568"/>
    <w:rsid w:val="00697D87"/>
    <w:rsid w:val="00697F9E"/>
    <w:rsid w:val="006A2BF4"/>
    <w:rsid w:val="006A35A5"/>
    <w:rsid w:val="006A644F"/>
    <w:rsid w:val="006B0066"/>
    <w:rsid w:val="006B12E0"/>
    <w:rsid w:val="006B2E8F"/>
    <w:rsid w:val="006B2F9C"/>
    <w:rsid w:val="006B4DC7"/>
    <w:rsid w:val="006C0CB0"/>
    <w:rsid w:val="006C12D0"/>
    <w:rsid w:val="006C12E5"/>
    <w:rsid w:val="006C3782"/>
    <w:rsid w:val="006C666F"/>
    <w:rsid w:val="006D0392"/>
    <w:rsid w:val="006D68DA"/>
    <w:rsid w:val="006D7398"/>
    <w:rsid w:val="006E110F"/>
    <w:rsid w:val="006E177D"/>
    <w:rsid w:val="006E3B4A"/>
    <w:rsid w:val="006E4673"/>
    <w:rsid w:val="006E5420"/>
    <w:rsid w:val="006E6117"/>
    <w:rsid w:val="006E7856"/>
    <w:rsid w:val="006F054B"/>
    <w:rsid w:val="006F0E2D"/>
    <w:rsid w:val="006F204E"/>
    <w:rsid w:val="006F2D8F"/>
    <w:rsid w:val="006F32BF"/>
    <w:rsid w:val="006F3DC8"/>
    <w:rsid w:val="0070031A"/>
    <w:rsid w:val="00702710"/>
    <w:rsid w:val="00702B23"/>
    <w:rsid w:val="0070420F"/>
    <w:rsid w:val="00704E17"/>
    <w:rsid w:val="0070675E"/>
    <w:rsid w:val="00706B72"/>
    <w:rsid w:val="00706F3F"/>
    <w:rsid w:val="00710B9B"/>
    <w:rsid w:val="0071179F"/>
    <w:rsid w:val="007229B5"/>
    <w:rsid w:val="00723077"/>
    <w:rsid w:val="00726221"/>
    <w:rsid w:val="00732144"/>
    <w:rsid w:val="0073455B"/>
    <w:rsid w:val="0073501F"/>
    <w:rsid w:val="00735494"/>
    <w:rsid w:val="00736ABD"/>
    <w:rsid w:val="00740B02"/>
    <w:rsid w:val="00740DEE"/>
    <w:rsid w:val="00740EF2"/>
    <w:rsid w:val="00742A70"/>
    <w:rsid w:val="00742C43"/>
    <w:rsid w:val="00747E07"/>
    <w:rsid w:val="00750728"/>
    <w:rsid w:val="00750FB4"/>
    <w:rsid w:val="0075386B"/>
    <w:rsid w:val="00754984"/>
    <w:rsid w:val="00755AC1"/>
    <w:rsid w:val="007567EB"/>
    <w:rsid w:val="00756AED"/>
    <w:rsid w:val="00757569"/>
    <w:rsid w:val="00760F52"/>
    <w:rsid w:val="0076184A"/>
    <w:rsid w:val="00762662"/>
    <w:rsid w:val="00762C0D"/>
    <w:rsid w:val="007708CC"/>
    <w:rsid w:val="0077582B"/>
    <w:rsid w:val="00776688"/>
    <w:rsid w:val="00776DD3"/>
    <w:rsid w:val="00777898"/>
    <w:rsid w:val="007800AA"/>
    <w:rsid w:val="0078292F"/>
    <w:rsid w:val="00785FEB"/>
    <w:rsid w:val="0078640C"/>
    <w:rsid w:val="007864AF"/>
    <w:rsid w:val="007871EB"/>
    <w:rsid w:val="00787487"/>
    <w:rsid w:val="00787D65"/>
    <w:rsid w:val="007901F9"/>
    <w:rsid w:val="0079053E"/>
    <w:rsid w:val="00791EEA"/>
    <w:rsid w:val="0079419B"/>
    <w:rsid w:val="00795498"/>
    <w:rsid w:val="00796B88"/>
    <w:rsid w:val="00797488"/>
    <w:rsid w:val="00797CA9"/>
    <w:rsid w:val="007A2298"/>
    <w:rsid w:val="007A440A"/>
    <w:rsid w:val="007B003E"/>
    <w:rsid w:val="007B0BF5"/>
    <w:rsid w:val="007B341B"/>
    <w:rsid w:val="007B5A65"/>
    <w:rsid w:val="007B5C0F"/>
    <w:rsid w:val="007C0171"/>
    <w:rsid w:val="007C3E50"/>
    <w:rsid w:val="007C5110"/>
    <w:rsid w:val="007D0C5C"/>
    <w:rsid w:val="007D15E2"/>
    <w:rsid w:val="007D58D6"/>
    <w:rsid w:val="007D7128"/>
    <w:rsid w:val="007E156F"/>
    <w:rsid w:val="007E222D"/>
    <w:rsid w:val="007F2B25"/>
    <w:rsid w:val="007F3D88"/>
    <w:rsid w:val="007F4B1E"/>
    <w:rsid w:val="007F75AB"/>
    <w:rsid w:val="00800F90"/>
    <w:rsid w:val="00802BC7"/>
    <w:rsid w:val="00805E4F"/>
    <w:rsid w:val="00806274"/>
    <w:rsid w:val="00812DB6"/>
    <w:rsid w:val="008176D0"/>
    <w:rsid w:val="00817D53"/>
    <w:rsid w:val="008227C6"/>
    <w:rsid w:val="00822A81"/>
    <w:rsid w:val="00823587"/>
    <w:rsid w:val="008236FF"/>
    <w:rsid w:val="00823AA1"/>
    <w:rsid w:val="00830576"/>
    <w:rsid w:val="008369F5"/>
    <w:rsid w:val="00836A7C"/>
    <w:rsid w:val="008431A7"/>
    <w:rsid w:val="00843279"/>
    <w:rsid w:val="0084351F"/>
    <w:rsid w:val="00846204"/>
    <w:rsid w:val="008514E0"/>
    <w:rsid w:val="008549D9"/>
    <w:rsid w:val="00856E3F"/>
    <w:rsid w:val="00857A3C"/>
    <w:rsid w:val="00864582"/>
    <w:rsid w:val="008645F4"/>
    <w:rsid w:val="0086523F"/>
    <w:rsid w:val="00871A0E"/>
    <w:rsid w:val="00873683"/>
    <w:rsid w:val="008736ED"/>
    <w:rsid w:val="00873959"/>
    <w:rsid w:val="00873CE6"/>
    <w:rsid w:val="008766C5"/>
    <w:rsid w:val="00876C7E"/>
    <w:rsid w:val="008827F9"/>
    <w:rsid w:val="00882CB5"/>
    <w:rsid w:val="008838BF"/>
    <w:rsid w:val="00885DED"/>
    <w:rsid w:val="008923CE"/>
    <w:rsid w:val="00892C11"/>
    <w:rsid w:val="00895337"/>
    <w:rsid w:val="00897392"/>
    <w:rsid w:val="00897AD0"/>
    <w:rsid w:val="008A0CA1"/>
    <w:rsid w:val="008A0E17"/>
    <w:rsid w:val="008A0E5E"/>
    <w:rsid w:val="008A2684"/>
    <w:rsid w:val="008A2ED3"/>
    <w:rsid w:val="008A35CC"/>
    <w:rsid w:val="008A68B7"/>
    <w:rsid w:val="008A73B6"/>
    <w:rsid w:val="008A7E3C"/>
    <w:rsid w:val="008A7EAD"/>
    <w:rsid w:val="008B0CE3"/>
    <w:rsid w:val="008B0CEF"/>
    <w:rsid w:val="008B1DA0"/>
    <w:rsid w:val="008C0D49"/>
    <w:rsid w:val="008C4B52"/>
    <w:rsid w:val="008D0494"/>
    <w:rsid w:val="008D0610"/>
    <w:rsid w:val="008D09E1"/>
    <w:rsid w:val="008D0B06"/>
    <w:rsid w:val="008D6276"/>
    <w:rsid w:val="008D6CBC"/>
    <w:rsid w:val="008E788C"/>
    <w:rsid w:val="008F4228"/>
    <w:rsid w:val="008F57CC"/>
    <w:rsid w:val="008F71BE"/>
    <w:rsid w:val="008F77BD"/>
    <w:rsid w:val="009003D6"/>
    <w:rsid w:val="00902E5D"/>
    <w:rsid w:val="009040BD"/>
    <w:rsid w:val="00905343"/>
    <w:rsid w:val="009062D0"/>
    <w:rsid w:val="00911C69"/>
    <w:rsid w:val="00914B4B"/>
    <w:rsid w:val="0091525B"/>
    <w:rsid w:val="0091525E"/>
    <w:rsid w:val="00915B28"/>
    <w:rsid w:val="00915E22"/>
    <w:rsid w:val="00916C91"/>
    <w:rsid w:val="00920164"/>
    <w:rsid w:val="00921D83"/>
    <w:rsid w:val="009238B1"/>
    <w:rsid w:val="009308FC"/>
    <w:rsid w:val="00934468"/>
    <w:rsid w:val="00936C7A"/>
    <w:rsid w:val="0094018A"/>
    <w:rsid w:val="00940E18"/>
    <w:rsid w:val="00945F25"/>
    <w:rsid w:val="009500E3"/>
    <w:rsid w:val="009517F7"/>
    <w:rsid w:val="00956D0F"/>
    <w:rsid w:val="009606AB"/>
    <w:rsid w:val="00965C60"/>
    <w:rsid w:val="0096770B"/>
    <w:rsid w:val="009710A5"/>
    <w:rsid w:val="0097113B"/>
    <w:rsid w:val="00972378"/>
    <w:rsid w:val="0097479C"/>
    <w:rsid w:val="00975C46"/>
    <w:rsid w:val="00976BAF"/>
    <w:rsid w:val="009813B3"/>
    <w:rsid w:val="00982C8B"/>
    <w:rsid w:val="0098474E"/>
    <w:rsid w:val="00991746"/>
    <w:rsid w:val="00992E0A"/>
    <w:rsid w:val="009931FC"/>
    <w:rsid w:val="00995185"/>
    <w:rsid w:val="009960F7"/>
    <w:rsid w:val="00996E76"/>
    <w:rsid w:val="00997715"/>
    <w:rsid w:val="009A0B57"/>
    <w:rsid w:val="009A6246"/>
    <w:rsid w:val="009B02E4"/>
    <w:rsid w:val="009B1885"/>
    <w:rsid w:val="009B28AE"/>
    <w:rsid w:val="009B4092"/>
    <w:rsid w:val="009B5389"/>
    <w:rsid w:val="009C05AD"/>
    <w:rsid w:val="009C06B2"/>
    <w:rsid w:val="009C1D6C"/>
    <w:rsid w:val="009C2582"/>
    <w:rsid w:val="009D644F"/>
    <w:rsid w:val="009D6B58"/>
    <w:rsid w:val="009D792C"/>
    <w:rsid w:val="009D7B60"/>
    <w:rsid w:val="009D7ECF"/>
    <w:rsid w:val="009E0751"/>
    <w:rsid w:val="009E0836"/>
    <w:rsid w:val="009E57B7"/>
    <w:rsid w:val="009F0D62"/>
    <w:rsid w:val="009F2112"/>
    <w:rsid w:val="009F53EB"/>
    <w:rsid w:val="009F5549"/>
    <w:rsid w:val="009F6F1A"/>
    <w:rsid w:val="00A000CF"/>
    <w:rsid w:val="00A00AA1"/>
    <w:rsid w:val="00A01924"/>
    <w:rsid w:val="00A0396F"/>
    <w:rsid w:val="00A03D5E"/>
    <w:rsid w:val="00A03E74"/>
    <w:rsid w:val="00A03E7E"/>
    <w:rsid w:val="00A0416F"/>
    <w:rsid w:val="00A05229"/>
    <w:rsid w:val="00A0592C"/>
    <w:rsid w:val="00A05C65"/>
    <w:rsid w:val="00A129CA"/>
    <w:rsid w:val="00A14CCF"/>
    <w:rsid w:val="00A1789A"/>
    <w:rsid w:val="00A17CB1"/>
    <w:rsid w:val="00A17FA6"/>
    <w:rsid w:val="00A2201D"/>
    <w:rsid w:val="00A245D7"/>
    <w:rsid w:val="00A24DE1"/>
    <w:rsid w:val="00A24EE6"/>
    <w:rsid w:val="00A262A4"/>
    <w:rsid w:val="00A270A2"/>
    <w:rsid w:val="00A3282F"/>
    <w:rsid w:val="00A33474"/>
    <w:rsid w:val="00A3370A"/>
    <w:rsid w:val="00A33932"/>
    <w:rsid w:val="00A34AC9"/>
    <w:rsid w:val="00A34FB5"/>
    <w:rsid w:val="00A351B5"/>
    <w:rsid w:val="00A36F55"/>
    <w:rsid w:val="00A377E0"/>
    <w:rsid w:val="00A37E37"/>
    <w:rsid w:val="00A415E8"/>
    <w:rsid w:val="00A4187B"/>
    <w:rsid w:val="00A457C6"/>
    <w:rsid w:val="00A46A75"/>
    <w:rsid w:val="00A46BE5"/>
    <w:rsid w:val="00A47989"/>
    <w:rsid w:val="00A47CA1"/>
    <w:rsid w:val="00A526BC"/>
    <w:rsid w:val="00A534A3"/>
    <w:rsid w:val="00A55BBC"/>
    <w:rsid w:val="00A60873"/>
    <w:rsid w:val="00A6285C"/>
    <w:rsid w:val="00A63218"/>
    <w:rsid w:val="00A64B14"/>
    <w:rsid w:val="00A74810"/>
    <w:rsid w:val="00A77FDB"/>
    <w:rsid w:val="00A820DA"/>
    <w:rsid w:val="00A826ED"/>
    <w:rsid w:val="00A85B17"/>
    <w:rsid w:val="00A87FB8"/>
    <w:rsid w:val="00A93B50"/>
    <w:rsid w:val="00A9577B"/>
    <w:rsid w:val="00AA0F0D"/>
    <w:rsid w:val="00AA1924"/>
    <w:rsid w:val="00AA24A1"/>
    <w:rsid w:val="00AA2C10"/>
    <w:rsid w:val="00AA3914"/>
    <w:rsid w:val="00AA658C"/>
    <w:rsid w:val="00AA7F0F"/>
    <w:rsid w:val="00AB02E6"/>
    <w:rsid w:val="00AB2E36"/>
    <w:rsid w:val="00AB2EA1"/>
    <w:rsid w:val="00AB31C6"/>
    <w:rsid w:val="00AC0D0B"/>
    <w:rsid w:val="00AC102D"/>
    <w:rsid w:val="00AC4830"/>
    <w:rsid w:val="00AD295C"/>
    <w:rsid w:val="00AD4B48"/>
    <w:rsid w:val="00AD4E9D"/>
    <w:rsid w:val="00AD7801"/>
    <w:rsid w:val="00AD7852"/>
    <w:rsid w:val="00AE0561"/>
    <w:rsid w:val="00AE120D"/>
    <w:rsid w:val="00AE35E3"/>
    <w:rsid w:val="00AE4645"/>
    <w:rsid w:val="00AE5A88"/>
    <w:rsid w:val="00AE6457"/>
    <w:rsid w:val="00AF6086"/>
    <w:rsid w:val="00B00299"/>
    <w:rsid w:val="00B04AB2"/>
    <w:rsid w:val="00B04B4E"/>
    <w:rsid w:val="00B05603"/>
    <w:rsid w:val="00B05C23"/>
    <w:rsid w:val="00B05EB7"/>
    <w:rsid w:val="00B07264"/>
    <w:rsid w:val="00B10B3C"/>
    <w:rsid w:val="00B1247B"/>
    <w:rsid w:val="00B133A2"/>
    <w:rsid w:val="00B14F8F"/>
    <w:rsid w:val="00B158BF"/>
    <w:rsid w:val="00B15C88"/>
    <w:rsid w:val="00B177C5"/>
    <w:rsid w:val="00B20181"/>
    <w:rsid w:val="00B20E8B"/>
    <w:rsid w:val="00B212FB"/>
    <w:rsid w:val="00B224ED"/>
    <w:rsid w:val="00B2348C"/>
    <w:rsid w:val="00B24153"/>
    <w:rsid w:val="00B245FE"/>
    <w:rsid w:val="00B25477"/>
    <w:rsid w:val="00B25CF4"/>
    <w:rsid w:val="00B25D19"/>
    <w:rsid w:val="00B303B4"/>
    <w:rsid w:val="00B34AED"/>
    <w:rsid w:val="00B3562F"/>
    <w:rsid w:val="00B41B39"/>
    <w:rsid w:val="00B42B2F"/>
    <w:rsid w:val="00B45269"/>
    <w:rsid w:val="00B477C7"/>
    <w:rsid w:val="00B50001"/>
    <w:rsid w:val="00B51A30"/>
    <w:rsid w:val="00B53F21"/>
    <w:rsid w:val="00B54308"/>
    <w:rsid w:val="00B569CD"/>
    <w:rsid w:val="00B576C5"/>
    <w:rsid w:val="00B61365"/>
    <w:rsid w:val="00B61F8F"/>
    <w:rsid w:val="00B62DEC"/>
    <w:rsid w:val="00B72115"/>
    <w:rsid w:val="00B74287"/>
    <w:rsid w:val="00B76928"/>
    <w:rsid w:val="00B8038A"/>
    <w:rsid w:val="00B82549"/>
    <w:rsid w:val="00B84E51"/>
    <w:rsid w:val="00B917AC"/>
    <w:rsid w:val="00B94664"/>
    <w:rsid w:val="00B94BA4"/>
    <w:rsid w:val="00B96244"/>
    <w:rsid w:val="00BA36DD"/>
    <w:rsid w:val="00BA3B14"/>
    <w:rsid w:val="00BA4076"/>
    <w:rsid w:val="00BA49F5"/>
    <w:rsid w:val="00BA4F8D"/>
    <w:rsid w:val="00BA5202"/>
    <w:rsid w:val="00BA596E"/>
    <w:rsid w:val="00BA5F36"/>
    <w:rsid w:val="00BA7CED"/>
    <w:rsid w:val="00BB3DBA"/>
    <w:rsid w:val="00BB5574"/>
    <w:rsid w:val="00BC0B01"/>
    <w:rsid w:val="00BC28EE"/>
    <w:rsid w:val="00BC631A"/>
    <w:rsid w:val="00BC6BE6"/>
    <w:rsid w:val="00BC6D42"/>
    <w:rsid w:val="00BD0EF6"/>
    <w:rsid w:val="00BE50E0"/>
    <w:rsid w:val="00BE53B1"/>
    <w:rsid w:val="00BF2DBB"/>
    <w:rsid w:val="00BF3717"/>
    <w:rsid w:val="00BF549C"/>
    <w:rsid w:val="00BF676F"/>
    <w:rsid w:val="00BF6F2F"/>
    <w:rsid w:val="00BF7381"/>
    <w:rsid w:val="00C00030"/>
    <w:rsid w:val="00C0020F"/>
    <w:rsid w:val="00C02ADD"/>
    <w:rsid w:val="00C02D2E"/>
    <w:rsid w:val="00C06443"/>
    <w:rsid w:val="00C07C70"/>
    <w:rsid w:val="00C102DE"/>
    <w:rsid w:val="00C117BC"/>
    <w:rsid w:val="00C12969"/>
    <w:rsid w:val="00C1397A"/>
    <w:rsid w:val="00C174DF"/>
    <w:rsid w:val="00C209FE"/>
    <w:rsid w:val="00C21CFE"/>
    <w:rsid w:val="00C22E5C"/>
    <w:rsid w:val="00C2500C"/>
    <w:rsid w:val="00C2711F"/>
    <w:rsid w:val="00C27640"/>
    <w:rsid w:val="00C30C58"/>
    <w:rsid w:val="00C31190"/>
    <w:rsid w:val="00C3730C"/>
    <w:rsid w:val="00C37A71"/>
    <w:rsid w:val="00C40E40"/>
    <w:rsid w:val="00C469E2"/>
    <w:rsid w:val="00C47D62"/>
    <w:rsid w:val="00C63912"/>
    <w:rsid w:val="00C64306"/>
    <w:rsid w:val="00C6472D"/>
    <w:rsid w:val="00C66A80"/>
    <w:rsid w:val="00C66AED"/>
    <w:rsid w:val="00C73AB3"/>
    <w:rsid w:val="00C74A8A"/>
    <w:rsid w:val="00C74F14"/>
    <w:rsid w:val="00C7601E"/>
    <w:rsid w:val="00C82267"/>
    <w:rsid w:val="00C83585"/>
    <w:rsid w:val="00C837FC"/>
    <w:rsid w:val="00C83C66"/>
    <w:rsid w:val="00C90FCC"/>
    <w:rsid w:val="00C9168D"/>
    <w:rsid w:val="00C9194D"/>
    <w:rsid w:val="00C91AF9"/>
    <w:rsid w:val="00C92C91"/>
    <w:rsid w:val="00C967A3"/>
    <w:rsid w:val="00C97455"/>
    <w:rsid w:val="00CA1DD1"/>
    <w:rsid w:val="00CA60B9"/>
    <w:rsid w:val="00CA6644"/>
    <w:rsid w:val="00CB0EA4"/>
    <w:rsid w:val="00CB1074"/>
    <w:rsid w:val="00CB2A77"/>
    <w:rsid w:val="00CB3A75"/>
    <w:rsid w:val="00CB63C2"/>
    <w:rsid w:val="00CC15B9"/>
    <w:rsid w:val="00CC1C42"/>
    <w:rsid w:val="00CC1EB0"/>
    <w:rsid w:val="00CC776A"/>
    <w:rsid w:val="00CD087F"/>
    <w:rsid w:val="00CD2B3D"/>
    <w:rsid w:val="00CD38EF"/>
    <w:rsid w:val="00CD6EC3"/>
    <w:rsid w:val="00CE1554"/>
    <w:rsid w:val="00CE2FA2"/>
    <w:rsid w:val="00CE390B"/>
    <w:rsid w:val="00CF00C1"/>
    <w:rsid w:val="00CF093D"/>
    <w:rsid w:val="00CF0C29"/>
    <w:rsid w:val="00CF1473"/>
    <w:rsid w:val="00CF3DF3"/>
    <w:rsid w:val="00CF5B51"/>
    <w:rsid w:val="00D03144"/>
    <w:rsid w:val="00D047D6"/>
    <w:rsid w:val="00D1112E"/>
    <w:rsid w:val="00D13DEE"/>
    <w:rsid w:val="00D157E9"/>
    <w:rsid w:val="00D2148C"/>
    <w:rsid w:val="00D22348"/>
    <w:rsid w:val="00D22691"/>
    <w:rsid w:val="00D23D58"/>
    <w:rsid w:val="00D23D82"/>
    <w:rsid w:val="00D252A3"/>
    <w:rsid w:val="00D2637E"/>
    <w:rsid w:val="00D276E8"/>
    <w:rsid w:val="00D31E57"/>
    <w:rsid w:val="00D3344E"/>
    <w:rsid w:val="00D355E7"/>
    <w:rsid w:val="00D36014"/>
    <w:rsid w:val="00D364F9"/>
    <w:rsid w:val="00D36876"/>
    <w:rsid w:val="00D36AA2"/>
    <w:rsid w:val="00D427B7"/>
    <w:rsid w:val="00D505BC"/>
    <w:rsid w:val="00D533BC"/>
    <w:rsid w:val="00D5374D"/>
    <w:rsid w:val="00D5637D"/>
    <w:rsid w:val="00D56A1E"/>
    <w:rsid w:val="00D6330F"/>
    <w:rsid w:val="00D644A5"/>
    <w:rsid w:val="00D71845"/>
    <w:rsid w:val="00D73DDF"/>
    <w:rsid w:val="00D75C44"/>
    <w:rsid w:val="00D80440"/>
    <w:rsid w:val="00D8089F"/>
    <w:rsid w:val="00D855F2"/>
    <w:rsid w:val="00D8618A"/>
    <w:rsid w:val="00D861A5"/>
    <w:rsid w:val="00D86331"/>
    <w:rsid w:val="00D90A20"/>
    <w:rsid w:val="00D9133F"/>
    <w:rsid w:val="00D9293D"/>
    <w:rsid w:val="00D929B9"/>
    <w:rsid w:val="00D92AEC"/>
    <w:rsid w:val="00D93983"/>
    <w:rsid w:val="00D93FA8"/>
    <w:rsid w:val="00DA1584"/>
    <w:rsid w:val="00DA3F69"/>
    <w:rsid w:val="00DA5902"/>
    <w:rsid w:val="00DA70C3"/>
    <w:rsid w:val="00DA75D1"/>
    <w:rsid w:val="00DA77F7"/>
    <w:rsid w:val="00DA7ACE"/>
    <w:rsid w:val="00DB1E9C"/>
    <w:rsid w:val="00DB504B"/>
    <w:rsid w:val="00DC092C"/>
    <w:rsid w:val="00DC099A"/>
    <w:rsid w:val="00DC4DDD"/>
    <w:rsid w:val="00DC50D1"/>
    <w:rsid w:val="00DC6DA2"/>
    <w:rsid w:val="00DC7859"/>
    <w:rsid w:val="00DD2F34"/>
    <w:rsid w:val="00DD3926"/>
    <w:rsid w:val="00DD6435"/>
    <w:rsid w:val="00DD7503"/>
    <w:rsid w:val="00DD75E7"/>
    <w:rsid w:val="00DD7D24"/>
    <w:rsid w:val="00DE13F2"/>
    <w:rsid w:val="00DE49E2"/>
    <w:rsid w:val="00DE4AA4"/>
    <w:rsid w:val="00DE4D33"/>
    <w:rsid w:val="00DE6279"/>
    <w:rsid w:val="00DE6511"/>
    <w:rsid w:val="00DE65C7"/>
    <w:rsid w:val="00DF01D6"/>
    <w:rsid w:val="00DF2819"/>
    <w:rsid w:val="00DF7078"/>
    <w:rsid w:val="00DF748A"/>
    <w:rsid w:val="00E0068E"/>
    <w:rsid w:val="00E008D0"/>
    <w:rsid w:val="00E03180"/>
    <w:rsid w:val="00E03981"/>
    <w:rsid w:val="00E04FCA"/>
    <w:rsid w:val="00E05341"/>
    <w:rsid w:val="00E05EA6"/>
    <w:rsid w:val="00E05FB0"/>
    <w:rsid w:val="00E06286"/>
    <w:rsid w:val="00E06E89"/>
    <w:rsid w:val="00E11F5E"/>
    <w:rsid w:val="00E12570"/>
    <w:rsid w:val="00E1367F"/>
    <w:rsid w:val="00E17726"/>
    <w:rsid w:val="00E20159"/>
    <w:rsid w:val="00E24823"/>
    <w:rsid w:val="00E26B42"/>
    <w:rsid w:val="00E30267"/>
    <w:rsid w:val="00E303D6"/>
    <w:rsid w:val="00E30DD4"/>
    <w:rsid w:val="00E3392A"/>
    <w:rsid w:val="00E351A0"/>
    <w:rsid w:val="00E407C0"/>
    <w:rsid w:val="00E415C1"/>
    <w:rsid w:val="00E50F28"/>
    <w:rsid w:val="00E520CD"/>
    <w:rsid w:val="00E52190"/>
    <w:rsid w:val="00E526CE"/>
    <w:rsid w:val="00E573F7"/>
    <w:rsid w:val="00E62519"/>
    <w:rsid w:val="00E63402"/>
    <w:rsid w:val="00E6488D"/>
    <w:rsid w:val="00E66C27"/>
    <w:rsid w:val="00E67619"/>
    <w:rsid w:val="00E67C9A"/>
    <w:rsid w:val="00E70C79"/>
    <w:rsid w:val="00E71557"/>
    <w:rsid w:val="00E737C2"/>
    <w:rsid w:val="00E756C1"/>
    <w:rsid w:val="00E75E36"/>
    <w:rsid w:val="00E7648D"/>
    <w:rsid w:val="00E77044"/>
    <w:rsid w:val="00E83058"/>
    <w:rsid w:val="00E83E2A"/>
    <w:rsid w:val="00E8486A"/>
    <w:rsid w:val="00E84C9F"/>
    <w:rsid w:val="00E8747C"/>
    <w:rsid w:val="00E87E13"/>
    <w:rsid w:val="00E9215A"/>
    <w:rsid w:val="00E95210"/>
    <w:rsid w:val="00E95805"/>
    <w:rsid w:val="00EA089E"/>
    <w:rsid w:val="00EA091F"/>
    <w:rsid w:val="00EA0959"/>
    <w:rsid w:val="00EA0F80"/>
    <w:rsid w:val="00EA223A"/>
    <w:rsid w:val="00EA29F0"/>
    <w:rsid w:val="00EA484A"/>
    <w:rsid w:val="00EA696A"/>
    <w:rsid w:val="00EB1CB7"/>
    <w:rsid w:val="00EB2E75"/>
    <w:rsid w:val="00EB3634"/>
    <w:rsid w:val="00EC1216"/>
    <w:rsid w:val="00EC3BED"/>
    <w:rsid w:val="00EC431B"/>
    <w:rsid w:val="00EC45C5"/>
    <w:rsid w:val="00EC55C6"/>
    <w:rsid w:val="00EC6765"/>
    <w:rsid w:val="00EC7150"/>
    <w:rsid w:val="00ED0FC4"/>
    <w:rsid w:val="00ED3523"/>
    <w:rsid w:val="00ED43C1"/>
    <w:rsid w:val="00ED5BEF"/>
    <w:rsid w:val="00ED7FA4"/>
    <w:rsid w:val="00EE04D5"/>
    <w:rsid w:val="00EE2015"/>
    <w:rsid w:val="00EE6025"/>
    <w:rsid w:val="00EF339A"/>
    <w:rsid w:val="00EF3AFD"/>
    <w:rsid w:val="00EF3D24"/>
    <w:rsid w:val="00EF4F1F"/>
    <w:rsid w:val="00EF63D2"/>
    <w:rsid w:val="00EF6BA6"/>
    <w:rsid w:val="00F019D5"/>
    <w:rsid w:val="00F03003"/>
    <w:rsid w:val="00F0305E"/>
    <w:rsid w:val="00F06C6B"/>
    <w:rsid w:val="00F102CF"/>
    <w:rsid w:val="00F12166"/>
    <w:rsid w:val="00F17819"/>
    <w:rsid w:val="00F17848"/>
    <w:rsid w:val="00F2011C"/>
    <w:rsid w:val="00F23C67"/>
    <w:rsid w:val="00F25DF0"/>
    <w:rsid w:val="00F32CDC"/>
    <w:rsid w:val="00F359AD"/>
    <w:rsid w:val="00F515E9"/>
    <w:rsid w:val="00F53F96"/>
    <w:rsid w:val="00F55738"/>
    <w:rsid w:val="00F56E31"/>
    <w:rsid w:val="00F5762F"/>
    <w:rsid w:val="00F57DBB"/>
    <w:rsid w:val="00F6332E"/>
    <w:rsid w:val="00F64FE4"/>
    <w:rsid w:val="00F6737C"/>
    <w:rsid w:val="00F67AE8"/>
    <w:rsid w:val="00F67E50"/>
    <w:rsid w:val="00F7407E"/>
    <w:rsid w:val="00F81876"/>
    <w:rsid w:val="00F82794"/>
    <w:rsid w:val="00F834FB"/>
    <w:rsid w:val="00F85205"/>
    <w:rsid w:val="00F85EED"/>
    <w:rsid w:val="00F875CE"/>
    <w:rsid w:val="00F87F4D"/>
    <w:rsid w:val="00F90697"/>
    <w:rsid w:val="00F93E49"/>
    <w:rsid w:val="00F9519C"/>
    <w:rsid w:val="00F9543A"/>
    <w:rsid w:val="00F96066"/>
    <w:rsid w:val="00FA0CFD"/>
    <w:rsid w:val="00FA74FD"/>
    <w:rsid w:val="00FB130D"/>
    <w:rsid w:val="00FB49C6"/>
    <w:rsid w:val="00FB616C"/>
    <w:rsid w:val="00FC1729"/>
    <w:rsid w:val="00FC36D9"/>
    <w:rsid w:val="00FC3A93"/>
    <w:rsid w:val="00FC3B6B"/>
    <w:rsid w:val="00FC4F13"/>
    <w:rsid w:val="00FC5136"/>
    <w:rsid w:val="00FC59A5"/>
    <w:rsid w:val="00FD0C0A"/>
    <w:rsid w:val="00FD1FBE"/>
    <w:rsid w:val="00FD4588"/>
    <w:rsid w:val="00FE03F6"/>
    <w:rsid w:val="00FE1246"/>
    <w:rsid w:val="00FE2F19"/>
    <w:rsid w:val="00FE5335"/>
    <w:rsid w:val="00FE665A"/>
    <w:rsid w:val="00FF2E8E"/>
    <w:rsid w:val="00FF4186"/>
    <w:rsid w:val="00FF5B0B"/>
    <w:rsid w:val="00FF69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F3B2"/>
  <w15:docId w15:val="{50D462EB-A5F9-6840-ACE3-98BC3ECC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54D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AE464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3">
    <w:name w:val="heading 3"/>
    <w:basedOn w:val="a"/>
    <w:link w:val="3Char"/>
    <w:uiPriority w:val="9"/>
    <w:qFormat/>
    <w:rsid w:val="00AE464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AE4645"/>
    <w:rPr>
      <w:rFonts w:ascii="Times New Roman" w:eastAsia="Times New Roman" w:hAnsi="Times New Roman" w:cs="Times New Roman"/>
      <w:b/>
      <w:bCs/>
      <w:sz w:val="36"/>
      <w:szCs w:val="36"/>
      <w:lang w:eastAsia="en-GB"/>
    </w:rPr>
  </w:style>
  <w:style w:type="character" w:customStyle="1" w:styleId="3Char">
    <w:name w:val="عنوان 3 Char"/>
    <w:basedOn w:val="a0"/>
    <w:link w:val="3"/>
    <w:uiPriority w:val="9"/>
    <w:rsid w:val="00AE4645"/>
    <w:rPr>
      <w:rFonts w:ascii="Times New Roman" w:eastAsia="Times New Roman" w:hAnsi="Times New Roman" w:cs="Times New Roman"/>
      <w:b/>
      <w:bCs/>
      <w:sz w:val="27"/>
      <w:szCs w:val="27"/>
      <w:lang w:eastAsia="en-GB"/>
    </w:rPr>
  </w:style>
  <w:style w:type="paragraph" w:styleId="a3">
    <w:name w:val="Normal (Web)"/>
    <w:basedOn w:val="a"/>
    <w:uiPriority w:val="99"/>
    <w:semiHidden/>
    <w:unhideWhenUsed/>
    <w:rsid w:val="00AE464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4">
    <w:name w:val="Strong"/>
    <w:basedOn w:val="a0"/>
    <w:uiPriority w:val="22"/>
    <w:qFormat/>
    <w:rsid w:val="00AE4645"/>
    <w:rPr>
      <w:b/>
      <w:bCs/>
    </w:rPr>
  </w:style>
  <w:style w:type="character" w:styleId="a5">
    <w:name w:val="Emphasis"/>
    <w:basedOn w:val="a0"/>
    <w:uiPriority w:val="20"/>
    <w:qFormat/>
    <w:rsid w:val="00704E17"/>
    <w:rPr>
      <w:i/>
      <w:iCs/>
    </w:rPr>
  </w:style>
  <w:style w:type="character" w:customStyle="1" w:styleId="1Char">
    <w:name w:val="العنوان 1 Char"/>
    <w:basedOn w:val="a0"/>
    <w:link w:val="1"/>
    <w:uiPriority w:val="9"/>
    <w:rsid w:val="00254DE8"/>
    <w:rPr>
      <w:rFonts w:asciiTheme="majorHAnsi" w:eastAsiaTheme="majorEastAsia" w:hAnsiTheme="majorHAnsi" w:cstheme="majorBidi"/>
      <w:b/>
      <w:bCs/>
      <w:color w:val="365F91" w:themeColor="accent1" w:themeShade="BF"/>
      <w:sz w:val="28"/>
      <w:szCs w:val="28"/>
    </w:rPr>
  </w:style>
  <w:style w:type="paragraph" w:styleId="a6">
    <w:name w:val="TOC Heading"/>
    <w:basedOn w:val="1"/>
    <w:next w:val="a"/>
    <w:uiPriority w:val="39"/>
    <w:semiHidden/>
    <w:unhideWhenUsed/>
    <w:qFormat/>
    <w:rsid w:val="00254DE8"/>
    <w:pPr>
      <w:bidi/>
      <w:outlineLvl w:val="9"/>
    </w:pPr>
    <w:rPr>
      <w:rtl/>
      <w:lang w:eastAsia="en-GB"/>
    </w:rPr>
  </w:style>
  <w:style w:type="paragraph" w:styleId="10">
    <w:name w:val="toc 1"/>
    <w:basedOn w:val="a"/>
    <w:next w:val="a"/>
    <w:autoRedefine/>
    <w:uiPriority w:val="39"/>
    <w:unhideWhenUsed/>
    <w:rsid w:val="00254DE8"/>
    <w:pPr>
      <w:spacing w:after="100"/>
    </w:pPr>
  </w:style>
  <w:style w:type="paragraph" w:styleId="20">
    <w:name w:val="toc 2"/>
    <w:basedOn w:val="a"/>
    <w:next w:val="a"/>
    <w:autoRedefine/>
    <w:uiPriority w:val="39"/>
    <w:unhideWhenUsed/>
    <w:rsid w:val="00254DE8"/>
    <w:pPr>
      <w:spacing w:after="100"/>
      <w:ind w:left="220"/>
    </w:pPr>
  </w:style>
  <w:style w:type="character" w:styleId="Hyperlink">
    <w:name w:val="Hyperlink"/>
    <w:basedOn w:val="a0"/>
    <w:uiPriority w:val="99"/>
    <w:unhideWhenUsed/>
    <w:rsid w:val="00254DE8"/>
    <w:rPr>
      <w:color w:val="0000FF" w:themeColor="hyperlink"/>
      <w:u w:val="single"/>
    </w:rPr>
  </w:style>
  <w:style w:type="paragraph" w:styleId="a7">
    <w:name w:val="Balloon Text"/>
    <w:basedOn w:val="a"/>
    <w:link w:val="Char"/>
    <w:uiPriority w:val="99"/>
    <w:semiHidden/>
    <w:unhideWhenUsed/>
    <w:rsid w:val="00254DE8"/>
    <w:pPr>
      <w:spacing w:after="0" w:line="240" w:lineRule="auto"/>
    </w:pPr>
    <w:rPr>
      <w:rFonts w:ascii="Tahoma" w:hAnsi="Tahoma" w:cs="Tahoma"/>
      <w:sz w:val="16"/>
      <w:szCs w:val="16"/>
    </w:rPr>
  </w:style>
  <w:style w:type="character" w:customStyle="1" w:styleId="Char">
    <w:name w:val="نص في بالون Char"/>
    <w:basedOn w:val="a0"/>
    <w:link w:val="a7"/>
    <w:uiPriority w:val="99"/>
    <w:semiHidden/>
    <w:rsid w:val="00254D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09381">
      <w:bodyDiv w:val="1"/>
      <w:marLeft w:val="0"/>
      <w:marRight w:val="0"/>
      <w:marTop w:val="0"/>
      <w:marBottom w:val="0"/>
      <w:divBdr>
        <w:top w:val="none" w:sz="0" w:space="0" w:color="auto"/>
        <w:left w:val="none" w:sz="0" w:space="0" w:color="auto"/>
        <w:bottom w:val="none" w:sz="0" w:space="0" w:color="auto"/>
        <w:right w:val="none" w:sz="0" w:space="0" w:color="auto"/>
      </w:divBdr>
      <w:divsChild>
        <w:div w:id="444816234">
          <w:marLeft w:val="0"/>
          <w:marRight w:val="0"/>
          <w:marTop w:val="0"/>
          <w:marBottom w:val="0"/>
          <w:divBdr>
            <w:top w:val="none" w:sz="0" w:space="0" w:color="auto"/>
            <w:left w:val="none" w:sz="0" w:space="0" w:color="auto"/>
            <w:bottom w:val="none" w:sz="0" w:space="0" w:color="auto"/>
            <w:right w:val="none" w:sz="0" w:space="0" w:color="auto"/>
          </w:divBdr>
          <w:divsChild>
            <w:div w:id="314602351">
              <w:marLeft w:val="0"/>
              <w:marRight w:val="0"/>
              <w:marTop w:val="0"/>
              <w:marBottom w:val="0"/>
              <w:divBdr>
                <w:top w:val="none" w:sz="0" w:space="0" w:color="auto"/>
                <w:left w:val="none" w:sz="0" w:space="0" w:color="auto"/>
                <w:bottom w:val="none" w:sz="0" w:space="0" w:color="auto"/>
                <w:right w:val="none" w:sz="0" w:space="0" w:color="auto"/>
              </w:divBdr>
              <w:divsChild>
                <w:div w:id="1449853816">
                  <w:marLeft w:val="0"/>
                  <w:marRight w:val="0"/>
                  <w:marTop w:val="0"/>
                  <w:marBottom w:val="0"/>
                  <w:divBdr>
                    <w:top w:val="none" w:sz="0" w:space="0" w:color="auto"/>
                    <w:left w:val="none" w:sz="0" w:space="0" w:color="auto"/>
                    <w:bottom w:val="none" w:sz="0" w:space="0" w:color="auto"/>
                    <w:right w:val="none" w:sz="0" w:space="0" w:color="auto"/>
                  </w:divBdr>
                  <w:divsChild>
                    <w:div w:id="719979659">
                      <w:marLeft w:val="0"/>
                      <w:marRight w:val="0"/>
                      <w:marTop w:val="0"/>
                      <w:marBottom w:val="0"/>
                      <w:divBdr>
                        <w:top w:val="none" w:sz="0" w:space="0" w:color="auto"/>
                        <w:left w:val="none" w:sz="0" w:space="0" w:color="auto"/>
                        <w:bottom w:val="none" w:sz="0" w:space="0" w:color="auto"/>
                        <w:right w:val="none" w:sz="0" w:space="0" w:color="auto"/>
                      </w:divBdr>
                      <w:divsChild>
                        <w:div w:id="1533574180">
                          <w:marLeft w:val="0"/>
                          <w:marRight w:val="0"/>
                          <w:marTop w:val="0"/>
                          <w:marBottom w:val="0"/>
                          <w:divBdr>
                            <w:top w:val="none" w:sz="0" w:space="0" w:color="auto"/>
                            <w:left w:val="none" w:sz="0" w:space="0" w:color="auto"/>
                            <w:bottom w:val="none" w:sz="0" w:space="0" w:color="auto"/>
                            <w:right w:val="none" w:sz="0" w:space="0" w:color="auto"/>
                          </w:divBdr>
                          <w:divsChild>
                            <w:div w:id="211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188830">
      <w:bodyDiv w:val="1"/>
      <w:marLeft w:val="0"/>
      <w:marRight w:val="0"/>
      <w:marTop w:val="0"/>
      <w:marBottom w:val="0"/>
      <w:divBdr>
        <w:top w:val="none" w:sz="0" w:space="0" w:color="auto"/>
        <w:left w:val="none" w:sz="0" w:space="0" w:color="auto"/>
        <w:bottom w:val="none" w:sz="0" w:space="0" w:color="auto"/>
        <w:right w:val="none" w:sz="0" w:space="0" w:color="auto"/>
      </w:divBdr>
    </w:div>
    <w:div w:id="79891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7BCFC-76B1-4800-AA83-E2C9E13EFBD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4</Pages>
  <Words>658</Words>
  <Characters>3752</Characters>
  <Application>Microsoft Office Word</Application>
  <DocSecurity>0</DocSecurity>
  <Lines>31</Lines>
  <Paragraphs>8</Paragraphs>
  <ScaleCrop>false</ScaleCrop>
  <HeadingPairs>
    <vt:vector size="4" baseType="variant">
      <vt:variant>
        <vt:lpstr>العنوان</vt:lpstr>
      </vt:variant>
      <vt:variant>
        <vt:i4>1</vt:i4>
      </vt:variant>
      <vt:variant>
        <vt:lpstr>عناوين</vt:lpstr>
      </vt:variant>
      <vt:variant>
        <vt:i4>8</vt:i4>
      </vt:variant>
    </vt:vector>
  </HeadingPairs>
  <TitlesOfParts>
    <vt:vector size="9" baseType="lpstr">
      <vt:lpstr/>
      <vt:lpstr>    Project Idea and Analysis</vt:lpstr>
      <vt:lpstr>        Business Problem</vt:lpstr>
      <vt:lpstr>        Proposed Solution</vt:lpstr>
      <vt:lpstr>        Target Users</vt:lpstr>
      <vt:lpstr>        Project Objective</vt:lpstr>
      <vt:lpstr>        Project Description</vt:lpstr>
      <vt:lpstr>        README Version</vt:lpstr>
      <vt:lpstr>        References</vt:lpstr>
    </vt:vector>
  </TitlesOfParts>
  <Company>فراس الصعيو</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جود عبدالله الهاجري</cp:lastModifiedBy>
  <cp:revision>5</cp:revision>
  <dcterms:created xsi:type="dcterms:W3CDTF">2026-04-09T23:04:00Z</dcterms:created>
  <dcterms:modified xsi:type="dcterms:W3CDTF">2026-04-10T23:06:00Z</dcterms:modified>
</cp:coreProperties>
</file>