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8C3DF" w14:textId="77777777" w:rsidR="00FF1A7C" w:rsidRDefault="00FF1A7C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235BFD1C" w14:textId="77777777" w:rsidR="00FF1A7C" w:rsidRPr="00515EBB" w:rsidRDefault="00FF1A7C" w:rsidP="00FF1A7C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5EBB">
        <w:rPr>
          <w:rFonts w:ascii="Times New Roman" w:hAnsi="Times New Roman" w:cs="Times New Roman"/>
          <w:b/>
          <w:sz w:val="20"/>
          <w:szCs w:val="20"/>
        </w:rPr>
        <w:t>T.C.</w:t>
      </w:r>
    </w:p>
    <w:p w14:paraId="1B09F144" w14:textId="77777777" w:rsidR="00FF1A7C" w:rsidRPr="00515EBB" w:rsidRDefault="00FF1A7C" w:rsidP="00FF1A7C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5EBB">
        <w:rPr>
          <w:rFonts w:ascii="Times New Roman" w:hAnsi="Times New Roman" w:cs="Times New Roman"/>
          <w:b/>
          <w:sz w:val="20"/>
          <w:szCs w:val="20"/>
        </w:rPr>
        <w:t>SAKARYA ÜNİVERSİTESİ</w:t>
      </w:r>
    </w:p>
    <w:p w14:paraId="67798C3A" w14:textId="77777777" w:rsidR="00FF1A7C" w:rsidRPr="00515EBB" w:rsidRDefault="00FF1A7C" w:rsidP="00FF1A7C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5EBB">
        <w:rPr>
          <w:rFonts w:ascii="Times New Roman" w:hAnsi="Times New Roman" w:cs="Times New Roman"/>
          <w:b/>
          <w:sz w:val="20"/>
          <w:szCs w:val="20"/>
        </w:rPr>
        <w:t>BİLGİSAYAR VE BİLİŞİM FAKÜLTESİ</w:t>
      </w:r>
    </w:p>
    <w:p w14:paraId="3D0574B2" w14:textId="77777777" w:rsidR="00FF1A7C" w:rsidRPr="00515EBB" w:rsidRDefault="00FF1A7C" w:rsidP="00FF1A7C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15EBB">
        <w:rPr>
          <w:rFonts w:ascii="Times New Roman" w:hAnsi="Times New Roman" w:cs="Times New Roman"/>
          <w:b/>
          <w:sz w:val="20"/>
          <w:szCs w:val="20"/>
        </w:rPr>
        <w:t>BİLGİSAYAR MÜHENDİSLİĞİ BÖLÜMÜ</w:t>
      </w:r>
    </w:p>
    <w:p w14:paraId="155AB286" w14:textId="77777777" w:rsidR="00FF1A7C" w:rsidRPr="00515EBB" w:rsidRDefault="00FF1A7C" w:rsidP="00FF1A7C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37F7AB2" w14:textId="77777777" w:rsidR="00FF1A7C" w:rsidRPr="00515EBB" w:rsidRDefault="00FF1A7C" w:rsidP="00FF1A7C">
      <w:pPr>
        <w:spacing w:after="12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C92EB75" w14:textId="77777777" w:rsidR="00FF1A7C" w:rsidRPr="00515EBB" w:rsidRDefault="00FF1A7C" w:rsidP="00FF1A7C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E0E1FA1" w14:textId="44DE8DE2" w:rsidR="00FF1A7C" w:rsidRDefault="00FF1A7C" w:rsidP="00FF1A7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515EBB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inline distT="0" distB="0" distL="0" distR="0" wp14:anchorId="2FB2F82F" wp14:editId="7FE7E382">
            <wp:extent cx="2184738" cy="3175811"/>
            <wp:effectExtent l="0" t="0" r="0" b="0"/>
            <wp:docPr id="78067207" name="Resim 1" descr="yazı tipi, logo, grafik, poste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7207" name="Resim 1" descr="yazı tipi, logo, grafik, poster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313" cy="32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DCF" w14:textId="77777777" w:rsidR="00FF1A7C" w:rsidRPr="00515EBB" w:rsidRDefault="00FF1A7C" w:rsidP="00FF1A7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B5AB7C7" w14:textId="076E3955" w:rsidR="00FF1A7C" w:rsidRPr="00A27D3C" w:rsidRDefault="00FF1A7C" w:rsidP="00FF1A7C">
      <w:pPr>
        <w:jc w:val="center"/>
        <w:rPr>
          <w:rFonts w:ascii="Times New Roman" w:hAnsi="Times New Roman" w:cs="Times New Roman"/>
          <w:b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DFA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İndirgeme</w:t>
      </w:r>
    </w:p>
    <w:p w14:paraId="3248FADA" w14:textId="77777777" w:rsidR="00FF1A7C" w:rsidRDefault="00FF1A7C" w:rsidP="00FF1A7C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2024 GÜZ</w:t>
      </w:r>
    </w:p>
    <w:p w14:paraId="34CC4175" w14:textId="77777777" w:rsidR="00FF1A7C" w:rsidRDefault="00FF1A7C" w:rsidP="00FF1A7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1AF7EB31" w14:textId="77777777" w:rsidR="00FF1A7C" w:rsidRPr="00A27D3C" w:rsidRDefault="00FF1A7C" w:rsidP="00FF1A7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C85DF5B" w14:textId="2BC135DA" w:rsidR="00FF1A7C" w:rsidRDefault="00FF1A7C" w:rsidP="00FF1A7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27D3C">
        <w:rPr>
          <w:rFonts w:ascii="Times New Roman" w:hAnsi="Times New Roman" w:cs="Times New Roman"/>
          <w:b/>
          <w:bCs/>
          <w:sz w:val="22"/>
          <w:szCs w:val="22"/>
        </w:rPr>
        <w:t xml:space="preserve">   HAZIRLAYAN</w:t>
      </w:r>
    </w:p>
    <w:p w14:paraId="4155108D" w14:textId="77777777" w:rsidR="00FF1A7C" w:rsidRPr="00FF1A7C" w:rsidRDefault="00FF1A7C" w:rsidP="00FF1A7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D5C9D76" w14:textId="1DB500DA" w:rsidR="00FF1A7C" w:rsidRDefault="00FF1A7C" w:rsidP="00FF1A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C519BD">
        <w:rPr>
          <w:rFonts w:ascii="Times New Roman" w:hAnsi="Times New Roman" w:cs="Times New Roman"/>
        </w:rPr>
        <w:t xml:space="preserve">Sıla Çanga  G231210372 </w:t>
      </w:r>
      <w:r w:rsidR="00957ACB">
        <w:rPr>
          <w:rFonts w:ascii="Times New Roman" w:hAnsi="Times New Roman" w:cs="Times New Roman"/>
        </w:rPr>
        <w:t>2A</w:t>
      </w:r>
      <w:r w:rsidRPr="00C519BD">
        <w:rPr>
          <w:rFonts w:ascii="Times New Roman" w:hAnsi="Times New Roman" w:cs="Times New Roman"/>
        </w:rPr>
        <w:br/>
      </w:r>
    </w:p>
    <w:p w14:paraId="74D0EB04" w14:textId="77777777" w:rsidR="00FF1A7C" w:rsidRDefault="00FF1A7C" w:rsidP="00FF1A7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B4B6A97" w14:textId="77777777" w:rsidR="00FF1A7C" w:rsidRDefault="00FF1A7C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lastRenderedPageBreak/>
        <w:t xml:space="preserve">Ödevi kısaca açıkladığım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videosu linki: </w:t>
      </w:r>
      <w:r w:rsidRPr="00FF1A7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https://studio.youtube.com/channel/UC05xqvARALVFUjZTn-yyVGA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br/>
      </w:r>
    </w:p>
    <w:p w14:paraId="577A8591" w14:textId="77777777" w:rsidR="00FF1A7C" w:rsidRDefault="00FF1A7C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1460C80" w14:textId="6744DA60" w:rsidR="00977E4E" w:rsidRPr="00977E4E" w:rsidRDefault="00FF1A7C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br/>
      </w:r>
      <w:r w:rsidR="00977E4E"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DFA </w:t>
      </w:r>
      <w:r w:rsid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İndirgeme</w:t>
      </w:r>
      <w:r w:rsidR="00977E4E"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Algoritması</w:t>
      </w:r>
    </w:p>
    <w:p w14:paraId="775A2B8A" w14:textId="77777777" w:rsidR="00977E4E" w:rsidRPr="00977E4E" w:rsidRDefault="00977E4E" w:rsidP="00977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Bu algoritma, verilen bir 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DFA'yı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minimize etmek için kullanılan adımları içermektedir. Aşağıdaki adımlar, kodda uygulanan işlemleri özetlemekte ve algoritmayı genel bir formata dönüştürmektedir:</w:t>
      </w:r>
    </w:p>
    <w:p w14:paraId="5945514E" w14:textId="77777777" w:rsidR="00977E4E" w:rsidRPr="00977E4E" w:rsidRDefault="000B71F1" w:rsidP="00977E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BE3D058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534D1299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Girdi:</w:t>
      </w:r>
    </w:p>
    <w:p w14:paraId="4ECF5BB0" w14:textId="77777777" w:rsidR="00977E4E" w:rsidRPr="00977E4E" w:rsidRDefault="00977E4E" w:rsidP="00977E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QQQ: 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DFA'nın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durumlar kümesi</w:t>
      </w:r>
    </w:p>
    <w:p w14:paraId="03FD3C31" w14:textId="77777777" w:rsidR="00977E4E" w:rsidRPr="00977E4E" w:rsidRDefault="00977E4E" w:rsidP="00977E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Σ\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SigmaΣ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: 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DFA'nın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alfabeti</w:t>
      </w:r>
      <w:proofErr w:type="spellEnd"/>
    </w:p>
    <w:p w14:paraId="24FAE1B2" w14:textId="77777777" w:rsidR="00977E4E" w:rsidRPr="00977E4E" w:rsidRDefault="00977E4E" w:rsidP="00977E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δ\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deltaδ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: Geçiş fonksiyonu ((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durum,sembol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)→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yeni_durum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(durum, sembol) 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to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yeni\_durum(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durum,sembol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)→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yeni_durum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)</w:t>
      </w:r>
    </w:p>
    <w:p w14:paraId="47B11E7D" w14:textId="77777777" w:rsidR="00977E4E" w:rsidRPr="00977E4E" w:rsidRDefault="00977E4E" w:rsidP="00977E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q0q_0q0​: Başlangıç durumu</w:t>
      </w:r>
    </w:p>
    <w:p w14:paraId="70EB7D6B" w14:textId="77777777" w:rsidR="00977E4E" w:rsidRPr="00977E4E" w:rsidRDefault="00977E4E" w:rsidP="00977E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FFF: Kabul durumları kümesi</w:t>
      </w:r>
    </w:p>
    <w:p w14:paraId="1537742D" w14:textId="77777777" w:rsidR="00977E4E" w:rsidRPr="00977E4E" w:rsidRDefault="000B71F1" w:rsidP="00977E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2DBC911E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0B709108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Çıktı:</w:t>
      </w:r>
    </w:p>
    <w:p w14:paraId="78789999" w14:textId="77777777" w:rsidR="00977E4E" w:rsidRPr="00977E4E" w:rsidRDefault="00977E4E" w:rsidP="00977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Q′Q'Q′: Minimize edilmiş durumlar kümesi</w:t>
      </w:r>
    </w:p>
    <w:p w14:paraId="45A97D8A" w14:textId="77777777" w:rsidR="00977E4E" w:rsidRPr="00977E4E" w:rsidRDefault="00977E4E" w:rsidP="00977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δ′\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delta'δ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′: Minimize edilmiş geçiş fonksiyonu</w:t>
      </w:r>
    </w:p>
    <w:p w14:paraId="1241F3D2" w14:textId="77777777" w:rsidR="00977E4E" w:rsidRPr="00977E4E" w:rsidRDefault="00977E4E" w:rsidP="00977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q0′q_0'q0′​: Minimize edilmiş başlangıç durumu</w:t>
      </w:r>
    </w:p>
    <w:p w14:paraId="07338D38" w14:textId="77777777" w:rsidR="00977E4E" w:rsidRPr="00977E4E" w:rsidRDefault="00977E4E" w:rsidP="00977E4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F′F'F′: Minimize edilmiş kabul durumları kümesi</w:t>
      </w:r>
    </w:p>
    <w:p w14:paraId="5FBD4D39" w14:textId="77777777" w:rsidR="00977E4E" w:rsidRPr="00977E4E" w:rsidRDefault="000B71F1" w:rsidP="00977E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3617FAE0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7C48602A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Adımlar:</w:t>
      </w:r>
    </w:p>
    <w:p w14:paraId="7F9E3100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1. Ulaşılamayan Durumların Kaldırılması</w:t>
      </w:r>
    </w:p>
    <w:p w14:paraId="72CAD60B" w14:textId="77777777" w:rsidR="00977E4E" w:rsidRPr="00977E4E" w:rsidRDefault="00977E4E" w:rsidP="00977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Başlangıç durumu q0q_0q0​</w:t>
      </w: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ile bir kuyruk başlat.</w:t>
      </w:r>
    </w:p>
    <w:p w14:paraId="6A824660" w14:textId="77777777" w:rsidR="00977E4E" w:rsidRPr="00977E4E" w:rsidRDefault="00977E4E" w:rsidP="00977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Erişilebilir durumlar kümesini (</w:t>
      </w:r>
      <w:proofErr w:type="spellStart"/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reachable</w:t>
      </w:r>
      <w:proofErr w:type="spellEnd"/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)</w:t>
      </w: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oluştur ve q0q_0q0​'ı ekle.</w:t>
      </w:r>
    </w:p>
    <w:p w14:paraId="22D2BDBF" w14:textId="77777777" w:rsidR="00977E4E" w:rsidRPr="00977E4E" w:rsidRDefault="00977E4E" w:rsidP="00977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Kuyruk boşalana kadar:</w:t>
      </w:r>
    </w:p>
    <w:p w14:paraId="09C61F4F" w14:textId="77777777" w:rsidR="00977E4E" w:rsidRPr="00977E4E" w:rsidRDefault="00977E4E" w:rsidP="00977E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Kuyruktan bir durum çıkar.</w:t>
      </w:r>
    </w:p>
    <w:p w14:paraId="10ABC1CA" w14:textId="77777777" w:rsidR="00977E4E" w:rsidRPr="00977E4E" w:rsidRDefault="00977E4E" w:rsidP="00977E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Çıkarılan durum için tüm sembollerle (Σ\SigmaΣ) olası geçişleri kontrol et.</w:t>
      </w:r>
    </w:p>
    <w:p w14:paraId="28361CAE" w14:textId="77777777" w:rsidR="00977E4E" w:rsidRPr="00977E4E" w:rsidRDefault="00977E4E" w:rsidP="00977E4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Elde edilen yeni durumları erişilebilir durumlar kümesine ekle ve kuyruğa al (eğer daha önce eklenmemişse).</w:t>
      </w:r>
    </w:p>
    <w:p w14:paraId="3EF6FED3" w14:textId="77777777" w:rsidR="00977E4E" w:rsidRPr="00977E4E" w:rsidRDefault="00977E4E" w:rsidP="00977E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Erişilebilir olmayan durumları QQQ kümesinden çıkar.</w:t>
      </w:r>
    </w:p>
    <w:p w14:paraId="249AC6A9" w14:textId="77777777" w:rsidR="00977E4E" w:rsidRPr="00977E4E" w:rsidRDefault="000B71F1" w:rsidP="00977E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lastRenderedPageBreak/>
        <w:pict w14:anchorId="51002815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60C40B59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2. Denk Durumların Belirlenmesi</w:t>
      </w:r>
    </w:p>
    <w:p w14:paraId="5BF439E2" w14:textId="77777777" w:rsidR="00977E4E" w:rsidRPr="00977E4E" w:rsidRDefault="00977E4E" w:rsidP="00977E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QQQ kümesini iki alt kümeye ayır:</w:t>
      </w:r>
    </w:p>
    <w:p w14:paraId="435D8A2A" w14:textId="77777777" w:rsidR="00977E4E" w:rsidRPr="00977E4E" w:rsidRDefault="00977E4E" w:rsidP="00977E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FFF: Kabul durumları.</w:t>
      </w:r>
    </w:p>
    <w:p w14:paraId="768A38C8" w14:textId="77777777" w:rsidR="00977E4E" w:rsidRPr="00977E4E" w:rsidRDefault="00977E4E" w:rsidP="00977E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Q−FQ - FQ−F: Kabul edilmeyen durumlar.</w:t>
      </w:r>
    </w:p>
    <w:p w14:paraId="2FB15475" w14:textId="77777777" w:rsidR="00977E4E" w:rsidRPr="00977E4E" w:rsidRDefault="00977E4E" w:rsidP="00977E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Σ\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SigmaΣ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üzerindeki geçişleri dikkate alarak her alt küme içinde:</w:t>
      </w:r>
    </w:p>
    <w:p w14:paraId="4101D376" w14:textId="77777777" w:rsidR="00977E4E" w:rsidRPr="00977E4E" w:rsidRDefault="00977E4E" w:rsidP="00977E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Denk olmayan durumları tespit et ve yeni alt kümeler oluştur.</w:t>
      </w:r>
    </w:p>
    <w:p w14:paraId="7E1A303A" w14:textId="77777777" w:rsidR="00977E4E" w:rsidRPr="00977E4E" w:rsidRDefault="00977E4E" w:rsidP="00977E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Durumları, hangi geçişlerle hangi gruba yönlendiğine göre ayır.</w:t>
      </w:r>
    </w:p>
    <w:p w14:paraId="4DB92385" w14:textId="77777777" w:rsidR="00977E4E" w:rsidRPr="00977E4E" w:rsidRDefault="00977E4E" w:rsidP="00977E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Alt kümeler değişmez hale gelene kadar bu işlemi tekrarla.</w:t>
      </w:r>
    </w:p>
    <w:p w14:paraId="5294884C" w14:textId="77777777" w:rsidR="00977E4E" w:rsidRPr="00977E4E" w:rsidRDefault="000B71F1" w:rsidP="00977E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0E0E9D20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273DA36D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lang w:eastAsia="tr-TR"/>
          <w14:ligatures w14:val="none"/>
        </w:rPr>
        <w:t>3. Yeni Durumların ve Geçişlerin Oluşturulması</w:t>
      </w:r>
    </w:p>
    <w:p w14:paraId="02B361F2" w14:textId="77777777" w:rsidR="00977E4E" w:rsidRPr="00977E4E" w:rsidRDefault="00977E4E" w:rsidP="00977E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Her alt küme 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GiG_iGi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​, yeni bir durum olarak kabul edilir (Q′={G1,G2,… }Q' = \{ G_1, G_2, 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dots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\}Q′={G1​,G2​,…}).</w:t>
      </w:r>
    </w:p>
    <w:p w14:paraId="36C1301F" w14:textId="77777777" w:rsidR="00977E4E" w:rsidRPr="00977E4E" w:rsidRDefault="00977E4E" w:rsidP="00977E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Başlangıç durumu q0q_0q0​'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ın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bulunduğu alt küme, yeni başlangıç durumu q0′q_0'q0′​ olur.</w:t>
      </w:r>
    </w:p>
    <w:p w14:paraId="2C5FD960" w14:textId="77777777" w:rsidR="00977E4E" w:rsidRPr="00977E4E" w:rsidRDefault="00977E4E" w:rsidP="00977E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Kabul durumlarından herhangi birini içeren alt kümeler, yeni kabul durumları (F′F'F′) kümesini oluşturur.</w:t>
      </w:r>
    </w:p>
    <w:p w14:paraId="7423069F" w14:textId="77777777" w:rsidR="00977E4E" w:rsidRPr="00977E4E" w:rsidRDefault="00977E4E" w:rsidP="00977E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Yeni geçiş fonksiyonu δ′\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delta'δ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′:</w:t>
      </w:r>
    </w:p>
    <w:p w14:paraId="7EC1FE4A" w14:textId="77777777" w:rsidR="00977E4E" w:rsidRPr="00977E4E" w:rsidRDefault="00977E4E" w:rsidP="00977E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Her alt küme için bir temsilci durum seç.</w:t>
      </w:r>
    </w:p>
    <w:p w14:paraId="734558BD" w14:textId="77777777" w:rsidR="00977E4E" w:rsidRPr="00977E4E" w:rsidRDefault="00977E4E" w:rsidP="00977E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Seçilen temsilcinin geçişlerine göre yeni durumlardaki geçişleri oluştur.</w:t>
      </w:r>
    </w:p>
    <w:p w14:paraId="466A2E3D" w14:textId="77777777" w:rsidR="00977E4E" w:rsidRPr="00977E4E" w:rsidRDefault="000B71F1" w:rsidP="00977E4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tr-TR"/>
        </w:rPr>
        <w:pict w14:anchorId="61AE92E4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727CC36F" w14:textId="77777777" w:rsidR="00977E4E" w:rsidRPr="00977E4E" w:rsidRDefault="00977E4E" w:rsidP="00977E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Sonuç:</w:t>
      </w:r>
    </w:p>
    <w:p w14:paraId="37625B08" w14:textId="77777777" w:rsidR="00977E4E" w:rsidRPr="00977E4E" w:rsidRDefault="00977E4E" w:rsidP="00977E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Minimize edilmiş durumlar (Q′Q'Q′), geçişler (δ′\</w:t>
      </w:r>
      <w:proofErr w:type="spellStart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delta'δ</w:t>
      </w:r>
      <w:proofErr w:type="spellEnd"/>
      <w:r w:rsidRPr="00977E4E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′), başlangıç durumu (q0′q_0'q0′​) ve kabul durumları (F′F'F′) döndürülür.</w:t>
      </w:r>
    </w:p>
    <w:p w14:paraId="2255D1A9" w14:textId="04C2AFED" w:rsidR="00E56A55" w:rsidRPr="00977E4E" w:rsidRDefault="00E56A55" w:rsidP="00977E4E"/>
    <w:sectPr w:rsidR="00E56A55" w:rsidRPr="00977E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D9B"/>
    <w:multiLevelType w:val="multilevel"/>
    <w:tmpl w:val="37A0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A503B"/>
    <w:multiLevelType w:val="multilevel"/>
    <w:tmpl w:val="53160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34D7A"/>
    <w:multiLevelType w:val="multilevel"/>
    <w:tmpl w:val="EF0E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970856"/>
    <w:multiLevelType w:val="multilevel"/>
    <w:tmpl w:val="071E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11BAF"/>
    <w:multiLevelType w:val="multilevel"/>
    <w:tmpl w:val="924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C7C46"/>
    <w:multiLevelType w:val="multilevel"/>
    <w:tmpl w:val="A53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713C7"/>
    <w:multiLevelType w:val="multilevel"/>
    <w:tmpl w:val="E3E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F6769"/>
    <w:multiLevelType w:val="multilevel"/>
    <w:tmpl w:val="F32C8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CD1789"/>
    <w:multiLevelType w:val="multilevel"/>
    <w:tmpl w:val="3FE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382457">
    <w:abstractNumId w:val="2"/>
  </w:num>
  <w:num w:numId="2" w16cid:durableId="1522085632">
    <w:abstractNumId w:val="5"/>
  </w:num>
  <w:num w:numId="3" w16cid:durableId="1123429301">
    <w:abstractNumId w:val="6"/>
  </w:num>
  <w:num w:numId="4" w16cid:durableId="1332443386">
    <w:abstractNumId w:val="4"/>
  </w:num>
  <w:num w:numId="5" w16cid:durableId="728118326">
    <w:abstractNumId w:val="8"/>
  </w:num>
  <w:num w:numId="6" w16cid:durableId="875045445">
    <w:abstractNumId w:val="3"/>
  </w:num>
  <w:num w:numId="7" w16cid:durableId="1067143110">
    <w:abstractNumId w:val="7"/>
  </w:num>
  <w:num w:numId="8" w16cid:durableId="1166213739">
    <w:abstractNumId w:val="1"/>
  </w:num>
  <w:num w:numId="9" w16cid:durableId="19519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55"/>
    <w:rsid w:val="000B71F1"/>
    <w:rsid w:val="00587920"/>
    <w:rsid w:val="009477EA"/>
    <w:rsid w:val="00957ACB"/>
    <w:rsid w:val="00977E4E"/>
    <w:rsid w:val="00E56A55"/>
    <w:rsid w:val="00FB497B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EA49"/>
  <w15:chartTrackingRefBased/>
  <w15:docId w15:val="{73ED15FF-051C-3441-B673-1404F00E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56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56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56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E56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56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56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56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56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56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56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56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E56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E56A5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56A5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56A5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56A5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56A5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56A5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56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56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56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56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56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56A5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56A5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56A5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56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56A5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56A55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E56A55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E56A5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7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katex-mathml">
    <w:name w:val="katex-mathml"/>
    <w:basedOn w:val="VarsaylanParagrafYazTipi"/>
    <w:rsid w:val="00977E4E"/>
  </w:style>
  <w:style w:type="character" w:customStyle="1" w:styleId="mord">
    <w:name w:val="mord"/>
    <w:basedOn w:val="VarsaylanParagrafYazTipi"/>
    <w:rsid w:val="00977E4E"/>
  </w:style>
  <w:style w:type="character" w:customStyle="1" w:styleId="mopen">
    <w:name w:val="mopen"/>
    <w:basedOn w:val="VarsaylanParagrafYazTipi"/>
    <w:rsid w:val="00977E4E"/>
  </w:style>
  <w:style w:type="character" w:customStyle="1" w:styleId="mpunct">
    <w:name w:val="mpunct"/>
    <w:basedOn w:val="VarsaylanParagrafYazTipi"/>
    <w:rsid w:val="00977E4E"/>
  </w:style>
  <w:style w:type="character" w:customStyle="1" w:styleId="mclose">
    <w:name w:val="mclose"/>
    <w:basedOn w:val="VarsaylanParagrafYazTipi"/>
    <w:rsid w:val="00977E4E"/>
  </w:style>
  <w:style w:type="character" w:customStyle="1" w:styleId="mrel">
    <w:name w:val="mrel"/>
    <w:basedOn w:val="VarsaylanParagrafYazTipi"/>
    <w:rsid w:val="00977E4E"/>
  </w:style>
  <w:style w:type="character" w:customStyle="1" w:styleId="vlist-s">
    <w:name w:val="vlist-s"/>
    <w:basedOn w:val="VarsaylanParagrafYazTipi"/>
    <w:rsid w:val="00977E4E"/>
  </w:style>
  <w:style w:type="character" w:customStyle="1" w:styleId="mbin">
    <w:name w:val="mbin"/>
    <w:basedOn w:val="VarsaylanParagrafYazTipi"/>
    <w:rsid w:val="00977E4E"/>
  </w:style>
  <w:style w:type="character" w:customStyle="1" w:styleId="minner">
    <w:name w:val="minner"/>
    <w:basedOn w:val="VarsaylanParagrafYazTipi"/>
    <w:rsid w:val="00977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3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9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 çanga</dc:creator>
  <cp:keywords/>
  <dc:description/>
  <cp:lastModifiedBy>sıla çanga</cp:lastModifiedBy>
  <cp:revision>4</cp:revision>
  <dcterms:created xsi:type="dcterms:W3CDTF">2024-12-08T13:30:00Z</dcterms:created>
  <dcterms:modified xsi:type="dcterms:W3CDTF">2024-12-29T17:24:00Z</dcterms:modified>
</cp:coreProperties>
</file>