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F1936" w14:textId="77777777" w:rsidR="003D1E0F" w:rsidRDefault="00630E6F">
      <w:r>
        <w:t>Chap 2 Questions:</w:t>
      </w:r>
    </w:p>
    <w:p w14:paraId="0886EE09" w14:textId="77777777" w:rsidR="00630E6F" w:rsidRDefault="00630E6F"/>
    <w:p w14:paraId="3B667256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What is rhythm?</w:t>
      </w:r>
    </w:p>
    <w:p w14:paraId="643D2761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What are four examples of a duration value?</w:t>
      </w:r>
    </w:p>
    <w:p w14:paraId="191CA1C9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What does a dot do to a duration value?</w:t>
      </w:r>
    </w:p>
    <w:p w14:paraId="7A7764EC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What does a double dot do to a duration value?</w:t>
      </w:r>
    </w:p>
    <w:p w14:paraId="5167A7D2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How many sixteenth notes equal a quarter note?</w:t>
      </w:r>
    </w:p>
    <w:p w14:paraId="109E0752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Dotted quarter note</w:t>
      </w:r>
    </w:p>
    <w:p w14:paraId="198B9B13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Double dotted quarter note?</w:t>
      </w:r>
    </w:p>
    <w:p w14:paraId="1BC8E9EB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Triple dotted quarter note?</w:t>
      </w:r>
    </w:p>
    <w:p w14:paraId="05C290D3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What is the difference between beat and tempo?</w:t>
      </w:r>
    </w:p>
    <w:p w14:paraId="143AA7D3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What is meter?</w:t>
      </w:r>
    </w:p>
    <w:p w14:paraId="294513D5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What are the three types of metric accents discussed in this chapter?</w:t>
      </w:r>
    </w:p>
    <w:p w14:paraId="5A16A579" w14:textId="77777777" w:rsidR="00630E6F" w:rsidRDefault="00630E6F" w:rsidP="00630E6F">
      <w:pPr>
        <w:pStyle w:val="ListParagraph"/>
        <w:numPr>
          <w:ilvl w:val="0"/>
          <w:numId w:val="1"/>
        </w:numPr>
      </w:pPr>
      <w:r>
        <w:t>How many different ways can we divide the beat?</w:t>
      </w:r>
    </w:p>
    <w:p w14:paraId="31D6FDA8" w14:textId="77777777" w:rsidR="00630E6F" w:rsidRDefault="00630E6F" w:rsidP="00630E6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30E6F" w:rsidSect="0002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630B7"/>
    <w:multiLevelType w:val="hybridMultilevel"/>
    <w:tmpl w:val="B9AC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6F"/>
    <w:rsid w:val="000223B4"/>
    <w:rsid w:val="003D1E0F"/>
    <w:rsid w:val="00630E6F"/>
    <w:rsid w:val="006A0E93"/>
    <w:rsid w:val="008F5370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ECA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8F5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C32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C32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C32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C32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32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32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32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FC32AF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C32AF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C32AF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C32AF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C32A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C32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C32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FC32AF"/>
    <w:pPr>
      <w:spacing w:after="200"/>
    </w:pPr>
    <w:rPr>
      <w:b/>
      <w:bCs/>
      <w:color w:val="DDDDD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FC32A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C32A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qFormat/>
    <w:rsid w:val="00FC32AF"/>
    <w:rPr>
      <w:sz w:val="20"/>
    </w:rPr>
  </w:style>
  <w:style w:type="paragraph" w:styleId="ListParagraph">
    <w:name w:val="List Paragraph"/>
    <w:basedOn w:val="Normal"/>
    <w:qFormat/>
    <w:rsid w:val="00FC32AF"/>
    <w:pPr>
      <w:ind w:left="720"/>
      <w:contextualSpacing/>
    </w:pPr>
    <w:rPr>
      <w:sz w:val="20"/>
    </w:rPr>
  </w:style>
  <w:style w:type="paragraph" w:styleId="Quote">
    <w:name w:val="Quote"/>
    <w:basedOn w:val="Normal"/>
    <w:next w:val="Normal"/>
    <w:link w:val="QuoteChar"/>
    <w:qFormat/>
    <w:rsid w:val="00FC32AF"/>
    <w:rPr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rsid w:val="00FC32AF"/>
    <w:rPr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qFormat/>
    <w:rsid w:val="00FC32A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rsid w:val="00FC32AF"/>
    <w:rPr>
      <w:b/>
      <w:bCs/>
      <w:i/>
      <w:iCs/>
      <w:color w:val="DDDDDD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37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semiHidden/>
    <w:unhideWhenUsed/>
    <w:qFormat/>
    <w:rsid w:val="00FC32AF"/>
    <w:pPr>
      <w:spacing w:before="480" w:line="300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Wells</dc:creator>
  <cp:keywords/>
  <dc:description/>
  <cp:lastModifiedBy>Sam Wells</cp:lastModifiedBy>
  <cp:revision>1</cp:revision>
  <dcterms:created xsi:type="dcterms:W3CDTF">2017-01-25T15:12:00Z</dcterms:created>
  <dcterms:modified xsi:type="dcterms:W3CDTF">2017-01-26T04:22:00Z</dcterms:modified>
</cp:coreProperties>
</file>