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08" w:rsidRPr="00562263" w:rsidRDefault="00682308">
      <w:pPr>
        <w:rPr>
          <w:rFonts w:asciiTheme="majorEastAsia" w:eastAsiaTheme="majorEastAsia" w:hAnsiTheme="majorEastAsia"/>
          <w:sz w:val="20"/>
          <w:szCs w:val="20"/>
          <w:lang w:eastAsia="zh-HK"/>
        </w:rPr>
      </w:pPr>
      <w:r w:rsidRPr="00562263">
        <w:rPr>
          <w:rFonts w:asciiTheme="majorEastAsia" w:eastAsiaTheme="majorEastAsia" w:hAnsiTheme="majorEastAsia" w:hint="eastAsia"/>
          <w:sz w:val="20"/>
          <w:szCs w:val="20"/>
          <w:lang w:eastAsia="zh-HK"/>
        </w:rPr>
        <w:t xml:space="preserve">HUMA3220 Thesis 1 </w:t>
      </w:r>
    </w:p>
    <w:p w:rsidR="00682308" w:rsidRPr="00562263" w:rsidRDefault="00682308">
      <w:pPr>
        <w:rPr>
          <w:rFonts w:asciiTheme="majorEastAsia" w:eastAsiaTheme="majorEastAsia" w:hAnsiTheme="majorEastAsia"/>
          <w:sz w:val="20"/>
          <w:szCs w:val="20"/>
          <w:lang w:eastAsia="zh-HK"/>
        </w:rPr>
      </w:pPr>
    </w:p>
    <w:p w:rsidR="00517C1B" w:rsidRPr="00562263" w:rsidRDefault="00517C1B">
      <w:pPr>
        <w:rPr>
          <w:rFonts w:asciiTheme="majorEastAsia" w:eastAsiaTheme="majorEastAsia" w:hAnsiTheme="majorEastAsia"/>
          <w:sz w:val="20"/>
          <w:szCs w:val="20"/>
        </w:rPr>
      </w:pPr>
      <w:r w:rsidRPr="00562263">
        <w:rPr>
          <w:rFonts w:asciiTheme="majorEastAsia" w:eastAsiaTheme="majorEastAsia" w:hAnsiTheme="majorEastAsia" w:hint="eastAsia"/>
          <w:sz w:val="20"/>
          <w:szCs w:val="20"/>
        </w:rPr>
        <w:t>象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徵</w:t>
      </w:r>
      <w:r w:rsidRPr="00562263">
        <w:rPr>
          <w:rFonts w:asciiTheme="majorEastAsia" w:eastAsiaTheme="majorEastAsia" w:hAnsiTheme="majorEastAsia" w:cs="ＤＦ中太楷書体" w:hint="eastAsia"/>
          <w:sz w:val="20"/>
          <w:szCs w:val="20"/>
        </w:rPr>
        <w:t>主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義</w:t>
      </w:r>
      <w:r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的先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驅</w:t>
      </w:r>
    </w:p>
    <w:p w:rsidR="00D85104" w:rsidRPr="00562263" w:rsidRDefault="00517C1B" w:rsidP="00517C1B">
      <w:pPr>
        <w:ind w:firstLineChars="500" w:firstLine="1000"/>
        <w:rPr>
          <w:rFonts w:asciiTheme="majorEastAsia" w:eastAsiaTheme="majorEastAsia" w:hAnsiTheme="majorEastAsia"/>
          <w:sz w:val="20"/>
          <w:szCs w:val="20"/>
        </w:rPr>
      </w:pPr>
      <w:r w:rsidRPr="00562263">
        <w:rPr>
          <w:rFonts w:asciiTheme="majorEastAsia" w:eastAsiaTheme="majorEastAsia" w:hAnsiTheme="majorEastAsia" w:hint="eastAsia"/>
          <w:sz w:val="20"/>
          <w:szCs w:val="20"/>
        </w:rPr>
        <w:t>李金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髮</w:t>
      </w:r>
      <w:r w:rsidRPr="00562263">
        <w:rPr>
          <w:rFonts w:asciiTheme="majorEastAsia" w:eastAsiaTheme="majorEastAsia" w:hAnsiTheme="majorEastAsia" w:hint="eastAsia"/>
          <w:sz w:val="20"/>
          <w:szCs w:val="20"/>
        </w:rPr>
        <w:t>--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棄婦</w:t>
      </w:r>
      <w:r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哲析</w:t>
      </w:r>
    </w:p>
    <w:p w:rsidR="00517C1B" w:rsidRPr="00562263" w:rsidRDefault="00517C1B">
      <w:pPr>
        <w:rPr>
          <w:rFonts w:asciiTheme="majorEastAsia" w:eastAsiaTheme="majorEastAsia" w:hAnsiTheme="majorEastAsia"/>
          <w:sz w:val="20"/>
          <w:szCs w:val="20"/>
        </w:rPr>
      </w:pPr>
    </w:p>
    <w:p w:rsidR="007D2E4F" w:rsidRPr="00562263" w:rsidRDefault="007D2E4F" w:rsidP="004709E7">
      <w:pPr>
        <w:autoSpaceDE w:val="0"/>
        <w:autoSpaceDN w:val="0"/>
        <w:adjustRightInd w:val="0"/>
        <w:rPr>
          <w:rFonts w:asciiTheme="majorEastAsia" w:eastAsiaTheme="majorEastAsia" w:hAnsiTheme="majorEastAsia"/>
          <w:sz w:val="20"/>
          <w:szCs w:val="20"/>
        </w:rPr>
      </w:pPr>
      <w:r w:rsidRPr="00562263">
        <w:rPr>
          <w:rFonts w:asciiTheme="majorEastAsia" w:eastAsiaTheme="majorEastAsia" w:hAnsiTheme="majorEastAsia" w:cs="新細明體" w:hint="eastAsia"/>
          <w:color w:val="212121"/>
          <w:kern w:val="0"/>
          <w:sz w:val="20"/>
          <w:szCs w:val="20"/>
        </w:rPr>
        <w:t>被朱自清譽為</w:t>
      </w:r>
      <w:r w:rsidRPr="00562263">
        <w:rPr>
          <w:rFonts w:asciiTheme="majorEastAsia" w:eastAsiaTheme="majorEastAsia" w:hAnsiTheme="majorEastAsia" w:cs="书体坊郭小语钢笔楷体" w:hint="eastAsia"/>
          <w:color w:val="212121"/>
          <w:kern w:val="0"/>
          <w:sz w:val="20"/>
          <w:szCs w:val="20"/>
        </w:rPr>
        <w:t>郭沫若之外的</w:t>
      </w:r>
      <w:r w:rsidRPr="00562263">
        <w:rPr>
          <w:rFonts w:asciiTheme="majorEastAsia" w:eastAsiaTheme="majorEastAsia" w:hAnsiTheme="majorEastAsia" w:cs="Times New Roman" w:hint="eastAsia"/>
          <w:color w:val="212121"/>
          <w:kern w:val="0"/>
          <w:sz w:val="20"/>
          <w:szCs w:val="20"/>
        </w:rPr>
        <w:t>“</w:t>
      </w:r>
      <w:r w:rsidRPr="00562263">
        <w:rPr>
          <w:rFonts w:asciiTheme="majorEastAsia" w:eastAsiaTheme="majorEastAsia" w:hAnsiTheme="majorEastAsia" w:cs="新細明體" w:hint="eastAsia"/>
          <w:color w:val="212121"/>
          <w:kern w:val="0"/>
          <w:sz w:val="20"/>
          <w:szCs w:val="20"/>
        </w:rPr>
        <w:t>又一支異軍</w:t>
      </w:r>
      <w:r w:rsidRPr="00562263">
        <w:rPr>
          <w:rFonts w:asciiTheme="majorEastAsia" w:eastAsiaTheme="majorEastAsia" w:hAnsiTheme="majorEastAsia" w:cs="Courier New" w:hint="eastAsia"/>
          <w:color w:val="212121"/>
          <w:kern w:val="0"/>
          <w:sz w:val="20"/>
          <w:szCs w:val="20"/>
        </w:rPr>
        <w:t>”</w:t>
      </w:r>
      <w:r w:rsidRPr="00562263">
        <w:rPr>
          <w:rFonts w:asciiTheme="majorEastAsia" w:eastAsiaTheme="majorEastAsia" w:hAnsiTheme="majorEastAsia" w:hint="eastAsia"/>
          <w:sz w:val="20"/>
          <w:szCs w:val="20"/>
        </w:rPr>
        <w:t>的</w:t>
      </w:r>
      <w:r w:rsidR="00517C1B" w:rsidRPr="00562263">
        <w:rPr>
          <w:rFonts w:asciiTheme="majorEastAsia" w:eastAsiaTheme="majorEastAsia" w:hAnsiTheme="majorEastAsia" w:hint="eastAsia"/>
          <w:sz w:val="20"/>
          <w:szCs w:val="20"/>
        </w:rPr>
        <w:t>李金</w:t>
      </w:r>
      <w:r w:rsidR="00517C1B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髮</w:t>
      </w:r>
      <w:r w:rsidRPr="00562263">
        <w:rPr>
          <w:rFonts w:asciiTheme="majorEastAsia" w:eastAsiaTheme="majorEastAsia" w:hAnsiTheme="majorEastAsia" w:hint="eastAsia"/>
          <w:sz w:val="20"/>
          <w:szCs w:val="20"/>
        </w:rPr>
        <w:t>,</w:t>
      </w:r>
      <w:r w:rsidR="00517C1B" w:rsidRPr="00562263">
        <w:rPr>
          <w:rFonts w:asciiTheme="majorEastAsia" w:eastAsiaTheme="majorEastAsia" w:hAnsiTheme="majorEastAsia" w:hint="eastAsia"/>
          <w:sz w:val="20"/>
          <w:szCs w:val="20"/>
        </w:rPr>
        <w:t>作</w:t>
      </w:r>
      <w:r w:rsidR="00517C1B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為</w:t>
      </w:r>
      <w:r w:rsidR="00517C1B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二十初</w:t>
      </w:r>
      <w:r w:rsidR="00517C1B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葉</w:t>
      </w:r>
      <w:r w:rsidR="00517C1B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的早</w:t>
      </w:r>
      <w:r w:rsidR="00517C1B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覺</w:t>
      </w:r>
      <w:r w:rsidR="00517C1B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醒知</w:t>
      </w:r>
      <w:r w:rsidR="00517C1B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識</w:t>
      </w:r>
      <w:r w:rsidR="00517C1B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分子</w:t>
      </w:r>
      <w:r w:rsidRPr="00562263">
        <w:rPr>
          <w:rFonts w:asciiTheme="majorEastAsia" w:eastAsiaTheme="majorEastAsia" w:hAnsiTheme="majorEastAsia" w:hint="eastAsia"/>
          <w:sz w:val="20"/>
          <w:szCs w:val="20"/>
        </w:rPr>
        <w:t>, 奔赴法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國</w:t>
      </w:r>
      <w:r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追求社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會資</w:t>
      </w:r>
      <w:r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本主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義</w:t>
      </w:r>
      <w:r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的真理</w:t>
      </w:r>
      <w:r w:rsidRPr="00562263">
        <w:rPr>
          <w:rFonts w:asciiTheme="majorEastAsia" w:eastAsiaTheme="majorEastAsia" w:hAnsiTheme="majorEastAsia" w:hint="eastAsia"/>
          <w:sz w:val="20"/>
          <w:szCs w:val="20"/>
        </w:rPr>
        <w:t>.</w:t>
      </w:r>
      <w:r w:rsidR="003A4B6D" w:rsidRPr="00562263">
        <w:rPr>
          <w:rFonts w:asciiTheme="majorEastAsia" w:eastAsiaTheme="majorEastAsia" w:hAnsiTheme="majorEastAsia" w:hint="eastAsia"/>
          <w:sz w:val="20"/>
          <w:szCs w:val="20"/>
        </w:rPr>
        <w:t>[</w:t>
      </w:r>
      <w:r w:rsidR="003A4B6D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棄婦</w:t>
      </w:r>
      <w:r w:rsidR="003A4B6D" w:rsidRPr="00562263">
        <w:rPr>
          <w:rFonts w:asciiTheme="majorEastAsia" w:eastAsiaTheme="majorEastAsia" w:hAnsiTheme="majorEastAsia" w:hint="eastAsia"/>
          <w:sz w:val="20"/>
          <w:szCs w:val="20"/>
        </w:rPr>
        <w:t>] 正是他</w:t>
      </w:r>
      <w:proofErr w:type="gramStart"/>
      <w:r w:rsidR="003A4B6D" w:rsidRPr="00562263">
        <w:rPr>
          <w:rFonts w:asciiTheme="majorEastAsia" w:eastAsiaTheme="majorEastAsia" w:hAnsiTheme="majorEastAsia" w:hint="eastAsia"/>
          <w:sz w:val="20"/>
          <w:szCs w:val="20"/>
        </w:rPr>
        <w:t>心理波伏起</w:t>
      </w:r>
      <w:proofErr w:type="gramEnd"/>
      <w:r w:rsidR="003A4B6D" w:rsidRPr="00562263">
        <w:rPr>
          <w:rFonts w:asciiTheme="majorEastAsia" w:eastAsiaTheme="majorEastAsia" w:hAnsiTheme="majorEastAsia" w:hint="eastAsia"/>
          <w:sz w:val="20"/>
          <w:szCs w:val="20"/>
        </w:rPr>
        <w:t>窘的</w:t>
      </w:r>
      <w:r w:rsidR="003A4B6D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獨</w:t>
      </w:r>
      <w:r w:rsidR="003A4B6D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白</w:t>
      </w:r>
      <w:r w:rsidR="003A4B6D"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. </w:t>
      </w:r>
      <w:r w:rsidR="00053910" w:rsidRPr="00562263">
        <w:rPr>
          <w:rFonts w:asciiTheme="majorEastAsia" w:eastAsiaTheme="majorEastAsia" w:hAnsiTheme="majorEastAsia" w:hint="eastAsia"/>
          <w:sz w:val="20"/>
          <w:szCs w:val="20"/>
        </w:rPr>
        <w:t>在</w:t>
      </w:r>
      <w:r w:rsidR="00053910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經歷</w:t>
      </w:r>
      <w:r w:rsidR="00EA6E7A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歐戰</w:t>
      </w:r>
      <w:proofErr w:type="gramStart"/>
      <w:r w:rsidR="003A4B6D" w:rsidRPr="00562263">
        <w:rPr>
          <w:rFonts w:asciiTheme="majorEastAsia" w:eastAsiaTheme="majorEastAsia" w:hAnsiTheme="majorEastAsia" w:hint="eastAsia"/>
          <w:sz w:val="20"/>
          <w:szCs w:val="20"/>
        </w:rPr>
        <w:t>的催</w:t>
      </w:r>
      <w:r w:rsidR="003A4B6D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殘</w:t>
      </w:r>
      <w:proofErr w:type="gramEnd"/>
      <w:r w:rsidR="004709E7" w:rsidRPr="00562263">
        <w:rPr>
          <w:rFonts w:asciiTheme="majorEastAsia" w:eastAsiaTheme="majorEastAsia" w:hAnsiTheme="majorEastAsia" w:hint="eastAsia"/>
          <w:sz w:val="20"/>
          <w:szCs w:val="20"/>
        </w:rPr>
        <w:t>.</w:t>
      </w:r>
      <w:r w:rsidR="004709E7" w:rsidRPr="00562263">
        <w:rPr>
          <w:rFonts w:asciiTheme="majorEastAsia" w:eastAsiaTheme="majorEastAsia" w:hAnsiTheme="majorEastAsia" w:cs="KTJ-PK74820000007-Identity-H" w:hint="eastAsia"/>
          <w:kern w:val="0"/>
          <w:sz w:val="20"/>
          <w:szCs w:val="20"/>
        </w:rPr>
        <w:t>(米,2014)</w:t>
      </w:r>
      <w:r w:rsidR="004709E7"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指出</w:t>
      </w:r>
      <w:proofErr w:type="gramStart"/>
      <w:r w:rsidR="003A4B6D" w:rsidRPr="00562263">
        <w:rPr>
          <w:rFonts w:asciiTheme="majorEastAsia" w:eastAsiaTheme="majorEastAsia" w:hAnsiTheme="majorEastAsia" w:cs="E-BZ-PK748a4-Identity-H" w:hint="eastAsia"/>
          <w:kern w:val="0"/>
          <w:sz w:val="20"/>
          <w:szCs w:val="20"/>
        </w:rPr>
        <w:t>Ｔ</w:t>
      </w:r>
      <w:proofErr w:type="gramEnd"/>
      <w:r w:rsidR="003A4B6D" w:rsidRPr="00562263">
        <w:rPr>
          <w:rFonts w:asciiTheme="majorEastAsia" w:eastAsiaTheme="majorEastAsia" w:hAnsiTheme="majorEastAsia" w:cs="E-BZ-PK748a4-Identity-H" w:hint="eastAsia"/>
          <w:kern w:val="0"/>
          <w:sz w:val="20"/>
          <w:szCs w:val="20"/>
        </w:rPr>
        <w:t>．</w:t>
      </w:r>
      <w:proofErr w:type="gramStart"/>
      <w:r w:rsidR="003A4B6D" w:rsidRPr="00562263">
        <w:rPr>
          <w:rFonts w:asciiTheme="majorEastAsia" w:eastAsiaTheme="majorEastAsia" w:hAnsiTheme="majorEastAsia" w:cs="E-BZ-PK748a4-Identity-H" w:hint="eastAsia"/>
          <w:kern w:val="0"/>
          <w:sz w:val="20"/>
          <w:szCs w:val="20"/>
        </w:rPr>
        <w:t>Ｓ</w:t>
      </w:r>
      <w:proofErr w:type="gramEnd"/>
      <w:r w:rsidR="003A4B6D" w:rsidRPr="00562263">
        <w:rPr>
          <w:rFonts w:asciiTheme="majorEastAsia" w:eastAsiaTheme="majorEastAsia" w:hAnsiTheme="majorEastAsia" w:cs="E-BZ-PK748a4-Identity-H" w:hint="eastAsia"/>
          <w:kern w:val="0"/>
          <w:sz w:val="20"/>
          <w:szCs w:val="20"/>
        </w:rPr>
        <w:t>．</w:t>
      </w:r>
      <w:r w:rsidR="003A4B6D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爱</w:t>
      </w:r>
      <w:r w:rsidR="003A4B6D"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略特把</w:t>
      </w:r>
      <w:r w:rsidR="003A4B6D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20世</w:t>
      </w:r>
      <w:r w:rsidR="003A4B6D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紀</w:t>
      </w:r>
      <w:r w:rsidR="003A4B6D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初期的西方描</w:t>
      </w:r>
      <w:r w:rsidR="003A4B6D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繪為</w:t>
      </w:r>
      <w:r w:rsidR="003A4B6D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荒原世界</w:t>
      </w:r>
      <w:r w:rsidR="003A4B6D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(Waste Land),</w:t>
      </w:r>
      <w:r w:rsidR="003A4B6D"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3A4B6D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一直于西方固若金</w:t>
      </w:r>
      <w:r w:rsidR="003A4B6D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湯</w:t>
      </w:r>
      <w:r w:rsidR="003A4B6D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的</w:t>
      </w:r>
      <w:r w:rsidR="003A4B6D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價值</w:t>
      </w:r>
      <w:r w:rsidR="003A4B6D"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觀</w:t>
      </w:r>
      <w:r w:rsidR="003A4B6D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出</w:t>
      </w:r>
      <w:r w:rsidR="003A4B6D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現</w:t>
      </w:r>
      <w:r w:rsidR="003A4B6D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重大的信心危</w:t>
      </w:r>
      <w:r w:rsidR="003A4B6D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機</w:t>
      </w:r>
      <w:r w:rsidR="00D56B17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,</w:t>
      </w:r>
      <w:r w:rsidR="004709E7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被</w:t>
      </w:r>
      <w:r w:rsidR="00107A21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失</w:t>
      </w:r>
      <w:r w:rsidR="00107A2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樂園</w:t>
      </w:r>
      <w:r w:rsidR="003B7890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(原</w:t>
      </w:r>
      <w:r w:rsidR="003B7890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鄉</w:t>
      </w:r>
      <w:r w:rsidR="003B7890"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及</w:t>
      </w:r>
      <w:r w:rsidR="003B7890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異鄉</w:t>
      </w:r>
      <w:r w:rsidR="003B7890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)</w:t>
      </w:r>
      <w:r w:rsidR="00107A2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兩</w:t>
      </w:r>
      <w:r w:rsidR="00107A21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度</w:t>
      </w:r>
      <w:r w:rsidR="004709E7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放逐</w:t>
      </w:r>
      <w:r w:rsidR="00107A21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的李金</w:t>
      </w:r>
      <w:r w:rsidR="00107A2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髮</w:t>
      </w:r>
      <w:r w:rsidR="000F0A61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,</w:t>
      </w:r>
      <w:r w:rsidR="00107A21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此</w:t>
      </w:r>
      <w:r w:rsidR="00107A2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時卻</w:t>
      </w:r>
      <w:r w:rsidR="00107A21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崇拜西方</w:t>
      </w:r>
      <w:r w:rsidR="003B7890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同病相</w:t>
      </w:r>
      <w:r w:rsidR="003B7890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憐</w:t>
      </w:r>
      <w:r w:rsidR="003B7890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的</w:t>
      </w:r>
      <w:r w:rsidR="00107A2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鮑萊</w:t>
      </w:r>
      <w:r w:rsidR="00107A21"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爾</w:t>
      </w:r>
      <w:r w:rsidR="00107A21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的</w:t>
      </w:r>
      <w:r w:rsidR="00107A21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&lt;</w:t>
      </w:r>
      <w:r w:rsidR="00107A2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惡</w:t>
      </w:r>
      <w:r w:rsidR="00107A21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之花</w:t>
      </w:r>
      <w:r w:rsidR="00107A21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&gt;</w:t>
      </w:r>
      <w:r w:rsidR="000D100D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(恨母之</w:t>
      </w:r>
      <w:r w:rsidR="000D100D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結</w:t>
      </w:r>
      <w:r w:rsidR="000D100D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)</w:t>
      </w:r>
      <w:r w:rsidR="00107A21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,把</w:t>
      </w:r>
      <w:r w:rsidR="00E43B3C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鮑萊</w:t>
      </w:r>
      <w:r w:rsidR="00E43B3C"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爾</w:t>
      </w:r>
      <w:r w:rsidR="00E43B3C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猙</w:t>
      </w:r>
      <w:r w:rsidR="00E43B3C"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獰</w:t>
      </w:r>
      <w:r w:rsidR="00E43B3C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的</w:t>
      </w:r>
      <w:r w:rsidR="00E43B3C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寫</w:t>
      </w:r>
      <w:r w:rsidR="00E43B3C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[</w:t>
      </w:r>
      <w:r w:rsidR="00E43B3C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惡</w:t>
      </w:r>
      <w:r w:rsidR="00E43B3C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],</w:t>
      </w:r>
      <w:r w:rsidR="00E43B3C"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E43B3C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寫</w:t>
      </w:r>
      <w:r w:rsidR="00E43B3C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[丑]</w:t>
      </w:r>
      <w:r w:rsidR="00E43B3C"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E43B3C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手法的</w:t>
      </w:r>
      <w:r w:rsidR="006E3713" w:rsidRPr="00562263">
        <w:rPr>
          <w:rFonts w:asciiTheme="majorEastAsia" w:eastAsiaTheme="majorEastAsia" w:hAnsiTheme="majorEastAsia" w:cs="SimSun" w:hint="eastAsia"/>
          <w:kern w:val="0"/>
          <w:sz w:val="20"/>
          <w:szCs w:val="20"/>
        </w:rPr>
        <w:t>特</w:t>
      </w:r>
      <w:r w:rsidR="006E3713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異詭</w:t>
      </w:r>
      <w:r w:rsidR="00E43B3C" w:rsidRPr="00562263">
        <w:rPr>
          <w:rFonts w:asciiTheme="majorEastAsia" w:eastAsiaTheme="majorEastAsia" w:hAnsiTheme="majorEastAsia" w:cs="SimSun" w:hint="eastAsia"/>
          <w:kern w:val="0"/>
          <w:sz w:val="20"/>
          <w:szCs w:val="20"/>
        </w:rPr>
        <w:t>秘套用在</w:t>
      </w:r>
      <w:r w:rsidR="00E43B3C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當時</w:t>
      </w:r>
      <w:r w:rsidR="00E43B3C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的文作</w:t>
      </w:r>
      <w:r w:rsidR="004709E7" w:rsidRPr="00562263">
        <w:rPr>
          <w:rFonts w:asciiTheme="majorEastAsia" w:eastAsiaTheme="majorEastAsia" w:hAnsiTheme="majorEastAsia" w:hint="eastAsia"/>
          <w:sz w:val="20"/>
          <w:szCs w:val="20"/>
        </w:rPr>
        <w:t>,塑造了</w:t>
      </w:r>
      <w:r w:rsidR="004709E7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棄婦</w:t>
      </w:r>
      <w:r w:rsidR="004709E7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型像的</w:t>
      </w:r>
      <w:r w:rsidR="004709E7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鶵</w:t>
      </w:r>
      <w:r w:rsidR="004709E7" w:rsidRPr="00562263">
        <w:rPr>
          <w:rFonts w:asciiTheme="majorEastAsia" w:eastAsiaTheme="majorEastAsia" w:hAnsiTheme="majorEastAsia" w:cs="ＤＦ中太楷書体" w:hint="eastAsia"/>
          <w:sz w:val="20"/>
          <w:szCs w:val="20"/>
        </w:rPr>
        <w:t>型</w:t>
      </w:r>
      <w:r w:rsidR="004709E7" w:rsidRPr="00562263">
        <w:rPr>
          <w:rFonts w:asciiTheme="majorEastAsia" w:eastAsiaTheme="majorEastAsia" w:hAnsiTheme="majorEastAsia" w:hint="eastAsia"/>
          <w:sz w:val="20"/>
          <w:szCs w:val="20"/>
        </w:rPr>
        <w:t>. 本文</w:t>
      </w:r>
      <w:r w:rsidR="004709E7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將</w:t>
      </w:r>
      <w:proofErr w:type="gramStart"/>
      <w:r w:rsidR="004709E7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嘗試</w:t>
      </w:r>
      <w:r w:rsidR="004709E7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把</w:t>
      </w:r>
      <w:r w:rsidR="009F47BB" w:rsidRPr="00562263">
        <w:rPr>
          <w:rFonts w:asciiTheme="majorEastAsia" w:eastAsiaTheme="majorEastAsia" w:hAnsiTheme="majorEastAsia" w:hint="eastAsia"/>
          <w:sz w:val="20"/>
          <w:szCs w:val="20"/>
        </w:rPr>
        <w:t>富</w:t>
      </w:r>
      <w:r w:rsidR="004709E7" w:rsidRPr="00562263">
        <w:rPr>
          <w:rFonts w:asciiTheme="majorEastAsia" w:eastAsiaTheme="majorEastAsia" w:hAnsiTheme="majorEastAsia" w:hint="eastAsia"/>
          <w:sz w:val="20"/>
          <w:szCs w:val="20"/>
        </w:rPr>
        <w:t>於</w:t>
      </w:r>
      <w:proofErr w:type="gramEnd"/>
      <w:r w:rsidR="009F47BB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運</w:t>
      </w:r>
      <w:r w:rsidR="009F47BB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用</w:t>
      </w:r>
      <w:r w:rsidR="00107A21" w:rsidRPr="00562263">
        <w:rPr>
          <w:rFonts w:asciiTheme="majorEastAsia" w:eastAsiaTheme="majorEastAsia" w:hAnsiTheme="majorEastAsia" w:hint="eastAsia"/>
          <w:sz w:val="20"/>
          <w:szCs w:val="20"/>
        </w:rPr>
        <w:t>象</w:t>
      </w:r>
      <w:r w:rsidR="00107A21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徵</w:t>
      </w:r>
      <w:r w:rsidR="00107A21" w:rsidRPr="00562263">
        <w:rPr>
          <w:rFonts w:asciiTheme="majorEastAsia" w:eastAsiaTheme="majorEastAsia" w:hAnsiTheme="majorEastAsia" w:cs="ＤＦ中太楷書体" w:hint="eastAsia"/>
          <w:sz w:val="20"/>
          <w:szCs w:val="20"/>
        </w:rPr>
        <w:t>主</w:t>
      </w:r>
      <w:r w:rsidR="00107A21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義</w:t>
      </w:r>
      <w:r w:rsidR="00107A21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的</w:t>
      </w:r>
      <w:r w:rsidR="00943068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棄婦</w:t>
      </w:r>
      <w:r w:rsidR="00107A21" w:rsidRPr="00562263">
        <w:rPr>
          <w:rFonts w:asciiTheme="majorEastAsia" w:eastAsiaTheme="majorEastAsia" w:hAnsiTheme="majorEastAsia" w:hint="eastAsia"/>
          <w:sz w:val="20"/>
          <w:szCs w:val="20"/>
        </w:rPr>
        <w:t>的氤</w:t>
      </w:r>
      <w:r w:rsidR="00107A21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氳</w:t>
      </w:r>
      <w:r w:rsidR="00107A21" w:rsidRPr="00562263">
        <w:rPr>
          <w:rFonts w:asciiTheme="majorEastAsia" w:eastAsiaTheme="majorEastAsia" w:hAnsiTheme="majorEastAsia" w:cs="ＤＦ中太楷書体" w:hint="eastAsia"/>
          <w:sz w:val="20"/>
          <w:szCs w:val="20"/>
        </w:rPr>
        <w:t>撥開</w:t>
      </w:r>
      <w:r w:rsidR="00107A21" w:rsidRPr="00562263">
        <w:rPr>
          <w:rFonts w:asciiTheme="majorEastAsia" w:eastAsiaTheme="majorEastAsia" w:hAnsiTheme="majorEastAsia" w:hint="eastAsia"/>
          <w:sz w:val="20"/>
          <w:szCs w:val="20"/>
        </w:rPr>
        <w:t>, 解</w:t>
      </w:r>
      <w:r w:rsidR="00943068" w:rsidRPr="00562263">
        <w:rPr>
          <w:rFonts w:asciiTheme="majorEastAsia" w:eastAsiaTheme="majorEastAsia" w:hAnsiTheme="majorEastAsia" w:hint="eastAsia"/>
          <w:sz w:val="20"/>
          <w:szCs w:val="20"/>
        </w:rPr>
        <w:t>剖</w:t>
      </w:r>
      <w:r w:rsidR="00107A21" w:rsidRPr="00562263">
        <w:rPr>
          <w:rFonts w:asciiTheme="majorEastAsia" w:eastAsiaTheme="majorEastAsia" w:hAnsiTheme="majorEastAsia" w:hint="eastAsia"/>
          <w:sz w:val="20"/>
          <w:szCs w:val="20"/>
        </w:rPr>
        <w:t>背後表</w:t>
      </w:r>
      <w:r w:rsidR="00107A21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達</w:t>
      </w:r>
      <w:r w:rsidR="00107A21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的</w:t>
      </w:r>
      <w:r w:rsidR="00107A21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詩</w:t>
      </w:r>
      <w:r w:rsidR="00107A21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意及</w:t>
      </w:r>
      <w:r w:rsidR="00107A21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創</w:t>
      </w:r>
      <w:r w:rsidR="00107A21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作目的</w:t>
      </w:r>
      <w:r w:rsidR="00EA6E7A" w:rsidRPr="00562263"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:rsidR="00EA6E7A" w:rsidRPr="00562263" w:rsidRDefault="00EA6E7A" w:rsidP="004709E7">
      <w:pPr>
        <w:autoSpaceDE w:val="0"/>
        <w:autoSpaceDN w:val="0"/>
        <w:adjustRightInd w:val="0"/>
        <w:rPr>
          <w:rFonts w:asciiTheme="majorEastAsia" w:eastAsiaTheme="majorEastAsia" w:hAnsiTheme="majorEastAsia" w:cs="E-BZ-PK748a4-Identity-H"/>
          <w:kern w:val="0"/>
          <w:sz w:val="20"/>
          <w:szCs w:val="20"/>
        </w:rPr>
      </w:pPr>
    </w:p>
    <w:p w:rsidR="007D2E4F" w:rsidRPr="00562263" w:rsidRDefault="00943068" w:rsidP="007D2E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EastAsia" w:eastAsiaTheme="majorEastAsia" w:hAnsiTheme="majorEastAsia"/>
          <w:b/>
          <w:sz w:val="20"/>
          <w:szCs w:val="20"/>
        </w:rPr>
      </w:pPr>
      <w:r w:rsidRPr="00562263">
        <w:rPr>
          <w:rFonts w:asciiTheme="majorEastAsia" w:eastAsiaTheme="majorEastAsia" w:hAnsiTheme="majorEastAsia" w:cs="新細明體" w:hint="eastAsia"/>
          <w:b/>
          <w:sz w:val="20"/>
          <w:szCs w:val="20"/>
        </w:rPr>
        <w:t>棄婦</w:t>
      </w:r>
      <w:r w:rsidRPr="00562263">
        <w:rPr>
          <w:rFonts w:asciiTheme="majorEastAsia" w:eastAsiaTheme="majorEastAsia" w:hAnsiTheme="majorEastAsia" w:hint="eastAsia"/>
          <w:b/>
          <w:sz w:val="20"/>
          <w:szCs w:val="20"/>
        </w:rPr>
        <w:t>--被</w:t>
      </w:r>
      <w:r w:rsidRPr="00562263">
        <w:rPr>
          <w:rFonts w:asciiTheme="majorEastAsia" w:eastAsiaTheme="majorEastAsia" w:hAnsiTheme="majorEastAsia" w:cs="新細明體" w:hint="eastAsia"/>
          <w:b/>
          <w:sz w:val="20"/>
          <w:szCs w:val="20"/>
        </w:rPr>
        <w:t>樂園</w:t>
      </w:r>
      <w:r w:rsidRPr="00562263">
        <w:rPr>
          <w:rFonts w:asciiTheme="majorEastAsia" w:eastAsiaTheme="majorEastAsia" w:hAnsiTheme="majorEastAsia" w:cs="书体坊郭小语钢笔楷体" w:hint="eastAsia"/>
          <w:b/>
          <w:sz w:val="20"/>
          <w:szCs w:val="20"/>
        </w:rPr>
        <w:t>放逐的</w:t>
      </w:r>
      <w:r w:rsidRPr="00562263">
        <w:rPr>
          <w:rFonts w:asciiTheme="majorEastAsia" w:eastAsiaTheme="majorEastAsia" w:hAnsiTheme="majorEastAsia" w:cs="新細明體" w:hint="eastAsia"/>
          <w:b/>
          <w:sz w:val="20"/>
          <w:szCs w:val="20"/>
        </w:rPr>
        <w:t>頹</w:t>
      </w:r>
      <w:r w:rsidRPr="00562263">
        <w:rPr>
          <w:rFonts w:asciiTheme="majorEastAsia" w:eastAsiaTheme="majorEastAsia" w:hAnsiTheme="majorEastAsia" w:cs="ＤＦ中太楷書体" w:hint="eastAsia"/>
          <w:b/>
          <w:sz w:val="20"/>
          <w:szCs w:val="20"/>
        </w:rPr>
        <w:t>廢</w:t>
      </w:r>
      <w:r w:rsidRPr="00562263">
        <w:rPr>
          <w:rFonts w:asciiTheme="majorEastAsia" w:eastAsiaTheme="majorEastAsia" w:hAnsiTheme="majorEastAsia" w:cs="书体坊郭小语钢笔楷体" w:hint="eastAsia"/>
          <w:b/>
          <w:sz w:val="20"/>
          <w:szCs w:val="20"/>
        </w:rPr>
        <w:t>思想</w:t>
      </w:r>
    </w:p>
    <w:p w:rsidR="00AD0F8F" w:rsidRPr="00562263" w:rsidRDefault="00AD0F8F" w:rsidP="007D2E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EastAsia" w:eastAsiaTheme="majorEastAsia" w:hAnsiTheme="majorEastAsia"/>
          <w:sz w:val="20"/>
          <w:szCs w:val="20"/>
        </w:rPr>
      </w:pPr>
    </w:p>
    <w:p w:rsidR="00AD0F8F" w:rsidRPr="00562263" w:rsidRDefault="00955FAE" w:rsidP="00C474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EastAsia" w:eastAsiaTheme="majorEastAsia" w:hAnsiTheme="majorEastAsia" w:cs="DLF-32769-4-1110128502+ZBOFsS-5"/>
          <w:kern w:val="0"/>
          <w:sz w:val="20"/>
          <w:szCs w:val="20"/>
        </w:rPr>
      </w:pPr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誠</w:t>
      </w:r>
      <w:r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然</w:t>
      </w:r>
      <w:r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,</w:t>
      </w:r>
      <w:r w:rsidR="00B71D8E" w:rsidRPr="00562263">
        <w:rPr>
          <w:rFonts w:asciiTheme="majorEastAsia" w:eastAsiaTheme="majorEastAsia" w:hAnsiTheme="majorEastAsia" w:hint="eastAsia"/>
          <w:sz w:val="20"/>
          <w:szCs w:val="20"/>
        </w:rPr>
        <w:t>大量的抗</w:t>
      </w:r>
      <w:r w:rsidR="00B71D8E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爭</w:t>
      </w:r>
      <w:r w:rsidR="00B71D8E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性</w:t>
      </w:r>
      <w:r w:rsidR="00B71D8E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結構</w:t>
      </w:r>
      <w:r w:rsidR="00B71D8E" w:rsidRPr="00562263">
        <w:rPr>
          <w:rFonts w:asciiTheme="majorEastAsia" w:eastAsiaTheme="majorEastAsia" w:hAnsiTheme="majorEastAsia" w:hint="eastAsia"/>
          <w:sz w:val="20"/>
          <w:szCs w:val="20"/>
        </w:rPr>
        <w:t>(Structure of tension) 在</w:t>
      </w:r>
      <w:r w:rsidR="00B71D8E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棄婦裡</w:t>
      </w:r>
      <w:r w:rsidR="00B71D8E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可</w:t>
      </w:r>
      <w:r w:rsidR="00B71D8E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見</w:t>
      </w:r>
      <w:r w:rsidR="00B71D8E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一斑</w:t>
      </w:r>
      <w:r w:rsidR="00B71D8E" w:rsidRPr="00562263">
        <w:rPr>
          <w:rFonts w:asciiTheme="majorEastAsia" w:eastAsiaTheme="majorEastAsia" w:hAnsiTheme="majorEastAsia" w:hint="eastAsia"/>
          <w:sz w:val="20"/>
          <w:szCs w:val="20"/>
        </w:rPr>
        <w:t>.</w:t>
      </w:r>
      <w:r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 xml:space="preserve"> (米,2014)</w:t>
      </w:r>
      <w:r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指出</w:t>
      </w:r>
      <w:r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“羞</w:t>
      </w:r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恶</w:t>
      </w:r>
      <w:r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”与“清白”；“</w:t>
      </w:r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尘</w:t>
      </w:r>
      <w:r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世”与“神</w:t>
      </w:r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圣</w:t>
      </w:r>
      <w:r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”；“海</w:t>
      </w:r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啸</w:t>
      </w:r>
      <w:r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”与“静听舟子之歌</w:t>
      </w:r>
      <w:r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”</w:t>
      </w:r>
      <w:r w:rsidR="00562263" w:rsidRPr="00562263">
        <w:rPr>
          <w:rFonts w:asciiTheme="majorEastAsia" w:eastAsiaTheme="majorEastAsia" w:hAnsiTheme="majorEastAsia" w:hint="eastAsia"/>
        </w:rPr>
        <w:t xml:space="preserve"> </w:t>
      </w:r>
      <w:r w:rsidR="00562263"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等</w:t>
      </w:r>
      <w:r w:rsidRPr="00562263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,</w:t>
      </w:r>
      <w:r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B71D8E" w:rsidRPr="00562263">
        <w:rPr>
          <w:rFonts w:asciiTheme="majorEastAsia" w:eastAsiaTheme="majorEastAsia" w:hAnsiTheme="majorEastAsia" w:hint="eastAsia"/>
          <w:sz w:val="20"/>
          <w:szCs w:val="20"/>
        </w:rPr>
        <w:t>二</w:t>
      </w:r>
      <w:r w:rsidR="00B71D8E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極對</w:t>
      </w:r>
      <w:r w:rsidR="00B71D8E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立的</w:t>
      </w:r>
      <w:r w:rsidR="00B71D8E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氣場為詩</w:t>
      </w:r>
      <w:r w:rsidR="00B71D8E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作提</w:t>
      </w:r>
      <w:r w:rsidR="00562263" w:rsidRPr="00562263">
        <w:rPr>
          <w:rFonts w:asciiTheme="majorEastAsia" w:eastAsiaTheme="majorEastAsia" w:hAnsiTheme="majorEastAsia" w:hint="eastAsia"/>
          <w:sz w:val="20"/>
          <w:szCs w:val="20"/>
        </w:rPr>
        <w:t>供了充足</w:t>
      </w:r>
      <w:r w:rsidR="00053910" w:rsidRPr="00562263">
        <w:rPr>
          <w:rFonts w:asciiTheme="majorEastAsia" w:eastAsiaTheme="majorEastAsia" w:hAnsiTheme="majorEastAsia" w:hint="eastAsia"/>
          <w:sz w:val="20"/>
          <w:szCs w:val="20"/>
        </w:rPr>
        <w:t>的</w:t>
      </w:r>
      <w:r w:rsidR="00053910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養份</w:t>
      </w:r>
      <w:r w:rsidR="00053910" w:rsidRPr="00562263">
        <w:rPr>
          <w:rFonts w:asciiTheme="majorEastAsia" w:eastAsiaTheme="majorEastAsia" w:hAnsiTheme="majorEastAsia" w:hint="eastAsia"/>
          <w:sz w:val="20"/>
          <w:szCs w:val="20"/>
        </w:rPr>
        <w:t>,</w:t>
      </w:r>
      <w:r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以求表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達</w:t>
      </w:r>
      <w:r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自己追求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樂園</w:t>
      </w:r>
      <w:r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的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異鄉</w:t>
      </w:r>
      <w:r w:rsidRPr="00562263">
        <w:rPr>
          <w:rFonts w:asciiTheme="majorEastAsia" w:eastAsiaTheme="majorEastAsia" w:hAnsiTheme="majorEastAsia" w:cs="ＤＦ中太楷書体" w:hint="eastAsia"/>
          <w:sz w:val="20"/>
          <w:szCs w:val="20"/>
        </w:rPr>
        <w:t>追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夢</w:t>
      </w:r>
      <w:r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失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敗</w:t>
      </w:r>
      <w:r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後</w:t>
      </w:r>
      <w:r w:rsidRPr="00562263">
        <w:rPr>
          <w:rFonts w:asciiTheme="majorEastAsia" w:eastAsiaTheme="majorEastAsia" w:hAnsiTheme="majorEastAsia" w:hint="eastAsia"/>
          <w:sz w:val="20"/>
          <w:szCs w:val="20"/>
        </w:rPr>
        <w:t>,仍竭力守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護內</w:t>
      </w:r>
      <w:r w:rsidRPr="00562263">
        <w:rPr>
          <w:rFonts w:asciiTheme="majorEastAsia" w:eastAsiaTheme="majorEastAsia" w:hAnsiTheme="majorEastAsia" w:cs="ＤＦ中太楷書体" w:hint="eastAsia"/>
          <w:sz w:val="20"/>
          <w:szCs w:val="20"/>
        </w:rPr>
        <w:t>心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烏</w:t>
      </w:r>
      <w:r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托邦的一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場</w:t>
      </w:r>
      <w:r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抗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爭</w:t>
      </w:r>
      <w:r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. 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帶來</w:t>
      </w:r>
      <w:r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澎湃</w:t>
      </w:r>
      <w:r w:rsidR="006E3713" w:rsidRPr="00562263">
        <w:rPr>
          <w:rFonts w:asciiTheme="majorEastAsia" w:eastAsiaTheme="majorEastAsia" w:hAnsiTheme="majorEastAsia" w:hint="eastAsia"/>
          <w:sz w:val="20"/>
          <w:szCs w:val="20"/>
        </w:rPr>
        <w:t>的力度</w:t>
      </w:r>
      <w:r w:rsidR="00C13023" w:rsidRPr="00562263">
        <w:rPr>
          <w:rFonts w:asciiTheme="majorEastAsia" w:eastAsiaTheme="majorEastAsia" w:hAnsiTheme="majorEastAsia" w:hint="eastAsia"/>
          <w:sz w:val="20"/>
          <w:szCs w:val="20"/>
        </w:rPr>
        <w:t>感及</w:t>
      </w:r>
      <w:r w:rsidR="00C13023" w:rsidRPr="00562263">
        <w:rPr>
          <w:rFonts w:asciiTheme="majorEastAsia" w:eastAsiaTheme="majorEastAsia" w:hAnsiTheme="majorEastAsia" w:hint="eastAsia"/>
          <w:color w:val="080000"/>
          <w:sz w:val="20"/>
          <w:szCs w:val="20"/>
          <w:shd w:val="clear" w:color="auto" w:fill="FFFFFF"/>
        </w:rPr>
        <w:t>班雅明</w:t>
      </w:r>
      <w:r w:rsidR="006E3713" w:rsidRPr="00562263">
        <w:rPr>
          <w:rFonts w:asciiTheme="majorEastAsia" w:eastAsiaTheme="majorEastAsia" w:hAnsiTheme="majorEastAsia" w:hint="eastAsia"/>
          <w:sz w:val="20"/>
          <w:szCs w:val="20"/>
        </w:rPr>
        <w:t>在</w:t>
      </w:r>
      <w:proofErr w:type="gramStart"/>
      <w:r w:rsidR="006E3713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評論</w:t>
      </w:r>
      <w:r w:rsidR="006E3713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波</w:t>
      </w:r>
      <w:r w:rsidR="006E3713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時</w:t>
      </w:r>
      <w:r w:rsidRPr="00562263">
        <w:rPr>
          <w:rFonts w:asciiTheme="majorEastAsia" w:eastAsiaTheme="majorEastAsia" w:hAnsiTheme="majorEastAsia" w:hint="eastAsia"/>
          <w:sz w:val="20"/>
          <w:szCs w:val="20"/>
        </w:rPr>
        <w:t>提及</w:t>
      </w:r>
      <w:proofErr w:type="gramEnd"/>
      <w:r w:rsidRPr="00562263">
        <w:rPr>
          <w:rFonts w:asciiTheme="majorEastAsia" w:eastAsiaTheme="majorEastAsia" w:hAnsiTheme="majorEastAsia" w:hint="eastAsia"/>
          <w:sz w:val="20"/>
          <w:szCs w:val="20"/>
        </w:rPr>
        <w:t>的</w:t>
      </w:r>
      <w:r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震</w:t>
      </w:r>
      <w:proofErr w:type="gramStart"/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惊</w:t>
      </w:r>
      <w:proofErr w:type="gramEnd"/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经验</w:t>
      </w:r>
      <w:r w:rsidRPr="00562263">
        <w:rPr>
          <w:rFonts w:asciiTheme="majorEastAsia" w:eastAsiaTheme="majorEastAsia" w:hAnsiTheme="majorEastAsia" w:cs="DLF-32769-4-1110128502+ZBOFsS-5" w:hint="eastAsia"/>
          <w:kern w:val="0"/>
          <w:sz w:val="20"/>
          <w:szCs w:val="20"/>
        </w:rPr>
        <w:t>(shocking experience)</w:t>
      </w:r>
      <w:r w:rsidR="006E3713" w:rsidRPr="00562263">
        <w:rPr>
          <w:rFonts w:asciiTheme="majorEastAsia" w:eastAsiaTheme="majorEastAsia" w:hAnsiTheme="majorEastAsia" w:cs="DLF-32769-4-1110128502+ZBOFsS-5" w:hint="eastAsia"/>
          <w:kern w:val="0"/>
          <w:sz w:val="20"/>
          <w:szCs w:val="20"/>
        </w:rPr>
        <w:t>.</w:t>
      </w:r>
      <w:r w:rsidR="00C4748E"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</w:p>
    <w:p w:rsidR="00C4748E" w:rsidRPr="00562263" w:rsidRDefault="00C4748E" w:rsidP="00C474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EastAsia" w:eastAsiaTheme="majorEastAsia" w:hAnsiTheme="majorEastAsia" w:cs="DLF-32769-4-1110128502+ZBOFsS-5"/>
          <w:kern w:val="0"/>
          <w:sz w:val="20"/>
          <w:szCs w:val="20"/>
        </w:rPr>
      </w:pPr>
    </w:p>
    <w:p w:rsidR="007D2E4F" w:rsidRPr="00562263" w:rsidRDefault="0028112C" w:rsidP="00E70E39">
      <w:pPr>
        <w:autoSpaceDE w:val="0"/>
        <w:autoSpaceDN w:val="0"/>
        <w:adjustRightInd w:val="0"/>
        <w:rPr>
          <w:rFonts w:asciiTheme="majorEastAsia" w:eastAsiaTheme="majorEastAsia" w:hAnsiTheme="majorEastAsia"/>
          <w:sz w:val="20"/>
          <w:szCs w:val="20"/>
        </w:rPr>
      </w:pPr>
      <w:r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(程抱</w:t>
      </w:r>
      <w:proofErr w:type="gramStart"/>
      <w:r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一</w:t>
      </w:r>
      <w:proofErr w:type="gramEnd"/>
      <w:r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,1970)</w:t>
      </w:r>
      <w:r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BA7908" w:rsidRPr="00BA7908">
        <w:rPr>
          <w:rFonts w:asciiTheme="majorEastAsia" w:eastAsiaTheme="majorEastAsia" w:hAnsiTheme="majorEastAsia" w:hint="eastAsia"/>
          <w:sz w:val="20"/>
          <w:szCs w:val="20"/>
        </w:rPr>
        <w:t>表示</w:t>
      </w:r>
      <w:bookmarkStart w:id="0" w:name="_GoBack"/>
      <w:r w:rsidR="00BA7908" w:rsidRPr="00BA7908">
        <w:rPr>
          <w:rFonts w:asciiTheme="majorEastAsia" w:eastAsiaTheme="majorEastAsia" w:hAnsiTheme="majorEastAsia" w:hint="eastAsia"/>
          <w:sz w:val="20"/>
          <w:szCs w:val="20"/>
        </w:rPr>
        <w:t>李</w:t>
      </w:r>
      <w:r w:rsidRPr="00562263">
        <w:rPr>
          <w:rFonts w:asciiTheme="majorEastAsia" w:eastAsiaTheme="majorEastAsia" w:hAnsiTheme="majorEastAsia" w:cs="新細明體" w:hint="eastAsia"/>
          <w:sz w:val="20"/>
          <w:szCs w:val="20"/>
        </w:rPr>
        <w:t>對</w:t>
      </w:r>
      <w:bookmarkEnd w:id="0"/>
      <w:r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象</w:t>
      </w:r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徵</w:t>
      </w:r>
      <w:r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主</w:t>
      </w:r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義</w:t>
      </w:r>
      <w:r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充</w:t>
      </w:r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滿</w:t>
      </w:r>
      <w:r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罪</w:t>
      </w:r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恶</w:t>
      </w:r>
      <w:r w:rsidRPr="00562263">
        <w:rPr>
          <w:rFonts w:asciiTheme="majorEastAsia" w:eastAsiaTheme="majorEastAsia" w:hAnsiTheme="majorEastAsia" w:cs="DLF-32769-4-1110128502+ZBOFsS-5" w:hint="eastAsia"/>
          <w:kern w:val="0"/>
          <w:sz w:val="20"/>
          <w:szCs w:val="20"/>
        </w:rPr>
        <w:t>、</w:t>
      </w:r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颓废</w:t>
      </w:r>
      <w:r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情</w:t>
      </w:r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调</w:t>
      </w:r>
      <w:r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的描述</w:t>
      </w:r>
      <w:r w:rsidR="00BA7908">
        <w:rPr>
          <w:rFonts w:asciiTheme="majorEastAsia" w:eastAsiaTheme="majorEastAsia" w:hAnsiTheme="majorEastAsia" w:cs="DLF-32769-4-1110128502+ZBOFsS-5" w:hint="eastAsia"/>
          <w:kern w:val="0"/>
          <w:sz w:val="20"/>
          <w:szCs w:val="20"/>
        </w:rPr>
        <w:t>，</w:t>
      </w:r>
      <w:r w:rsidR="00BA7908" w:rsidRPr="00BA7908">
        <w:rPr>
          <w:rFonts w:asciiTheme="majorEastAsia" w:eastAsiaTheme="majorEastAsia" w:hAnsiTheme="majorEastAsia" w:cs="DLF-32769-4-1110128502+ZBOFsS-5" w:hint="eastAsia"/>
          <w:kern w:val="0"/>
          <w:sz w:val="20"/>
          <w:szCs w:val="20"/>
        </w:rPr>
        <w:t>以</w:t>
      </w:r>
      <w:r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至深的</w:t>
      </w:r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经历</w:t>
      </w:r>
      <w:r w:rsidRPr="00562263">
        <w:rPr>
          <w:rFonts w:asciiTheme="majorEastAsia" w:eastAsiaTheme="majorEastAsia" w:hAnsiTheme="majorEastAsia" w:cs="DLF-32769-4-1110128502+ZBOFsS-5" w:hint="eastAsia"/>
          <w:kern w:val="0"/>
          <w:sz w:val="20"/>
          <w:szCs w:val="20"/>
        </w:rPr>
        <w:t>、</w:t>
      </w:r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颤</w:t>
      </w:r>
      <w:r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栗</w:t>
      </w:r>
      <w:r w:rsidRPr="00562263">
        <w:rPr>
          <w:rFonts w:asciiTheme="majorEastAsia" w:eastAsiaTheme="majorEastAsia" w:hAnsiTheme="majorEastAsia" w:cs="DLF-32769-4-1110128502+ZBOFsS-5" w:hint="eastAsia"/>
          <w:kern w:val="0"/>
          <w:sz w:val="20"/>
          <w:szCs w:val="20"/>
        </w:rPr>
        <w:t>、</w:t>
      </w:r>
      <w:r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共</w:t>
      </w:r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鸣</w:t>
      </w:r>
      <w:r w:rsidRPr="00562263">
        <w:rPr>
          <w:rFonts w:asciiTheme="majorEastAsia" w:eastAsiaTheme="majorEastAsia" w:hAnsiTheme="majorEastAsia" w:cs="DLF-32769-4-1110128502+ZBOFsS-5" w:hint="eastAsia"/>
          <w:kern w:val="0"/>
          <w:sz w:val="20"/>
          <w:szCs w:val="20"/>
        </w:rPr>
        <w:t>，</w:t>
      </w:r>
      <w:r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用凝聚的方式</w:t>
      </w:r>
      <w:r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營</w:t>
      </w:r>
      <w:r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造</w:t>
      </w:r>
      <w:r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出来.</w:t>
      </w:r>
      <w:r w:rsidR="00C4748E" w:rsidRPr="00562263">
        <w:rPr>
          <w:rFonts w:asciiTheme="majorEastAsia" w:eastAsiaTheme="majorEastAsia" w:hAnsiTheme="majorEastAsia" w:cs="新細明體" w:hint="eastAsia"/>
          <w:color w:val="212121"/>
          <w:kern w:val="0"/>
          <w:sz w:val="20"/>
          <w:szCs w:val="20"/>
        </w:rPr>
        <w:t>在首段李以</w:t>
      </w:r>
      <w:r w:rsidR="00C4748E" w:rsidRPr="00562263">
        <w:rPr>
          <w:rFonts w:asciiTheme="majorEastAsia" w:eastAsiaTheme="majorEastAsia" w:hAnsiTheme="majorEastAsia" w:cs="SimSun" w:hint="eastAsia"/>
          <w:kern w:val="0"/>
          <w:sz w:val="20"/>
          <w:szCs w:val="20"/>
        </w:rPr>
        <w:t>弃</w:t>
      </w:r>
      <w:r w:rsidR="00C4748E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妇</w:t>
      </w:r>
      <w:r w:rsidR="00C4748E"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的</w:t>
      </w:r>
      <w:r w:rsidR="00C4748E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长发</w:t>
      </w:r>
      <w:r w:rsidR="00C4748E"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、</w:t>
      </w:r>
      <w:r w:rsidR="00C4748E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鲜</w:t>
      </w:r>
      <w:r w:rsidR="00C4748E"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血、枯骨、黑夜等毫无生机的意象接踵而来</w:t>
      </w:r>
      <w:r w:rsidR="000F0A6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烘</w:t>
      </w:r>
      <w:r w:rsidR="000F0A61"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託</w:t>
      </w:r>
      <w:r w:rsidR="00C4748E" w:rsidRPr="00562263">
        <w:rPr>
          <w:rFonts w:asciiTheme="majorEastAsia" w:eastAsiaTheme="majorEastAsia" w:hAnsiTheme="majorEastAsia" w:cs="SimSun" w:hint="eastAsia"/>
          <w:kern w:val="0"/>
          <w:sz w:val="20"/>
          <w:szCs w:val="20"/>
        </w:rPr>
        <w:t>形容</w:t>
      </w:r>
      <w:r w:rsidR="00C4748E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棄婦</w:t>
      </w:r>
      <w:r w:rsidR="00C4748E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的可</w:t>
      </w:r>
      <w:r w:rsidR="00C4748E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憐</w:t>
      </w:r>
      <w:r w:rsidR="00C4748E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及</w:t>
      </w:r>
      <w:r w:rsidR="00C4748E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讓</w:t>
      </w:r>
      <w:r w:rsidR="00C4748E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人同情的意像</w:t>
      </w:r>
      <w:r w:rsidR="00C4748E" w:rsidRPr="00562263">
        <w:rPr>
          <w:rFonts w:asciiTheme="majorEastAsia" w:eastAsiaTheme="majorEastAsia" w:hAnsiTheme="majorEastAsia" w:cs="SimSun" w:hint="eastAsia"/>
          <w:kern w:val="0"/>
          <w:sz w:val="20"/>
          <w:szCs w:val="20"/>
        </w:rPr>
        <w:t>,</w:t>
      </w:r>
      <w:r w:rsidR="000F0A61"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0F0A61" w:rsidRPr="00562263">
        <w:rPr>
          <w:rFonts w:asciiTheme="majorEastAsia" w:eastAsiaTheme="majorEastAsia" w:hAnsiTheme="majorEastAsia" w:cs="SimSun" w:hint="eastAsia"/>
          <w:kern w:val="0"/>
          <w:sz w:val="20"/>
          <w:szCs w:val="20"/>
        </w:rPr>
        <w:t>整</w:t>
      </w:r>
      <w:r w:rsidR="000F0A6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齊</w:t>
      </w:r>
      <w:r w:rsidR="000F0A61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地</w:t>
      </w:r>
      <w:r w:rsidR="000F0A6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疊</w:t>
      </w:r>
      <w:r w:rsidR="000F0A61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加起</w:t>
      </w:r>
      <w:r w:rsidR="000F0A6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來</w:t>
      </w:r>
      <w:r w:rsidR="000F0A61" w:rsidRPr="00562263">
        <w:rPr>
          <w:rFonts w:asciiTheme="majorEastAsia" w:eastAsiaTheme="majorEastAsia" w:hAnsiTheme="majorEastAsia" w:cs="SimSun" w:hint="eastAsia"/>
          <w:kern w:val="0"/>
          <w:sz w:val="20"/>
          <w:szCs w:val="20"/>
        </w:rPr>
        <w:t>,黏</w:t>
      </w:r>
      <w:r w:rsidR="000F0A6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連</w:t>
      </w:r>
      <w:r w:rsidR="000F0A61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及</w:t>
      </w:r>
      <w:r w:rsidR="000F0A6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強</w:t>
      </w:r>
      <w:r w:rsidR="000F0A61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化出</w:t>
      </w:r>
      <w:r w:rsidR="000F0A6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陰</w:t>
      </w:r>
      <w:r w:rsidR="000F0A61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森</w:t>
      </w:r>
      <w:r w:rsidR="000F0A61" w:rsidRPr="00562263">
        <w:rPr>
          <w:rFonts w:asciiTheme="majorEastAsia" w:eastAsiaTheme="majorEastAsia" w:hAnsiTheme="majorEastAsia" w:cs="SimSun" w:hint="eastAsia"/>
          <w:kern w:val="0"/>
          <w:sz w:val="20"/>
          <w:szCs w:val="20"/>
        </w:rPr>
        <w:t>,恐怖的</w:t>
      </w:r>
      <w:r w:rsidR="000F0A6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氣</w:t>
      </w:r>
      <w:r w:rsidR="000F0A61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氛</w:t>
      </w:r>
      <w:r w:rsidR="000F0A61" w:rsidRPr="00562263">
        <w:rPr>
          <w:rFonts w:asciiTheme="majorEastAsia" w:eastAsiaTheme="majorEastAsia" w:hAnsiTheme="majorEastAsia" w:cs="SimSun" w:hint="eastAsia"/>
          <w:kern w:val="0"/>
          <w:sz w:val="20"/>
          <w:szCs w:val="20"/>
        </w:rPr>
        <w:t>,</w:t>
      </w:r>
      <w:r w:rsidR="00BA7908" w:rsidRPr="00BA7908">
        <w:rPr>
          <w:rFonts w:hint="eastAsia"/>
        </w:rPr>
        <w:t xml:space="preserve"> </w:t>
      </w:r>
      <w:r w:rsidR="00BA7908" w:rsidRPr="00BA7908">
        <w:rPr>
          <w:rFonts w:asciiTheme="majorEastAsia" w:eastAsiaTheme="majorEastAsia" w:hAnsiTheme="majorEastAsia" w:cs="SimSun" w:hint="eastAsia"/>
          <w:kern w:val="0"/>
          <w:sz w:val="20"/>
          <w:szCs w:val="20"/>
        </w:rPr>
        <w:t>這</w:t>
      </w:r>
      <w:r w:rsidR="000F0A6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與顏</w:t>
      </w:r>
      <w:r w:rsidR="000F0A61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元叔的</w:t>
      </w:r>
      <w:r w:rsidR="000F0A61" w:rsidRPr="00562263">
        <w:rPr>
          <w:rFonts w:asciiTheme="majorEastAsia" w:eastAsiaTheme="majorEastAsia" w:hAnsiTheme="majorEastAsia" w:cs="DLF-32769-4-1110128502+ZBOFsS-5" w:hint="eastAsia"/>
          <w:kern w:val="0"/>
          <w:sz w:val="20"/>
          <w:szCs w:val="20"/>
        </w:rPr>
        <w:t>“</w:t>
      </w:r>
      <w:r w:rsidR="00291CDC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定向</w:t>
      </w:r>
      <w:r w:rsidR="00291CDC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壘</w:t>
      </w:r>
      <w:r w:rsidR="000F0A61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景</w:t>
      </w:r>
      <w:r w:rsidR="000F0A61" w:rsidRPr="00562263">
        <w:rPr>
          <w:rFonts w:asciiTheme="majorEastAsia" w:eastAsiaTheme="majorEastAsia" w:hAnsiTheme="majorEastAsia" w:cs="DLF-32769-4-1110128502+ZBOFsS-5" w:hint="eastAsia"/>
          <w:kern w:val="0"/>
          <w:sz w:val="20"/>
          <w:szCs w:val="20"/>
        </w:rPr>
        <w:t>”（</w:t>
      </w:r>
      <w:r w:rsidR="000F0A61" w:rsidRPr="00562263">
        <w:rPr>
          <w:rFonts w:asciiTheme="majorEastAsia" w:eastAsiaTheme="majorEastAsia" w:hAnsiTheme="majorEastAsia" w:cs="DLF-32771-0-791882125+ZBOFsS-55" w:hint="eastAsia"/>
          <w:kern w:val="0"/>
          <w:sz w:val="20"/>
          <w:szCs w:val="20"/>
        </w:rPr>
        <w:t>Directional Perspective</w:t>
      </w:r>
      <w:r w:rsidR="000F0A61" w:rsidRPr="00562263">
        <w:rPr>
          <w:rFonts w:asciiTheme="majorEastAsia" w:eastAsiaTheme="majorEastAsia" w:hAnsiTheme="majorEastAsia" w:cs="DLF-32769-4-1110128502+ZBOFsS-5" w:hint="eastAsia"/>
          <w:kern w:val="0"/>
          <w:sz w:val="20"/>
          <w:szCs w:val="20"/>
        </w:rPr>
        <w:t>）不</w:t>
      </w:r>
      <w:r w:rsidR="000F0A6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謀</w:t>
      </w:r>
      <w:r w:rsidR="000F0A61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而合</w:t>
      </w:r>
      <w:r w:rsidR="000F0A61" w:rsidRPr="00562263">
        <w:rPr>
          <w:rFonts w:asciiTheme="majorEastAsia" w:eastAsiaTheme="majorEastAsia" w:hAnsiTheme="majorEastAsia" w:cs="DLF-32769-4-1110128502+ZBOFsS-5" w:hint="eastAsia"/>
          <w:kern w:val="0"/>
          <w:sz w:val="20"/>
          <w:szCs w:val="20"/>
        </w:rPr>
        <w:t>.</w:t>
      </w:r>
      <w:r w:rsidR="000F0A61"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0F0A61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意象在意</w:t>
      </w:r>
      <w:r w:rsidR="000F0A61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义</w:t>
      </w:r>
      <w:r w:rsidR="000F0A61"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或形式上朝某一方向伸展</w:t>
      </w:r>
      <w:r w:rsidR="000F0A61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,</w:t>
      </w:r>
      <w:r w:rsidR="000F0A61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讀</w:t>
      </w:r>
      <w:r w:rsidR="000F0A61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者</w:t>
      </w:r>
      <w:r w:rsidR="000F0A61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帶</w:t>
      </w:r>
      <w:r w:rsidR="000F0A61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著方向感地在新</w:t>
      </w:r>
      <w:r w:rsidR="000F0A61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詩</w:t>
      </w:r>
      <w:r w:rsidR="000F0A61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的原野前</w:t>
      </w:r>
      <w:r w:rsidR="000F0A61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進</w:t>
      </w:r>
      <w:r w:rsidR="000F0A61"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, </w:t>
      </w:r>
      <w:r w:rsidR="000F0A61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並</w:t>
      </w:r>
      <w:r w:rsidR="000F0A61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捕</w:t>
      </w:r>
      <w:r w:rsidR="000F0A61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獲</w:t>
      </w:r>
      <w:r w:rsidR="000F0A61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充</w:t>
      </w:r>
      <w:r w:rsidR="000F0A61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滿詩</w:t>
      </w:r>
      <w:r w:rsidR="000F0A61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意的新</w:t>
      </w:r>
      <w:r w:rsidR="000F0A61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鮮</w:t>
      </w:r>
      <w:r w:rsidR="000F0A61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感</w:t>
      </w:r>
      <w:r w:rsidR="000F0A61" w:rsidRPr="00562263">
        <w:rPr>
          <w:rFonts w:asciiTheme="majorEastAsia" w:eastAsiaTheme="majorEastAsia" w:hAnsiTheme="majorEastAsia" w:hint="eastAsia"/>
          <w:sz w:val="20"/>
          <w:szCs w:val="20"/>
        </w:rPr>
        <w:t>.</w:t>
      </w:r>
      <w:r w:rsidR="00E70E39"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李在首段花大量的</w:t>
      </w:r>
      <w:r w:rsidR="00E70E39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筆</w:t>
      </w:r>
      <w:r w:rsidR="00E70E39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墨描述及形容</w:t>
      </w:r>
      <w:r w:rsidR="00E70E39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棄婦</w:t>
      </w:r>
      <w:r w:rsidR="00E70E39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的型像</w:t>
      </w:r>
      <w:r w:rsidR="00E70E39" w:rsidRPr="00562263">
        <w:rPr>
          <w:rFonts w:asciiTheme="majorEastAsia" w:eastAsiaTheme="majorEastAsia" w:hAnsiTheme="majorEastAsia" w:hint="eastAsia"/>
          <w:sz w:val="20"/>
          <w:szCs w:val="20"/>
        </w:rPr>
        <w:t>, (曾,2014) 指出是</w:t>
      </w:r>
      <w:r w:rsidR="009627BA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為</w:t>
      </w:r>
      <w:r w:rsidR="009627BA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了表</w:t>
      </w:r>
      <w:r w:rsidR="009627BA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達</w:t>
      </w:r>
      <w:r w:rsidR="009627BA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李</w:t>
      </w:r>
      <w:r w:rsidR="009627BA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對</w:t>
      </w:r>
      <w:r w:rsidR="009627BA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原始状</w:t>
      </w:r>
      <w:r w:rsidR="009627BA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态</w:t>
      </w:r>
      <w:r w:rsidR="009627BA" w:rsidRPr="00562263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的蜷</w:t>
      </w:r>
      <w:r w:rsidR="00A92197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戀</w:t>
      </w:r>
      <w:r w:rsidR="009627BA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,</w:t>
      </w:r>
      <w:r w:rsidR="009627BA"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9627BA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長髮</w:t>
      </w:r>
      <w:r w:rsidR="009627BA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遮面</w:t>
      </w:r>
      <w:r w:rsidR="009627BA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,</w:t>
      </w:r>
      <w:r w:rsidR="009627BA"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9627BA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表示</w:t>
      </w:r>
      <w:r w:rsidR="009627BA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棄婦對</w:t>
      </w:r>
      <w:r w:rsidR="009627BA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自我的保</w:t>
      </w:r>
      <w:r w:rsidR="009627BA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護</w:t>
      </w:r>
      <w:r w:rsidR="00E3055D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,</w:t>
      </w:r>
      <w:r w:rsidR="00E3055D"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可</w:t>
      </w:r>
      <w:r w:rsidR="00E3055D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是</w:t>
      </w:r>
      <w:r w:rsidR="00E3055D" w:rsidRPr="00562263">
        <w:rPr>
          <w:rFonts w:asciiTheme="majorEastAsia" w:eastAsiaTheme="majorEastAsia" w:hAnsiTheme="majorEastAsia" w:hint="eastAsia"/>
          <w:sz w:val="20"/>
          <w:szCs w:val="20"/>
        </w:rPr>
        <w:t>聚蚊成雷的流言以</w:t>
      </w:r>
      <w:r w:rsidR="00E3055D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飓风</w:t>
      </w:r>
      <w:r w:rsidR="00606E31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之勢</w:t>
      </w:r>
      <w:r w:rsidR="00EA6E7A" w:rsidRPr="00562263">
        <w:rPr>
          <w:rFonts w:asciiTheme="majorEastAsia" w:eastAsiaTheme="majorEastAsia" w:hAnsiTheme="majorEastAsia" w:hint="eastAsia"/>
          <w:sz w:val="20"/>
          <w:szCs w:val="20"/>
        </w:rPr>
        <w:t>兵</w:t>
      </w:r>
      <w:r w:rsidR="00EA6E7A" w:rsidRPr="00562263">
        <w:rPr>
          <w:rFonts w:asciiTheme="majorEastAsia" w:eastAsiaTheme="majorEastAsia" w:hAnsiTheme="majorEastAsia" w:cs="新細明體" w:hint="eastAsia"/>
          <w:sz w:val="20"/>
          <w:szCs w:val="20"/>
        </w:rPr>
        <w:t>臨</w:t>
      </w:r>
      <w:r w:rsidR="00EA6E7A" w:rsidRPr="00562263">
        <w:rPr>
          <w:rFonts w:asciiTheme="majorEastAsia" w:eastAsiaTheme="majorEastAsia" w:hAnsiTheme="majorEastAsia" w:cs="书体坊郭小语钢笔楷体" w:hint="eastAsia"/>
          <w:sz w:val="20"/>
          <w:szCs w:val="20"/>
        </w:rPr>
        <w:t>城</w:t>
      </w:r>
      <w:r w:rsidR="00EA6E7A" w:rsidRPr="00562263">
        <w:rPr>
          <w:rFonts w:asciiTheme="majorEastAsia" w:eastAsiaTheme="majorEastAsia" w:hAnsiTheme="majorEastAsia" w:hint="eastAsia"/>
          <w:sz w:val="20"/>
          <w:szCs w:val="20"/>
        </w:rPr>
        <w:t>下</w:t>
      </w:r>
      <w:r w:rsidR="00E3055D" w:rsidRPr="00562263">
        <w:rPr>
          <w:rFonts w:asciiTheme="majorEastAsia" w:eastAsiaTheme="majorEastAsia" w:hAnsiTheme="majorEastAsia" w:hint="eastAsia"/>
          <w:sz w:val="20"/>
          <w:szCs w:val="20"/>
        </w:rPr>
        <w:t>。</w:t>
      </w:r>
      <w:r w:rsidR="009627BA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並</w:t>
      </w:r>
      <w:r w:rsidR="009627BA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藉以</w:t>
      </w:r>
      <w:r w:rsidR="000D100D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抒</w:t>
      </w:r>
      <w:r w:rsidR="000D100D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發</w:t>
      </w:r>
      <w:r w:rsidR="009627BA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俗</w:t>
      </w:r>
      <w:proofErr w:type="gramStart"/>
      <w:r w:rsidR="009627BA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世</w:t>
      </w:r>
      <w:proofErr w:type="gramEnd"/>
      <w:r w:rsidR="009627BA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對</w:t>
      </w:r>
      <w:r w:rsidR="000D100D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(</w:t>
      </w:r>
      <w:r w:rsidR="009627BA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棄婦</w:t>
      </w:r>
      <w:r w:rsidR="000D100D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或李自己本身)</w:t>
      </w:r>
      <w:r w:rsidR="009627BA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的</w:t>
      </w:r>
      <w:proofErr w:type="gramStart"/>
      <w:r w:rsidR="000D100D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冷落</w:t>
      </w:r>
      <w:r w:rsidR="00EA6E7A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及疏</w:t>
      </w:r>
      <w:r w:rsidR="00EA6E7A" w:rsidRPr="00562263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離</w:t>
      </w:r>
      <w:proofErr w:type="gramEnd"/>
      <w:r w:rsidR="00EA6E7A" w:rsidRPr="00562263">
        <w:rPr>
          <w:rFonts w:asciiTheme="majorEastAsia" w:eastAsiaTheme="majorEastAsia" w:hAnsiTheme="majorEastAsia" w:cs="书体坊郭小语钢笔楷体" w:hint="eastAsia"/>
          <w:kern w:val="0"/>
          <w:sz w:val="20"/>
          <w:szCs w:val="20"/>
        </w:rPr>
        <w:t>感</w:t>
      </w:r>
      <w:r w:rsidR="009627BA" w:rsidRPr="00562263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.</w:t>
      </w:r>
      <w:r w:rsidR="000D100D" w:rsidRPr="00562263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</w:p>
    <w:p w:rsidR="00C478D0" w:rsidRPr="00562263" w:rsidRDefault="00C478D0" w:rsidP="00E70E39">
      <w:pPr>
        <w:autoSpaceDE w:val="0"/>
        <w:autoSpaceDN w:val="0"/>
        <w:adjustRightInd w:val="0"/>
        <w:rPr>
          <w:rFonts w:asciiTheme="majorEastAsia" w:eastAsiaTheme="majorEastAsia" w:hAnsiTheme="majorEastAsia"/>
          <w:sz w:val="20"/>
          <w:szCs w:val="20"/>
        </w:rPr>
      </w:pPr>
    </w:p>
    <w:p w:rsidR="00D56B17" w:rsidRPr="00562263" w:rsidRDefault="00A92197" w:rsidP="00D56B17">
      <w:pPr>
        <w:autoSpaceDE w:val="0"/>
        <w:autoSpaceDN w:val="0"/>
        <w:adjustRightInd w:val="0"/>
        <w:rPr>
          <w:rFonts w:asciiTheme="majorEastAsia" w:eastAsiaTheme="majorEastAsia" w:hAnsiTheme="majorEastAsia"/>
          <w:b/>
          <w:sz w:val="20"/>
          <w:szCs w:val="20"/>
        </w:rPr>
      </w:pPr>
      <w:proofErr w:type="gramStart"/>
      <w:r w:rsidRPr="00562263">
        <w:rPr>
          <w:rFonts w:asciiTheme="majorEastAsia" w:eastAsiaTheme="majorEastAsia" w:hAnsiTheme="majorEastAsia" w:hint="eastAsia"/>
          <w:b/>
          <w:sz w:val="20"/>
          <w:szCs w:val="20"/>
        </w:rPr>
        <w:t>重</w:t>
      </w:r>
      <w:r w:rsidRPr="00562263">
        <w:rPr>
          <w:rFonts w:asciiTheme="majorEastAsia" w:eastAsiaTheme="majorEastAsia" w:hAnsiTheme="majorEastAsia" w:cs="新細明體" w:hint="eastAsia"/>
          <w:b/>
          <w:sz w:val="20"/>
          <w:szCs w:val="20"/>
        </w:rPr>
        <w:t>蠻</w:t>
      </w:r>
      <w:r w:rsidRPr="00562263">
        <w:rPr>
          <w:rFonts w:asciiTheme="majorEastAsia" w:eastAsiaTheme="majorEastAsia" w:hAnsiTheme="majorEastAsia" w:cs="书体坊郭小语钢笔楷体" w:hint="eastAsia"/>
          <w:b/>
          <w:sz w:val="20"/>
          <w:szCs w:val="20"/>
        </w:rPr>
        <w:t>野化</w:t>
      </w:r>
      <w:proofErr w:type="gramEnd"/>
      <w:r w:rsidRPr="00562263">
        <w:rPr>
          <w:rFonts w:asciiTheme="majorEastAsia" w:eastAsiaTheme="majorEastAsia" w:hAnsiTheme="majorEastAsia" w:cs="书体坊郭小语钢笔楷体" w:hint="eastAsia"/>
          <w:b/>
          <w:sz w:val="20"/>
          <w:szCs w:val="20"/>
        </w:rPr>
        <w:t>的</w:t>
      </w:r>
      <w:r w:rsidRPr="00562263">
        <w:rPr>
          <w:rFonts w:asciiTheme="majorEastAsia" w:eastAsiaTheme="majorEastAsia" w:hAnsiTheme="majorEastAsia" w:cs="新細明體" w:hint="eastAsia"/>
          <w:b/>
          <w:sz w:val="20"/>
          <w:szCs w:val="20"/>
        </w:rPr>
        <w:t>烏</w:t>
      </w:r>
      <w:r w:rsidRPr="00562263">
        <w:rPr>
          <w:rFonts w:asciiTheme="majorEastAsia" w:eastAsiaTheme="majorEastAsia" w:hAnsiTheme="majorEastAsia" w:cs="书体坊郭小语钢笔楷体" w:hint="eastAsia"/>
          <w:b/>
          <w:sz w:val="20"/>
          <w:szCs w:val="20"/>
        </w:rPr>
        <w:t>托邦</w:t>
      </w:r>
      <w:r w:rsidRPr="00562263">
        <w:rPr>
          <w:rFonts w:asciiTheme="majorEastAsia" w:eastAsiaTheme="majorEastAsia" w:hAnsiTheme="majorEastAsia" w:hint="eastAsia"/>
          <w:b/>
          <w:sz w:val="20"/>
          <w:szCs w:val="20"/>
        </w:rPr>
        <w:t xml:space="preserve"> 李的</w:t>
      </w:r>
      <w:r w:rsidRPr="00562263">
        <w:rPr>
          <w:rFonts w:asciiTheme="majorEastAsia" w:eastAsiaTheme="majorEastAsia" w:hAnsiTheme="majorEastAsia" w:cs="新細明體" w:hint="eastAsia"/>
          <w:b/>
          <w:sz w:val="20"/>
          <w:szCs w:val="20"/>
        </w:rPr>
        <w:t>終極</w:t>
      </w:r>
      <w:r w:rsidRPr="00562263">
        <w:rPr>
          <w:rFonts w:asciiTheme="majorEastAsia" w:eastAsiaTheme="majorEastAsia" w:hAnsiTheme="majorEastAsia" w:cs="书体坊郭小语钢笔楷体" w:hint="eastAsia"/>
          <w:b/>
          <w:sz w:val="20"/>
          <w:szCs w:val="20"/>
        </w:rPr>
        <w:t>理想</w:t>
      </w:r>
    </w:p>
    <w:p w:rsidR="00A235D3" w:rsidRDefault="00A92197" w:rsidP="00A235D3">
      <w:pPr>
        <w:autoSpaceDE w:val="0"/>
        <w:autoSpaceDN w:val="0"/>
        <w:adjustRightInd w:val="0"/>
        <w:rPr>
          <w:rFonts w:ascii="SSJ-PK74820000002-Identity-H" w:eastAsia="SSJ-PK74820000002-Identity-H" w:cs="SSJ-PK74820000002-Identity-H"/>
          <w:kern w:val="0"/>
          <w:sz w:val="19"/>
          <w:szCs w:val="19"/>
          <w:lang w:eastAsia="zh-CN"/>
        </w:rPr>
      </w:pPr>
      <w:r w:rsidRPr="00F03692">
        <w:rPr>
          <w:rFonts w:asciiTheme="majorEastAsia" w:eastAsiaTheme="majorEastAsia" w:hAnsiTheme="majorEastAsia" w:hint="eastAsia"/>
          <w:sz w:val="20"/>
          <w:szCs w:val="20"/>
        </w:rPr>
        <w:t>由中段</w:t>
      </w:r>
      <w:r w:rsidRPr="00F03692">
        <w:rPr>
          <w:rFonts w:asciiTheme="majorEastAsia" w:eastAsiaTheme="majorEastAsia" w:hAnsiTheme="majorEastAsia" w:cs="新細明體" w:hint="eastAsia"/>
          <w:sz w:val="20"/>
          <w:szCs w:val="20"/>
        </w:rPr>
        <w:t>開</w:t>
      </w:r>
      <w:r w:rsidRPr="00F03692">
        <w:rPr>
          <w:rFonts w:asciiTheme="majorEastAsia" w:eastAsiaTheme="majorEastAsia" w:hAnsiTheme="majorEastAsia" w:cs="书体坊郭小语钢笔楷体" w:hint="eastAsia"/>
          <w:sz w:val="20"/>
          <w:szCs w:val="20"/>
        </w:rPr>
        <w:t>始</w:t>
      </w:r>
      <w:r w:rsidRPr="00F03692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，</w:t>
      </w:r>
      <w:r w:rsidR="00D56B17" w:rsidRPr="00F03692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遭俗</w:t>
      </w:r>
      <w:proofErr w:type="gramStart"/>
      <w:r w:rsidR="00D56B17" w:rsidRPr="00F03692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世紛</w:t>
      </w:r>
      <w:proofErr w:type="gramEnd"/>
      <w:r w:rsidR="00D56B17" w:rsidRPr="00F03692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罵的棄婦(李)</w:t>
      </w:r>
      <w:r w:rsidR="00D56B17" w:rsidRPr="00F03692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D56B17" w:rsidRPr="00F03692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生無可戀,</w:t>
      </w:r>
      <w:r w:rsidR="00D56B17" w:rsidRPr="00F03692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D56B17" w:rsidRPr="00F03692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轉過頭來追尋與生相對的彼岸.</w:t>
      </w:r>
      <w:r w:rsidRPr="00F03692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(米,2014)</w:t>
      </w:r>
      <w:r w:rsidRPr="00F03692">
        <w:rPr>
          <w:rFonts w:asciiTheme="majorEastAsia" w:eastAsiaTheme="majorEastAsia" w:hAnsiTheme="majorEastAsia" w:hint="eastAsia"/>
          <w:sz w:val="20"/>
          <w:szCs w:val="20"/>
        </w:rPr>
        <w:t xml:space="preserve"> 指出</w:t>
      </w:r>
      <w:r w:rsidR="00D56B17" w:rsidRPr="00F03692">
        <w:rPr>
          <w:rFonts w:asciiTheme="majorEastAsia" w:eastAsiaTheme="majorEastAsia" w:hAnsiTheme="majorEastAsia" w:hint="eastAsia"/>
          <w:sz w:val="20"/>
          <w:szCs w:val="20"/>
        </w:rPr>
        <w:t>詩人</w:t>
      </w:r>
      <w:r w:rsidRPr="00F03692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使其重新“野蛮化”(barbarization)</w:t>
      </w:r>
      <w:r w:rsidR="00D56B17" w:rsidRPr="00F03692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,</w:t>
      </w:r>
      <w:r w:rsidR="00562263" w:rsidRPr="00F03692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562263" w:rsidRPr="00F03692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換言之</w:t>
      </w:r>
      <w:r w:rsidR="00D56B17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,</w:t>
      </w:r>
      <w:r w:rsidR="00D56B17" w:rsidRPr="00F03692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D56B17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李</w:t>
      </w:r>
      <w:r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在</w:t>
      </w:r>
      <w:r w:rsidR="00D56B17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中段裡</w:t>
      </w:r>
      <w:r w:rsidR="00D56B17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虛</w:t>
      </w:r>
      <w:r w:rsidR="00D56B17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構</w:t>
      </w:r>
      <w:r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一个</w:t>
      </w:r>
      <w:r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乌</w:t>
      </w:r>
      <w:r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托邦幻象中的理想故</w:t>
      </w:r>
      <w:r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乡</w:t>
      </w:r>
      <w:r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以</w:t>
      </w:r>
      <w:r w:rsidR="00562263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扺</w:t>
      </w:r>
      <w:r w:rsidR="0000190D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御對文明的絕望</w:t>
      </w:r>
      <w:r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。</w:t>
      </w:r>
      <w:r w:rsidR="00266394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然而,</w:t>
      </w:r>
      <w:r w:rsidR="0000190D" w:rsidRPr="00F03692">
        <w:rPr>
          <w:rFonts w:hint="eastAsia"/>
          <w:sz w:val="20"/>
          <w:szCs w:val="20"/>
        </w:rPr>
        <w:t xml:space="preserve"> </w:t>
      </w:r>
      <w:r w:rsidR="0000190D" w:rsidRPr="00F03692">
        <w:rPr>
          <w:rFonts w:hint="eastAsia"/>
          <w:sz w:val="20"/>
          <w:szCs w:val="20"/>
        </w:rPr>
        <w:t>李</w:t>
      </w:r>
      <w:r w:rsidR="0000190D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在波德萊爾的[惡之花]</w:t>
      </w:r>
      <w:r w:rsidR="0000190D" w:rsidRPr="00F03692">
        <w:rPr>
          <w:rFonts w:hint="eastAsia"/>
          <w:sz w:val="20"/>
          <w:szCs w:val="20"/>
        </w:rPr>
        <w:t xml:space="preserve"> </w:t>
      </w:r>
      <w:r w:rsidR="0000190D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熏陶下,</w:t>
      </w:r>
      <w:r w:rsidR="00266394" w:rsidRPr="00F03692">
        <w:rPr>
          <w:rFonts w:hint="eastAsia"/>
          <w:sz w:val="20"/>
          <w:szCs w:val="20"/>
        </w:rPr>
        <w:t>李與</w:t>
      </w:r>
      <w:r w:rsidR="00266394" w:rsidRPr="00F03692">
        <w:rPr>
          <w:rFonts w:ascii="SimSun" w:eastAsia="SimSun" w:cs="SimSun" w:hint="eastAsia"/>
          <w:kern w:val="0"/>
          <w:sz w:val="20"/>
          <w:szCs w:val="20"/>
        </w:rPr>
        <w:t>波德莱尔對死亡後的</w:t>
      </w:r>
      <w:r w:rsidR="0000190D" w:rsidRPr="00F03692">
        <w:rPr>
          <w:rFonts w:ascii="SimSun" w:eastAsia="SimSun" w:cs="SimSun" w:hint="eastAsia"/>
          <w:kern w:val="0"/>
          <w:sz w:val="20"/>
          <w:szCs w:val="20"/>
        </w:rPr>
        <w:t>願景有著交合</w:t>
      </w:r>
      <w:r w:rsidR="00266394" w:rsidRPr="00F03692">
        <w:rPr>
          <w:rFonts w:ascii="SimSun" w:eastAsia="SimSun" w:cs="SimSun" w:hint="eastAsia"/>
          <w:kern w:val="0"/>
          <w:sz w:val="20"/>
          <w:szCs w:val="20"/>
        </w:rPr>
        <w:t>之處，波德莱尔認為死亡是可以解決人生痛苦及生命的延續,</w:t>
      </w:r>
      <w:r w:rsidR="008D7AB7" w:rsidRPr="00F03692">
        <w:rPr>
          <w:rFonts w:ascii="SimSun" w:eastAsia="SimSun" w:cs="SimSun" w:hint="eastAsia"/>
          <w:kern w:val="0"/>
          <w:sz w:val="20"/>
          <w:szCs w:val="20"/>
        </w:rPr>
        <w:t xml:space="preserve"> ，從肉體中把真正的自我釋放出來</w:t>
      </w:r>
      <w:r w:rsidR="008D7AB7" w:rsidRPr="00F03692">
        <w:rPr>
          <w:rFonts w:ascii="SimSun" w:cs="SimSun"/>
          <w:kern w:val="0"/>
          <w:sz w:val="20"/>
          <w:szCs w:val="20"/>
        </w:rPr>
        <w:t>,</w:t>
      </w:r>
      <w:r w:rsidR="008D7AB7" w:rsidRPr="00F03692">
        <w:rPr>
          <w:rFonts w:hint="eastAsia"/>
          <w:sz w:val="20"/>
          <w:szCs w:val="20"/>
        </w:rPr>
        <w:t xml:space="preserve"> </w:t>
      </w:r>
      <w:r w:rsidR="008D7AB7" w:rsidRPr="00F03692">
        <w:rPr>
          <w:rFonts w:hint="eastAsia"/>
          <w:sz w:val="20"/>
          <w:szCs w:val="20"/>
        </w:rPr>
        <w:t>故此</w:t>
      </w:r>
      <w:r w:rsidR="008D7AB7" w:rsidRPr="00F03692">
        <w:rPr>
          <w:rFonts w:hint="eastAsia"/>
          <w:sz w:val="20"/>
          <w:szCs w:val="20"/>
        </w:rPr>
        <w:t>(</w:t>
      </w:r>
      <w:r w:rsidR="008D7AB7" w:rsidRPr="00F03692">
        <w:rPr>
          <w:rFonts w:hint="eastAsia"/>
          <w:sz w:val="20"/>
          <w:szCs w:val="20"/>
        </w:rPr>
        <w:t>梁</w:t>
      </w:r>
      <w:r w:rsidR="008D7AB7" w:rsidRPr="00F03692">
        <w:rPr>
          <w:rFonts w:hint="eastAsia"/>
          <w:sz w:val="20"/>
          <w:szCs w:val="20"/>
        </w:rPr>
        <w:t xml:space="preserve">,2015) </w:t>
      </w:r>
      <w:r w:rsidR="008D7AB7" w:rsidRPr="00F03692">
        <w:rPr>
          <w:rFonts w:hint="eastAsia"/>
          <w:sz w:val="20"/>
          <w:szCs w:val="20"/>
        </w:rPr>
        <w:t>綜合出死亡是使人一次性如釋重負</w:t>
      </w:r>
      <w:r w:rsidR="008D7AB7" w:rsidRPr="00F03692">
        <w:rPr>
          <w:rFonts w:hint="eastAsia"/>
          <w:sz w:val="20"/>
          <w:szCs w:val="20"/>
        </w:rPr>
        <w:t xml:space="preserve">, </w:t>
      </w:r>
      <w:r w:rsidR="008D7AB7" w:rsidRPr="00F03692">
        <w:rPr>
          <w:rFonts w:hint="eastAsia"/>
          <w:sz w:val="20"/>
          <w:szCs w:val="20"/>
        </w:rPr>
        <w:t>再無牽掛</w:t>
      </w:r>
      <w:r w:rsidR="008D7AB7" w:rsidRPr="00F03692">
        <w:rPr>
          <w:rFonts w:hint="eastAsia"/>
          <w:sz w:val="20"/>
          <w:szCs w:val="20"/>
        </w:rPr>
        <w:t xml:space="preserve">. </w:t>
      </w:r>
      <w:r w:rsidR="008D7AB7" w:rsidRPr="00F03692">
        <w:rPr>
          <w:rFonts w:hint="eastAsia"/>
          <w:sz w:val="20"/>
          <w:szCs w:val="20"/>
        </w:rPr>
        <w:t>以死來標誌著對社會抗爭</w:t>
      </w:r>
      <w:r w:rsidR="008D7AB7" w:rsidRPr="00F03692">
        <w:rPr>
          <w:rFonts w:hint="eastAsia"/>
          <w:sz w:val="20"/>
          <w:szCs w:val="20"/>
        </w:rPr>
        <w:t>,</w:t>
      </w:r>
      <w:r w:rsidR="008D7AB7" w:rsidRPr="00F03692">
        <w:rPr>
          <w:rFonts w:hint="eastAsia"/>
          <w:sz w:val="20"/>
          <w:szCs w:val="20"/>
        </w:rPr>
        <w:t>反叛的嚴重性</w:t>
      </w:r>
      <w:r w:rsidR="008D7AB7" w:rsidRPr="00F03692">
        <w:rPr>
          <w:rFonts w:hint="eastAsia"/>
          <w:sz w:val="20"/>
          <w:szCs w:val="20"/>
        </w:rPr>
        <w:t>.</w:t>
      </w:r>
      <w:r w:rsidR="00F03692" w:rsidRPr="00F03692">
        <w:rPr>
          <w:rFonts w:hint="eastAsia"/>
        </w:rPr>
        <w:t xml:space="preserve"> </w:t>
      </w:r>
      <w:r w:rsidR="00F03692">
        <w:rPr>
          <w:rFonts w:hint="eastAsia"/>
          <w:sz w:val="20"/>
          <w:szCs w:val="20"/>
        </w:rPr>
        <w:t>所以</w:t>
      </w:r>
      <w:r w:rsidR="00F03692" w:rsidRPr="00F03692">
        <w:rPr>
          <w:rFonts w:ascii="SimSun" w:eastAsia="SimSun" w:cs="SimSun" w:hint="eastAsia"/>
          <w:kern w:val="0"/>
          <w:sz w:val="20"/>
          <w:szCs w:val="20"/>
        </w:rPr>
        <w:t>波</w:t>
      </w:r>
      <w:r w:rsidR="00F03692">
        <w:rPr>
          <w:rFonts w:ascii="SimSun" w:eastAsia="SimSun" w:cs="SimSun" w:hint="eastAsia"/>
          <w:kern w:val="0"/>
          <w:sz w:val="20"/>
          <w:szCs w:val="20"/>
        </w:rPr>
        <w:t>對於死亡</w:t>
      </w:r>
      <w:r w:rsidR="00F03692" w:rsidRPr="00F03692">
        <w:rPr>
          <w:rFonts w:ascii="SimSun" w:eastAsia="SimSun" w:cs="SimSun" w:hint="eastAsia"/>
          <w:kern w:val="0"/>
          <w:sz w:val="20"/>
          <w:szCs w:val="20"/>
        </w:rPr>
        <w:t>持有讚美態度</w:t>
      </w:r>
      <w:r w:rsidR="00776A4D">
        <w:rPr>
          <w:rFonts w:ascii="SimSun" w:cs="SimSun" w:hint="eastAsia"/>
          <w:kern w:val="0"/>
          <w:sz w:val="20"/>
          <w:szCs w:val="20"/>
        </w:rPr>
        <w:t xml:space="preserve"> :</w:t>
      </w:r>
      <w:r w:rsidR="00776A4D">
        <w:rPr>
          <w:rFonts w:ascii="SimSun" w:cs="SimSun"/>
          <w:kern w:val="0"/>
          <w:sz w:val="20"/>
          <w:szCs w:val="20"/>
        </w:rPr>
        <w:t xml:space="preserve"> </w:t>
      </w:r>
      <w:r w:rsidR="00266394" w:rsidRPr="00F03692">
        <w:rPr>
          <w:rFonts w:ascii="SimSun" w:eastAsia="SimSun" w:cs="SimSun" w:hint="eastAsia"/>
          <w:kern w:val="0"/>
          <w:sz w:val="20"/>
          <w:szCs w:val="20"/>
        </w:rPr>
        <w:t>“</w:t>
      </w:r>
      <w:proofErr w:type="gramStart"/>
      <w:r w:rsidR="00266394" w:rsidRPr="00F03692">
        <w:rPr>
          <w:rFonts w:ascii="SimSun" w:eastAsia="SimSun" w:cs="SimSun" w:hint="eastAsia"/>
          <w:kern w:val="0"/>
          <w:sz w:val="20"/>
          <w:szCs w:val="20"/>
        </w:rPr>
        <w:t>怀</w:t>
      </w:r>
      <w:proofErr w:type="gramEnd"/>
      <w:r w:rsidR="00266394" w:rsidRPr="00F03692">
        <w:rPr>
          <w:rFonts w:ascii="SimSun" w:eastAsia="SimSun" w:cs="SimSun" w:hint="eastAsia"/>
          <w:kern w:val="0"/>
          <w:sz w:val="20"/>
          <w:szCs w:val="20"/>
        </w:rPr>
        <w:t>着一颗淳朴的心赞美死亡”（《坏修士》）</w:t>
      </w:r>
      <w:r w:rsidR="00F03692">
        <w:rPr>
          <w:rFonts w:ascii="SimSun" w:eastAsia="SimSun" w:cs="SimSun" w:hint="eastAsia"/>
          <w:kern w:val="0"/>
          <w:sz w:val="20"/>
          <w:szCs w:val="20"/>
        </w:rPr>
        <w:t>.</w:t>
      </w:r>
      <w:r w:rsidR="00266394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而</w:t>
      </w:r>
      <w:r w:rsidR="00266394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對</w:t>
      </w:r>
      <w:r w:rsidR="0000190D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於這種</w:t>
      </w:r>
      <w:r w:rsidR="00266394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心理描述</w:t>
      </w:r>
      <w:r w:rsidR="00776A4D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及</w:t>
      </w:r>
      <w:r w:rsidR="00776A4D" w:rsidRPr="00776A4D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目的</w:t>
      </w:r>
      <w:r w:rsidR="00266394" w:rsidRPr="00F03692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,</w:t>
      </w:r>
      <w:r w:rsidR="00266394" w:rsidRPr="00F03692">
        <w:rPr>
          <w:rFonts w:asciiTheme="majorEastAsia" w:eastAsiaTheme="majorEastAsia" w:hAnsiTheme="majorEastAsia" w:hint="eastAsia"/>
          <w:sz w:val="20"/>
          <w:szCs w:val="20"/>
        </w:rPr>
        <w:t xml:space="preserve"> (</w:t>
      </w:r>
      <w:r w:rsidR="00266394" w:rsidRPr="00F03692">
        <w:rPr>
          <w:rFonts w:asciiTheme="majorEastAsia" w:eastAsiaTheme="majorEastAsia" w:hAnsiTheme="majorEastAsia" w:cs="SSJ-PK74820000002-Identity-H" w:hint="eastAsia"/>
          <w:kern w:val="0"/>
          <w:sz w:val="20"/>
          <w:szCs w:val="20"/>
        </w:rPr>
        <w:t>曾,2014)</w:t>
      </w:r>
      <w:r w:rsidR="00266394" w:rsidRPr="00F03692">
        <w:rPr>
          <w:rFonts w:asciiTheme="majorEastAsia" w:eastAsiaTheme="majorEastAsia" w:hAnsiTheme="majorEastAsia" w:hint="eastAsia"/>
          <w:sz w:val="20"/>
          <w:szCs w:val="20"/>
        </w:rPr>
        <w:t xml:space="preserve"> 引用了</w:t>
      </w:r>
      <w:r w:rsidR="00266394" w:rsidRPr="00F03692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胡戈</w:t>
      </w:r>
      <w:r w:rsidR="00266394" w:rsidRPr="00F03692">
        <w:rPr>
          <w:rFonts w:asciiTheme="majorEastAsia" w:eastAsiaTheme="majorEastAsia" w:hAnsiTheme="majorEastAsia" w:cs="Cambria"/>
          <w:kern w:val="0"/>
          <w:sz w:val="20"/>
          <w:szCs w:val="20"/>
        </w:rPr>
        <w:t>·</w:t>
      </w:r>
      <w:r w:rsidR="00266394" w:rsidRPr="00F03692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弗里德里希</w:t>
      </w:r>
      <w:r w:rsidR="00266394" w:rsidRPr="00F03692">
        <w:rPr>
          <w:rFonts w:asciiTheme="majorEastAsia" w:eastAsiaTheme="majorEastAsia" w:hAnsiTheme="majorEastAsia" w:cs="DLF-32769-4-1112874329+ZBOFsT-5" w:hint="eastAsia"/>
          <w:kern w:val="0"/>
          <w:sz w:val="20"/>
          <w:szCs w:val="20"/>
        </w:rPr>
        <w:t>（</w:t>
      </w:r>
      <w:r w:rsidR="00266394" w:rsidRPr="00F03692">
        <w:rPr>
          <w:rFonts w:asciiTheme="majorEastAsia" w:eastAsiaTheme="majorEastAsia" w:hAnsiTheme="majorEastAsia" w:cs="DLF-32771-0-1074351797+ZBOFsT-5" w:hint="eastAsia"/>
          <w:kern w:val="0"/>
          <w:sz w:val="20"/>
          <w:szCs w:val="20"/>
        </w:rPr>
        <w:t>Hugo Friedrich</w:t>
      </w:r>
      <w:r w:rsidR="00266394" w:rsidRPr="00F03692">
        <w:rPr>
          <w:rFonts w:asciiTheme="majorEastAsia" w:eastAsiaTheme="majorEastAsia" w:hAnsiTheme="majorEastAsia" w:cs="DLF-32769-4-1112874329+ZBOFsT-5" w:hint="eastAsia"/>
          <w:kern w:val="0"/>
          <w:sz w:val="20"/>
          <w:szCs w:val="20"/>
        </w:rPr>
        <w:t>，</w:t>
      </w:r>
      <w:r w:rsidR="00266394" w:rsidRPr="00F03692">
        <w:rPr>
          <w:rFonts w:asciiTheme="majorEastAsia" w:eastAsiaTheme="majorEastAsia" w:hAnsiTheme="majorEastAsia" w:cs="DLF-32771-0-1074351797+ZBOFsT-5" w:hint="eastAsia"/>
          <w:kern w:val="0"/>
          <w:sz w:val="20"/>
          <w:szCs w:val="20"/>
        </w:rPr>
        <w:t>1904－1978</w:t>
      </w:r>
      <w:r w:rsidR="00266394" w:rsidRPr="00F03692">
        <w:rPr>
          <w:rFonts w:asciiTheme="majorEastAsia" w:eastAsiaTheme="majorEastAsia" w:hAnsiTheme="majorEastAsia" w:cs="DLF-32769-4-1112874329+ZBOFsT-5" w:hint="eastAsia"/>
          <w:kern w:val="0"/>
          <w:sz w:val="20"/>
          <w:szCs w:val="20"/>
        </w:rPr>
        <w:t>）的</w:t>
      </w:r>
      <w:r w:rsidR="00266394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說</w:t>
      </w:r>
      <w:r w:rsidR="00266394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法</w:t>
      </w:r>
      <w:r w:rsidR="00266394" w:rsidRPr="00F03692">
        <w:rPr>
          <w:rFonts w:asciiTheme="majorEastAsia" w:eastAsiaTheme="majorEastAsia" w:hAnsiTheme="majorEastAsia" w:cs="DLF-32769-4-1112874329+ZBOFsT-5" w:hint="eastAsia"/>
          <w:kern w:val="0"/>
          <w:sz w:val="20"/>
          <w:szCs w:val="20"/>
        </w:rPr>
        <w:t>,</w:t>
      </w:r>
      <w:r w:rsidR="00266394" w:rsidRPr="00F03692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00190D" w:rsidRPr="00F03692">
        <w:rPr>
          <w:rFonts w:asciiTheme="majorEastAsia" w:eastAsiaTheme="majorEastAsia" w:hAnsiTheme="majorEastAsia" w:cs="DLF-32769-4-1112874329+ZBOFsT-5" w:hint="eastAsia"/>
          <w:kern w:val="0"/>
          <w:sz w:val="20"/>
          <w:szCs w:val="20"/>
        </w:rPr>
        <w:t>指明詩人</w:t>
      </w:r>
      <w:r w:rsidR="00266394" w:rsidRPr="00F03692">
        <w:rPr>
          <w:rFonts w:asciiTheme="majorEastAsia" w:eastAsiaTheme="majorEastAsia" w:hAnsiTheme="majorEastAsia" w:cs="DLF-32769-4-1112874329+ZBOFsT-5" w:hint="eastAsia"/>
          <w:kern w:val="0"/>
          <w:sz w:val="20"/>
          <w:szCs w:val="20"/>
        </w:rPr>
        <w:t>被</w:t>
      </w:r>
      <w:r w:rsidR="0000190D" w:rsidRPr="00F03692">
        <w:rPr>
          <w:rFonts w:asciiTheme="majorEastAsia" w:eastAsiaTheme="majorEastAsia" w:hAnsiTheme="majorEastAsia" w:cs="DLF-32769-4-1112874329+ZBOFsT-5" w:hint="eastAsia"/>
          <w:kern w:val="0"/>
          <w:sz w:val="20"/>
          <w:szCs w:val="20"/>
        </w:rPr>
        <w:t>追求</w:t>
      </w:r>
      <w:r w:rsidR="00266394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现实</w:t>
      </w:r>
      <w:r w:rsidR="0000190D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過度</w:t>
      </w:r>
      <w:r w:rsidR="0000190D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的欲望</w:t>
      </w:r>
      <w:r w:rsidR="00266394" w:rsidRPr="00F03692">
        <w:rPr>
          <w:rFonts w:asciiTheme="majorEastAsia" w:eastAsiaTheme="majorEastAsia" w:hAnsiTheme="majorEastAsia" w:cs="DLF-32769-4-1112874329+ZBOFsT-5" w:hint="eastAsia"/>
          <w:kern w:val="0"/>
          <w:sz w:val="20"/>
          <w:szCs w:val="20"/>
        </w:rPr>
        <w:t>，</w:t>
      </w:r>
      <w:r w:rsidR="00266394" w:rsidRPr="00F03692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但</w:t>
      </w:r>
      <w:r w:rsidR="00776A4D" w:rsidRPr="00776A4D">
        <w:rPr>
          <w:rFonts w:asciiTheme="majorEastAsia" w:eastAsiaTheme="majorEastAsia" w:hAnsiTheme="majorEastAsia" w:cs="AdobeHeitiStd-Regular" w:hint="eastAsia"/>
          <w:kern w:val="0"/>
          <w:sz w:val="20"/>
          <w:szCs w:val="20"/>
        </w:rPr>
        <w:t>卻一直逃避</w:t>
      </w:r>
      <w:r w:rsidR="00266394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含意</w:t>
      </w:r>
      <w:r w:rsidR="00266394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义</w:t>
      </w:r>
      <w:r w:rsidR="00266394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的超</w:t>
      </w:r>
      <w:r w:rsidR="00266394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验</w:t>
      </w:r>
      <w:r w:rsidR="00266394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世界或者</w:t>
      </w:r>
      <w:r w:rsidR="00266394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创</w:t>
      </w:r>
      <w:r w:rsidR="00266394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t>造</w:t>
      </w:r>
      <w:r w:rsidR="00266394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</w:rPr>
        <w:t>这</w:t>
      </w:r>
      <w:r w:rsidR="00266394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</w:rPr>
        <w:lastRenderedPageBreak/>
        <w:t>一世界</w:t>
      </w:r>
      <w:r w:rsidR="00266394" w:rsidRPr="00F03692">
        <w:rPr>
          <w:rFonts w:asciiTheme="majorEastAsia" w:eastAsiaTheme="majorEastAsia" w:hAnsiTheme="majorEastAsia" w:cs="DLF-32769-4-1112874329+ZBOFsT-5" w:hint="eastAsia"/>
          <w:kern w:val="0"/>
          <w:sz w:val="20"/>
          <w:szCs w:val="20"/>
        </w:rPr>
        <w:t>。</w:t>
      </w:r>
      <w:r w:rsidR="00776A4D">
        <w:rPr>
          <w:rFonts w:asciiTheme="majorEastAsia" w:eastAsiaTheme="majorEastAsia" w:hAnsiTheme="majorEastAsia" w:cs="DLF-32769-4-1112874329+ZBOFsT-5" w:hint="eastAsia"/>
          <w:kern w:val="0"/>
          <w:sz w:val="20"/>
          <w:szCs w:val="20"/>
          <w:lang w:eastAsia="zh-CN"/>
        </w:rPr>
        <w:t>此時使讀者</w:t>
      </w:r>
      <w:r w:rsidR="00776A4D" w:rsidRPr="00776A4D">
        <w:rPr>
          <w:rFonts w:asciiTheme="majorEastAsia" w:eastAsiaTheme="majorEastAsia" w:hAnsiTheme="majorEastAsia" w:cs="DLF-32769-4-1112874329+ZBOFsT-5" w:hint="eastAsia"/>
          <w:kern w:val="0"/>
          <w:sz w:val="20"/>
          <w:szCs w:val="20"/>
          <w:lang w:eastAsia="zh-CN"/>
        </w:rPr>
        <w:t>進入一種</w:t>
      </w:r>
      <w:r w:rsidR="00266394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  <w:lang w:eastAsia="zh-CN"/>
        </w:rPr>
        <w:t>无从化解的</w:t>
      </w:r>
      <w:r w:rsidR="00266394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  <w:lang w:eastAsia="zh-CN"/>
        </w:rPr>
        <w:t>张</w:t>
      </w:r>
      <w:r w:rsidR="00776A4D">
        <w:rPr>
          <w:rFonts w:asciiTheme="majorEastAsia" w:eastAsiaTheme="majorEastAsia" w:hAnsiTheme="majorEastAsia" w:cs="ＤＦ中太楷書体" w:hint="eastAsia"/>
          <w:kern w:val="0"/>
          <w:sz w:val="20"/>
          <w:szCs w:val="20"/>
          <w:lang w:eastAsia="zh-CN"/>
        </w:rPr>
        <w:t>力</w:t>
      </w:r>
      <w:r w:rsidR="00266394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  <w:lang w:eastAsia="zh-CN"/>
        </w:rPr>
        <w:t>中</w:t>
      </w:r>
      <w:r w:rsidR="00266394" w:rsidRPr="00F03692">
        <w:rPr>
          <w:rFonts w:asciiTheme="majorEastAsia" w:eastAsiaTheme="majorEastAsia" w:hAnsiTheme="majorEastAsia" w:cs="DLF-32769-4-1112874329+ZBOFsT-5" w:hint="eastAsia"/>
          <w:kern w:val="0"/>
          <w:sz w:val="20"/>
          <w:szCs w:val="20"/>
          <w:lang w:eastAsia="zh-CN"/>
        </w:rPr>
        <w:t>，</w:t>
      </w:r>
      <w:r w:rsidR="00776A4D">
        <w:rPr>
          <w:rFonts w:asciiTheme="majorEastAsia" w:eastAsiaTheme="majorEastAsia" w:hAnsiTheme="majorEastAsia" w:cs="DLF-32769-4-1112874329+ZBOFsT-5" w:hint="eastAsia"/>
          <w:kern w:val="0"/>
          <w:sz w:val="20"/>
          <w:szCs w:val="20"/>
          <w:lang w:eastAsia="zh-CN"/>
        </w:rPr>
        <w:t>形</w:t>
      </w:r>
      <w:r w:rsidR="00776A4D" w:rsidRPr="00776A4D">
        <w:rPr>
          <w:rFonts w:asciiTheme="majorEastAsia" w:eastAsiaTheme="majorEastAsia" w:hAnsiTheme="majorEastAsia" w:cs="DLF-32769-4-1112874329+ZBOFsT-5" w:hint="eastAsia"/>
          <w:kern w:val="0"/>
          <w:sz w:val="20"/>
          <w:szCs w:val="20"/>
          <w:lang w:eastAsia="zh-CN"/>
        </w:rPr>
        <w:t>咸</w:t>
      </w:r>
      <w:r w:rsidR="00266394" w:rsidRPr="00F03692">
        <w:rPr>
          <w:rFonts w:asciiTheme="majorEastAsia" w:eastAsiaTheme="majorEastAsia" w:hAnsiTheme="majorEastAsia" w:cs="AdobeHeitiStd-Regular" w:hint="eastAsia"/>
          <w:kern w:val="0"/>
          <w:sz w:val="20"/>
          <w:szCs w:val="20"/>
          <w:lang w:eastAsia="zh-CN"/>
        </w:rPr>
        <w:t>一</w:t>
      </w:r>
      <w:r w:rsidR="00266394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  <w:lang w:eastAsia="zh-CN"/>
        </w:rPr>
        <w:t>种</w:t>
      </w:r>
      <w:r w:rsidR="00266394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  <w:lang w:eastAsia="zh-CN"/>
        </w:rPr>
        <w:t>因</w:t>
      </w:r>
      <w:r w:rsidR="00266394" w:rsidRPr="00F03692">
        <w:rPr>
          <w:rFonts w:asciiTheme="majorEastAsia" w:eastAsiaTheme="majorEastAsia" w:hAnsiTheme="majorEastAsia" w:cs="新細明體" w:hint="eastAsia"/>
          <w:kern w:val="0"/>
          <w:sz w:val="20"/>
          <w:szCs w:val="20"/>
          <w:lang w:eastAsia="zh-CN"/>
        </w:rPr>
        <w:t>现</w:t>
      </w:r>
      <w:r w:rsidR="00266394" w:rsidRPr="00F03692">
        <w:rPr>
          <w:rFonts w:asciiTheme="majorEastAsia" w:eastAsiaTheme="majorEastAsia" w:hAnsiTheme="majorEastAsia" w:cs="ＤＦ中太楷書体" w:hint="eastAsia"/>
          <w:kern w:val="0"/>
          <w:sz w:val="20"/>
          <w:szCs w:val="20"/>
          <w:lang w:eastAsia="zh-CN"/>
        </w:rPr>
        <w:t>代性本身而成的神秘性.</w:t>
      </w:r>
      <w:r w:rsidR="00A235D3" w:rsidRPr="00A235D3">
        <w:rPr>
          <w:rFonts w:ascii="SSJ-PK74820000002-Identity-H" w:eastAsia="SSJ-PK74820000002-Identity-H" w:cs="SSJ-PK74820000002-Identity-H" w:hint="eastAsia"/>
          <w:kern w:val="0"/>
          <w:sz w:val="19"/>
          <w:szCs w:val="19"/>
          <w:lang w:eastAsia="zh-CN"/>
        </w:rPr>
        <w:t xml:space="preserve"> </w:t>
      </w:r>
      <w:r w:rsidR="00A235D3">
        <w:rPr>
          <w:rFonts w:ascii="SSJ-PK74820000002-Identity-H" w:eastAsia="SSJ-PK74820000002-Identity-H" w:cs="SSJ-PK74820000002-Identity-H" w:hint="eastAsia"/>
          <w:kern w:val="0"/>
          <w:sz w:val="19"/>
          <w:szCs w:val="19"/>
          <w:lang w:eastAsia="zh-CN"/>
        </w:rPr>
        <w:t>诗人李金发的心理意向旨在构筑一个</w:t>
      </w:r>
    </w:p>
    <w:p w:rsidR="00A235D3" w:rsidRDefault="00A235D3" w:rsidP="00A235D3">
      <w:pPr>
        <w:autoSpaceDE w:val="0"/>
        <w:autoSpaceDN w:val="0"/>
        <w:adjustRightInd w:val="0"/>
        <w:rPr>
          <w:rFonts w:ascii="SSJ-PK74820000002-Identity-H" w:eastAsia="SSJ-PK74820000002-Identity-H" w:cs="SSJ-PK74820000002-Identity-H"/>
          <w:kern w:val="0"/>
          <w:sz w:val="19"/>
          <w:szCs w:val="19"/>
          <w:lang w:eastAsia="zh-CN"/>
        </w:rPr>
      </w:pPr>
      <w:r>
        <w:rPr>
          <w:rFonts w:ascii="SSJ-PK74820000002-Identity-H" w:eastAsia="SSJ-PK74820000002-Identity-H" w:cs="SSJ-PK74820000002-Identity-H" w:hint="eastAsia"/>
          <w:kern w:val="0"/>
          <w:sz w:val="19"/>
          <w:szCs w:val="19"/>
          <w:lang w:eastAsia="zh-CN"/>
        </w:rPr>
        <w:t>存真存我的田园初始世界去抗衡一个无我虚空的工</w:t>
      </w:r>
    </w:p>
    <w:p w:rsidR="00266394" w:rsidRDefault="00A235D3" w:rsidP="00A235D3">
      <w:pPr>
        <w:autoSpaceDE w:val="0"/>
        <w:autoSpaceDN w:val="0"/>
        <w:adjustRightInd w:val="0"/>
        <w:rPr>
          <w:rFonts w:asciiTheme="majorEastAsia" w:eastAsiaTheme="majorEastAsia" w:hAnsiTheme="majorEastAsia" w:cs="ＤＦ中太楷書体"/>
          <w:kern w:val="0"/>
          <w:sz w:val="20"/>
          <w:szCs w:val="20"/>
        </w:rPr>
      </w:pPr>
      <w:r>
        <w:rPr>
          <w:rFonts w:ascii="SSJ-PK74820000002-Identity-H" w:eastAsia="SSJ-PK74820000002-Identity-H" w:cs="SSJ-PK74820000002-Identity-H" w:hint="eastAsia"/>
          <w:kern w:val="0"/>
          <w:sz w:val="19"/>
          <w:szCs w:val="19"/>
        </w:rPr>
        <w:t>业文明的都市化世界</w:t>
      </w:r>
    </w:p>
    <w:p w:rsidR="00776A4D" w:rsidRDefault="00776A4D" w:rsidP="00266394">
      <w:pPr>
        <w:autoSpaceDE w:val="0"/>
        <w:autoSpaceDN w:val="0"/>
        <w:adjustRightInd w:val="0"/>
        <w:rPr>
          <w:rFonts w:asciiTheme="majorEastAsia" w:eastAsiaTheme="majorEastAsia" w:hAnsiTheme="majorEastAsia" w:cs="ＤＦ中太楷書体"/>
          <w:kern w:val="0"/>
          <w:sz w:val="20"/>
          <w:szCs w:val="20"/>
        </w:rPr>
      </w:pPr>
    </w:p>
    <w:p w:rsidR="00776A4D" w:rsidRPr="00F03692" w:rsidRDefault="00776A4D" w:rsidP="00266394">
      <w:pPr>
        <w:autoSpaceDE w:val="0"/>
        <w:autoSpaceDN w:val="0"/>
        <w:adjustRightInd w:val="0"/>
        <w:rPr>
          <w:rFonts w:ascii="SimSun" w:cs="SimSun"/>
          <w:kern w:val="0"/>
          <w:sz w:val="20"/>
          <w:szCs w:val="20"/>
        </w:rPr>
      </w:pPr>
    </w:p>
    <w:p w:rsidR="00C478D0" w:rsidRPr="00F03692" w:rsidRDefault="00C478D0" w:rsidP="00266394">
      <w:pPr>
        <w:autoSpaceDE w:val="0"/>
        <w:autoSpaceDN w:val="0"/>
        <w:adjustRightInd w:val="0"/>
        <w:rPr>
          <w:rFonts w:ascii="SimSun" w:cs="SimSun"/>
          <w:kern w:val="0"/>
          <w:sz w:val="20"/>
          <w:szCs w:val="20"/>
        </w:rPr>
      </w:pPr>
    </w:p>
    <w:sectPr w:rsidR="00C478D0" w:rsidRPr="00F036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ＤＦ中太楷書体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书体坊郭小语钢笔楷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TJ-PK74820000007-Identity-H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E-BZ-PK748a4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SJ-PK74820000002-Identity-H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LF-32769-4-1110128502+ZBOFsS-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dobeHeitiStd-Regular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LF-32771-0-791882125+ZBOFsS-5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LF-32769-4-1112874329+ZBOFsT-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LF-32771-0-1074351797+ZBOFsT-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1B"/>
    <w:rsid w:val="0000190D"/>
    <w:rsid w:val="0003498F"/>
    <w:rsid w:val="00053910"/>
    <w:rsid w:val="000D100D"/>
    <w:rsid w:val="000F0A61"/>
    <w:rsid w:val="00107A21"/>
    <w:rsid w:val="00190132"/>
    <w:rsid w:val="00266394"/>
    <w:rsid w:val="0028112C"/>
    <w:rsid w:val="00291CDC"/>
    <w:rsid w:val="003A4B6D"/>
    <w:rsid w:val="003B7890"/>
    <w:rsid w:val="00404FF6"/>
    <w:rsid w:val="00416AAE"/>
    <w:rsid w:val="00442D57"/>
    <w:rsid w:val="004456AD"/>
    <w:rsid w:val="004709E7"/>
    <w:rsid w:val="004932FF"/>
    <w:rsid w:val="00517C1B"/>
    <w:rsid w:val="00562263"/>
    <w:rsid w:val="00591388"/>
    <w:rsid w:val="00597A4F"/>
    <w:rsid w:val="00606E31"/>
    <w:rsid w:val="00682308"/>
    <w:rsid w:val="006E0A73"/>
    <w:rsid w:val="006E3713"/>
    <w:rsid w:val="0071741B"/>
    <w:rsid w:val="00776A4D"/>
    <w:rsid w:val="007D2E4F"/>
    <w:rsid w:val="008D7AB7"/>
    <w:rsid w:val="00943068"/>
    <w:rsid w:val="00955FAE"/>
    <w:rsid w:val="009627BA"/>
    <w:rsid w:val="009E7F4D"/>
    <w:rsid w:val="009F47BB"/>
    <w:rsid w:val="00A235D3"/>
    <w:rsid w:val="00A4147C"/>
    <w:rsid w:val="00A92197"/>
    <w:rsid w:val="00AD0F8F"/>
    <w:rsid w:val="00B71D8E"/>
    <w:rsid w:val="00B91020"/>
    <w:rsid w:val="00BA7908"/>
    <w:rsid w:val="00BE6162"/>
    <w:rsid w:val="00C13023"/>
    <w:rsid w:val="00C4748E"/>
    <w:rsid w:val="00C478D0"/>
    <w:rsid w:val="00C87752"/>
    <w:rsid w:val="00D30A02"/>
    <w:rsid w:val="00D56B17"/>
    <w:rsid w:val="00E1523D"/>
    <w:rsid w:val="00E3055D"/>
    <w:rsid w:val="00E43B3C"/>
    <w:rsid w:val="00E70E39"/>
    <w:rsid w:val="00EA6E7A"/>
    <w:rsid w:val="00F03692"/>
    <w:rsid w:val="00F8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5385A-74B2-4694-87E4-327EAF4F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SS</dc:creator>
  <cp:keywords/>
  <dc:description/>
  <cp:lastModifiedBy>LI SS</cp:lastModifiedBy>
  <cp:revision>26</cp:revision>
  <dcterms:created xsi:type="dcterms:W3CDTF">2016-02-20T04:58:00Z</dcterms:created>
  <dcterms:modified xsi:type="dcterms:W3CDTF">2016-02-22T11:19:00Z</dcterms:modified>
</cp:coreProperties>
</file>