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http://www.w3schools.com/php/php_mysql_select.asp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http://stackoverflow.com/questions/6034575/storing-data-from-sql-in-array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w3schools.com/php/php_mysql_select.asp" TargetMode="External"/></Relationships>
</file>