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Description: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http://mvc.daypilot.org/calendar/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http://code.daypilot.org/59860/asp-net-mvc-5-event-calendar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(the second link have a detailed desctiption of the event calendar.)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link for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http://www.homeandlearn.co.uk/csharp/csharp_s12p5.html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mvc.daypilot.org/calendar/" TargetMode="External"/><Relationship Id="rId6" Type="http://schemas.openxmlformats.org/officeDocument/2006/relationships/hyperlink" Target="http://code.daypilot.org/59860/asp-net-mvc-5-event-calendar" TargetMode="External"/></Relationships>
</file>