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06AE" w14:textId="09ED152D" w:rsidR="000A3624" w:rsidRDefault="0054711D" w:rsidP="007236DF">
      <w:pPr>
        <w:pStyle w:val="a3"/>
      </w:pPr>
      <w:r>
        <w:rPr>
          <w:rFonts w:hint="eastAsia"/>
        </w:rPr>
        <w:t>우울증 자가 진단서</w:t>
      </w:r>
    </w:p>
    <w:p w14:paraId="43A6B19A" w14:textId="77777777" w:rsidR="00935BAE" w:rsidRPr="00935BAE" w:rsidRDefault="00935BAE" w:rsidP="00935BAE">
      <w:pPr>
        <w:rPr>
          <w:rFonts w:hint="eastAsia"/>
        </w:rPr>
      </w:pPr>
    </w:p>
    <w:p w14:paraId="7166C70D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환자 정보:</w:t>
      </w:r>
      <w:r w:rsidRPr="007236DF">
        <w:t> 성명, 주민등록번호, 주소, 연락처 등</w:t>
      </w:r>
    </w:p>
    <w:p w14:paraId="0EEF3802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주된 증상:</w:t>
      </w:r>
      <w:r w:rsidRPr="007236DF">
        <w:t> 환자가 호소하는 주요 문제점</w:t>
      </w:r>
    </w:p>
    <w:p w14:paraId="0A4468FD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병력:</w:t>
      </w:r>
      <w:r w:rsidRPr="007236DF">
        <w:t xml:space="preserve"> 과거 병력, 가족력, </w:t>
      </w:r>
      <w:proofErr w:type="spellStart"/>
      <w:r w:rsidRPr="007236DF">
        <w:t>투약력</w:t>
      </w:r>
      <w:proofErr w:type="spellEnd"/>
      <w:r w:rsidRPr="007236DF">
        <w:t xml:space="preserve"> 등</w:t>
      </w:r>
    </w:p>
    <w:p w14:paraId="2B04D936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진단명:</w:t>
      </w:r>
      <w:r w:rsidRPr="007236DF">
        <w:t> 내린 진단명</w:t>
      </w:r>
    </w:p>
    <w:p w14:paraId="740DC21C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치료 내용:</w:t>
      </w:r>
      <w:r w:rsidRPr="007236DF">
        <w:t> 처방된 약물, 시술, 수술 등</w:t>
      </w:r>
    </w:p>
    <w:p w14:paraId="4EDC8FAD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검사 결과:</w:t>
      </w:r>
      <w:r w:rsidRPr="007236DF">
        <w:t> 각종 검사 결과 (혈액검사, 영상검사 등)</w:t>
      </w:r>
    </w:p>
    <w:p w14:paraId="7E80C213" w14:textId="77777777" w:rsidR="007236DF" w:rsidRPr="007236DF" w:rsidRDefault="007236DF" w:rsidP="007236DF">
      <w:pPr>
        <w:pStyle w:val="1"/>
      </w:pPr>
      <w:r w:rsidRPr="007236DF">
        <w:rPr>
          <w:b/>
          <w:bCs/>
        </w:rPr>
        <w:t>투약 정보:</w:t>
      </w:r>
      <w:r w:rsidRPr="007236DF">
        <w:t> 투여된 약물, 용량, 투여 경로 등</w:t>
      </w:r>
    </w:p>
    <w:p w14:paraId="08420722" w14:textId="0A1AF07F" w:rsidR="007236DF" w:rsidRPr="007236DF" w:rsidRDefault="007236DF" w:rsidP="007236DF">
      <w:pPr>
        <w:pStyle w:val="1"/>
        <w:rPr>
          <w:rFonts w:hint="eastAsia"/>
        </w:rPr>
      </w:pPr>
      <w:r w:rsidRPr="007236DF">
        <w:rPr>
          <w:b/>
          <w:bCs/>
        </w:rPr>
        <w:t>기타:</w:t>
      </w:r>
      <w:r w:rsidRPr="007236DF">
        <w:t> 특이사항, 특이 알레르기 등 </w:t>
      </w:r>
    </w:p>
    <w:sectPr w:rsidR="007236DF" w:rsidRPr="00723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07907"/>
    <w:multiLevelType w:val="multilevel"/>
    <w:tmpl w:val="961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55281"/>
    <w:multiLevelType w:val="multilevel"/>
    <w:tmpl w:val="EA4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664038">
    <w:abstractNumId w:val="0"/>
  </w:num>
  <w:num w:numId="2" w16cid:durableId="195462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D"/>
    <w:rsid w:val="00033AAE"/>
    <w:rsid w:val="000A3624"/>
    <w:rsid w:val="003450BC"/>
    <w:rsid w:val="004C6F9D"/>
    <w:rsid w:val="0054711D"/>
    <w:rsid w:val="007236DF"/>
    <w:rsid w:val="00935BAE"/>
    <w:rsid w:val="00BE016E"/>
    <w:rsid w:val="00E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40A5"/>
  <w15:chartTrackingRefBased/>
  <w15:docId w15:val="{E1F433B4-E02D-4635-B043-FFBEAFF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6F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6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6F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6F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6F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6F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6F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6F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6F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6F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6F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6F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6F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6F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6F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6F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6F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6F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6F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6F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6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41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06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75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8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2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fzd</dc:creator>
  <cp:keywords/>
  <dc:description/>
  <cp:lastModifiedBy>fzd</cp:lastModifiedBy>
  <cp:revision>3</cp:revision>
  <dcterms:created xsi:type="dcterms:W3CDTF">2025-07-17T06:09:00Z</dcterms:created>
  <dcterms:modified xsi:type="dcterms:W3CDTF">2025-07-17T07:50:00Z</dcterms:modified>
</cp:coreProperties>
</file>