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E62A" w14:textId="12CA356A" w:rsidR="00CA314C" w:rsidRDefault="00CA314C" w:rsidP="00CA314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Maximum temperatures tend to settle around 70(F) and up between -20 to 40 latitude, with cities east of the prime meridian having a greater percentage of the higher maximum temps.</w:t>
      </w:r>
    </w:p>
    <w:p w14:paraId="5A83D532" w14:textId="79C7AB91" w:rsidR="00CA314C" w:rsidRDefault="001839F5" w:rsidP="00CA314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Cities located on the prime meridian (0 latitude)</w:t>
      </w:r>
      <w:r w:rsidR="00BA6243">
        <w:rPr>
          <w:rFonts w:ascii="Segoe UI" w:eastAsia="Times New Roman" w:hAnsi="Segoe UI" w:cs="Segoe UI"/>
          <w:color w:val="24292E"/>
          <w:sz w:val="24"/>
          <w:szCs w:val="24"/>
        </w:rPr>
        <w:t xml:space="preserve"> are more humid than the rest. With a low in the high 50% humidity rating a 0 latitude position of a city lends to more humid weather than the rest. </w:t>
      </w:r>
      <w:bookmarkStart w:id="0" w:name="_GoBack"/>
      <w:bookmarkEnd w:id="0"/>
    </w:p>
    <w:p w14:paraId="3F64F23B" w14:textId="5CE8050C" w:rsidR="002E656D" w:rsidRPr="00CA314C" w:rsidRDefault="002E656D" w:rsidP="00CA314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Latitude position does not seem to be a great predictor of maximum wind speed. The distribution of cities is very even across the entire scale of latitude positioning. </w:t>
      </w:r>
    </w:p>
    <w:p w14:paraId="10949505" w14:textId="0E0345F0" w:rsidR="005D5307" w:rsidRDefault="005D5307" w:rsidP="005D530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2E7A681" wp14:editId="3995678A">
            <wp:extent cx="390525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240" cy="26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C6482" wp14:editId="2671EB60">
            <wp:extent cx="4095750" cy="273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878" cy="273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B393" w14:textId="77777777" w:rsidR="005D5307" w:rsidRPr="008B505A" w:rsidRDefault="005D5307" w:rsidP="005D530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A9BB843" w14:textId="6540B5EF" w:rsidR="00CC30AE" w:rsidRDefault="005E10B7">
      <w:r>
        <w:rPr>
          <w:noProof/>
        </w:rPr>
        <w:drawing>
          <wp:inline distT="0" distB="0" distL="0" distR="0" wp14:anchorId="4296ED2A" wp14:editId="0D03CA1F">
            <wp:extent cx="4033838" cy="26892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18" cy="26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EBBD0" wp14:editId="108AE5A8">
            <wp:extent cx="3986213" cy="26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47" cy="266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0AE" w:rsidSect="008B505A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D6134"/>
    <w:multiLevelType w:val="multilevel"/>
    <w:tmpl w:val="B858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31B35"/>
    <w:multiLevelType w:val="hybridMultilevel"/>
    <w:tmpl w:val="D46CE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5A"/>
    <w:rsid w:val="001839F5"/>
    <w:rsid w:val="001F2F05"/>
    <w:rsid w:val="002A7F55"/>
    <w:rsid w:val="002E656D"/>
    <w:rsid w:val="005D5307"/>
    <w:rsid w:val="005E10B7"/>
    <w:rsid w:val="007E5EEB"/>
    <w:rsid w:val="00887074"/>
    <w:rsid w:val="008B505A"/>
    <w:rsid w:val="00BA6243"/>
    <w:rsid w:val="00CA314C"/>
    <w:rsid w:val="00E24C3C"/>
    <w:rsid w:val="00EB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870A"/>
  <w15:chartTrackingRefBased/>
  <w15:docId w15:val="{CC33BDE9-544A-41FC-87A4-7B4104E8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</dc:creator>
  <cp:keywords/>
  <dc:description/>
  <cp:lastModifiedBy>Sal</cp:lastModifiedBy>
  <cp:revision>6</cp:revision>
  <dcterms:created xsi:type="dcterms:W3CDTF">2018-08-22T01:13:00Z</dcterms:created>
  <dcterms:modified xsi:type="dcterms:W3CDTF">2018-08-22T02:12:00Z</dcterms:modified>
</cp:coreProperties>
</file>