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F45B0" w14:textId="77777777" w:rsidR="00C542A1" w:rsidRDefault="00C034FA" w:rsidP="00C034FA">
      <w:pPr>
        <w:pStyle w:val="Heading5"/>
      </w:pPr>
      <w:bookmarkStart w:id="0" w:name="_GoBack"/>
      <w:r>
        <w:t>1964-12-30</w:t>
      </w:r>
      <w:r w:rsidR="00577495">
        <w:t>-transcription</w:t>
      </w:r>
    </w:p>
    <w:bookmarkEnd w:id="0"/>
    <w:p w14:paraId="5A814A2D" w14:textId="77777777" w:rsidR="00C034FA" w:rsidRDefault="00C034FA" w:rsidP="00C034FA"/>
    <w:p w14:paraId="2D078700" w14:textId="77777777" w:rsidR="00C034FA" w:rsidRDefault="00C034FA" w:rsidP="00C034FA">
      <w:pPr>
        <w:jc w:val="right"/>
      </w:pPr>
      <w:r>
        <w:t>December 30, 1964</w:t>
      </w:r>
    </w:p>
    <w:p w14:paraId="14D2DEFF" w14:textId="77777777" w:rsidR="00C034FA" w:rsidRDefault="00C034FA" w:rsidP="00C034FA">
      <w:r>
        <w:t>Dear Folks,</w:t>
      </w:r>
    </w:p>
    <w:p w14:paraId="78C1A7DD" w14:textId="77777777" w:rsidR="00C034FA" w:rsidRDefault="00C034FA" w:rsidP="00C034FA">
      <w:r>
        <w:tab/>
        <w:t xml:space="preserve">I guess I have been a disaster this month as far as letter writing goes. I have a page in front of this pad that says Dec 13 and the letter wasn’t finished so it wasn’t send off or any sense then either. I am so very sorry and I guess it has only [been] because I am lazy. </w:t>
      </w:r>
    </w:p>
    <w:p w14:paraId="3851B136" w14:textId="77777777" w:rsidR="00C034FA" w:rsidRDefault="00C034FA" w:rsidP="00C034FA">
      <w:r>
        <w:tab/>
        <w:t xml:space="preserve">I want to thank you all so very much for the support and love you send to me through your letters. Especially in the Special Christmas letter. Beforehand I knew of the letter and knew when it came, but Christmas Eve, when we opened the letters, my eyes were wet as the rest of them. Thanks so much. </w:t>
      </w:r>
    </w:p>
    <w:p w14:paraId="31083C0F" w14:textId="77777777" w:rsidR="00C034FA" w:rsidRDefault="00C034FA" w:rsidP="00C034FA">
      <w:r>
        <w:t xml:space="preserve">We had a wonderful Christmas here. Christmas Eve we had a Kitchen Party here in the Mission Home and made candy and sweets for the next day. </w:t>
      </w:r>
    </w:p>
    <w:p w14:paraId="23F4E451" w14:textId="77777777" w:rsidR="00C034FA" w:rsidRDefault="00C034FA" w:rsidP="00C034FA">
      <w:r>
        <w:t xml:space="preserve">Christmas morning Sis. Strong fixed us her husband’s favorite Christmas breakfast of pancakes, eggs and sausages. And it was wonderful. Then Christmas night we invited all the North American families over and had a program. There are now in B.A. [Buenos Aires]: 3 construction families and 5 families that are either working for the U.S. or Embassy including Pres. </w:t>
      </w:r>
      <w:r w:rsidR="000F2F61">
        <w:t>[Lee B.] Valentine</w:t>
      </w:r>
      <w:r>
        <w:t xml:space="preserve"> who was President of the Mission about 10 years ago</w:t>
      </w:r>
      <w:r w:rsidR="00577495">
        <w:t xml:space="preserve"> [1952-1956]</w:t>
      </w:r>
      <w:r>
        <w:t xml:space="preserve">. </w:t>
      </w:r>
      <w:r w:rsidR="00577495">
        <w:t>It was a very wonderful program with the Christmas spirit. There was a total of about 45 people.</w:t>
      </w:r>
    </w:p>
    <w:p w14:paraId="04E7BB3D" w14:textId="77777777" w:rsidR="00577495" w:rsidRDefault="00577495" w:rsidP="00C034FA">
      <w:r>
        <w:t xml:space="preserve">Things are moving here so very fast. I can hardly keep track of the time. There are things I was planning to do a month ago that I still haven’t found time to do. </w:t>
      </w:r>
    </w:p>
    <w:p w14:paraId="4906D566" w14:textId="77777777" w:rsidR="00577495" w:rsidRDefault="00577495" w:rsidP="00C034FA">
      <w:r>
        <w:t>I am in wonderful health with no problems whatsoever except eating too much.</w:t>
      </w:r>
    </w:p>
    <w:p w14:paraId="26357369" w14:textId="77777777" w:rsidR="00577495" w:rsidRDefault="00577495" w:rsidP="00C034FA">
      <w:r>
        <w:t>Well, I am worried again about all the work there is to do so I had better quit and start working.</w:t>
      </w:r>
    </w:p>
    <w:p w14:paraId="6B995650" w14:textId="77777777" w:rsidR="00577495" w:rsidRDefault="00577495" w:rsidP="00C034FA">
      <w:r>
        <w:t>Thank you again for your wonderful letters and I will write sooner this time.</w:t>
      </w:r>
    </w:p>
    <w:p w14:paraId="74912CBA" w14:textId="77777777" w:rsidR="00577495" w:rsidRDefault="00577495" w:rsidP="00C034FA">
      <w:r>
        <w:tab/>
      </w:r>
      <w:r>
        <w:tab/>
      </w:r>
      <w:r>
        <w:tab/>
      </w:r>
      <w:r>
        <w:tab/>
      </w:r>
      <w:r>
        <w:tab/>
      </w:r>
      <w:r>
        <w:tab/>
        <w:t>Love Always</w:t>
      </w:r>
    </w:p>
    <w:p w14:paraId="006DCA8B" w14:textId="77777777" w:rsidR="00577495" w:rsidRDefault="00577495" w:rsidP="00C034FA">
      <w:r>
        <w:tab/>
      </w:r>
      <w:r>
        <w:tab/>
      </w:r>
      <w:r>
        <w:tab/>
      </w:r>
      <w:r>
        <w:tab/>
      </w:r>
      <w:r>
        <w:tab/>
        <w:t xml:space="preserve"> </w:t>
      </w:r>
      <w:r>
        <w:tab/>
        <w:t xml:space="preserve">     Gary</w:t>
      </w:r>
    </w:p>
    <w:p w14:paraId="0EFFEA6D" w14:textId="77777777" w:rsidR="00577495" w:rsidRDefault="00577495" w:rsidP="00C034FA"/>
    <w:p w14:paraId="0AD1065C" w14:textId="77777777" w:rsidR="00C034FA" w:rsidRPr="00C034FA" w:rsidRDefault="00C034FA" w:rsidP="00C034FA"/>
    <w:sectPr w:rsidR="00C034FA" w:rsidRPr="00C034FA" w:rsidSect="00987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rimson Text">
    <w:charset w:val="00"/>
    <w:family w:val="auto"/>
    <w:pitch w:val="variable"/>
    <w:sig w:usb0="80000043" w:usb1="40000062" w:usb2="00000000" w:usb3="00000000" w:csb0="00000001" w:csb1="00000000"/>
  </w:font>
  <w:font w:name="Amaranth">
    <w:panose1 w:val="02000503050000020004"/>
    <w:charset w:val="00"/>
    <w:family w:val="auto"/>
    <w:pitch w:val="variable"/>
    <w:sig w:usb0="80000027" w:usb1="00000043" w:usb2="00000000" w:usb3="00000000" w:csb0="0000011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4FA"/>
    <w:rsid w:val="000F2F61"/>
    <w:rsid w:val="001125CF"/>
    <w:rsid w:val="00382235"/>
    <w:rsid w:val="003F4BA6"/>
    <w:rsid w:val="0054440E"/>
    <w:rsid w:val="00577495"/>
    <w:rsid w:val="006F4BCF"/>
    <w:rsid w:val="00984DAB"/>
    <w:rsid w:val="00987E3C"/>
    <w:rsid w:val="00C03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A29AC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2235"/>
    <w:pPr>
      <w:spacing w:before="120" w:after="240"/>
      <w:ind w:firstLine="360"/>
    </w:pPr>
    <w:rPr>
      <w:rFonts w:ascii="Crimson Text" w:hAnsi="Crimson Text"/>
      <w:szCs w:val="22"/>
      <w:lang w:bidi="en-US"/>
    </w:rPr>
  </w:style>
  <w:style w:type="paragraph" w:styleId="Heading1">
    <w:name w:val="heading 1"/>
    <w:basedOn w:val="Normal"/>
    <w:next w:val="Normal"/>
    <w:link w:val="Heading1Char"/>
    <w:autoRedefine/>
    <w:uiPriority w:val="9"/>
    <w:qFormat/>
    <w:rsid w:val="00987E3C"/>
    <w:pPr>
      <w:keepNext/>
      <w:keepLines/>
      <w:spacing w:before="240"/>
      <w:jc w:val="both"/>
      <w:outlineLvl w:val="0"/>
    </w:pPr>
    <w:rPr>
      <w:rFonts w:ascii="Amaranth" w:eastAsiaTheme="majorEastAsia" w:hAnsi="Amaranth" w:cstheme="majorBidi"/>
      <w:color w:val="000000" w:themeColor="text1"/>
      <w:sz w:val="68"/>
      <w:szCs w:val="32"/>
    </w:rPr>
  </w:style>
  <w:style w:type="paragraph" w:styleId="Heading2">
    <w:name w:val="heading 2"/>
    <w:basedOn w:val="Normal"/>
    <w:next w:val="Normal"/>
    <w:link w:val="Heading2Char"/>
    <w:autoRedefine/>
    <w:uiPriority w:val="9"/>
    <w:unhideWhenUsed/>
    <w:qFormat/>
    <w:rsid w:val="001125CF"/>
    <w:pPr>
      <w:keepNext/>
      <w:keepLines/>
      <w:spacing w:before="520" w:after="480"/>
      <w:outlineLvl w:val="1"/>
    </w:pPr>
    <w:rPr>
      <w:rFonts w:ascii="Amaranth" w:eastAsiaTheme="majorEastAsia" w:hAnsi="Amaranth" w:cstheme="majorBidi"/>
      <w:color w:val="000000" w:themeColor="text1"/>
      <w:sz w:val="48"/>
      <w:szCs w:val="26"/>
    </w:rPr>
  </w:style>
  <w:style w:type="paragraph" w:styleId="Heading5">
    <w:name w:val="heading 5"/>
    <w:basedOn w:val="Normal"/>
    <w:next w:val="Normal"/>
    <w:link w:val="Heading5Char"/>
    <w:autoRedefine/>
    <w:uiPriority w:val="9"/>
    <w:unhideWhenUsed/>
    <w:qFormat/>
    <w:rsid w:val="006F4BCF"/>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3C"/>
    <w:rPr>
      <w:rFonts w:ascii="Amaranth" w:eastAsiaTheme="majorEastAsia" w:hAnsi="Amaranth" w:cstheme="majorBidi"/>
      <w:color w:val="000000" w:themeColor="text1"/>
      <w:sz w:val="68"/>
      <w:szCs w:val="32"/>
    </w:rPr>
  </w:style>
  <w:style w:type="character" w:customStyle="1" w:styleId="Heading2Char">
    <w:name w:val="Heading 2 Char"/>
    <w:basedOn w:val="DefaultParagraphFont"/>
    <w:link w:val="Heading2"/>
    <w:uiPriority w:val="9"/>
    <w:rsid w:val="001125CF"/>
    <w:rPr>
      <w:rFonts w:ascii="Amaranth" w:eastAsiaTheme="majorEastAsia" w:hAnsi="Amaranth" w:cstheme="majorBidi"/>
      <w:color w:val="000000" w:themeColor="text1"/>
      <w:sz w:val="48"/>
      <w:szCs w:val="26"/>
    </w:rPr>
  </w:style>
  <w:style w:type="character" w:customStyle="1" w:styleId="Heading5Char">
    <w:name w:val="Heading 5 Char"/>
    <w:basedOn w:val="DefaultParagraphFont"/>
    <w:link w:val="Heading5"/>
    <w:uiPriority w:val="9"/>
    <w:rsid w:val="006F4BCF"/>
    <w:rPr>
      <w:rFonts w:asciiTheme="majorHAnsi" w:eastAsiaTheme="majorEastAsia" w:hAnsiTheme="majorHAnsi" w:cstheme="majorBidi"/>
      <w:b/>
      <w:color w:val="2E74B5" w:themeColor="accent1" w:themeShade="BF"/>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264</Words>
  <Characters>1511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Mathews</dc:creator>
  <cp:keywords/>
  <dc:description/>
  <cp:lastModifiedBy>Sharon Mathews</cp:lastModifiedBy>
  <cp:revision>1</cp:revision>
  <dcterms:created xsi:type="dcterms:W3CDTF">2016-08-04T19:05:00Z</dcterms:created>
  <dcterms:modified xsi:type="dcterms:W3CDTF">2016-08-04T19:43:00Z</dcterms:modified>
</cp:coreProperties>
</file>