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0D778" w14:textId="77777777" w:rsidR="00C542A1" w:rsidRDefault="001B040F">
      <w:r>
        <w:t>1964 May 12</w:t>
      </w:r>
    </w:p>
    <w:p w14:paraId="1756BCE3" w14:textId="77777777" w:rsidR="001B040F" w:rsidRDefault="001B040F" w:rsidP="001B040F">
      <w:pPr>
        <w:pStyle w:val="NoSpacing"/>
      </w:pPr>
      <w:r>
        <w:t>64-3085</w:t>
      </w:r>
    </w:p>
    <w:p w14:paraId="7598FCF8" w14:textId="77777777" w:rsidR="001B040F" w:rsidRDefault="001B040F" w:rsidP="001B040F">
      <w:pPr>
        <w:pStyle w:val="NoSpacing"/>
      </w:pPr>
      <w:proofErr w:type="spellStart"/>
      <w:r>
        <w:t>Necochea</w:t>
      </w:r>
      <w:proofErr w:type="spellEnd"/>
      <w:r>
        <w:t>, F.C.N.G.R.</w:t>
      </w:r>
    </w:p>
    <w:p w14:paraId="092DB241" w14:textId="77777777" w:rsidR="001B040F" w:rsidRDefault="001B040F" w:rsidP="001B040F">
      <w:pPr>
        <w:pStyle w:val="NoSpacing"/>
      </w:pPr>
      <w:r>
        <w:t>Argentina</w:t>
      </w:r>
    </w:p>
    <w:p w14:paraId="391C1A57" w14:textId="77777777" w:rsidR="001B040F" w:rsidRDefault="001B040F" w:rsidP="001B040F">
      <w:pPr>
        <w:pStyle w:val="NoSpacing"/>
      </w:pPr>
    </w:p>
    <w:p w14:paraId="062B5453" w14:textId="77777777" w:rsidR="001B040F" w:rsidRDefault="001B040F" w:rsidP="001B040F">
      <w:pPr>
        <w:pStyle w:val="NoSpacing"/>
        <w:jc w:val="right"/>
      </w:pPr>
      <w:r>
        <w:t>12 de Mayo, 1964</w:t>
      </w:r>
    </w:p>
    <w:p w14:paraId="474EAA07" w14:textId="77777777" w:rsidR="001B040F" w:rsidRDefault="001B040F" w:rsidP="001B040F">
      <w:pPr>
        <w:pStyle w:val="NoSpacing"/>
      </w:pPr>
      <w:r>
        <w:t>Dear Folks,</w:t>
      </w:r>
    </w:p>
    <w:p w14:paraId="2FDD9906" w14:textId="77777777" w:rsidR="001B040F" w:rsidRDefault="001B040F" w:rsidP="001B040F">
      <w:pPr>
        <w:pStyle w:val="NoSpacing"/>
      </w:pPr>
      <w:r>
        <w:tab/>
        <w:t>I received Mother’s letter of the 1 and Daddy’s of the 7</w:t>
      </w:r>
      <w:r w:rsidRPr="001B040F">
        <w:rPr>
          <w:vertAlign w:val="superscript"/>
        </w:rPr>
        <w:t>th</w:t>
      </w:r>
      <w:r>
        <w:t xml:space="preserve"> so I guess I better write.</w:t>
      </w:r>
    </w:p>
    <w:p w14:paraId="634443C9" w14:textId="77777777" w:rsidR="001B040F" w:rsidRDefault="001B040F" w:rsidP="001B040F">
      <w:pPr>
        <w:pStyle w:val="NoSpacing"/>
      </w:pPr>
      <w:r>
        <w:tab/>
        <w:t>Things really sound great at home. It sounds like the boys are really working hard in the yard and the house. And the weather really sounds wonderful. Here it is still warm in the sun but at night it really feels cold and since there is no central heat all we have is a little heater that burns on a tube of gas and it runs out and costs.</w:t>
      </w:r>
    </w:p>
    <w:p w14:paraId="4CE9503C" w14:textId="77777777" w:rsidR="001B040F" w:rsidRDefault="001B040F" w:rsidP="001B040F">
      <w:pPr>
        <w:pStyle w:val="NoSpacing"/>
      </w:pPr>
      <w:r>
        <w:t xml:space="preserve">The work is looking better and better. The members are bringing some of their friends out so I think we will have some investigators pretty soon. </w:t>
      </w:r>
    </w:p>
    <w:p w14:paraId="2DB7DBF3" w14:textId="77777777" w:rsidR="001B040F" w:rsidRDefault="001B040F" w:rsidP="001B040F">
      <w:pPr>
        <w:pStyle w:val="NoSpacing"/>
      </w:pPr>
      <w:r>
        <w:t xml:space="preserve">Next Monday we have a conference in B.A. [Buenos Aires] with Elder Kimball which we are looking forward to because of the new ideas and the Spirit he will bring. </w:t>
      </w:r>
    </w:p>
    <w:p w14:paraId="017DBE11" w14:textId="77777777" w:rsidR="001B040F" w:rsidRDefault="001B040F" w:rsidP="001B040F">
      <w:pPr>
        <w:pStyle w:val="NoSpacing"/>
      </w:pPr>
      <w:r>
        <w:t>I received a letter from Ilene yesterday and she really sounds busy but happy which I am really glad of.</w:t>
      </w:r>
    </w:p>
    <w:p w14:paraId="4FF13BE9" w14:textId="77777777" w:rsidR="001B040F" w:rsidRDefault="001B040F" w:rsidP="001B040F">
      <w:pPr>
        <w:pStyle w:val="NoSpacing"/>
      </w:pPr>
      <w:r>
        <w:t>A week ago just after MIA</w:t>
      </w:r>
      <w:r>
        <w:tab/>
        <w:t>I started to feel real dizzy and sick so I tried to go to bed and sleep. I was so weak that I hardly could get in bed but I did then I couldn’t sleep because I was shaking so much. I don’t know why even now unless it was the Devil because it wasn’t really cold and I had the heater and three blankets but still shook like I was freezing. I know I was sick from being worn out and lack of sleep but I think that it was more. I was all right after my companion administered to me. I could sleep in peace and slept all day Wednesday</w:t>
      </w:r>
      <w:r w:rsidR="00DD511A">
        <w:t xml:space="preserve"> and after felt great but a little weak from not eating. </w:t>
      </w:r>
    </w:p>
    <w:p w14:paraId="74943A27" w14:textId="77777777" w:rsidR="00DD511A" w:rsidRDefault="00DD511A" w:rsidP="001B040F">
      <w:pPr>
        <w:pStyle w:val="NoSpacing"/>
      </w:pPr>
      <w:r>
        <w:t xml:space="preserve">I am watching my sleep more now and trying to average around 8 </w:t>
      </w:r>
      <w:proofErr w:type="spellStart"/>
      <w:r>
        <w:t>hrs</w:t>
      </w:r>
      <w:proofErr w:type="spellEnd"/>
      <w:r>
        <w:t xml:space="preserve"> a night and eating the right foods.</w:t>
      </w:r>
    </w:p>
    <w:p w14:paraId="7587CDAB" w14:textId="77777777" w:rsidR="00DD511A" w:rsidRDefault="00DD511A" w:rsidP="001B040F">
      <w:pPr>
        <w:pStyle w:val="NoSpacing"/>
      </w:pPr>
      <w:r>
        <w:t xml:space="preserve">My Spanish is still lacking quite a bit and even more now because I became lazy for a while and didn’t continue to study and lost some, I am sure. </w:t>
      </w:r>
    </w:p>
    <w:p w14:paraId="75EA21B6" w14:textId="77777777" w:rsidR="00DD511A" w:rsidRDefault="00DD511A" w:rsidP="001B040F">
      <w:pPr>
        <w:pStyle w:val="NoSpacing"/>
      </w:pPr>
      <w:r>
        <w:t>The scriptures are the same. When I study them regularly, I remember more of all of them than if I try to just remember a lot I have memorized. Well, I am out of time right now so will have to stop.</w:t>
      </w:r>
    </w:p>
    <w:p w14:paraId="321C486A" w14:textId="77777777" w:rsidR="00DD511A" w:rsidRDefault="00DD511A" w:rsidP="00DD511A">
      <w:pPr>
        <w:pStyle w:val="NoSpacing"/>
        <w:jc w:val="right"/>
      </w:pPr>
      <w:r>
        <w:t>Love Always,</w:t>
      </w:r>
    </w:p>
    <w:p w14:paraId="0212E9BF" w14:textId="77777777" w:rsidR="00DD511A" w:rsidRDefault="00DD511A" w:rsidP="00DD511A">
      <w:pPr>
        <w:pStyle w:val="NoSpacing"/>
        <w:jc w:val="right"/>
      </w:pPr>
      <w:r>
        <w:t>Gary</w:t>
      </w:r>
      <w:bookmarkStart w:id="0" w:name="_GoBack"/>
      <w:bookmarkEnd w:id="0"/>
    </w:p>
    <w:sectPr w:rsidR="00DD511A" w:rsidSect="00987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rimson Text">
    <w:charset w:val="00"/>
    <w:family w:val="auto"/>
    <w:pitch w:val="variable"/>
    <w:sig w:usb0="80000043" w:usb1="40000062" w:usb2="00000000" w:usb3="00000000" w:csb0="00000001" w:csb1="00000000"/>
  </w:font>
  <w:font w:name="Amaranth">
    <w:panose1 w:val="02000503050000020004"/>
    <w:charset w:val="00"/>
    <w:family w:val="auto"/>
    <w:pitch w:val="variable"/>
    <w:sig w:usb0="80000027" w:usb1="00000043" w:usb2="00000000" w:usb3="00000000" w:csb0="0000011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0F"/>
    <w:rsid w:val="001125CF"/>
    <w:rsid w:val="001B040F"/>
    <w:rsid w:val="00382235"/>
    <w:rsid w:val="003F4BA6"/>
    <w:rsid w:val="0054440E"/>
    <w:rsid w:val="006F4BCF"/>
    <w:rsid w:val="00984DAB"/>
    <w:rsid w:val="00987E3C"/>
    <w:rsid w:val="00DD5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A6D24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2235"/>
    <w:pPr>
      <w:spacing w:before="120" w:after="240"/>
      <w:ind w:firstLine="360"/>
    </w:pPr>
    <w:rPr>
      <w:rFonts w:ascii="Crimson Text" w:hAnsi="Crimson Text"/>
      <w:szCs w:val="22"/>
      <w:lang w:bidi="en-US"/>
    </w:rPr>
  </w:style>
  <w:style w:type="paragraph" w:styleId="Heading1">
    <w:name w:val="heading 1"/>
    <w:basedOn w:val="Normal"/>
    <w:next w:val="Normal"/>
    <w:link w:val="Heading1Char"/>
    <w:autoRedefine/>
    <w:uiPriority w:val="9"/>
    <w:qFormat/>
    <w:rsid w:val="00987E3C"/>
    <w:pPr>
      <w:keepNext/>
      <w:keepLines/>
      <w:spacing w:before="240"/>
      <w:jc w:val="both"/>
      <w:outlineLvl w:val="0"/>
    </w:pPr>
    <w:rPr>
      <w:rFonts w:ascii="Amaranth" w:eastAsiaTheme="majorEastAsia" w:hAnsi="Amaranth" w:cstheme="majorBidi"/>
      <w:color w:val="000000" w:themeColor="text1"/>
      <w:sz w:val="68"/>
      <w:szCs w:val="32"/>
    </w:rPr>
  </w:style>
  <w:style w:type="paragraph" w:styleId="Heading2">
    <w:name w:val="heading 2"/>
    <w:basedOn w:val="Normal"/>
    <w:next w:val="Normal"/>
    <w:link w:val="Heading2Char"/>
    <w:autoRedefine/>
    <w:uiPriority w:val="9"/>
    <w:unhideWhenUsed/>
    <w:qFormat/>
    <w:rsid w:val="001125CF"/>
    <w:pPr>
      <w:keepNext/>
      <w:keepLines/>
      <w:spacing w:before="520" w:after="480"/>
      <w:outlineLvl w:val="1"/>
    </w:pPr>
    <w:rPr>
      <w:rFonts w:ascii="Amaranth" w:eastAsiaTheme="majorEastAsia" w:hAnsi="Amaranth" w:cstheme="majorBidi"/>
      <w:color w:val="000000" w:themeColor="text1"/>
      <w:sz w:val="48"/>
      <w:szCs w:val="26"/>
    </w:rPr>
  </w:style>
  <w:style w:type="paragraph" w:styleId="Heading5">
    <w:name w:val="heading 5"/>
    <w:basedOn w:val="Normal"/>
    <w:next w:val="Normal"/>
    <w:link w:val="Heading5Char"/>
    <w:autoRedefine/>
    <w:uiPriority w:val="9"/>
    <w:unhideWhenUsed/>
    <w:qFormat/>
    <w:rsid w:val="006F4BCF"/>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3C"/>
    <w:rPr>
      <w:rFonts w:ascii="Amaranth" w:eastAsiaTheme="majorEastAsia" w:hAnsi="Amaranth" w:cstheme="majorBidi"/>
      <w:color w:val="000000" w:themeColor="text1"/>
      <w:sz w:val="68"/>
      <w:szCs w:val="32"/>
    </w:rPr>
  </w:style>
  <w:style w:type="character" w:customStyle="1" w:styleId="Heading2Char">
    <w:name w:val="Heading 2 Char"/>
    <w:basedOn w:val="DefaultParagraphFont"/>
    <w:link w:val="Heading2"/>
    <w:uiPriority w:val="9"/>
    <w:rsid w:val="001125CF"/>
    <w:rPr>
      <w:rFonts w:ascii="Amaranth" w:eastAsiaTheme="majorEastAsia" w:hAnsi="Amaranth" w:cstheme="majorBidi"/>
      <w:color w:val="000000" w:themeColor="text1"/>
      <w:sz w:val="48"/>
      <w:szCs w:val="26"/>
    </w:rPr>
  </w:style>
  <w:style w:type="character" w:customStyle="1" w:styleId="Heading5Char">
    <w:name w:val="Heading 5 Char"/>
    <w:basedOn w:val="DefaultParagraphFont"/>
    <w:link w:val="Heading5"/>
    <w:uiPriority w:val="9"/>
    <w:rsid w:val="006F4BCF"/>
    <w:rPr>
      <w:rFonts w:asciiTheme="majorHAnsi" w:eastAsiaTheme="majorEastAsia" w:hAnsiTheme="majorHAnsi" w:cstheme="majorBidi"/>
      <w:b/>
      <w:color w:val="2E74B5" w:themeColor="accent1" w:themeShade="BF"/>
      <w:szCs w:val="22"/>
      <w:lang w:bidi="en-US"/>
    </w:rPr>
  </w:style>
  <w:style w:type="paragraph" w:styleId="NoSpacing">
    <w:name w:val="No Spacing"/>
    <w:uiPriority w:val="1"/>
    <w:qFormat/>
    <w:rsid w:val="001B040F"/>
    <w:pPr>
      <w:ind w:firstLine="360"/>
    </w:pPr>
    <w:rPr>
      <w:rFonts w:ascii="Crimson Text" w:hAnsi="Crimson Text"/>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299</Words>
  <Characters>1705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Mathews</dc:creator>
  <cp:keywords/>
  <dc:description/>
  <cp:lastModifiedBy>Sharon Mathews</cp:lastModifiedBy>
  <cp:revision>1</cp:revision>
  <dcterms:created xsi:type="dcterms:W3CDTF">2016-08-04T18:14:00Z</dcterms:created>
  <dcterms:modified xsi:type="dcterms:W3CDTF">2016-08-04T18:28:00Z</dcterms:modified>
</cp:coreProperties>
</file>