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D8A8B" w14:textId="77777777" w:rsidR="00C542A1" w:rsidRDefault="00084FC6" w:rsidP="00084FC6">
      <w:pPr>
        <w:pStyle w:val="Heading5"/>
      </w:pPr>
      <w:r>
        <w:t>1964-04-18-transcription</w:t>
      </w:r>
    </w:p>
    <w:p w14:paraId="2338C7CC" w14:textId="77777777" w:rsidR="00084FC6" w:rsidRDefault="00084FC6" w:rsidP="00084FC6"/>
    <w:p w14:paraId="545593A8" w14:textId="77777777" w:rsidR="00084FC6" w:rsidRDefault="00084FC6" w:rsidP="00084FC6">
      <w:pPr>
        <w:jc w:val="right"/>
      </w:pPr>
      <w:r>
        <w:t>18 de April, 1964</w:t>
      </w:r>
    </w:p>
    <w:p w14:paraId="720E76DC" w14:textId="77777777" w:rsidR="00084FC6" w:rsidRDefault="00084FC6" w:rsidP="00084FC6">
      <w:r>
        <w:t>Dear Folks,</w:t>
      </w:r>
    </w:p>
    <w:p w14:paraId="2FF2C62A" w14:textId="77777777" w:rsidR="00084FC6" w:rsidRDefault="00084FC6" w:rsidP="00084FC6">
      <w:r>
        <w:t xml:space="preserve">I am sorry I haven’t written sooner this week but we have been awfully busy. We have been painting the Chapel with the help of the members. We haven’t finished yet but during the week we were painting all morning and then cleaning up and doing proselyting work in the afternoon and at night. </w:t>
      </w:r>
    </w:p>
    <w:p w14:paraId="0FA916FF" w14:textId="77777777" w:rsidR="00084FC6" w:rsidRDefault="00084FC6" w:rsidP="00084FC6">
      <w:r>
        <w:t xml:space="preserve">I received your letter. I am glad Tommy is keeping up in school. </w:t>
      </w:r>
      <w:proofErr w:type="spellStart"/>
      <w:r>
        <w:t>And than</w:t>
      </w:r>
      <w:proofErr w:type="spellEnd"/>
      <w:r>
        <w:t xml:space="preserve"> you for your words of wisdom. I knew that before but I guess I just wanted someone to tell me so. I know that I am doing the work of the Lord but as you said, I don’t quite know what the results of my efforts are or ever will be except that my knowledge of the scriptures has increased, my knowledge of the Church has increased my testimony and I am learning more of the problems of the Church and how to solve them and to meet and talk to people. </w:t>
      </w:r>
    </w:p>
    <w:p w14:paraId="64E3F107" w14:textId="77777777" w:rsidR="00084FC6" w:rsidRDefault="00084FC6" w:rsidP="00084FC6">
      <w:r>
        <w:t xml:space="preserve">The weather here is still warm but it gets pretty cold at night and cool during the days. </w:t>
      </w:r>
    </w:p>
    <w:p w14:paraId="17A282D2" w14:textId="77777777" w:rsidR="00084FC6" w:rsidRDefault="00084FC6" w:rsidP="00084FC6">
      <w:r>
        <w:t xml:space="preserve">We have been meeting with a young man lately that comes to church regularly since he has been in Necochea. He seems to open up and accept everything for </w:t>
      </w:r>
      <w:proofErr w:type="spellStart"/>
      <w:r>
        <w:t>awhile</w:t>
      </w:r>
      <w:proofErr w:type="spellEnd"/>
      <w:r>
        <w:t xml:space="preserve"> and then go back into a shell sort of atmosphere and won’t accept anything. I’m afraid that he doesn’t have the fortitude to make it. One reason is he is a friend of another fellow who has come to Church regularly since he has known about the Church but he doesn’t want to accept responsibility and be baptized. </w:t>
      </w:r>
    </w:p>
    <w:p w14:paraId="50816DA2" w14:textId="77777777" w:rsidR="00084FC6" w:rsidRDefault="00084FC6" w:rsidP="00084FC6">
      <w:r>
        <w:t xml:space="preserve">Last weekend was district conference in Tres Arroyo and it was really wonderful. This district has 7 branches. The largest is in Mar del Plata, where I was two weeks ago, which has around 300 members. Also branches at Tandil (northwest of here around 120 miles, Azul y Olavarria – father north west); Tres Arroyos (120 miles south west); y Bahia Blanca, 350 miles south, south west. They all traveled to Tres Arroyos for the Conference. President Strong and his counselors, along with the Mission leaders of the auxiliaries, all were there. The spirit of the Lord really manifest itself on the people and I know that everyone felt it, even the investigators that were there. </w:t>
      </w:r>
    </w:p>
    <w:p w14:paraId="1057B44D" w14:textId="77777777" w:rsidR="00084FC6" w:rsidRDefault="00084FC6" w:rsidP="00084FC6">
      <w:r>
        <w:t xml:space="preserve">Also they had interbranch volleyball &amp; basketball. We challenged the winning branch and got stomped. We hadn’t practiced or anything and none of us Elders could find the basket. </w:t>
      </w:r>
    </w:p>
    <w:p w14:paraId="0FAC964A" w14:textId="77777777" w:rsidR="00084FC6" w:rsidRDefault="00084FC6" w:rsidP="00084FC6">
      <w:r>
        <w:t xml:space="preserve">Well, I am running out of time so I will close for now so I will sign off this letter. </w:t>
      </w:r>
    </w:p>
    <w:p w14:paraId="6B0E3DB7" w14:textId="77777777" w:rsidR="00084FC6" w:rsidRDefault="00084FC6" w:rsidP="00084FC6">
      <w:pPr>
        <w:jc w:val="right"/>
      </w:pPr>
      <w:r>
        <w:t>Love always,</w:t>
      </w:r>
    </w:p>
    <w:p w14:paraId="1C629576" w14:textId="77777777" w:rsidR="00084FC6" w:rsidRDefault="00084FC6" w:rsidP="00084FC6">
      <w:pPr>
        <w:jc w:val="right"/>
      </w:pPr>
      <w:r>
        <w:t>Gary</w:t>
      </w:r>
    </w:p>
    <w:p w14:paraId="0D0C8CA3" w14:textId="77777777" w:rsidR="00084FC6" w:rsidRDefault="00084FC6" w:rsidP="00084FC6">
      <w:r>
        <w:t>My address is</w:t>
      </w:r>
    </w:p>
    <w:p w14:paraId="357C089B" w14:textId="77777777" w:rsidR="00084FC6" w:rsidRDefault="00084FC6" w:rsidP="00084FC6">
      <w:pPr>
        <w:pStyle w:val="NoSpacing"/>
      </w:pPr>
      <w:r>
        <w:tab/>
      </w:r>
      <w:r>
        <w:tab/>
      </w:r>
      <w:proofErr w:type="spellStart"/>
      <w:r>
        <w:t>Calle</w:t>
      </w:r>
      <w:proofErr w:type="spellEnd"/>
      <w:r>
        <w:t xml:space="preserve"> G4 – 3085</w:t>
      </w:r>
    </w:p>
    <w:p w14:paraId="7262EF68" w14:textId="77777777" w:rsidR="00084FC6" w:rsidRDefault="00084FC6" w:rsidP="00084FC6">
      <w:pPr>
        <w:pStyle w:val="NoSpacing"/>
      </w:pPr>
      <w:r>
        <w:tab/>
      </w:r>
      <w:r>
        <w:tab/>
      </w:r>
      <w:proofErr w:type="gramStart"/>
      <w:r>
        <w:t>Necochea  ARGENTINA</w:t>
      </w:r>
      <w:proofErr w:type="gramEnd"/>
    </w:p>
    <w:p w14:paraId="58876576" w14:textId="77777777" w:rsidR="00084FC6" w:rsidRPr="00084FC6" w:rsidRDefault="00084FC6" w:rsidP="00084FC6">
      <w:pPr>
        <w:pStyle w:val="NoSpacing"/>
      </w:pPr>
      <w:r>
        <w:tab/>
      </w:r>
      <w:r>
        <w:tab/>
        <w:t>F.C.N.G.R.</w:t>
      </w:r>
      <w:bookmarkStart w:id="0" w:name="_GoBack"/>
      <w:bookmarkEnd w:id="0"/>
    </w:p>
    <w:sectPr w:rsidR="00084FC6" w:rsidRPr="00084FC6" w:rsidSect="00084F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C6"/>
    <w:rsid w:val="00084FC6"/>
    <w:rsid w:val="001125CF"/>
    <w:rsid w:val="00382235"/>
    <w:rsid w:val="003F4BA6"/>
    <w:rsid w:val="0054440E"/>
    <w:rsid w:val="006F4BCF"/>
    <w:rsid w:val="00984DAB"/>
    <w:rsid w:val="00987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E49D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 w:type="paragraph" w:styleId="NoSpacing">
    <w:name w:val="No Spacing"/>
    <w:uiPriority w:val="1"/>
    <w:qFormat/>
    <w:rsid w:val="00084FC6"/>
    <w:pPr>
      <w:ind w:firstLine="360"/>
    </w:pPr>
    <w:rPr>
      <w:rFonts w:ascii="Crimson Text" w:hAnsi="Crimson Text"/>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367</Words>
  <Characters>2097</Characters>
  <Application>Microsoft Macintosh Word</Application>
  <DocSecurity>0</DocSecurity>
  <Lines>17</Lines>
  <Paragraphs>4</Paragraphs>
  <ScaleCrop>false</ScaleCrop>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2016-08-04T20:32:00Z</dcterms:created>
  <dcterms:modified xsi:type="dcterms:W3CDTF">2016-08-04T20:47:00Z</dcterms:modified>
</cp:coreProperties>
</file>