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/>
          <w:b/>
          <w:sz w:val="30"/>
          <w:szCs w:val="30"/>
          <w:u w:val="single"/>
        </w:rPr>
        <w:t>{{Fenxianggongchengmingcheng}}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报审、报验表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工程名称：刚果（金）</w:t>
      </w:r>
      <w:r>
        <w:rPr>
          <w:rFonts w:hint="eastAsia"/>
          <w:sz w:val="24"/>
          <w:lang w:val="en-US" w:eastAsia="zh-CN"/>
        </w:rPr>
        <w:t>TFM混合矿中区项目</w:t>
      </w:r>
      <w:bookmarkStart w:id="0" w:name="_GoBack"/>
      <w:bookmarkEnd w:id="0"/>
      <w:r>
        <w:rPr>
          <w:rFonts w:hint="eastAsia" w:ascii="宋体" w:hAnsi="宋体" w:cs="宋体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                    </w:t>
      </w:r>
      <w:r>
        <w:rPr>
          <w:rFonts w:hint="eastAsia"/>
          <w:sz w:val="24"/>
        </w:rPr>
        <w:t>编号：</w:t>
      </w:r>
    </w:p>
    <w:tbl>
      <w:tblPr>
        <w:tblStyle w:val="8"/>
        <w:tblW w:w="10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9" w:hRule="atLeast"/>
        </w:trPr>
        <w:tc>
          <w:tcPr>
            <w:tcW w:w="10220" w:type="dxa"/>
          </w:tcPr>
          <w:p>
            <w:pPr>
              <w:spacing w:before="24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致：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鑫诚建设监理咨询有限公司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（项目监理机构）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我方已完成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{{Danweigongchengmingcheng}}{{Fenxianggongchengmingcheng}}</w:t>
            </w:r>
            <w:r>
              <w:rPr>
                <w:rFonts w:hint="eastAsia" w:ascii="宋体" w:hAnsi="宋体" w:cs="宋体"/>
                <w:snapToGrid w:val="0"/>
                <w:kern w:val="21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工作，经自检合格，现将有关资料报上，请予以审查或验收。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附：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隐蔽工程质量检验资料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检验批质量检验资料</w:t>
            </w:r>
          </w:p>
          <w:p>
            <w:pPr>
              <w:spacing w:line="360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分项工程质量检验资料</w:t>
            </w:r>
          </w:p>
          <w:p>
            <w:pPr>
              <w:spacing w:line="360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施工试验室证明资料</w:t>
            </w:r>
          </w:p>
          <w:p>
            <w:pPr>
              <w:spacing w:line="360" w:lineRule="auto"/>
              <w:ind w:firstLine="1050" w:firstLineChars="500"/>
              <w:rPr>
                <w:rFonts w:hint="eastAsia"/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其他</w:t>
            </w:r>
            <w:r>
              <w:rPr>
                <w:rFonts w:hint="eastAsia"/>
                <w:szCs w:val="21"/>
              </w:rPr>
              <w:sym w:font="Wingdings" w:char="0020"/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施工项目经理部（盖章）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1" w:hRule="atLeast"/>
        </w:trPr>
        <w:tc>
          <w:tcPr>
            <w:tcW w:w="10220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审查或验收意见：</w:t>
            </w:r>
          </w:p>
          <w:p>
            <w:pPr>
              <w:spacing w:line="360" w:lineRule="auto"/>
              <w:rPr>
                <w:rFonts w:hint="eastAsia"/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ind w:firstLine="5250" w:firstLineChars="25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>项目监理机构（盖章）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hint="eastAsia"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hint="eastAsia"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专业监理工程师（签字）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DcyNDNkZWJmMDU4MDgyODdkNjcyMDMxMmM0MjI0MDEifQ=="/>
  </w:docVars>
  <w:rsids>
    <w:rsidRoot w:val="00930E45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748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37ACE"/>
    <w:rsid w:val="000400D3"/>
    <w:rsid w:val="0004011F"/>
    <w:rsid w:val="0004059A"/>
    <w:rsid w:val="00040722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AC7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C14"/>
    <w:rsid w:val="001216F3"/>
    <w:rsid w:val="001221B8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20D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2FA8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7AD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3FF9"/>
    <w:rsid w:val="001A44DD"/>
    <w:rsid w:val="001A6461"/>
    <w:rsid w:val="001A6857"/>
    <w:rsid w:val="001A6F63"/>
    <w:rsid w:val="001A74B9"/>
    <w:rsid w:val="001A7A50"/>
    <w:rsid w:val="001B00DD"/>
    <w:rsid w:val="001B0659"/>
    <w:rsid w:val="001B0C4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851"/>
    <w:rsid w:val="001E6976"/>
    <w:rsid w:val="001E6DBB"/>
    <w:rsid w:val="001E7196"/>
    <w:rsid w:val="001E75B1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99"/>
    <w:rsid w:val="002211E4"/>
    <w:rsid w:val="00221F8F"/>
    <w:rsid w:val="0022294F"/>
    <w:rsid w:val="0022326F"/>
    <w:rsid w:val="00223804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121"/>
    <w:rsid w:val="00270B0F"/>
    <w:rsid w:val="002715CD"/>
    <w:rsid w:val="00271618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97D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6C9E"/>
    <w:rsid w:val="002D7A8E"/>
    <w:rsid w:val="002E01DA"/>
    <w:rsid w:val="002E05A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0FB9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748"/>
    <w:rsid w:val="003006C0"/>
    <w:rsid w:val="0030076A"/>
    <w:rsid w:val="00300C3A"/>
    <w:rsid w:val="0030176E"/>
    <w:rsid w:val="0030183B"/>
    <w:rsid w:val="0030264D"/>
    <w:rsid w:val="003026E3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17F35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8C0"/>
    <w:rsid w:val="00377BDD"/>
    <w:rsid w:val="003802B1"/>
    <w:rsid w:val="003804E3"/>
    <w:rsid w:val="0038088B"/>
    <w:rsid w:val="00380EF3"/>
    <w:rsid w:val="003814CC"/>
    <w:rsid w:val="00381F96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AF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4952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C92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5C8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2C7C"/>
    <w:rsid w:val="00523174"/>
    <w:rsid w:val="005231CA"/>
    <w:rsid w:val="005231E5"/>
    <w:rsid w:val="005237C9"/>
    <w:rsid w:val="005238FE"/>
    <w:rsid w:val="005240DE"/>
    <w:rsid w:val="00524199"/>
    <w:rsid w:val="005241A0"/>
    <w:rsid w:val="00525494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246F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28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4AE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4FFA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3E69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6B9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5BF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54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814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C01DF"/>
    <w:rsid w:val="007C0234"/>
    <w:rsid w:val="007C0734"/>
    <w:rsid w:val="007C097B"/>
    <w:rsid w:val="007C193E"/>
    <w:rsid w:val="007C2166"/>
    <w:rsid w:val="007C21F6"/>
    <w:rsid w:val="007C261B"/>
    <w:rsid w:val="007C2F2F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9FE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41A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45C"/>
    <w:rsid w:val="00895D68"/>
    <w:rsid w:val="008964D0"/>
    <w:rsid w:val="00896679"/>
    <w:rsid w:val="00897E37"/>
    <w:rsid w:val="008A029F"/>
    <w:rsid w:val="008A030A"/>
    <w:rsid w:val="008A04DB"/>
    <w:rsid w:val="008A0743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5EF7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4C3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142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0E45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3B2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296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26556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A2C"/>
    <w:rsid w:val="00A64AF2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2B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BA1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2A1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323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6C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4A55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4D0D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5BE"/>
    <w:rsid w:val="00BD6617"/>
    <w:rsid w:val="00BD69F6"/>
    <w:rsid w:val="00BD6A77"/>
    <w:rsid w:val="00BD6BF0"/>
    <w:rsid w:val="00BD6C02"/>
    <w:rsid w:val="00BE00BF"/>
    <w:rsid w:val="00BE0749"/>
    <w:rsid w:val="00BE078F"/>
    <w:rsid w:val="00BE1C96"/>
    <w:rsid w:val="00BE1D60"/>
    <w:rsid w:val="00BE249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25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9D2"/>
    <w:rsid w:val="00C13C4B"/>
    <w:rsid w:val="00C13E9D"/>
    <w:rsid w:val="00C13EBC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2ED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4E1D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272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5FB0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791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A10"/>
    <w:rsid w:val="00CE1B32"/>
    <w:rsid w:val="00CE28C8"/>
    <w:rsid w:val="00CE38CA"/>
    <w:rsid w:val="00CE45CB"/>
    <w:rsid w:val="00CE4B42"/>
    <w:rsid w:val="00CE51AC"/>
    <w:rsid w:val="00CE7048"/>
    <w:rsid w:val="00CE726C"/>
    <w:rsid w:val="00CE7689"/>
    <w:rsid w:val="00CF0028"/>
    <w:rsid w:val="00CF07AD"/>
    <w:rsid w:val="00CF2CC7"/>
    <w:rsid w:val="00CF438A"/>
    <w:rsid w:val="00CF4535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5D2"/>
    <w:rsid w:val="00DD2DB5"/>
    <w:rsid w:val="00DD30E3"/>
    <w:rsid w:val="00DD354E"/>
    <w:rsid w:val="00DD36BD"/>
    <w:rsid w:val="00DD3B73"/>
    <w:rsid w:val="00DD3F92"/>
    <w:rsid w:val="00DD423B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6F6"/>
    <w:rsid w:val="00E11BEF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1E42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299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799"/>
    <w:rsid w:val="00F53950"/>
    <w:rsid w:val="00F53AB2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3D8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84D4826"/>
    <w:rsid w:val="095852E4"/>
    <w:rsid w:val="0AA27399"/>
    <w:rsid w:val="0D51242E"/>
    <w:rsid w:val="143657AA"/>
    <w:rsid w:val="15A20C99"/>
    <w:rsid w:val="16B51803"/>
    <w:rsid w:val="19382B12"/>
    <w:rsid w:val="1E242819"/>
    <w:rsid w:val="20740CF9"/>
    <w:rsid w:val="21E46ED8"/>
    <w:rsid w:val="26011C62"/>
    <w:rsid w:val="26DA348F"/>
    <w:rsid w:val="28FE558A"/>
    <w:rsid w:val="295C6E7C"/>
    <w:rsid w:val="2A76172B"/>
    <w:rsid w:val="2B4C5278"/>
    <w:rsid w:val="2CBC02CC"/>
    <w:rsid w:val="2D053523"/>
    <w:rsid w:val="2DF818DD"/>
    <w:rsid w:val="2FA065E9"/>
    <w:rsid w:val="30A6133F"/>
    <w:rsid w:val="31D279EB"/>
    <w:rsid w:val="327359AA"/>
    <w:rsid w:val="34A044E2"/>
    <w:rsid w:val="35622A75"/>
    <w:rsid w:val="3AB51263"/>
    <w:rsid w:val="3B795013"/>
    <w:rsid w:val="406633EF"/>
    <w:rsid w:val="41ED62F9"/>
    <w:rsid w:val="42FE57D8"/>
    <w:rsid w:val="445F3538"/>
    <w:rsid w:val="496B0A96"/>
    <w:rsid w:val="4A855635"/>
    <w:rsid w:val="4CFB607D"/>
    <w:rsid w:val="4D0E4287"/>
    <w:rsid w:val="4D74718C"/>
    <w:rsid w:val="4F5B752C"/>
    <w:rsid w:val="50936C45"/>
    <w:rsid w:val="52C174C6"/>
    <w:rsid w:val="561D482F"/>
    <w:rsid w:val="58355538"/>
    <w:rsid w:val="58B77EC9"/>
    <w:rsid w:val="58E43848"/>
    <w:rsid w:val="5A144EF4"/>
    <w:rsid w:val="60685F3A"/>
    <w:rsid w:val="6118302F"/>
    <w:rsid w:val="68880707"/>
    <w:rsid w:val="6C246C99"/>
    <w:rsid w:val="6F83571B"/>
    <w:rsid w:val="718065AA"/>
    <w:rsid w:val="73A12441"/>
    <w:rsid w:val="73AC34F2"/>
    <w:rsid w:val="74DD0981"/>
    <w:rsid w:val="7B35109B"/>
    <w:rsid w:val="7B65039F"/>
    <w:rsid w:val="7C9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0"/>
    <w:qFormat/>
    <w:uiPriority w:val="0"/>
    <w:pPr>
      <w:ind w:firstLine="420" w:firstLineChars="200"/>
    </w:pPr>
  </w:style>
  <w:style w:type="paragraph" w:styleId="4">
    <w:name w:val="Date"/>
    <w:basedOn w:val="1"/>
    <w:next w:val="1"/>
    <w:link w:val="13"/>
    <w:qFormat/>
    <w:uiPriority w:val="0"/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正文文本缩进 字符"/>
    <w:basedOn w:val="9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页眉 字符"/>
    <w:basedOn w:val="9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日期 字符"/>
    <w:basedOn w:val="9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批注框文本 字符"/>
    <w:basedOn w:val="9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895</Characters>
  <Lines>7</Lines>
  <Paragraphs>2</Paragraphs>
  <TotalTime>0</TotalTime>
  <ScaleCrop>false</ScaleCrop>
  <LinksUpToDate>false</LinksUpToDate>
  <CharactersWithSpaces>1049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2014-07-31T23:50:00Z</dcterms:created>
  <dc:creator>LIQIUBIN</dc:creator>
  <cp:lastModifiedBy>shuli</cp:lastModifiedBy>
  <cp:lastPrinted>2020-10-24T05:44:00Z</cp:lastPrinted>
  <dcterms:modified xsi:type="dcterms:W3CDTF">2024-03-15T08:29:47Z</dcterms:modified>
  <dc:title>表B.0.7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CB0466B85FD04864AD1D8302BAE0FD6F</vt:lpwstr>
  </property>
</Properties>
</file>