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DEA" w:rsidRDefault="00041029">
      <w:pPr>
        <w:snapToGrid w:val="0"/>
        <w:jc w:val="center"/>
        <w:rPr>
          <w:rFonts w:ascii="宋体" w:hAnsi="宋体"/>
        </w:rPr>
      </w:pP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{{</w:t>
      </w:r>
      <w:proofErr w:type="spellStart"/>
      <w:r>
        <w:rPr>
          <w:rFonts w:ascii="宋体" w:hAnsi="宋体" w:hint="eastAsia"/>
          <w:b/>
          <w:bCs/>
          <w:sz w:val="30"/>
          <w:szCs w:val="30"/>
          <w:u w:val="single"/>
        </w:rPr>
        <w:t>Fenbugongchengmingcheng</w:t>
      </w:r>
      <w:proofErr w:type="spellEnd"/>
      <w:r>
        <w:rPr>
          <w:rFonts w:ascii="宋体" w:hAnsi="宋体" w:hint="eastAsia"/>
          <w:b/>
          <w:bCs/>
          <w:sz w:val="30"/>
          <w:szCs w:val="30"/>
          <w:u w:val="single"/>
        </w:rPr>
        <w:t>}}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bCs/>
          <w:sz w:val="30"/>
          <w:szCs w:val="30"/>
        </w:rPr>
        <w:t>分部工程质量检验评定记录</w:t>
      </w:r>
    </w:p>
    <w:p w:rsidR="00A05DEA" w:rsidRDefault="00041029">
      <w:pPr>
        <w:snapToGrid w:val="0"/>
        <w:jc w:val="center"/>
        <w:rPr>
          <w:rFonts w:ascii="宋体" w:hAnsi="宋体"/>
        </w:rPr>
      </w:pPr>
      <w:r>
        <w:rPr>
          <w:rFonts w:ascii="宋体" w:hAnsi="宋体" w:hint="eastAsia"/>
          <w:bCs/>
          <w:szCs w:val="21"/>
        </w:rPr>
        <w:t xml:space="preserve">                                             </w:t>
      </w:r>
      <w:r>
        <w:rPr>
          <w:rFonts w:ascii="宋体" w:hAnsi="宋体" w:hint="eastAsia"/>
          <w:bCs/>
          <w:szCs w:val="21"/>
        </w:rPr>
        <w:t xml:space="preserve">                                    </w:t>
      </w:r>
      <w:r>
        <w:rPr>
          <w:rFonts w:ascii="宋体" w:hAnsi="宋体" w:hint="eastAsia"/>
          <w:bCs/>
          <w:sz w:val="18"/>
          <w:szCs w:val="18"/>
        </w:rPr>
        <w:t>编号：</w:t>
      </w:r>
      <w:r>
        <w:rPr>
          <w:rFonts w:ascii="宋体" w:hAnsi="宋体" w:hint="eastAsia"/>
          <w:sz w:val="18"/>
        </w:rPr>
        <w:t xml:space="preserve">      </w:t>
      </w:r>
    </w:p>
    <w:tbl>
      <w:tblPr>
        <w:tblW w:w="10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757"/>
        <w:gridCol w:w="1571"/>
        <w:gridCol w:w="1412"/>
        <w:gridCol w:w="714"/>
        <w:gridCol w:w="476"/>
        <w:gridCol w:w="820"/>
        <w:gridCol w:w="1910"/>
        <w:gridCol w:w="1794"/>
      </w:tblGrid>
      <w:tr w:rsidR="00A05DEA">
        <w:trPr>
          <w:cantSplit/>
          <w:trHeight w:hRule="exact" w:val="703"/>
          <w:jc w:val="center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Chars="-62" w:left="1" w:hangingChars="73" w:hanging="131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项目名称</w:t>
            </w:r>
          </w:p>
        </w:tc>
        <w:tc>
          <w:tcPr>
            <w:tcW w:w="3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刚果（金）卡</w:t>
            </w:r>
            <w:proofErr w:type="gramStart"/>
            <w:r>
              <w:rPr>
                <w:rFonts w:hint="eastAsia"/>
                <w:sz w:val="18"/>
                <w:szCs w:val="18"/>
              </w:rPr>
              <w:t>莫亚铜钴矿</w:t>
            </w:r>
            <w:proofErr w:type="gramEnd"/>
            <w:r>
              <w:rPr>
                <w:rFonts w:hint="eastAsia"/>
                <w:sz w:val="18"/>
                <w:szCs w:val="18"/>
              </w:rPr>
              <w:t>二期</w:t>
            </w:r>
            <w:proofErr w:type="gramStart"/>
            <w:r>
              <w:rPr>
                <w:rFonts w:hint="eastAsia"/>
                <w:sz w:val="18"/>
                <w:szCs w:val="18"/>
              </w:rPr>
              <w:t>硫化矿选矿厂</w:t>
            </w:r>
            <w:proofErr w:type="gramEnd"/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Chars="-54" w:hangingChars="63" w:hanging="113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单位工程名称</w:t>
            </w:r>
          </w:p>
        </w:tc>
        <w:tc>
          <w:tcPr>
            <w:tcW w:w="3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{{</w:t>
            </w:r>
            <w:proofErr w:type="spellStart"/>
            <w:r>
              <w:rPr>
                <w:rFonts w:ascii="宋体" w:hAnsi="宋体" w:hint="eastAsia"/>
                <w:sz w:val="18"/>
              </w:rPr>
              <w:t>Danweigongchengmingcheng</w:t>
            </w:r>
            <w:proofErr w:type="spellEnd"/>
            <w:r>
              <w:rPr>
                <w:rFonts w:ascii="宋体" w:hAnsi="宋体" w:hint="eastAsia"/>
                <w:sz w:val="18"/>
              </w:rPr>
              <w:t>}}</w:t>
            </w:r>
          </w:p>
        </w:tc>
      </w:tr>
      <w:tr w:rsidR="00A05DEA">
        <w:trPr>
          <w:cantSplit/>
          <w:trHeight w:hRule="exact" w:val="600"/>
          <w:jc w:val="center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rightChars="-51" w:right="-107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总承包</w:t>
            </w:r>
            <w:r>
              <w:rPr>
                <w:rFonts w:ascii="宋体" w:hAnsi="宋体" w:hint="eastAsia"/>
                <w:sz w:val="18"/>
              </w:rPr>
              <w:t>单位</w:t>
            </w:r>
          </w:p>
        </w:tc>
        <w:tc>
          <w:tcPr>
            <w:tcW w:w="2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刚果（金）孔雀石工程有限公司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项目负责人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杨景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Chars="-51" w:left="1" w:rightChars="-51" w:right="-107" w:hangingChars="60" w:hanging="108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技术（质量）负责人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何亚军</w:t>
            </w:r>
          </w:p>
        </w:tc>
      </w:tr>
      <w:tr w:rsidR="00A05DEA">
        <w:trPr>
          <w:cantSplit/>
          <w:trHeight w:hRule="exact" w:val="435"/>
          <w:jc w:val="center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rightChars="-51" w:right="-107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2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武</w:t>
            </w:r>
            <w:proofErr w:type="gramStart"/>
            <w:r>
              <w:rPr>
                <w:rFonts w:ascii="宋体" w:hAnsi="宋体" w:hint="eastAsia"/>
                <w:sz w:val="18"/>
              </w:rPr>
              <w:t>黄建筑</w:t>
            </w:r>
            <w:proofErr w:type="gramEnd"/>
            <w:r>
              <w:rPr>
                <w:rFonts w:ascii="宋体" w:hAnsi="宋体" w:hint="eastAsia"/>
                <w:sz w:val="18"/>
              </w:rPr>
              <w:t>贸易有限公司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Chars="-50" w:left="-105" w:rightChars="-41" w:right="-86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ascii="宋体" w:hAnsi="宋体" w:hint="eastAsia"/>
                <w:sz w:val="18"/>
              </w:rPr>
              <w:t>负责人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卢德云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项目技术负责人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靳亚衡</w:t>
            </w:r>
          </w:p>
        </w:tc>
      </w:tr>
      <w:tr w:rsidR="00A05DEA">
        <w:trPr>
          <w:trHeight w:hRule="exact" w:val="569"/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Chars="-33" w:left="1" w:hangingChars="39" w:hanging="7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分项工程名称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Chars="-51" w:left="1" w:rightChars="-110" w:right="-231" w:hangingChars="60" w:hanging="108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检验批数</w:t>
            </w:r>
          </w:p>
        </w:tc>
        <w:tc>
          <w:tcPr>
            <w:tcW w:w="2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Chars="-78" w:rightChars="-51" w:right="-107" w:hangingChars="91" w:hanging="164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施工单位评定</w:t>
            </w:r>
          </w:p>
        </w:tc>
        <w:tc>
          <w:tcPr>
            <w:tcW w:w="3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firstLineChars="100" w:firstLine="18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监理单位验评</w:t>
            </w:r>
            <w:bookmarkStart w:id="0" w:name="_GoBack"/>
            <w:bookmarkEnd w:id="0"/>
          </w:p>
        </w:tc>
      </w:tr>
      <w:tr w:rsidR="00A05DEA">
        <w:trPr>
          <w:trHeight w:hRule="exact" w:val="420"/>
          <w:jc w:val="center"/>
        </w:trPr>
        <w:tc>
          <w:tcPr>
            <w:tcW w:w="101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</w:t>
            </w:r>
            <w:proofErr w:type="spellStart"/>
            <w:r>
              <w:rPr>
                <w:rFonts w:ascii="宋体" w:hAnsi="宋体"/>
                <w:sz w:val="18"/>
              </w:rPr>
              <w:t>tr</w:t>
            </w:r>
            <w:proofErr w:type="spellEnd"/>
            <w:r>
              <w:rPr>
                <w:rFonts w:ascii="宋体" w:hAnsi="宋体"/>
                <w:sz w:val="18"/>
              </w:rPr>
              <w:t xml:space="preserve"> for item in list%}}</w:t>
            </w:r>
          </w:p>
        </w:tc>
      </w:tr>
      <w:tr w:rsidR="00A05DEA">
        <w:trPr>
          <w:trHeight w:hRule="exact" w:val="420"/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{{</w:t>
            </w:r>
            <w:proofErr w:type="spellStart"/>
            <w:r>
              <w:rPr>
                <w:rFonts w:ascii="宋体" w:hAnsi="宋体" w:hint="eastAsia"/>
                <w:sz w:val="18"/>
              </w:rPr>
              <w:t>item.Xuhao</w:t>
            </w:r>
            <w:proofErr w:type="spellEnd"/>
            <w:r>
              <w:rPr>
                <w:rFonts w:ascii="宋体" w:hAnsi="宋体" w:hint="eastAsia"/>
                <w:sz w:val="18"/>
              </w:rPr>
              <w:t>}}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{{</w:t>
            </w:r>
            <w:proofErr w:type="spellStart"/>
            <w:r>
              <w:rPr>
                <w:rFonts w:ascii="宋体" w:hAnsi="宋体" w:hint="eastAsia"/>
                <w:sz w:val="18"/>
              </w:rPr>
              <w:t>item.</w:t>
            </w:r>
            <w:r>
              <w:rPr>
                <w:rFonts w:ascii="宋体" w:hAnsi="宋体" w:hint="eastAsia"/>
                <w:sz w:val="18"/>
              </w:rPr>
              <w:t>Fenxianggongchengmingcheng</w:t>
            </w:r>
            <w:proofErr w:type="spellEnd"/>
            <w:r>
              <w:rPr>
                <w:rFonts w:ascii="宋体" w:hAnsi="宋体" w:hint="eastAsia"/>
                <w:sz w:val="18"/>
              </w:rPr>
              <w:t>}}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{{</w:t>
            </w:r>
            <w:proofErr w:type="spellStart"/>
            <w:r>
              <w:rPr>
                <w:rFonts w:ascii="宋体" w:hAnsi="宋体" w:hint="eastAsia"/>
                <w:sz w:val="18"/>
              </w:rPr>
              <w:t>item.</w:t>
            </w:r>
            <w:r>
              <w:rPr>
                <w:rFonts w:ascii="宋体" w:hAnsi="宋体" w:hint="eastAsia"/>
                <w:sz w:val="18"/>
              </w:rPr>
              <w:t>count_of_jianyanpi</w:t>
            </w:r>
            <w:proofErr w:type="spellEnd"/>
            <w:r>
              <w:rPr>
                <w:rFonts w:ascii="宋体" w:hAnsi="宋体" w:hint="eastAsia"/>
                <w:sz w:val="18"/>
              </w:rPr>
              <w:t>}}</w:t>
            </w:r>
          </w:p>
        </w:tc>
        <w:tc>
          <w:tcPr>
            <w:tcW w:w="2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proofErr w:type="spellStart"/>
            <w:r>
              <w:rPr>
                <w:rFonts w:ascii="宋体" w:hAnsi="宋体"/>
                <w:sz w:val="18"/>
              </w:rPr>
              <w:t>Shigongdanweipingding</w:t>
            </w:r>
            <w:proofErr w:type="spellEnd"/>
            <w:r>
              <w:rPr>
                <w:rFonts w:ascii="宋体" w:hAnsi="宋体"/>
                <w:sz w:val="18"/>
              </w:rPr>
              <w:t>}}</w:t>
            </w:r>
          </w:p>
        </w:tc>
        <w:tc>
          <w:tcPr>
            <w:tcW w:w="3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proofErr w:type="spellStart"/>
            <w:r>
              <w:rPr>
                <w:rFonts w:ascii="宋体" w:hAnsi="宋体"/>
                <w:sz w:val="18"/>
              </w:rPr>
              <w:t>Jianlidanweipingding</w:t>
            </w:r>
            <w:proofErr w:type="spellEnd"/>
            <w:r>
              <w:rPr>
                <w:rFonts w:ascii="宋体" w:hAnsi="宋体"/>
                <w:sz w:val="18"/>
              </w:rPr>
              <w:t>}}</w:t>
            </w:r>
          </w:p>
        </w:tc>
      </w:tr>
      <w:tr w:rsidR="00A05DEA">
        <w:trPr>
          <w:trHeight w:hRule="exact" w:val="420"/>
          <w:jc w:val="center"/>
        </w:trPr>
        <w:tc>
          <w:tcPr>
            <w:tcW w:w="101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widowControl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</w:t>
            </w:r>
            <w:proofErr w:type="spellStart"/>
            <w:r>
              <w:rPr>
                <w:rFonts w:ascii="宋体" w:hAnsi="宋体"/>
                <w:sz w:val="18"/>
              </w:rPr>
              <w:t>tr</w:t>
            </w:r>
            <w:proofErr w:type="spellEnd"/>
            <w:r>
              <w:rPr>
                <w:rFonts w:ascii="宋体" w:hAnsi="宋体"/>
                <w:sz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</w:rPr>
              <w:t>endfor</w:t>
            </w:r>
            <w:proofErr w:type="spellEnd"/>
            <w:r>
              <w:rPr>
                <w:rFonts w:ascii="宋体" w:hAnsi="宋体"/>
                <w:sz w:val="18"/>
              </w:rPr>
              <w:t xml:space="preserve"> %}}</w:t>
            </w:r>
          </w:p>
        </w:tc>
      </w:tr>
      <w:tr w:rsidR="00A05DEA">
        <w:trPr>
          <w:trHeight w:hRule="exact" w:val="420"/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A05DEA">
            <w:pPr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A05DE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A05DE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A05DEA">
            <w:pPr>
              <w:tabs>
                <w:tab w:val="center" w:pos="673"/>
                <w:tab w:val="left" w:pos="1100"/>
              </w:tabs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A05DEA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A05DEA">
        <w:trPr>
          <w:cantSplit/>
          <w:trHeight w:val="764"/>
          <w:jc w:val="center"/>
        </w:trPr>
        <w:tc>
          <w:tcPr>
            <w:tcW w:w="647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05DEA" w:rsidRDefault="00041029">
            <w:pPr>
              <w:ind w:left="113" w:right="113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检验评定结果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质量控制资料</w:t>
            </w:r>
          </w:p>
        </w:tc>
        <w:tc>
          <w:tcPr>
            <w:tcW w:w="3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共</w:t>
            </w:r>
            <w:r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4</w:t>
            </w:r>
            <w:r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项，经自查符合要求</w:t>
            </w:r>
            <w:r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4</w:t>
            </w:r>
            <w:r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项</w:t>
            </w:r>
          </w:p>
        </w:tc>
        <w:tc>
          <w:tcPr>
            <w:tcW w:w="3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共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项，经检查符合要求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项</w:t>
            </w:r>
          </w:p>
        </w:tc>
      </w:tr>
      <w:tr w:rsidR="00A05DEA">
        <w:trPr>
          <w:cantSplit/>
          <w:trHeight w:val="587"/>
          <w:jc w:val="center"/>
        </w:trPr>
        <w:tc>
          <w:tcPr>
            <w:tcW w:w="64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05DEA" w:rsidRDefault="00A05DEA">
            <w:pPr>
              <w:widowControl/>
              <w:ind w:left="113" w:right="113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Chars="-67" w:left="-71" w:rightChars="-51" w:right="-107" w:hangingChars="39" w:hanging="7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安全和使用功能抽样检验</w:t>
            </w:r>
          </w:p>
        </w:tc>
        <w:tc>
          <w:tcPr>
            <w:tcW w:w="3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共抽检</w:t>
            </w:r>
            <w:r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项，符合要求</w:t>
            </w:r>
            <w:r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项</w:t>
            </w:r>
          </w:p>
        </w:tc>
        <w:tc>
          <w:tcPr>
            <w:tcW w:w="3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共抽检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项，符合要求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项</w:t>
            </w:r>
          </w:p>
        </w:tc>
      </w:tr>
      <w:tr w:rsidR="00A05DEA">
        <w:trPr>
          <w:cantSplit/>
          <w:trHeight w:val="587"/>
          <w:jc w:val="center"/>
        </w:trPr>
        <w:tc>
          <w:tcPr>
            <w:tcW w:w="64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05DEA" w:rsidRDefault="00A05DEA">
            <w:pPr>
              <w:widowControl/>
              <w:ind w:left="113" w:right="113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Chars="-67" w:left="-71" w:rightChars="-51" w:right="-107" w:hangingChars="39" w:hanging="7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观感质量得分率</w:t>
            </w:r>
          </w:p>
        </w:tc>
        <w:tc>
          <w:tcPr>
            <w:tcW w:w="3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A05DE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A05DEA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A05DEA">
        <w:trPr>
          <w:cantSplit/>
          <w:trHeight w:val="721"/>
          <w:jc w:val="center"/>
        </w:trPr>
        <w:tc>
          <w:tcPr>
            <w:tcW w:w="64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05DEA" w:rsidRDefault="00A05DEA">
            <w:pPr>
              <w:widowControl/>
              <w:ind w:left="113" w:right="113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分项工程评定</w:t>
            </w:r>
          </w:p>
        </w:tc>
        <w:tc>
          <w:tcPr>
            <w:tcW w:w="3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="9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该分部工程共</w:t>
            </w:r>
            <w:r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{{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18"/>
              </w:rPr>
              <w:t>Fenxiang_size</w:t>
            </w:r>
            <w:proofErr w:type="spellEnd"/>
            <w:r>
              <w:rPr>
                <w:rFonts w:ascii="宋体" w:hAnsi="宋体" w:hint="eastAsia"/>
                <w:sz w:val="18"/>
              </w:rPr>
              <w:t>}}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分项，其中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项合格，</w:t>
            </w:r>
            <w:r>
              <w:rPr>
                <w:rFonts w:ascii="宋体" w:hAnsi="宋体" w:hint="eastAsia"/>
                <w:sz w:val="18"/>
              </w:rPr>
              <w:t xml:space="preserve">     </w:t>
            </w:r>
            <w:r>
              <w:rPr>
                <w:rFonts w:ascii="宋体" w:hAnsi="宋体" w:hint="eastAsia"/>
                <w:sz w:val="18"/>
              </w:rPr>
              <w:t>{{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18"/>
              </w:rPr>
              <w:t>Fenxiang_size</w:t>
            </w:r>
            <w:proofErr w:type="spellEnd"/>
            <w:r>
              <w:rPr>
                <w:rFonts w:ascii="宋体" w:hAnsi="宋体" w:hint="eastAsia"/>
                <w:sz w:val="18"/>
              </w:rPr>
              <w:t>}}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项优良，优良率</w:t>
            </w:r>
            <w:r>
              <w:rPr>
                <w:rFonts w:ascii="宋体" w:hAnsi="宋体" w:hint="eastAsia"/>
                <w:sz w:val="18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100</w:t>
            </w:r>
            <w:r>
              <w:rPr>
                <w:rFonts w:ascii="宋体" w:hAnsi="宋体" w:hint="eastAsia"/>
                <w:sz w:val="18"/>
              </w:rPr>
              <w:t>%</w:t>
            </w:r>
            <w:r>
              <w:rPr>
                <w:rFonts w:ascii="宋体" w:hAnsi="宋体" w:hint="eastAsia"/>
                <w:sz w:val="18"/>
              </w:rPr>
              <w:t>。</w:t>
            </w:r>
          </w:p>
        </w:tc>
        <w:tc>
          <w:tcPr>
            <w:tcW w:w="3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Chars="43" w:left="630" w:hangingChars="300" w:hanging="54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该分部工程共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分项，其中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项合格，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项优良，优良率</w:t>
            </w:r>
            <w:r>
              <w:rPr>
                <w:rFonts w:ascii="宋体" w:hAnsi="宋体" w:hint="eastAsia"/>
                <w:sz w:val="18"/>
              </w:rPr>
              <w:t xml:space="preserve">   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 xml:space="preserve"> %</w:t>
            </w:r>
            <w:r>
              <w:rPr>
                <w:rFonts w:ascii="宋体" w:hAnsi="宋体" w:hint="eastAsia"/>
                <w:sz w:val="18"/>
              </w:rPr>
              <w:t>。</w:t>
            </w:r>
          </w:p>
        </w:tc>
      </w:tr>
      <w:tr w:rsidR="00A05DEA">
        <w:trPr>
          <w:cantSplit/>
          <w:trHeight w:val="721"/>
          <w:jc w:val="center"/>
        </w:trPr>
        <w:tc>
          <w:tcPr>
            <w:tcW w:w="64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05DEA" w:rsidRDefault="00A05DEA">
            <w:pPr>
              <w:widowControl/>
              <w:ind w:left="113" w:right="113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ind w:leftChars="-33" w:left="1" w:hangingChars="39" w:hanging="7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分部工程质量等级</w:t>
            </w:r>
          </w:p>
        </w:tc>
        <w:tc>
          <w:tcPr>
            <w:tcW w:w="3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</w:rPr>
              <w:t> </w:t>
            </w:r>
            <w:r>
              <w:rPr>
                <w:rFonts w:ascii="宋体" w:hAnsi="宋体" w:hint="eastAsia"/>
                <w:sz w:val="18"/>
                <w:szCs w:val="18"/>
                <w:lang w:val="zh-CN"/>
              </w:rPr>
              <w:t>□合格</w:t>
            </w:r>
            <w:r>
              <w:rPr>
                <w:rFonts w:ascii="宋体" w:hAnsi="宋体" w:hint="eastAsia"/>
                <w:sz w:val="18"/>
                <w:szCs w:val="18"/>
                <w:lang w:val="zh-CN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  <w:lang w:val="zh-CN"/>
              </w:rPr>
              <w:sym w:font="Wingdings 2" w:char="0052"/>
            </w:r>
            <w:r>
              <w:rPr>
                <w:rFonts w:ascii="宋体" w:hAnsi="宋体" w:hint="eastAsia"/>
                <w:sz w:val="18"/>
                <w:szCs w:val="18"/>
                <w:lang w:val="zh-CN"/>
              </w:rPr>
              <w:t>优良</w:t>
            </w:r>
          </w:p>
          <w:p w:rsidR="00A05DEA" w:rsidRDefault="0004102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项目负责人</w:t>
            </w:r>
            <w:r>
              <w:rPr>
                <w:rFonts w:ascii="宋体" w:hAnsi="宋体" w:hint="eastAsia"/>
                <w:sz w:val="18"/>
                <w:szCs w:val="21"/>
              </w:rPr>
              <w:t>签字</w:t>
            </w:r>
            <w:r>
              <w:rPr>
                <w:rFonts w:ascii="宋体" w:hAnsi="宋体" w:hint="eastAsia"/>
                <w:sz w:val="18"/>
              </w:rPr>
              <w:t>：</w:t>
            </w:r>
          </w:p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  <w:tc>
          <w:tcPr>
            <w:tcW w:w="3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  <w:szCs w:val="18"/>
                <w:lang w:val="zh-CN"/>
              </w:rPr>
              <w:t>□合格</w:t>
            </w:r>
            <w:r>
              <w:rPr>
                <w:rFonts w:ascii="宋体" w:hAnsi="宋体" w:hint="eastAsia"/>
                <w:sz w:val="18"/>
                <w:szCs w:val="18"/>
                <w:lang w:val="zh-CN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  <w:lang w:val="zh-CN"/>
              </w:rPr>
              <w:t>□优良</w:t>
            </w:r>
          </w:p>
          <w:p w:rsidR="00A05DEA" w:rsidRDefault="00041029">
            <w:pPr>
              <w:ind w:left="810" w:right="630" w:hangingChars="450" w:hanging="810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ascii="宋体" w:hAnsi="宋体" w:hint="eastAsia"/>
                <w:sz w:val="18"/>
              </w:rPr>
              <w:t>总监理工程师或总监代表</w:t>
            </w:r>
            <w:r>
              <w:rPr>
                <w:rFonts w:ascii="宋体" w:hAnsi="宋体" w:hint="eastAsia"/>
                <w:sz w:val="18"/>
                <w:szCs w:val="21"/>
              </w:rPr>
              <w:t>签字</w:t>
            </w:r>
            <w:r>
              <w:rPr>
                <w:rFonts w:ascii="宋体" w:hAnsi="宋体" w:hint="eastAsia"/>
                <w:sz w:val="18"/>
              </w:rPr>
              <w:t>：</w:t>
            </w:r>
            <w:r>
              <w:rPr>
                <w:rFonts w:ascii="宋体" w:hAnsi="宋体" w:hint="eastAsia"/>
                <w:sz w:val="18"/>
              </w:rPr>
              <w:t xml:space="preserve">             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</w:tr>
      <w:tr w:rsidR="00A05DEA">
        <w:trPr>
          <w:cantSplit/>
          <w:trHeight w:val="1001"/>
          <w:jc w:val="center"/>
        </w:trPr>
        <w:tc>
          <w:tcPr>
            <w:tcW w:w="6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5DEA" w:rsidRDefault="00A05DEA">
            <w:pPr>
              <w:widowControl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施工单位</w:t>
            </w:r>
          </w:p>
        </w:tc>
        <w:tc>
          <w:tcPr>
            <w:tcW w:w="7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项目负责人</w:t>
            </w:r>
            <w:r>
              <w:rPr>
                <w:rFonts w:ascii="宋体" w:hAnsi="宋体" w:hint="eastAsia"/>
                <w:sz w:val="18"/>
                <w:szCs w:val="21"/>
              </w:rPr>
              <w:t>签字</w:t>
            </w:r>
            <w:r>
              <w:rPr>
                <w:rFonts w:ascii="宋体" w:hAnsi="宋体" w:hint="eastAsia"/>
                <w:sz w:val="18"/>
              </w:rPr>
              <w:t>：</w:t>
            </w:r>
            <w:r>
              <w:rPr>
                <w:rFonts w:ascii="宋体" w:hAnsi="宋体" w:hint="eastAsia"/>
                <w:sz w:val="18"/>
              </w:rPr>
              <w:t xml:space="preserve">                         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</w:tr>
      <w:tr w:rsidR="00A05DEA">
        <w:trPr>
          <w:cantSplit/>
          <w:trHeight w:val="1001"/>
          <w:jc w:val="center"/>
        </w:trPr>
        <w:tc>
          <w:tcPr>
            <w:tcW w:w="6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5DEA" w:rsidRDefault="00A05DEA">
            <w:pPr>
              <w:widowControl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总承包</w:t>
            </w:r>
            <w:r>
              <w:rPr>
                <w:rFonts w:ascii="宋体" w:hAnsi="宋体" w:hint="eastAsia"/>
                <w:sz w:val="18"/>
              </w:rPr>
              <w:t>单位</w:t>
            </w:r>
          </w:p>
        </w:tc>
        <w:tc>
          <w:tcPr>
            <w:tcW w:w="7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项目负责人</w:t>
            </w:r>
            <w:r>
              <w:rPr>
                <w:rFonts w:ascii="宋体" w:hAnsi="宋体" w:hint="eastAsia"/>
                <w:sz w:val="18"/>
                <w:szCs w:val="21"/>
              </w:rPr>
              <w:t>签字</w:t>
            </w:r>
            <w:r>
              <w:rPr>
                <w:rFonts w:ascii="宋体" w:hAnsi="宋体" w:hint="eastAsia"/>
                <w:sz w:val="18"/>
              </w:rPr>
              <w:t>：</w:t>
            </w:r>
            <w:r>
              <w:rPr>
                <w:rFonts w:ascii="宋体" w:hAnsi="宋体" w:hint="eastAsia"/>
                <w:sz w:val="18"/>
              </w:rPr>
              <w:t xml:space="preserve">                         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</w:tr>
      <w:tr w:rsidR="00A05DEA">
        <w:trPr>
          <w:cantSplit/>
          <w:trHeight w:val="1001"/>
          <w:jc w:val="center"/>
        </w:trPr>
        <w:tc>
          <w:tcPr>
            <w:tcW w:w="6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5DEA" w:rsidRDefault="00A05DEA">
            <w:pPr>
              <w:widowControl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监理单位</w:t>
            </w:r>
          </w:p>
        </w:tc>
        <w:tc>
          <w:tcPr>
            <w:tcW w:w="7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总监理工程师</w:t>
            </w:r>
            <w:r>
              <w:rPr>
                <w:rFonts w:ascii="宋体" w:hAnsi="宋体" w:hint="eastAsia"/>
                <w:sz w:val="18"/>
                <w:szCs w:val="21"/>
              </w:rPr>
              <w:t>签字</w:t>
            </w:r>
            <w:r>
              <w:rPr>
                <w:rFonts w:ascii="宋体" w:hAnsi="宋体" w:hint="eastAsia"/>
                <w:sz w:val="18"/>
              </w:rPr>
              <w:t>：</w:t>
            </w:r>
            <w:r>
              <w:rPr>
                <w:rFonts w:ascii="宋体" w:hAnsi="宋体" w:hint="eastAsia"/>
                <w:color w:val="FF0000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 xml:space="preserve">                   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</w:tr>
      <w:tr w:rsidR="00A05DEA">
        <w:trPr>
          <w:cantSplit/>
          <w:trHeight w:val="1001"/>
          <w:jc w:val="center"/>
        </w:trPr>
        <w:tc>
          <w:tcPr>
            <w:tcW w:w="6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A05DEA">
            <w:pPr>
              <w:widowControl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建设单位</w:t>
            </w:r>
          </w:p>
        </w:tc>
        <w:tc>
          <w:tcPr>
            <w:tcW w:w="7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EA" w:rsidRDefault="0004102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项目负责人</w:t>
            </w:r>
            <w:r>
              <w:rPr>
                <w:rFonts w:ascii="宋体" w:hAnsi="宋体" w:hint="eastAsia"/>
                <w:sz w:val="18"/>
                <w:szCs w:val="21"/>
              </w:rPr>
              <w:t>签字</w:t>
            </w:r>
            <w:r>
              <w:rPr>
                <w:rFonts w:ascii="宋体" w:hAnsi="宋体" w:hint="eastAsia"/>
                <w:sz w:val="18"/>
              </w:rPr>
              <w:t>：</w:t>
            </w:r>
            <w:r>
              <w:rPr>
                <w:rFonts w:ascii="宋体" w:hAnsi="宋体" w:hint="eastAsia"/>
                <w:sz w:val="18"/>
              </w:rPr>
              <w:t xml:space="preserve">                         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</w:tr>
    </w:tbl>
    <w:p w:rsidR="00A05DEA" w:rsidRDefault="00A05DEA"/>
    <w:sectPr w:rsidR="00A05DEA">
      <w:pgSz w:w="11906" w:h="16838"/>
      <w:pgMar w:top="850" w:right="567" w:bottom="567" w:left="850" w:header="283" w:footer="283" w:gutter="283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002C6F6F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1E"/>
    <w:rsid w:val="000208BA"/>
    <w:rsid w:val="000213DB"/>
    <w:rsid w:val="000222F1"/>
    <w:rsid w:val="000223C5"/>
    <w:rsid w:val="00022D97"/>
    <w:rsid w:val="000230F2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400D3"/>
    <w:rsid w:val="0004011F"/>
    <w:rsid w:val="0004059A"/>
    <w:rsid w:val="000408BE"/>
    <w:rsid w:val="00041029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4D3A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050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70A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5565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B2E"/>
    <w:rsid w:val="00120C14"/>
    <w:rsid w:val="001221B8"/>
    <w:rsid w:val="00122FCC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5C5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BD2"/>
    <w:rsid w:val="00194DF6"/>
    <w:rsid w:val="001954CA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44DD"/>
    <w:rsid w:val="001A6461"/>
    <w:rsid w:val="001A6857"/>
    <w:rsid w:val="001A6F63"/>
    <w:rsid w:val="001A74B9"/>
    <w:rsid w:val="001A7A50"/>
    <w:rsid w:val="001A7E70"/>
    <w:rsid w:val="001B00DD"/>
    <w:rsid w:val="001B0659"/>
    <w:rsid w:val="001B0C49"/>
    <w:rsid w:val="001B3000"/>
    <w:rsid w:val="001B3F51"/>
    <w:rsid w:val="001B3FD2"/>
    <w:rsid w:val="001B44C6"/>
    <w:rsid w:val="001B53EA"/>
    <w:rsid w:val="001B56BC"/>
    <w:rsid w:val="001B5797"/>
    <w:rsid w:val="001B5FDA"/>
    <w:rsid w:val="001B72B9"/>
    <w:rsid w:val="001B77D0"/>
    <w:rsid w:val="001B7C63"/>
    <w:rsid w:val="001C1205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17BC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976"/>
    <w:rsid w:val="001E6DBB"/>
    <w:rsid w:val="001E7196"/>
    <w:rsid w:val="001F006E"/>
    <w:rsid w:val="001F04E1"/>
    <w:rsid w:val="001F0E0F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2E9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E4"/>
    <w:rsid w:val="00221F8F"/>
    <w:rsid w:val="0022326F"/>
    <w:rsid w:val="00224248"/>
    <w:rsid w:val="0022458B"/>
    <w:rsid w:val="00224D26"/>
    <w:rsid w:val="00224EC3"/>
    <w:rsid w:val="00225273"/>
    <w:rsid w:val="002254B9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1D12"/>
    <w:rsid w:val="002320B2"/>
    <w:rsid w:val="00232D83"/>
    <w:rsid w:val="002330DC"/>
    <w:rsid w:val="002332D2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47443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739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B0F"/>
    <w:rsid w:val="002715CD"/>
    <w:rsid w:val="00271618"/>
    <w:rsid w:val="00271F22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6F6F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7A8E"/>
    <w:rsid w:val="002E01D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0C9"/>
    <w:rsid w:val="002F7748"/>
    <w:rsid w:val="003006C0"/>
    <w:rsid w:val="0030076A"/>
    <w:rsid w:val="0030176E"/>
    <w:rsid w:val="0030183B"/>
    <w:rsid w:val="00302BD9"/>
    <w:rsid w:val="00302BF4"/>
    <w:rsid w:val="003031FF"/>
    <w:rsid w:val="00303355"/>
    <w:rsid w:val="00303952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BDD"/>
    <w:rsid w:val="003802B1"/>
    <w:rsid w:val="003804E3"/>
    <w:rsid w:val="0038088B"/>
    <w:rsid w:val="00380EF3"/>
    <w:rsid w:val="003814CC"/>
    <w:rsid w:val="003822B5"/>
    <w:rsid w:val="003833EF"/>
    <w:rsid w:val="00384AC6"/>
    <w:rsid w:val="00384E10"/>
    <w:rsid w:val="003850E4"/>
    <w:rsid w:val="003853A5"/>
    <w:rsid w:val="00385704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C17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744"/>
    <w:rsid w:val="003D7F92"/>
    <w:rsid w:val="003E0226"/>
    <w:rsid w:val="003E4840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3D9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400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448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5887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3CF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3B6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63F"/>
    <w:rsid w:val="00502E0C"/>
    <w:rsid w:val="00502FFA"/>
    <w:rsid w:val="00503742"/>
    <w:rsid w:val="005037AD"/>
    <w:rsid w:val="00503A6D"/>
    <w:rsid w:val="00504069"/>
    <w:rsid w:val="00504E3E"/>
    <w:rsid w:val="00505C3F"/>
    <w:rsid w:val="00506BCA"/>
    <w:rsid w:val="005072FA"/>
    <w:rsid w:val="0050746C"/>
    <w:rsid w:val="00507A95"/>
    <w:rsid w:val="005103D0"/>
    <w:rsid w:val="00510A21"/>
    <w:rsid w:val="00510F46"/>
    <w:rsid w:val="0051147A"/>
    <w:rsid w:val="00511D32"/>
    <w:rsid w:val="005138D0"/>
    <w:rsid w:val="00515836"/>
    <w:rsid w:val="005158CC"/>
    <w:rsid w:val="00516A1B"/>
    <w:rsid w:val="00517E82"/>
    <w:rsid w:val="005215C1"/>
    <w:rsid w:val="00521AD0"/>
    <w:rsid w:val="00523174"/>
    <w:rsid w:val="005231CA"/>
    <w:rsid w:val="005231E5"/>
    <w:rsid w:val="005238FE"/>
    <w:rsid w:val="005240DE"/>
    <w:rsid w:val="00524199"/>
    <w:rsid w:val="00525494"/>
    <w:rsid w:val="0052585C"/>
    <w:rsid w:val="005259FA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B14"/>
    <w:rsid w:val="00554F8A"/>
    <w:rsid w:val="00555032"/>
    <w:rsid w:val="00555475"/>
    <w:rsid w:val="005554EF"/>
    <w:rsid w:val="005565F7"/>
    <w:rsid w:val="0055683B"/>
    <w:rsid w:val="00557408"/>
    <w:rsid w:val="00557A21"/>
    <w:rsid w:val="00557B18"/>
    <w:rsid w:val="00557C12"/>
    <w:rsid w:val="00557D78"/>
    <w:rsid w:val="00560735"/>
    <w:rsid w:val="005607AC"/>
    <w:rsid w:val="00561145"/>
    <w:rsid w:val="0056115D"/>
    <w:rsid w:val="005611F4"/>
    <w:rsid w:val="00561221"/>
    <w:rsid w:val="00561A03"/>
    <w:rsid w:val="00561A38"/>
    <w:rsid w:val="00561B94"/>
    <w:rsid w:val="00561E45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7C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4DC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44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5F7A30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4B4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4C7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1DE6"/>
    <w:rsid w:val="00683978"/>
    <w:rsid w:val="00683A1E"/>
    <w:rsid w:val="00683AE6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D95"/>
    <w:rsid w:val="006E48CA"/>
    <w:rsid w:val="006E5730"/>
    <w:rsid w:val="006E586D"/>
    <w:rsid w:val="006E5E14"/>
    <w:rsid w:val="006E607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0A40"/>
    <w:rsid w:val="00701412"/>
    <w:rsid w:val="0070141C"/>
    <w:rsid w:val="00701AB3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511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0B0"/>
    <w:rsid w:val="007A5AC1"/>
    <w:rsid w:val="007A62EA"/>
    <w:rsid w:val="007A63BC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B7309"/>
    <w:rsid w:val="007C01DF"/>
    <w:rsid w:val="007C0234"/>
    <w:rsid w:val="007C0734"/>
    <w:rsid w:val="007C097B"/>
    <w:rsid w:val="007C193E"/>
    <w:rsid w:val="007C2166"/>
    <w:rsid w:val="007C21F6"/>
    <w:rsid w:val="007C261B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2EBF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3EAA"/>
    <w:rsid w:val="007F49C5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386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CED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D68"/>
    <w:rsid w:val="008964D0"/>
    <w:rsid w:val="00896679"/>
    <w:rsid w:val="00897E37"/>
    <w:rsid w:val="008A029F"/>
    <w:rsid w:val="008A030A"/>
    <w:rsid w:val="008A04DB"/>
    <w:rsid w:val="008A1C25"/>
    <w:rsid w:val="008A243A"/>
    <w:rsid w:val="008A26D4"/>
    <w:rsid w:val="008A3544"/>
    <w:rsid w:val="008A3D18"/>
    <w:rsid w:val="008A4053"/>
    <w:rsid w:val="008A5354"/>
    <w:rsid w:val="008A5779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D04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116D"/>
    <w:rsid w:val="00931B88"/>
    <w:rsid w:val="00931BA8"/>
    <w:rsid w:val="00931E3E"/>
    <w:rsid w:val="009322D1"/>
    <w:rsid w:val="009328B9"/>
    <w:rsid w:val="009332DC"/>
    <w:rsid w:val="0093365E"/>
    <w:rsid w:val="00933E66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274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2A8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2EE"/>
    <w:rsid w:val="009B0392"/>
    <w:rsid w:val="009B07E9"/>
    <w:rsid w:val="009B0C46"/>
    <w:rsid w:val="009B0E56"/>
    <w:rsid w:val="009B1BC0"/>
    <w:rsid w:val="009B2644"/>
    <w:rsid w:val="009B285A"/>
    <w:rsid w:val="009B2BE6"/>
    <w:rsid w:val="009B2CED"/>
    <w:rsid w:val="009B2E89"/>
    <w:rsid w:val="009B4230"/>
    <w:rsid w:val="009B4297"/>
    <w:rsid w:val="009B4E0D"/>
    <w:rsid w:val="009B4ED7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0E1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613"/>
    <w:rsid w:val="00A05D7D"/>
    <w:rsid w:val="00A05DEA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684"/>
    <w:rsid w:val="00A64A2C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37C4"/>
    <w:rsid w:val="00A843A7"/>
    <w:rsid w:val="00A8487C"/>
    <w:rsid w:val="00A854E1"/>
    <w:rsid w:val="00A861B4"/>
    <w:rsid w:val="00A872BE"/>
    <w:rsid w:val="00A876D1"/>
    <w:rsid w:val="00A87842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5B86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26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ACA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07F30"/>
    <w:rsid w:val="00B10CD7"/>
    <w:rsid w:val="00B10D07"/>
    <w:rsid w:val="00B10D80"/>
    <w:rsid w:val="00B116E0"/>
    <w:rsid w:val="00B11AA9"/>
    <w:rsid w:val="00B11D3F"/>
    <w:rsid w:val="00B11FB8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59C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0C74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617"/>
    <w:rsid w:val="00BD69F6"/>
    <w:rsid w:val="00BD6A77"/>
    <w:rsid w:val="00BD6BF0"/>
    <w:rsid w:val="00BD6C02"/>
    <w:rsid w:val="00BE00BF"/>
    <w:rsid w:val="00BE078F"/>
    <w:rsid w:val="00BE1C96"/>
    <w:rsid w:val="00BE1D6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AA"/>
    <w:rsid w:val="00BF49CB"/>
    <w:rsid w:val="00BF4A46"/>
    <w:rsid w:val="00BF6031"/>
    <w:rsid w:val="00BF60E6"/>
    <w:rsid w:val="00BF6374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C4B"/>
    <w:rsid w:val="00C13E9D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FDD"/>
    <w:rsid w:val="00CC5204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B32"/>
    <w:rsid w:val="00CE28C8"/>
    <w:rsid w:val="00CE38CA"/>
    <w:rsid w:val="00CE45CB"/>
    <w:rsid w:val="00CE4B42"/>
    <w:rsid w:val="00CE51AC"/>
    <w:rsid w:val="00CE7048"/>
    <w:rsid w:val="00CE7689"/>
    <w:rsid w:val="00CF0028"/>
    <w:rsid w:val="00CF07AD"/>
    <w:rsid w:val="00CF2CC7"/>
    <w:rsid w:val="00CF438A"/>
    <w:rsid w:val="00CF4562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90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A9A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065"/>
    <w:rsid w:val="00DA421C"/>
    <w:rsid w:val="00DA4DB9"/>
    <w:rsid w:val="00DA57F5"/>
    <w:rsid w:val="00DA586D"/>
    <w:rsid w:val="00DA58F5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5E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2CD"/>
    <w:rsid w:val="00DD25D2"/>
    <w:rsid w:val="00DD2DB5"/>
    <w:rsid w:val="00DD30E3"/>
    <w:rsid w:val="00DD354E"/>
    <w:rsid w:val="00DD36BD"/>
    <w:rsid w:val="00DD3B73"/>
    <w:rsid w:val="00DD3F92"/>
    <w:rsid w:val="00DD423B"/>
    <w:rsid w:val="00DD475E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23B4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BEF"/>
    <w:rsid w:val="00E11E7B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58C2"/>
    <w:rsid w:val="00E1621C"/>
    <w:rsid w:val="00E16E95"/>
    <w:rsid w:val="00E1713A"/>
    <w:rsid w:val="00E1740E"/>
    <w:rsid w:val="00E17E35"/>
    <w:rsid w:val="00E2043E"/>
    <w:rsid w:val="00E20899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2F5B"/>
    <w:rsid w:val="00E4406F"/>
    <w:rsid w:val="00E45336"/>
    <w:rsid w:val="00E4541B"/>
    <w:rsid w:val="00E45E67"/>
    <w:rsid w:val="00E46A4C"/>
    <w:rsid w:val="00E4753E"/>
    <w:rsid w:val="00E513B1"/>
    <w:rsid w:val="00E5161A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0E14"/>
    <w:rsid w:val="00E6126A"/>
    <w:rsid w:val="00E614A6"/>
    <w:rsid w:val="00E632A7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4F31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A7187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BA9"/>
    <w:rsid w:val="00EC03EC"/>
    <w:rsid w:val="00EC1D0F"/>
    <w:rsid w:val="00EC24BC"/>
    <w:rsid w:val="00EC28B9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4448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21B8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321"/>
    <w:rsid w:val="00F47B05"/>
    <w:rsid w:val="00F50332"/>
    <w:rsid w:val="00F504F7"/>
    <w:rsid w:val="00F511C4"/>
    <w:rsid w:val="00F514F0"/>
    <w:rsid w:val="00F51C15"/>
    <w:rsid w:val="00F52825"/>
    <w:rsid w:val="00F528B7"/>
    <w:rsid w:val="00F53263"/>
    <w:rsid w:val="00F534D2"/>
    <w:rsid w:val="00F53950"/>
    <w:rsid w:val="00F53AB2"/>
    <w:rsid w:val="00F5435A"/>
    <w:rsid w:val="00F555AC"/>
    <w:rsid w:val="00F55798"/>
    <w:rsid w:val="00F557CA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5C37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53D"/>
    <w:rsid w:val="00F94902"/>
    <w:rsid w:val="00F95696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035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2040CF2"/>
    <w:rsid w:val="031C69F7"/>
    <w:rsid w:val="0557196C"/>
    <w:rsid w:val="06165212"/>
    <w:rsid w:val="08DA2C94"/>
    <w:rsid w:val="09B93C78"/>
    <w:rsid w:val="11EA0C55"/>
    <w:rsid w:val="12924442"/>
    <w:rsid w:val="13C1465B"/>
    <w:rsid w:val="1B525F13"/>
    <w:rsid w:val="1C3A0AC0"/>
    <w:rsid w:val="1C8F04E9"/>
    <w:rsid w:val="1DBC0C34"/>
    <w:rsid w:val="20616421"/>
    <w:rsid w:val="20790B8D"/>
    <w:rsid w:val="21D93DF7"/>
    <w:rsid w:val="24EA3120"/>
    <w:rsid w:val="2787736F"/>
    <w:rsid w:val="27D56FF1"/>
    <w:rsid w:val="27E30211"/>
    <w:rsid w:val="28722A91"/>
    <w:rsid w:val="31A14DB4"/>
    <w:rsid w:val="327359AA"/>
    <w:rsid w:val="349C3AA1"/>
    <w:rsid w:val="3718138D"/>
    <w:rsid w:val="39AC6D78"/>
    <w:rsid w:val="3AD739DA"/>
    <w:rsid w:val="3C6A3D54"/>
    <w:rsid w:val="3F9D36D7"/>
    <w:rsid w:val="406F4DA3"/>
    <w:rsid w:val="41F03486"/>
    <w:rsid w:val="421B36EA"/>
    <w:rsid w:val="49697118"/>
    <w:rsid w:val="4C330316"/>
    <w:rsid w:val="560561A2"/>
    <w:rsid w:val="58401381"/>
    <w:rsid w:val="58CB5364"/>
    <w:rsid w:val="597A4425"/>
    <w:rsid w:val="598B6C60"/>
    <w:rsid w:val="5C4C08E9"/>
    <w:rsid w:val="5D790F5A"/>
    <w:rsid w:val="63185A08"/>
    <w:rsid w:val="64D13A83"/>
    <w:rsid w:val="672B3A26"/>
    <w:rsid w:val="68555008"/>
    <w:rsid w:val="6DD30EA9"/>
    <w:rsid w:val="6E453429"/>
    <w:rsid w:val="70343755"/>
    <w:rsid w:val="741719F2"/>
    <w:rsid w:val="74A25B51"/>
    <w:rsid w:val="756C7B1A"/>
    <w:rsid w:val="75775FEF"/>
    <w:rsid w:val="75846F2D"/>
    <w:rsid w:val="79123CBE"/>
    <w:rsid w:val="7C502445"/>
    <w:rsid w:val="7EE0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4715E"/>
  <w15:docId w15:val="{DF3157B2-A7DA-4411-93A1-E9BF334E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分部工程质量检验评定记录</dc:title>
  <dc:creator>LIQIUBIN</dc:creator>
  <cp:lastModifiedBy>Ming Mr</cp:lastModifiedBy>
  <cp:revision>2</cp:revision>
  <cp:lastPrinted>2021-03-10T05:20:00Z</cp:lastPrinted>
  <dcterms:created xsi:type="dcterms:W3CDTF">2015-01-22T06:38:00Z</dcterms:created>
  <dcterms:modified xsi:type="dcterms:W3CDTF">2024-02-04T08:26:00Z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3960EBE71A59486E8D4FDCAEF9B6532A</vt:lpwstr>
  </property>
</Properties>
</file>