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 xml:space="preserve">  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0"/>
          <w:szCs w:val="30"/>
          <w:lang w:val="en-US" w:eastAsia="zh-CN"/>
        </w:rPr>
        <w:t>表B.0.8分部工程</w:t>
      </w:r>
      <w:r>
        <w:rPr>
          <w:rFonts w:hint="eastAsia"/>
          <w:b/>
          <w:sz w:val="30"/>
          <w:szCs w:val="30"/>
        </w:rPr>
        <w:t>报验表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工程名称：</w:t>
      </w:r>
      <w:r>
        <w:rPr>
          <w:rFonts w:hint="eastAsia" w:ascii="宋体" w:hAnsi="宋体" w:cs="宋体"/>
          <w:sz w:val="24"/>
          <w:lang w:val="en-US" w:eastAsia="zh-CN"/>
        </w:rPr>
        <w:t>刚果（金）卡莫亚铜钴矿二期硫化矿选矿厂项目</w:t>
      </w:r>
      <w:r>
        <w:rPr>
          <w:rFonts w:hint="eastAsia" w:ascii="宋体" w:hAnsi="宋体" w:cs="宋体"/>
          <w:sz w:val="24"/>
        </w:rPr>
        <w:t xml:space="preserve">          </w:t>
      </w:r>
      <w:r>
        <w:rPr>
          <w:rFonts w:hint="eastAsia"/>
          <w:sz w:val="24"/>
        </w:rPr>
        <w:t xml:space="preserve"> 编号：</w:t>
      </w:r>
    </w:p>
    <w:tbl>
      <w:tblPr>
        <w:tblStyle w:val="3"/>
        <w:tblW w:w="10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3" w:hRule="atLeast"/>
        </w:trPr>
        <w:tc>
          <w:tcPr>
            <w:tcW w:w="10220" w:type="dxa"/>
            <w:vAlign w:val="top"/>
          </w:tcPr>
          <w:p>
            <w:pPr>
              <w:spacing w:before="24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致：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江西瑞林建设监理有限公司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（项目监理机构）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我方已完成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napToGrid w:val="0"/>
                <w:kern w:val="21"/>
                <w:sz w:val="21"/>
                <w:szCs w:val="21"/>
                <w:u w:val="single"/>
                <w:lang w:val="en-US" w:eastAsia="zh-CN"/>
              </w:rPr>
              <w:t xml:space="preserve"> {{</w:t>
            </w:r>
            <w:r>
              <w:rPr>
                <w:rFonts w:hint="eastAsia" w:ascii="宋体" w:hAnsi="宋体"/>
                <w:snapToGrid w:val="0"/>
                <w:kern w:val="21"/>
                <w:sz w:val="21"/>
                <w:szCs w:val="21"/>
                <w:u w:val="single"/>
                <w:lang w:val="en-US" w:eastAsia="zh-CN"/>
              </w:rPr>
              <w:t>Danweigongchengmingcheng}}{{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>Fenbugongchengmingcheng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}}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工作，经自检合格，现将有关资料报上，请予以审查或验收。</w:t>
            </w:r>
            <w:bookmarkStart w:id="0" w:name="_GoBack"/>
            <w:bookmarkEnd w:id="0"/>
          </w:p>
          <w:p>
            <w:pPr>
              <w:spacing w:line="360" w:lineRule="auto"/>
              <w:ind w:firstLine="420" w:firstLineChars="200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附：</w:t>
            </w:r>
            <w:r>
              <w:rPr>
                <w:rFonts w:hint="eastAsia"/>
                <w:szCs w:val="21"/>
                <w:lang w:val="en-US" w:eastAsia="zh-CN"/>
              </w:rPr>
              <w:t>分部工程质量控制质量检验评定记录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szCs w:val="21"/>
              </w:rPr>
              <w:t xml:space="preserve"> 施工项目经理部（盖章）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szCs w:val="21"/>
              </w:rPr>
              <w:t>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10220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复核及审核意见：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szCs w:val="21"/>
              </w:rPr>
              <w:t>总承包经理部（盖章）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项目经理</w:t>
            </w:r>
            <w:r>
              <w:rPr>
                <w:rFonts w:hint="eastAsia" w:ascii="宋体" w:hAnsi="宋体" w:cs="宋体"/>
                <w:szCs w:val="21"/>
              </w:rPr>
              <w:t>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cs="宋体"/>
                <w:szCs w:val="21"/>
                <w:u w:val="single"/>
              </w:rPr>
              <w:t xml:space="preserve">  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tabs>
                <w:tab w:val="left" w:pos="5880"/>
                <w:tab w:val="left" w:pos="7500"/>
              </w:tabs>
              <w:spacing w:line="360" w:lineRule="auto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 </w:t>
            </w:r>
            <w:r>
              <w:rPr>
                <w:rFonts w:hint="eastAsia" w:ascii="宋体" w:hAnsi="宋体" w:cs="宋体"/>
                <w:szCs w:val="21"/>
              </w:rPr>
              <w:t xml:space="preserve"> 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5" w:hRule="atLeast"/>
        </w:trPr>
        <w:tc>
          <w:tcPr>
            <w:tcW w:w="10220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审查或验收意见：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</w:t>
            </w:r>
            <w:r>
              <w:rPr>
                <w:rFonts w:hint="eastAsia" w:ascii="宋体" w:hAnsi="宋体" w:cs="宋体"/>
                <w:szCs w:val="21"/>
              </w:rPr>
              <w:t>项目监理机构（盖章）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总</w:t>
            </w:r>
            <w:r>
              <w:rPr>
                <w:rFonts w:hint="eastAsia" w:ascii="宋体" w:hAnsi="宋体" w:cs="宋体"/>
                <w:szCs w:val="21"/>
              </w:rPr>
              <w:t>监理工程师（签字）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tabs>
                <w:tab w:val="left" w:pos="5880"/>
                <w:tab w:val="left" w:pos="7500"/>
              </w:tabs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</w:tbl>
    <w:p>
      <w:r>
        <w:rPr>
          <w:rFonts w:hint="eastAsia"/>
        </w:rPr>
        <w:t>注：本表一式三份，项目监理机构、</w:t>
      </w:r>
      <w:r>
        <w:rPr>
          <w:rFonts w:hint="eastAsia"/>
          <w:lang w:val="en-US" w:eastAsia="zh-CN"/>
        </w:rPr>
        <w:t>建设</w:t>
      </w:r>
      <w:r>
        <w:rPr>
          <w:rFonts w:hint="eastAsia"/>
        </w:rPr>
        <w:t>单位、施工单位各一份。</w:t>
      </w:r>
    </w:p>
    <w:sectPr>
      <w:pgSz w:w="11906" w:h="16838"/>
      <w:pgMar w:top="850" w:right="567" w:bottom="567" w:left="850" w:header="283" w:footer="283" w:gutter="283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lYmNkNTFiYWQ5M2QxMzQxNThiOTI5ZTkxMWYzNTkifQ=="/>
  </w:docVars>
  <w:rsids>
    <w:rsidRoot w:val="00930E45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748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37ACE"/>
    <w:rsid w:val="000400D3"/>
    <w:rsid w:val="0004011F"/>
    <w:rsid w:val="0004059A"/>
    <w:rsid w:val="00040722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AC7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C14"/>
    <w:rsid w:val="001216F3"/>
    <w:rsid w:val="001221B8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20D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2FA8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3FF9"/>
    <w:rsid w:val="001A44DD"/>
    <w:rsid w:val="001A6461"/>
    <w:rsid w:val="001A6857"/>
    <w:rsid w:val="001A6F63"/>
    <w:rsid w:val="001A74B9"/>
    <w:rsid w:val="001A7A50"/>
    <w:rsid w:val="001B00DD"/>
    <w:rsid w:val="001B0659"/>
    <w:rsid w:val="001B0C4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851"/>
    <w:rsid w:val="001E6976"/>
    <w:rsid w:val="001E6DBB"/>
    <w:rsid w:val="001E7196"/>
    <w:rsid w:val="001E75B1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99"/>
    <w:rsid w:val="002211E4"/>
    <w:rsid w:val="00221F8F"/>
    <w:rsid w:val="0022294F"/>
    <w:rsid w:val="0022326F"/>
    <w:rsid w:val="00223804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121"/>
    <w:rsid w:val="00270B0F"/>
    <w:rsid w:val="002715CD"/>
    <w:rsid w:val="00271618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97D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6C9E"/>
    <w:rsid w:val="002D7A8E"/>
    <w:rsid w:val="002E01DA"/>
    <w:rsid w:val="002E05A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0FB9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748"/>
    <w:rsid w:val="003006C0"/>
    <w:rsid w:val="0030076A"/>
    <w:rsid w:val="00300C3A"/>
    <w:rsid w:val="0030176E"/>
    <w:rsid w:val="0030183B"/>
    <w:rsid w:val="0030264D"/>
    <w:rsid w:val="003026E3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17F35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8C0"/>
    <w:rsid w:val="00377BDD"/>
    <w:rsid w:val="003802B1"/>
    <w:rsid w:val="003804E3"/>
    <w:rsid w:val="0038088B"/>
    <w:rsid w:val="00380EF3"/>
    <w:rsid w:val="003814CC"/>
    <w:rsid w:val="00381F96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AF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4952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C92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5C8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2C7C"/>
    <w:rsid w:val="00523174"/>
    <w:rsid w:val="005231CA"/>
    <w:rsid w:val="005231E5"/>
    <w:rsid w:val="005237C9"/>
    <w:rsid w:val="005238FE"/>
    <w:rsid w:val="005240DE"/>
    <w:rsid w:val="00524199"/>
    <w:rsid w:val="005241A0"/>
    <w:rsid w:val="00525494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246F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28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4AE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4FFA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3E69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6B9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5BF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54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814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C01DF"/>
    <w:rsid w:val="007C0234"/>
    <w:rsid w:val="007C0734"/>
    <w:rsid w:val="007C097B"/>
    <w:rsid w:val="007C193E"/>
    <w:rsid w:val="007C2166"/>
    <w:rsid w:val="007C21F6"/>
    <w:rsid w:val="007C261B"/>
    <w:rsid w:val="007C2F2F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9FE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41A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45C"/>
    <w:rsid w:val="00895D68"/>
    <w:rsid w:val="008964D0"/>
    <w:rsid w:val="00896679"/>
    <w:rsid w:val="00897E37"/>
    <w:rsid w:val="008A029F"/>
    <w:rsid w:val="008A030A"/>
    <w:rsid w:val="008A04DB"/>
    <w:rsid w:val="008A0743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5EF7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4C3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4E19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0E45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3B2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296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26556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A2C"/>
    <w:rsid w:val="00A64AF2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BA1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2A1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323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4A55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4D0D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5BE"/>
    <w:rsid w:val="00BD6617"/>
    <w:rsid w:val="00BD69F6"/>
    <w:rsid w:val="00BD6A77"/>
    <w:rsid w:val="00BD6BF0"/>
    <w:rsid w:val="00BD6C02"/>
    <w:rsid w:val="00BE00BF"/>
    <w:rsid w:val="00BE0749"/>
    <w:rsid w:val="00BE078F"/>
    <w:rsid w:val="00BE1C96"/>
    <w:rsid w:val="00BE1D60"/>
    <w:rsid w:val="00BE249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25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9D2"/>
    <w:rsid w:val="00C13C4B"/>
    <w:rsid w:val="00C13E9D"/>
    <w:rsid w:val="00C13EBC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2ED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4E1D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272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5FB0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791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A10"/>
    <w:rsid w:val="00CE1B32"/>
    <w:rsid w:val="00CE28C8"/>
    <w:rsid w:val="00CE38CA"/>
    <w:rsid w:val="00CE45CB"/>
    <w:rsid w:val="00CE4B42"/>
    <w:rsid w:val="00CE51AC"/>
    <w:rsid w:val="00CE7048"/>
    <w:rsid w:val="00CE726C"/>
    <w:rsid w:val="00CE7689"/>
    <w:rsid w:val="00CF0028"/>
    <w:rsid w:val="00CF07AD"/>
    <w:rsid w:val="00CF2CC7"/>
    <w:rsid w:val="00CF438A"/>
    <w:rsid w:val="00CF4535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5D2"/>
    <w:rsid w:val="00DD2DB5"/>
    <w:rsid w:val="00DD30E3"/>
    <w:rsid w:val="00DD354E"/>
    <w:rsid w:val="00DD36BD"/>
    <w:rsid w:val="00DD3B73"/>
    <w:rsid w:val="00DD3F92"/>
    <w:rsid w:val="00DD423B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6F6"/>
    <w:rsid w:val="00E11BEF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1E42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299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799"/>
    <w:rsid w:val="00F53950"/>
    <w:rsid w:val="00F53AB2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3D8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6C384C"/>
    <w:rsid w:val="0455600C"/>
    <w:rsid w:val="0D51242E"/>
    <w:rsid w:val="16B51803"/>
    <w:rsid w:val="1D2E1772"/>
    <w:rsid w:val="1E1D6080"/>
    <w:rsid w:val="1E242819"/>
    <w:rsid w:val="1E403142"/>
    <w:rsid w:val="1E706408"/>
    <w:rsid w:val="230D7F47"/>
    <w:rsid w:val="25E602EF"/>
    <w:rsid w:val="271C15E4"/>
    <w:rsid w:val="28FE558A"/>
    <w:rsid w:val="2D053523"/>
    <w:rsid w:val="2DF818DD"/>
    <w:rsid w:val="31D279EB"/>
    <w:rsid w:val="327359AA"/>
    <w:rsid w:val="35622A75"/>
    <w:rsid w:val="36070EE5"/>
    <w:rsid w:val="39C26CA9"/>
    <w:rsid w:val="3B795013"/>
    <w:rsid w:val="406633EF"/>
    <w:rsid w:val="445A792F"/>
    <w:rsid w:val="445F3538"/>
    <w:rsid w:val="44D32EA2"/>
    <w:rsid w:val="4AF036EB"/>
    <w:rsid w:val="4CFB607D"/>
    <w:rsid w:val="4E005515"/>
    <w:rsid w:val="50936C45"/>
    <w:rsid w:val="532F63A9"/>
    <w:rsid w:val="58355538"/>
    <w:rsid w:val="58E43848"/>
    <w:rsid w:val="5B5E067A"/>
    <w:rsid w:val="5C706363"/>
    <w:rsid w:val="5DD23FF9"/>
    <w:rsid w:val="5F2616EA"/>
    <w:rsid w:val="60685F3A"/>
    <w:rsid w:val="610E43FE"/>
    <w:rsid w:val="6118302F"/>
    <w:rsid w:val="62526840"/>
    <w:rsid w:val="65BE7C10"/>
    <w:rsid w:val="68880707"/>
    <w:rsid w:val="6C246C99"/>
    <w:rsid w:val="718065AA"/>
    <w:rsid w:val="74DD0981"/>
    <w:rsid w:val="758D76EC"/>
    <w:rsid w:val="7D5C22BD"/>
    <w:rsid w:val="7E755665"/>
    <w:rsid w:val="7F693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Body Text Indent"/>
    <w:basedOn w:val="1"/>
    <w:link w:val="9"/>
    <w:qFormat/>
    <w:uiPriority w:val="0"/>
    <w:pPr>
      <w:ind w:firstLine="420" w:firstLineChars="200"/>
    </w:pPr>
  </w:style>
  <w:style w:type="paragraph" w:styleId="6">
    <w:name w:val="Date"/>
    <w:basedOn w:val="1"/>
    <w:next w:val="1"/>
    <w:link w:val="12"/>
    <w:qFormat/>
    <w:uiPriority w:val="0"/>
  </w:style>
  <w:style w:type="paragraph" w:styleId="7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正文文本缩进 Char"/>
    <w:basedOn w:val="2"/>
    <w:link w:val="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">
    <w:name w:val="页眉 Char"/>
    <w:basedOn w:val="2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日期 Char"/>
    <w:basedOn w:val="2"/>
    <w:link w:val="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批注框文本 Char"/>
    <w:basedOn w:val="2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235</Characters>
  <Lines>5</Lines>
  <Paragraphs>1</Paragraphs>
  <TotalTime>0</TotalTime>
  <ScaleCrop>false</ScaleCrop>
  <LinksUpToDate>false</LinksUpToDate>
  <CharactersWithSpaces>893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2014-07-31T23:50:00Z</dcterms:created>
  <dc:creator>LIQIUBIN</dc:creator>
  <cp:lastModifiedBy>shuli</cp:lastModifiedBy>
  <cp:lastPrinted>2021-03-10T05:19:00Z</cp:lastPrinted>
  <dcterms:modified xsi:type="dcterms:W3CDTF">2024-01-30T13:56:57Z</dcterms:modified>
  <dc:title>表B.0.7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B31EB9C84D524C87807B3A2F9F416B4D</vt:lpwstr>
  </property>
</Properties>
</file>