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 xml:space="preserve">  </w:t>
      </w: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0"/>
          <w:szCs w:val="30"/>
          <w:lang w:val="en-US" w:eastAsia="zh-CN"/>
        </w:rPr>
        <w:t>表B.0.8分部工程</w:t>
      </w:r>
      <w:r>
        <w:rPr>
          <w:rFonts w:hint="eastAsia"/>
          <w:b/>
          <w:sz w:val="30"/>
          <w:szCs w:val="30"/>
        </w:rPr>
        <w:t>报验表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工程名称：</w:t>
      </w:r>
      <w:bookmarkStart w:id="0" w:name="_GoBack"/>
      <w:r>
        <w:rPr>
          <w:rFonts w:hint="eastAsia"/>
          <w:sz w:val="24"/>
        </w:rPr>
        <w:t>刚果（金）</w:t>
      </w:r>
      <w:r>
        <w:rPr>
          <w:rFonts w:hint="eastAsia"/>
          <w:sz w:val="24"/>
          <w:lang w:val="en-US" w:eastAsia="zh-CN"/>
        </w:rPr>
        <w:t>TFM混合矿中区项目</w:t>
      </w:r>
      <w:bookmarkEnd w:id="0"/>
      <w:r>
        <w:rPr>
          <w:rFonts w:hint="eastAsia" w:ascii="宋体" w:hAnsi="宋体" w:cs="宋体"/>
          <w:sz w:val="24"/>
        </w:rPr>
        <w:t xml:space="preserve">          </w:t>
      </w:r>
      <w:r>
        <w:rPr>
          <w:rFonts w:hint="eastAsia"/>
          <w:sz w:val="24"/>
        </w:rPr>
        <w:t xml:space="preserve"> 编号：</w:t>
      </w:r>
    </w:p>
    <w:tbl>
      <w:tblPr>
        <w:tblStyle w:val="7"/>
        <w:tblW w:w="102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8" w:hRule="atLeast"/>
        </w:trPr>
        <w:tc>
          <w:tcPr>
            <w:tcW w:w="10220" w:type="dxa"/>
            <w:vAlign w:val="top"/>
          </w:tcPr>
          <w:p>
            <w:pPr>
              <w:spacing w:before="24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致：</w:t>
            </w:r>
            <w:r>
              <w:rPr>
                <w:szCs w:val="21"/>
                <w:u w:val="single"/>
              </w:rPr>
              <w:t xml:space="preserve">  </w:t>
            </w:r>
            <w:r>
              <w:rPr>
                <w:rFonts w:hint="eastAsia"/>
                <w:szCs w:val="21"/>
                <w:u w:val="single"/>
              </w:rPr>
              <w:t>鑫诚建设监理咨询有限公司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（项目监理机构）</w:t>
            </w:r>
            <w:r>
              <w:rPr>
                <w:szCs w:val="21"/>
              </w:rPr>
              <w:t xml:space="preserve"> </w:t>
            </w:r>
          </w:p>
          <w:p>
            <w:pPr>
              <w:spacing w:line="360" w:lineRule="auto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我方已完成</w:t>
            </w:r>
            <w:r>
              <w:rPr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napToGrid w:val="0"/>
                <w:kern w:val="21"/>
                <w:sz w:val="21"/>
                <w:szCs w:val="21"/>
                <w:u w:val="single"/>
                <w:lang w:val="en-US" w:eastAsia="zh-CN"/>
              </w:rPr>
              <w:t xml:space="preserve"> {{</w:t>
            </w:r>
            <w:r>
              <w:rPr>
                <w:rFonts w:hint="eastAsia" w:ascii="宋体" w:hAnsi="宋体"/>
                <w:snapToGrid w:val="0"/>
                <w:kern w:val="21"/>
                <w:sz w:val="21"/>
                <w:szCs w:val="21"/>
                <w:u w:val="single"/>
                <w:lang w:val="en-US" w:eastAsia="zh-CN"/>
              </w:rPr>
              <w:t>Danweigongchengmingcheng}}{{</w:t>
            </w:r>
            <w:r>
              <w:rPr>
                <w:rFonts w:hint="eastAsia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>Fenbugongchengmingcheng</w:t>
            </w:r>
            <w:r>
              <w:rPr>
                <w:rFonts w:hint="eastAsia"/>
                <w:szCs w:val="21"/>
                <w:u w:val="single"/>
                <w:lang w:val="en-US" w:eastAsia="zh-CN"/>
              </w:rPr>
              <w:t>}}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工作，经自检合格，现将有关资料报上，请予以审查或验收。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附：</w:t>
            </w:r>
            <w:r>
              <w:rPr>
                <w:rFonts w:hint="eastAsia"/>
                <w:szCs w:val="21"/>
                <w:lang w:val="en-US" w:eastAsia="zh-CN"/>
              </w:rPr>
              <w:t>分部工程质量控制质量检验评定记录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cs="宋体"/>
                <w:szCs w:val="21"/>
              </w:rPr>
              <w:t xml:space="preserve"> 施工项目经理部（盖章）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ascii="宋体" w:hAnsi="宋体" w:cs="宋体"/>
                <w:szCs w:val="21"/>
              </w:rPr>
              <w:t>项目技术负责人（签字）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  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0" w:hRule="atLeast"/>
        </w:trPr>
        <w:tc>
          <w:tcPr>
            <w:tcW w:w="10220" w:type="dxa"/>
            <w:vAlign w:val="top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审查或验收意见：</w:t>
            </w: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spacing w:line="360" w:lineRule="auto"/>
              <w:rPr>
                <w:b/>
                <w:szCs w:val="21"/>
              </w:rPr>
            </w:pPr>
          </w:p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</w:t>
            </w: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>
            <w:pPr>
              <w:ind w:firstLine="5250" w:firstLineChars="25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</w:rPr>
              <w:t>项目监理机构（盖章）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总</w:t>
            </w:r>
            <w:r>
              <w:rPr>
                <w:rFonts w:hint="eastAsia" w:ascii="宋体" w:hAnsi="宋体" w:cs="宋体"/>
                <w:szCs w:val="21"/>
              </w:rPr>
              <w:t>监理工程师（签字）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>
            <w:pPr>
              <w:ind w:firstLine="3360" w:firstLineChars="1600"/>
              <w:rPr>
                <w:rFonts w:ascii="宋体" w:hAnsi="宋体" w:cs="宋体"/>
                <w:szCs w:val="21"/>
                <w:u w:val="single"/>
              </w:rPr>
            </w:pPr>
          </w:p>
          <w:p>
            <w:pPr>
              <w:tabs>
                <w:tab w:val="left" w:pos="5880"/>
                <w:tab w:val="left" w:pos="7500"/>
              </w:tabs>
              <w:spacing w:line="360" w:lineRule="auto"/>
              <w:rPr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                                      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              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</w:rPr>
              <w:t>日</w:t>
            </w:r>
          </w:p>
        </w:tc>
      </w:tr>
    </w:tbl>
    <w:p>
      <w:r>
        <w:rPr>
          <w:rFonts w:hint="eastAsia"/>
        </w:rPr>
        <w:t>注：本表一式三份，项目监理机构、</w:t>
      </w:r>
      <w:r>
        <w:rPr>
          <w:rFonts w:hint="eastAsia"/>
          <w:lang w:val="en-US" w:eastAsia="zh-CN"/>
        </w:rPr>
        <w:t>建设</w:t>
      </w:r>
      <w:r>
        <w:rPr>
          <w:rFonts w:hint="eastAsia"/>
        </w:rPr>
        <w:t>单位、施工单位各一份。</w:t>
      </w:r>
    </w:p>
    <w:sectPr>
      <w:pgSz w:w="11906" w:h="16838"/>
      <w:pgMar w:top="850" w:right="567" w:bottom="567" w:left="850" w:header="283" w:footer="283" w:gutter="283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NDNkZWJmMDU4MDgyODdkNjcyMDMxMmM0MjI0MDEifQ=="/>
  </w:docVars>
  <w:rsids>
    <w:rsidRoot w:val="00930E45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748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37ACE"/>
    <w:rsid w:val="000400D3"/>
    <w:rsid w:val="0004011F"/>
    <w:rsid w:val="0004059A"/>
    <w:rsid w:val="00040722"/>
    <w:rsid w:val="000408BE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AC7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C14"/>
    <w:rsid w:val="001216F3"/>
    <w:rsid w:val="001221B8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20D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2FA8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3FF9"/>
    <w:rsid w:val="001A44DD"/>
    <w:rsid w:val="001A6461"/>
    <w:rsid w:val="001A6857"/>
    <w:rsid w:val="001A6F63"/>
    <w:rsid w:val="001A74B9"/>
    <w:rsid w:val="001A7A50"/>
    <w:rsid w:val="001B00DD"/>
    <w:rsid w:val="001B0659"/>
    <w:rsid w:val="001B0C4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851"/>
    <w:rsid w:val="001E6976"/>
    <w:rsid w:val="001E6DBB"/>
    <w:rsid w:val="001E7196"/>
    <w:rsid w:val="001E75B1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99"/>
    <w:rsid w:val="002211E4"/>
    <w:rsid w:val="00221F8F"/>
    <w:rsid w:val="0022294F"/>
    <w:rsid w:val="0022326F"/>
    <w:rsid w:val="00223804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121"/>
    <w:rsid w:val="00270B0F"/>
    <w:rsid w:val="002715CD"/>
    <w:rsid w:val="00271618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97D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6C9E"/>
    <w:rsid w:val="002D7A8E"/>
    <w:rsid w:val="002E01DA"/>
    <w:rsid w:val="002E05A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0FB9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748"/>
    <w:rsid w:val="003006C0"/>
    <w:rsid w:val="0030076A"/>
    <w:rsid w:val="00300C3A"/>
    <w:rsid w:val="0030176E"/>
    <w:rsid w:val="0030183B"/>
    <w:rsid w:val="0030264D"/>
    <w:rsid w:val="003026E3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17F35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8C0"/>
    <w:rsid w:val="00377BDD"/>
    <w:rsid w:val="003802B1"/>
    <w:rsid w:val="003804E3"/>
    <w:rsid w:val="0038088B"/>
    <w:rsid w:val="00380EF3"/>
    <w:rsid w:val="003814CC"/>
    <w:rsid w:val="00381F96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AF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4952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C92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5C8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2C7C"/>
    <w:rsid w:val="00523174"/>
    <w:rsid w:val="005231CA"/>
    <w:rsid w:val="005231E5"/>
    <w:rsid w:val="005237C9"/>
    <w:rsid w:val="005238FE"/>
    <w:rsid w:val="005240DE"/>
    <w:rsid w:val="00524199"/>
    <w:rsid w:val="005241A0"/>
    <w:rsid w:val="00525494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246F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28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4AE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4FFA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3E69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6B9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5BF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54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814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C01DF"/>
    <w:rsid w:val="007C0234"/>
    <w:rsid w:val="007C0734"/>
    <w:rsid w:val="007C097B"/>
    <w:rsid w:val="007C193E"/>
    <w:rsid w:val="007C2166"/>
    <w:rsid w:val="007C21F6"/>
    <w:rsid w:val="007C261B"/>
    <w:rsid w:val="007C2F2F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9FE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41A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45C"/>
    <w:rsid w:val="00895D68"/>
    <w:rsid w:val="008964D0"/>
    <w:rsid w:val="00896679"/>
    <w:rsid w:val="00897E37"/>
    <w:rsid w:val="008A029F"/>
    <w:rsid w:val="008A030A"/>
    <w:rsid w:val="008A04DB"/>
    <w:rsid w:val="008A0743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5EF7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4C3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4E19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0E45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3B2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296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26556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A2C"/>
    <w:rsid w:val="00A64AF2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BA1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2A1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323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4A55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4D0D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5BE"/>
    <w:rsid w:val="00BD6617"/>
    <w:rsid w:val="00BD69F6"/>
    <w:rsid w:val="00BD6A77"/>
    <w:rsid w:val="00BD6BF0"/>
    <w:rsid w:val="00BD6C02"/>
    <w:rsid w:val="00BE00BF"/>
    <w:rsid w:val="00BE0749"/>
    <w:rsid w:val="00BE078F"/>
    <w:rsid w:val="00BE1C96"/>
    <w:rsid w:val="00BE1D60"/>
    <w:rsid w:val="00BE249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25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9D2"/>
    <w:rsid w:val="00C13C4B"/>
    <w:rsid w:val="00C13E9D"/>
    <w:rsid w:val="00C13EBC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2ED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4E1D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272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5FB0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791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A10"/>
    <w:rsid w:val="00CE1B32"/>
    <w:rsid w:val="00CE28C8"/>
    <w:rsid w:val="00CE38CA"/>
    <w:rsid w:val="00CE45CB"/>
    <w:rsid w:val="00CE4B42"/>
    <w:rsid w:val="00CE51AC"/>
    <w:rsid w:val="00CE7048"/>
    <w:rsid w:val="00CE726C"/>
    <w:rsid w:val="00CE7689"/>
    <w:rsid w:val="00CF0028"/>
    <w:rsid w:val="00CF07AD"/>
    <w:rsid w:val="00CF2CC7"/>
    <w:rsid w:val="00CF438A"/>
    <w:rsid w:val="00CF4535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5D2"/>
    <w:rsid w:val="00DD2DB5"/>
    <w:rsid w:val="00DD30E3"/>
    <w:rsid w:val="00DD354E"/>
    <w:rsid w:val="00DD36BD"/>
    <w:rsid w:val="00DD3B73"/>
    <w:rsid w:val="00DD3F92"/>
    <w:rsid w:val="00DD423B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6F6"/>
    <w:rsid w:val="00E11BEF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1E42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299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799"/>
    <w:rsid w:val="00F53950"/>
    <w:rsid w:val="00F53AB2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3D8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16C384C"/>
    <w:rsid w:val="0455600C"/>
    <w:rsid w:val="0D51242E"/>
    <w:rsid w:val="16B51803"/>
    <w:rsid w:val="1D2E1772"/>
    <w:rsid w:val="1E1D6080"/>
    <w:rsid w:val="1E242819"/>
    <w:rsid w:val="1E403142"/>
    <w:rsid w:val="1E706408"/>
    <w:rsid w:val="230D7F47"/>
    <w:rsid w:val="25E602EF"/>
    <w:rsid w:val="271C15E4"/>
    <w:rsid w:val="28FE558A"/>
    <w:rsid w:val="2D053523"/>
    <w:rsid w:val="2DF818DD"/>
    <w:rsid w:val="31D279EB"/>
    <w:rsid w:val="327359AA"/>
    <w:rsid w:val="35622A75"/>
    <w:rsid w:val="36070EE5"/>
    <w:rsid w:val="39C26CA9"/>
    <w:rsid w:val="3B795013"/>
    <w:rsid w:val="406633EF"/>
    <w:rsid w:val="445A792F"/>
    <w:rsid w:val="445F3538"/>
    <w:rsid w:val="44D32EA2"/>
    <w:rsid w:val="4AF036EB"/>
    <w:rsid w:val="4B5C1520"/>
    <w:rsid w:val="4CFB607D"/>
    <w:rsid w:val="4E005515"/>
    <w:rsid w:val="50936C45"/>
    <w:rsid w:val="532F63A9"/>
    <w:rsid w:val="58355538"/>
    <w:rsid w:val="58E43848"/>
    <w:rsid w:val="5B5E067A"/>
    <w:rsid w:val="5C706363"/>
    <w:rsid w:val="5DD23FF9"/>
    <w:rsid w:val="5F2616EA"/>
    <w:rsid w:val="60685F3A"/>
    <w:rsid w:val="610E43FE"/>
    <w:rsid w:val="6118302F"/>
    <w:rsid w:val="62526840"/>
    <w:rsid w:val="65BE7C10"/>
    <w:rsid w:val="68880707"/>
    <w:rsid w:val="6C246C99"/>
    <w:rsid w:val="718065AA"/>
    <w:rsid w:val="74DD0981"/>
    <w:rsid w:val="758D76EC"/>
    <w:rsid w:val="7A263DDC"/>
    <w:rsid w:val="7D5C22BD"/>
    <w:rsid w:val="7E755665"/>
    <w:rsid w:val="7F6934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autoRedefine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autoRedefine/>
    <w:qFormat/>
    <w:uiPriority w:val="0"/>
    <w:pPr>
      <w:ind w:firstLine="420" w:firstLineChars="200"/>
    </w:pPr>
  </w:style>
  <w:style w:type="paragraph" w:styleId="3">
    <w:name w:val="Date"/>
    <w:basedOn w:val="1"/>
    <w:next w:val="1"/>
    <w:link w:val="12"/>
    <w:autoRedefine/>
    <w:qFormat/>
    <w:uiPriority w:val="0"/>
  </w:style>
  <w:style w:type="paragraph" w:styleId="4">
    <w:name w:val="Balloon Text"/>
    <w:basedOn w:val="1"/>
    <w:link w:val="13"/>
    <w:autoRedefine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正文文本缩进 Char"/>
    <w:basedOn w:val="8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0">
    <w:name w:val="页眉 Char"/>
    <w:basedOn w:val="8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8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日期 Char"/>
    <w:basedOn w:val="8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">
    <w:name w:val="批注框文本 Char"/>
    <w:basedOn w:val="8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235</Characters>
  <Lines>5</Lines>
  <Paragraphs>1</Paragraphs>
  <TotalTime>0</TotalTime>
  <ScaleCrop>false</ScaleCrop>
  <LinksUpToDate>false</LinksUpToDate>
  <CharactersWithSpaces>893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2014-07-31T23:50:00Z</dcterms:created>
  <dc:creator>LIQIUBIN</dc:creator>
  <cp:lastModifiedBy>shuli</cp:lastModifiedBy>
  <cp:lastPrinted>2021-03-10T05:19:00Z</cp:lastPrinted>
  <dcterms:modified xsi:type="dcterms:W3CDTF">2024-03-15T08:29:49Z</dcterms:modified>
  <dc:title>表B.0.7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B31EB9C84D524C87807B3A2F9F416B4D</vt:lpwstr>
  </property>
</Properties>
</file>