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144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SAATHI API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System Architecture &amp; Role-Based Field Documentation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v1  |  Generated 8/4/2026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Online Saathi is a fintech and social services platform offering DMT (Domestic Money Transfer), international remittance (IME/Prabhu), recharge &amp; bill payments, government scheme advisory, job portal, community features, and bus booking — all through a hierarchical agent network.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 API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API Standard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OpenAPI 3.0.1 (Swagger)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ASP.NET Core Web API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JWT Bearer Token (Authorization: Bearer &lt;token&gt;)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https://api.onlinesaathi.org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Data Format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JSON (application/json)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Identity Endpoints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/identity/register, /identity/login, /identity/refresh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ORM / DB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Entity Framework Core (IDbContextTransaction exposed)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Payment Gateways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Razorpay, HDFC UPI/NEFT/RTGS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Azure Blob Storage (images, documents)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Firebase Cloud Messaging (FCM)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2. Controller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The API is organized into 26 controllers covering all business domains. Each controller maps to a logical service area.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360"/>
        <w:gridCol w:w="2600"/>
      </w:tblGrid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Count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Account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Wallet / Money Management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10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Admin Panel &amp; Configuration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50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AppServices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App Services &amp; Sections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18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BankSaathi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Bank Saathi (Banking Leads)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15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ChargesAndCommission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Charges &amp; Commission Config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3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Commission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Commission &amp; Transaction Management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21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Community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Community / Social Platform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46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Complaint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Complaint &amp; Support System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5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Dashboard Analytics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DMT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Domestic Money Transfer (DMT)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22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Eko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Eko KYC Integration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5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GovernmentSchemes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Government Schemes Portal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46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HDFC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HDFC Payment Gateway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2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IME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IME Remittance Integration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28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15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IndoNepalBusService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Indo-Nepal Bus Booking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35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16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Jobs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Jobs &amp; Employment Platform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44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17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Notification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Push Notifications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4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18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Prabhu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Prabhu Remittance Integration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18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19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Razorpay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Razorpay Payment Gateway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3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20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RechargeAndBill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Recharge, Bill &amp; BBPS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18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21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Remittance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Remittance (IME/Prabhu Combined)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26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22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RolesAndPermissions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Roles, Modules &amp; Permissions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19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23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StaticData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Static/Master Data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23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24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Travelling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Bus Travel Booking (Third Party)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12 endpoints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25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User Management &amp; Auth</w:t>
            </w:r>
          </w:p>
        </w:tc>
        <w:tc>
          <w:tcPr>
            <w:tcW w:type="dxa" w:w="2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57 endpoints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3. Endpoint Reference by Controller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All endpoints grouped by controller with HTTP method.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  Account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Wallet / Money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/api/Account/CreateAddMoneyRequest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/api/Account/GetAddMoneyRequests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/api/Account/ApproveRejectRequest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/api/Account/GetDepositReceipt/{requestId}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/api/Account/AddMoneyByPaymentGateway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/api/Account/WalletDeduct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/api/Account/SearchUserForWalletDeduction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/api/Account/NEFT_RTGSPaymentStatus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/api/Account/CreateNEFT_RTGSRequest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/api/Account/GetDepositeReceipt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  Admin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Admin Panel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/api/Admin/ApproveMember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/api/Admin/ApproveSaathi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/api/Admin/GetSections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/api/Admin/AddPoster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/api/Admin/UpdatePoster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/api/Admin/UpdatePosterStatus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/api/Admin/GetPosters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/api/Admin/GetPostersList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/api/Admin/GetPosterById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/api/Admin/AddPosterScreen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/api/Admin/UpdatePosterScreen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/api/Admin/UpdatePosterScreenStatus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/api/Admin/GetPosterScreens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/api/Admin/GetPosterScreenById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/api/Admin/AddAnnouncement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/api/Admin/GetAnnouncementsList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/api/Admin/UpdateAnnouncement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/api/Admin/UpdateAnnouncementStatus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/api/Admin/GetAnnouncementById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/api/Admin/GetAdminLeadger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/api/Admin/GetAdminLeadgerReport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/api/Admin/GetClosingBalance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/api/Admin/AddNotice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/api/Admin/UpdateNoticeStatus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/api/Admin/GetNoticesList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/api/Admin/GetUserNotices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/api/Admin/AddMembershipMasterQuestions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/api/Admin/UpdateMembershipMasterQuestions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/api/Admin/UpdateMembershipMasterQuestionStatus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/api/Admin/GetMembershipMasterQuestionById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/api/Admin/GetMembershipMasterQuestions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/api/Admin/GetSurveyResponses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/api/Admin/MigrationStatistics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/api/Admin/GetSurveyResponseById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/api/Admin/UpdateQuestionsOrder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/api/Admin/DownloadSurveyResponses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/api/Admin/GetChartData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/api/Admin/ApproveRejectCommunity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/api/Admin/AddSurveyCategory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/api/Admin/UpdateSurveyCategory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/api/Admin/GetSurveyCategories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/api/Admin/GetSurveyCategoryById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/api/Admin/UpdateSurveyCategoryStatus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/api/Admin/UpdateCategoriesOrder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/api/Admin/RemoveSuspension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/api/Admin/GetQRCode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/api/Admin/AddQRCode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/api/Admin/UpdateQRCode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/api/Admin/GetQRCodeList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/api/Admin/ToggleQRCodeActivation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3.3  AppServices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App Services &amp;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/api/AppServices/GetServices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/api/AppServices/GetSections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/api/AppServices/GetSections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/api/AppServices/AddSection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/api/AppServices/UpdateSection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/api/AppServices/UpdateSection/{sectionId}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/api/AppServices/AssignServiceRoleWise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/api/AppServices/GetServiceList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/api/AppServices/UpdateServiceStatus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/api/AppServices/UpdateSectionStatus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/api/AppServices/GetSectionById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/api/AppServices/GetServiceById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/api/AppServices/AddSectionService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/api/AppServices/UpdateSectionService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/api/AppServices/GetLatestApkVersion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/api/AppServices/GetGeneralSettings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/api/AppServices/UpdateMaintenanceMode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/api/AppServices/public-ip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3.4  BankSaathi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Bank Saathi (Banking Leads)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/api/BankSaathi/GetAllOccupations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/api/BankSaathi/CheckIfCustomerExist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/api/BankSaathi/GetPincodes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/api/BankSaathi/CreateLeadProfile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/api/BankSaathi/CreateLead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/api/BankSaathi/GetAllProductCategories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/api/BankSaathi/GetProductByCategory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/api/BankSaathi/GetProductDetailsById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/api/BankSaathi/CheckIfCreditLinksCustomerExist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/api/BankSaathi/CreateCreditLinksLead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/api/BankSaathi/GetSummary/{LeadId}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/api/BankSaathi/GetOffers/{LeadId}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/api/BankSaathi/GetBankSaathiReport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/api/BankSaathi/GetDistinctBankSaathiStatuses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/api/BankSaathi/GetCreditLinksLeadsReport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3.5  ChargesAndCommission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Charges &amp; Commission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/api/ChargesAndCommission/GetServiceGroup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/api/ChargesAndCommission/UpdateService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/api/ChargesAndCommission/GetPlatformFeesCharges/{serviceId}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3.6  Commission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Commission &amp; Transaction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/api/Commission/GetCommissionSchemes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/api/Commission/UpdateCommissionSchemeStatus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/api/Commission/GetCommissionServices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/api/Commission/GetCommissionSubServices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/api/Commission/UpdateCommissionServiceStatus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/api/Commission/UpdateCommissionSubServiceStatus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/api/Commission/UpdateSingleCommissionShare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/api/Commission/GetServicesSubServices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/api/Commission/GetServiceSubServiceBySchemeId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/api/Commission/AddCommissionShare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/api/Commission/UpdateCommissionShare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/api/Commission/GetAllTransactions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/api/Commission/AddCommissionHistory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/api/Commission/GetCommissionHistory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/api/Commission/TransactionLogCredtedByDropdown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/api/Commission/TransactionLogCredtedForDropdown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/api/Commission/AddCommissionSchemes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/api/Commission/UpdateCommissionSchemes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/api/Commission/GetCommissionSchemeById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/api/Commission/GetWalletHistory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/api/Commission/GetSuperAdminIncome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3.7  Community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Community / Social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/api/Community/AddCommunityCategory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/api/Community/UpdateCommunityCategory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/api/Community/UpdateCommunityCategoryStatus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/api/Community/GetCommunityCategories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/api/Community/GetCommunityCategoryById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/api/Community/AddMasterPostReaction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/api/Community/UpdateMasterPostReaction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/api/Community/UpdateMasterPostReactionStatus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/api/Community/GetMasterPostReaction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/api/Community/GetPostReactionList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/api/Community/GetMasterPostReactionById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/api/Community/CreateCommunity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/api/Community/UpdateCommunity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/api/Community/FollowedCommunities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/api/Community/GetAllCommunities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/api/Community/UpdateCommunityStatus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/api/Community/GetMyCommunities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/api/Community/JoinLeftCommunity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/api/Community/AddGreetingCategory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/api/Community/UpdateGreetingCategory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/api/Community/GetGreetingCategoryById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/api/Community/GetGreetingCategories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/api/Community/UpdateGreetingCategoryStatus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/api/Community/AddGreetingTemplate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/api/Community/UpdateGreetingTemplate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/api/Community/UpdateGreetingTemplateStatus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/api/Community/GetGreetingTemplatesList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/api/Community/GetGreetingTemplatesById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/api/Community/GetCommunityById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/api/Community/AddUserGreetingTemplate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/api/Community/GetUserGreetingTemplateList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16"/>
                <w:szCs w:val="16"/>
              </w:rPr>
              <w:t xml:space="preserve">DELETE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/api/Community/DeleteUserGreetingTemplate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/api/Community/GetUserGreetingTemplateById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/api/Community/AddAdvertisementPost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/api/Community/AddEventPost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/api/Community/AddNewsPosts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/api/Community/AddPropertyPost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/api/Community/AddVillagePost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/api/Community/RejectPost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/api/Community/FollowUnfollowUser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/api/Community/PostReaction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16"/>
                <w:szCs w:val="16"/>
              </w:rPr>
              <w:t xml:space="preserve">DELETE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/api/Community/DeletePost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/api/Community/MyFeed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/api/Community/MyPosts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/api/Community/PostsByCommunityId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/api/Community/PostsByCommunityIdList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3.8  Complaint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Complaint &amp; Support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/api/Complaint/RegisterComplaint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/api/Complaint/GetAllComplaints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/api/Complaint/SendMessage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/api/Complaint/GetMessage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/api/Complaint/CloseComplain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3.9  Dashboard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Dashboard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/api/Dashboard/MainDashboardData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3.10  DMT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Domestic Money Transfer (DMT)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/api/DMT/IsRemitter/{UserId}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/api/DMT/QueryRemitter/{MobileNo}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/api/DMT/MyTransactions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/api/DMT/RemitterEKYC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/api/DMT/RegisterRemitter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/api/DMT/GetRemiterList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/api/DMT/RegisterBeneficiary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/api/DMT/GetBeneficiaryList/{userId}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/api/DMT/GetBankList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/api/DMT/PennyDrop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/api/DMT/TransactionSendOtp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/api/DMT/CalculateDMTFinalAmount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/api/DMT/DMTAmout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/api/DMT/TransferMoney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/api/DMT/GetUserTransactions/{UserId}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/api/DMT/GetSaathiTransactions/{saathiId}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/api/DMT/NotConfirmedTransactions/{UserId}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/api/DMT/TransactionStatus/{TransactionId}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/api/DMT/DownloadDMTReceipt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/api/DMT/RefundOTP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/api/DMT/RefundClaim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/api/DMT/GetDMTReport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3.11  Eko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Eko KYC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/api/Eko/PancardVerification/{PanNumber}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/api/Eko/AadhaarCardConsent/{AadhaarNumber}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/api/Eko/AadhaarFile/{AadhaarNumber}/{Access_key}/{OTP}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/api/Eko/CreateCustomer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/api/Eko/VerifyCustomer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3.12  GovernmentSchemes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Government Schemes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/api/GovernmentSchemes/AddGovernmentSchemesCategory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/api/GovernmentSchemes/AddGovernmentSchemes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/api/GovernmentSchemes/AddGovernmentSchemesEligibilities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/api/GovernmentSchemes/AddGovernmentSchemesSkillsOrWorksTypes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/api/GovernmentSchemes/AddGovernmentSchemeMasterDocuments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/api/GovernmentSchemes/GetSchemeRequiredDocumentsList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/api/GovernmentSchemes/GetSchemeWorkOrSkillTypesList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/api/GovernmentSchemes/GetSchemeCategories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/api/GovernmentSchemes/ExploreSchemesCount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/api/GovernmentSchemes/GetExploreSchemesList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/api/GovernmentSchemes/BookmarkScheme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/api/GovernmentSchemes/RemoveBookmarkScheme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/api/GovernmentSchemes/GetBookmarkedSchemesByUserId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/api/GovernmentSchemes/ExploreEligibleSchemesData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/api/GovernmentSchemes/ExploreEligibleSchemesDataResponse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/api/GovernmentSchemes/GetExploreEligibleSchemesUserData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/api/GovernmentSchemes/GetSchemeDetailsById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/api/GovernmentSchemes/AddSpecificSchemeFAQs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/api/GovernmentSchemes/UpdateSchemeStatus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/api/GovernmentSchemes/UpdateSchemesCategoryStatus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/api/GovernmentSchemes/UpdateSchemesMinistryStatus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/api/GovernmentSchemes/AddSchemesMinistry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/api/GovernmentSchemes/UpdateSchemesMinistry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/api/GovernmentSchemes/UpdateSchemesCategory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/api/GovernmentSchemes/UpdateGovernmentSchemes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/api/GovernmentSchemes/UpdateGovernmentSchemeEligibilities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/api/GovernmentSchemes/UpdateMasterDocument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/api/GovernmentSchemes/GetAllSchemes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/api/GovernmentSchemes/GetFAQsBySchemeId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/api/GovernmentSchemes/GetSchemeById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/api/GovernmentSchemes/GetSchemeEligibilitiesBySchemeId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/api/GovernmentSchemes/UpdateSpecificSchemeFAQs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/api/GovernmentSchemes/GetSchemesMinistries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/api/GovernmentSchemes/GetSchemesDepartments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/api/GovernmentSchemes/GetCategoryById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/api/GovernmentSchemes/AddSchemeMasterDocumentCategory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/api/GovernmentSchemes/GetDocumentCategories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/api/GovernmentSchemes/GetMasterDocuments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/api/GovernmentSchemes/AddCommonQuestion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/api/GovernmentSchemes/GetCommonQuestions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/api/GovernmentSchemes/CheckForSchemeEligibility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/api/GovernmentSchemes/AddSchemesMinistryDepartment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/api/GovernmentSchemes/GetSchemesMinistriesDepartment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/api/GovernmentSchemes/GetUserEligibleSchemes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/api/GovernmentSchemes/AddSelfEmployedServices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/api/GovernmentSchemes/GetSelfEmployedServicesList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3.13  HDFC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HDFC Payment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/api/HDFC/SendPayment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/api/HDFC/TransactionStatusEnquiry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3.14  IME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IME Remittance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/api/IME/AmendTransaction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/api/IME/BalanceInquiry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/api/IME/CSPDocumentUpload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/api/IME/GetAccountType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/api/IME/Countries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/api/IME/States/{CountryId}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/api/IME/Districts/{StateId}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/api/IME/Genders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/api/IME/MaritalStatus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/api/IME/Occupation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/api/IME/PurposeOfRemittance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/api/IME/TransactionCancelReason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/api/IME/GetIdTypes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/api/IME/BankList/{CountryId}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/api/IME/BankBranchList/{BankId}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/api/IME/CSPRegistrationTypeList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/api/IME/CSPRegistration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/api/IME/CancelTransaction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/api/IME/CheckCSP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/api/IME/CheckCustomer/{mobileNo}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/api/IME/ConfirmCustomerRegistration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/api/IME/ConfirmSendTransaction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/api/IME/CustomerMobileAmendment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/api/IME/CustomerRegistration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/api/IME/GetCalculation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/api/IME/SendOTP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/api/IME/SendTransaction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/api/IME/TransactionInquiry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3.15  IndoNepalBusService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Indo-Nepal Bus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/api/IndoNepalBusService/AddAgency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/api/IndoNepalBusService/UpdateAgencyStatus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/api/IndoNepalBusService/UpdateAgency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/api/IndoNepalBusService/GetAgencyById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/api/IndoNepalBusService/GetActiveAgency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/api/IndoNepalBusService/GetAgencyList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/api/IndoNepalBusService/AddCity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/api/IndoNepalBusService/GetActiveCities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/api/IndoNepalBusService/UpdateCity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/api/IndoNepalBusService/UpdateCityStatus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/api/IndoNepalBusService/GetCityList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/api/IndoNepalBusService/AddCityPoint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/api/IndoNepalBusService/UpdateCityPointStatus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/api/IndoNepalBusService/GetCityPointsList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/api/IndoNepalBusService/AddCancelationPolicy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16"/>
                <w:szCs w:val="16"/>
              </w:rPr>
              <w:t xml:space="preserve">DELETE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/api/IndoNepalBusService/RemoveCancelationPolicy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/api/IndoNepalBusService/UpdateCancelationPolicy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/api/IndoNepalBusService/AddRoute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/api/IndoNepalBusService/UpdateRouteStatus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/api/IndoNepalBusService/GetActiveRoutes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/api/IndoNepalBusService/GetRouteById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/api/IndoNepalBusService/GetRoutesList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/api/IndoNepalBusService/AddBus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/api/IndoNepalBusService/UpdateBus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/api/IndoNepalBusService/UpdateBusStatus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/api/IndoNepalBusService/GetActiveBus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/api/IndoNepalBusService/GetBusById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/api/IndoNepalBusService/GetBusList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/api/IndoNepalBusService/BookSeats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/api/IndoNepalBusService/BookingsList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/api/IndoNepalBusService/CancelTicket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/api/IndoNepalBusService/DownloadTickets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/api/IndoNepalBusService/GetSeats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/api/IndoNepalBusService/BlockSeats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/api/IndoNepalBusService/ConfigureBusRoute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3.16  Jobs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Jobs &amp; Employment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/api/Jobs/AddSector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/api/Jobs/UpdateSector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/api/Jobs/SectorList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/api/Jobs/GetSectorList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/api/Jobs/AddJobRole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/api/Jobs/UpdateJobRole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/api/Jobs/GetJobRoles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/api/Jobs/GetJobRolesList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/api/Jobs/AddFacility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/api/Jobs/UpdateFacility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/api/Jobs/GetFacilities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/api/Jobs/AddSkill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/api/Jobs/UpdateSkill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/api/Jobs/GetSkills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/api/Jobs/GetSkillsList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/api/Jobs/AddJobPlan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/api/Jobs/UpdateJobPlan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/api/Jobs/GetJobPlans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/api/Jobs/AddBusiness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/api/Jobs/GetBusinessById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/api/Jobs/EditBusiness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/api/Jobs/GetBusinessList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/api/Jobs/BusinessApproval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/api/Jobs/RenewBusinessPlan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/api/Jobs/AddJobPost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/api/Jobs/GetJobPostList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/api/Jobs/UpdateJobPost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/api/Jobs/UpdateJobPostStatus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/api/Jobs/JobPostApproval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/api/Jobs/GetApplicantsList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/api/Jobs/GetRecommendedCandidateList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/api/Jobs/UpdateUserPreferenceStatus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/api/Jobs/AddUserJobProfile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/api/Jobs/UpdateUserJobProfile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/api/Jobs/GetJobProfileDetailsById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/api/Jobs/GetJobProfilesList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/api/Jobs/GetResumeTemplates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/api/Jobs/UpdateUserJobProfileStatus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/api/Jobs/ApplyJob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/api/Jobs/GetAppliedJobs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/api/Jobs/GetRecommendedJobList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/api/Jobs/AddResumeTemplate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/api/Jobs/DownloadResume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/api/Jobs/GetJobReportList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3.17  Notification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Push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/api/Notification/SendNotification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/api/Notification/CreateNotification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/api/Notification/CreateBulkNotificationAsync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/api/Notification/GetNotificationList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3.18  Prabhu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Prabhu Remittance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/api/Prabhu/GetToken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/api/Prabhu/InitiateKYC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/api/Prabhu/CashPayLocationList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/api/Prabhu/AcPayBankBranchList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/api/Prabhu/CancelTransaction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/api/Prabhu/CreateCustomer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/api/Prabhu/CreateReceiver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/api/Prabhu/GetCustomerByIdNumber/{customer_IdNo}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/api/Prabhu/GetCustomerByMobile/{customer_Mobile}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/api/Prabhu/GetServiceCharge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/api/Prabhu/GetStateDistrict/{country}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/api/Prabhu/GetStaticData/{type}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/api/Prabhu/SearchTransaction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/api/Prabhu/SendOTP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/api/Prabhu/SendTransaction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/api/Prabhu/ValidateBankAccount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/api/Prabhu/VerifyTransaction/{pinNo}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/api/Prabhu/GetImePrabhuReport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3.19  Razorpay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Razorpay Payment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/api/Razorpay/CreateOrder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/api/Razorpay/RefundRazorpayPayment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/api/Razorpay/GetRefundById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3.20  RechargeAndBill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Recharge, Bill &amp; BBPS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/api/RechargeAndBill/RechargePlans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/api/RechargeAndBill/Recharge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/api/RechargeAndBill/GetRecharges/{Type}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/api/RechargeAndBill/DTHOperatorList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/api/RechargeAndBill/CheckRechargeStatus/{rechargeId}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/api/RechargeAndBill/FASTagOperatorList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/api/RechargeAndBill/FetchFASTagDetail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/api/RechargeAndBill/FASTagRecharge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/api/RechargeAndBill/BillOperatorList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/api/RechargeAndBill/BillDetails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/api/RechargeAndBill/PayBill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/api/RechargeAndBill/GetBills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/api/RechargeAndBill/ExecutePayment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/api/RechargeAndBill/CheckPayment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/api/RechargeAndBill/AddBBPSServiceProviders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/api/RechargeAndBill/AddBBPSServiceCodes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/api/RechargeAndBill/DownloadBbpsReceipt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/api/RechargeAndBill/DownloadRechargeAndBillReceipt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3.21  Remittance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Remittance (IME/Prabhu Combined)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/api/Remittance/GetTransactions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/api/Remittance/GetRecieversListMobileNo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/api/Remittance/SendIMETransaction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/api/Remittance/ConfirmIMESendTransaction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/api/Remittance/ModifyImeTransaction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/api/Remittance/CancelImeTransaction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/api/Remittance/SendPrabhuTransaction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/api/Remittance/ConfirmPrabhuTransaction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/api/Remittance/PrabhuCancelTransaction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/api/Remittance/RefundTransaction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/api/Remittance/UpdateCheckImeStatus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/api/Remittance/GetTransactionByPinNo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/api/Remittance/DownloadImePrabhuReciept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/api/Remittance/ImeAgentOnboard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/api/Remittance/UploadAgentDocument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/api/Remittance/CheckCSPStatus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/api/Remittance/GetAllAgentsList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/api/Remittance/CreateCSP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/api/Remittance/GetCSPList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/api/Remittance/RegisterCustomer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/api/Remittance/ConfirmCustomerRegistration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/api/Remittance/CheckCustomer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/api/Remittance/GetCustomerDetailsList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/api/Remittance/CheckPrabhuCustomer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/api/Remittance/PrabhuCustomerOnboarding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/api/Remittance/GetPrabhuCustomerList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3.22  RolesAndPermissions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Roles, Modules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/api/RolesAndPermissions/GetMenuList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/api/RolesAndPermissions/AddOperation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/api/RolesAndPermissions/UpdateOperation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/api/RolesAndPermissions/GetOperationsList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/api/RolesAndPermissions/GetAllOperationsList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/api/RolesAndPermissions/AddModule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/api/RolesAndPermissions/UpdateModule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/api/RolesAndPermissions/AddSubModule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/api/RolesAndPermissions/UpdateSubModule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/api/RolesAndPermissions/GetModulesList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/api/RolesAndPermissions/GetSubModulesList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/api/RolesAndPermissions/GetRolesList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/api/RolesAndPermissions/UpdateModuleOrder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/api/RolesAndPermissions/UpdateSubModuleOrder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/api/RolesAndPermissions/AddRole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/api/RolesAndPermissions/UpdateRole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/api/RolesAndPermissions/UpdateRoleStatus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/api/RolesAndPermissions/ConfigureRolePermissions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/api/RolesAndPermissions/ConfigureUserRole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3.23  StaticData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Static/Master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/api/StaticData/GetCountries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/api/StaticData/GetStates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/api/StaticData/GetDistricts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/api/StaticData/GetGenders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/api/StaticData/GetMaritalStatuses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/api/StaticData/GetOccupations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/api/StaticData/GetEducations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/api/StaticData/GetAdditionalCourses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/api/StaticData/GetBankAccountTypes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/api/StaticData/GetCSPAddressProofTypes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/api/StaticData/GetCSPBusinessTypes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/api/StaticData/GetCSPDevices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/api/StaticData/GetCSPDocumentTypes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/api/StaticData/GetCustomerIdentificationTypes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/api/StaticData/GetSourceOfFunds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/api/StaticData/GetTypeOfPartners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/api/StaticData/GetCategories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/api/StaticData/GetDocumentTypes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/api/StaticData/GetMunicipalities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/api/StaticData/GetRoles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/api/StaticData/GetCspBanks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/api/StaticData/OwnersIdTypes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/api/StaticData/GetAppComponents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3.24  Travelling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Bus Travel Booking (Third Party)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/api/Travelling/GetAgencyBalance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/api/Travelling/GetBusCities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/api/Travelling/SearchBus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/api/Travelling/GetBusSeatLayOut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/api/Travelling/GetBusBoardingPointDetails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/api/Travelling/BusBlock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/api/Travelling/BusBook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/api/Travelling/GetBookingDetail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/api/Travelling/BusCancel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/api/Travelling/GetBusBookingHistory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/api/Travelling/CheckRefundStatus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/api/Travelling/GetTravelReport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3.25  User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User Management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/api/User/child-users/{userId}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/api/User/CheckIfUserExist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/api/User/GetUserByID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/api/User/GetUserByMobileNo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/api/User/RegisterUser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/api/User/RegisterMobileUser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/api/User/Login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/api/User/UpdateUserStatus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/api/User/EmailConfirmation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/api/User/MobileNoConfirmation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/api/User/RenewAccessToken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/api/User/CheckTokenValidity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/api/User/ResendOTP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/api/User/SendOtpForForgotPassword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/api/User/ForgotPassword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/api/User/ChangePassword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/api/User/ChangeProfilePhoto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/api/User/UpdateFCMData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/api/User/GetCompleteUserInfo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/api/User/AddUserAsMember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/api/User/UpdateMember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/api/User/GetMemberByUserID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/api/User/SaathiRegistration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/api/User/GetSaathi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/api/User/BookSaathi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/api/User/GetSaathiListByPincode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/api/User/GetSaathiServicesApplicantUsers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/api/User/GetBookedSaathi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/api/User/UpdateSaathi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/api/User/MoneyDepositRequest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/api/User/AddBankAccount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/api/User/UpdateBankAccount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/api/User/GetBankAccounts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/api/User/AddPartner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/api/User/UpdatePartner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/api/User/GetAllPartnerList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/api/User/GetStatePartnerList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/api/User/GetDistrictPartnerList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/api/User/GetPartnerDetailsByID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/api/User/SetPartnerPassword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/api/User/GetUsersList1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/api/User/AddUserAsUser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/api/User/UpdateUser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/api/User/GetMembersList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/api/User/GetSaathiList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/api/User/UserApprovalForBookSaathi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/api/User/UpdateLocation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/api/User/GetNotifications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6"/>
                <w:szCs w:val="16"/>
              </w:rPr>
              <w:t xml:space="preserve">PUT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/api/User/updateSaathiServices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/api/User/DownloadMembershipCard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/api/User/GetMembershipQuestions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/api/User/OfflineRegistrations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/api/User/AddSystemUser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/api/User/GetSystemUsersList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/api/User/RequestParentChange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6"/>
                <w:szCs w:val="16"/>
              </w:rPr>
              <w:t xml:space="preserve">GET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/api/User/GetParentChangeRequests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6"/>
                <w:szCs w:val="16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6"/>
                <w:szCs w:val="16"/>
              </w:rPr>
              <w:t xml:space="preserve">/api/User/ApproveRejectParentChangeRequest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4. Role-Based Field Documentation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The Saathi system uses a 6-level hierarchical role model. Each role has specific ViewModels (request/response fields) and permitted operations. Fields marked (required) must be provided in API calls.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  Role: Super Admin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Highest system authority. Full access to all modules, configurations, ledgers, and user management.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Key Fields &amp; ViewModels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userId (UUID) – System admin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roleId (int) – Role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AdminLeadgerRequest: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pageNumber, pageSize, searchTerm, sortBy, sortOrder, userId, startDate, endDate, serviceId, subServiceId, accountType, isDataExport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AdminLedgerReqVM: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pageNumber, pageSize, searchTerm, startDate, endDate, isDataExport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GetClosingBalanceRequest: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pageNumber, pageSize, targetDate, role, isDataExport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ApproveSaathiRequestVM: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userId, status (ApprovalStatus), rejectionReason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UpdateStatusVM: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userId, updatedBy, isActive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AddMoneyQRCodeRequestVM: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id, qrCodeTitle, qrCodeImage, isActive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AddUpdatePosterVM: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id, imageBase64, screenId, type, roles[], states[], url, link, title,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AddUpdateAnnouncementsVM: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id, announcementLine,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AddUpdateNoticeVM: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id, title, description, mediaFile, navigateTo, roleIds[], stateIds[], displayTime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ChartRequestVM: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baseQuestionId, subQuestionsIds[]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AdminLeadgerRequest: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accountType (DR/CR filter)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SuperAdminIncomeRequest: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userId, startDate, endDate, transactionTypeFilter, serviceFilter, isDataExport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Permitted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ApproveRejectAddMoneyRequest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WalletDeduct – deductUserId, deductAmount,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ApproveMember / ApproveSaathi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ApproveRejectCommunity – CommunityId, flag,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RemoveSuspension – userId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GetAdminLeadger / GetAdminLeadgerReport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GetClosingBalance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ConfigureRolePermissions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ConfigureUserRole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MigrationStatistics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All CRUD on Posters, Announcements, Notices, QR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GetSurveyResponses / DownloadSurveyResponses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4.2  Role: State Partner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Regional administrator managing a state. Can manage district partners and Saathis under their jurisdiction.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Key Fields &amp; ViewModels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userId (UUID) – Partner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stateId (UUID) – Assigned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parentId (UUID) – References Super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partnerTypeID (UUID) – Partner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areaOfExpertiseID (UUID) – Domain expertise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PartnerRequestVM: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registerUserVM, about, aadharCard, panCard, logo, logoFormat, signatureOfAuthorizedPerson, partnerTypeID, areaOfExpertiseID, countryId, stateId, districtId, partnerType, addresses[], documents[]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EditPartnerVM: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userId, parentId, about, aadharCard, panCard, logo, signatureOfAuthorizedPerson, partnerTypeID, areaOfExpertiseID, countryID, stateID, districtID, addresses[], documents[]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GetPartnersListVM: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pageNumber, pageSize, searchTerm, status, stateId, districtId, countryId, startDate, endDate, isDataExport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CommissionHistoryRequestVM: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startDate, endDate, subServiceId, serviceId, transactionDoneById, transactionDoneForId, isDataExport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Permitted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GetStatePartnerList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GetDistrictPartnerList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AddPartner / UpdatePartner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GetPartnerDetailsByID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GetCommissionHistory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GetWalletHistory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GetAllTransactions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GetMembersList / GetSaathiList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4.3  Role: District Partner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Local-level administrator managing a district. Oversees Saathis and members in their district.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Key Fields &amp; ViewModels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userId (UUID) – Partner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districtId (UUID) – Assigned district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stateId (UUID) – Parent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parentId (UUID) – References State Partner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PartnerRequestVM: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(same as State Partner with district-level assignment)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GetMemberListRequestVM: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pageNumber, pageSize, searchTerm, parentUserId, status, approvalStatus, countryId, startDate, endDate, isDataExport, sectorId, jobRoleId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GetSaathiListRequestVM: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pageNumber, pageSize, searchTerm, parentUserId, status, approvalStatus, countryId, startDate, endDate, isDataExport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AddUpdateMembershipMasterQuestionsVM: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data[] with question, type (QuestionTypes), answer, languageId, categoryGroupId, groupId, order, isLinkedQuestion, linkedQuestions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Permitted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GetDistrictPartnerList (own district)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GetMembersList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GetSaathiList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GetOfflineMembershipQuestionsByDP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OfflineRegistrations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AddUpdateMembershipSelectedQuestions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GetWalletHistory (own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GetCommissionHistory (own scope)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4.4  Role: Saathi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Field agent / micro-entrepreneur who provides services to members. Core revenue-generating role.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Key Fields &amp; ViewModels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userId (UUID) – Saathi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parentUserId (UUID) – Linked to District Partner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SaathiVM: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aadharNumber, mask_AadharNumber, aadhaar_Father_Name, aadhaar_Name, aadhaar_Address, aadhaar_DOB, panCardNo, computerLiteracy, isPC, internetSearchAndAccessLiteracy, isEKYCDevice, shopAddress (SaathiShopAddressVM), documents[], sections[], userId, parentUserId, addresses[], schemeFees, referenceNo, platFormFees, gst, serviceCharge, razorPayReferenceNo, paymentMode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SaathiShopAddressVM: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shopName, shipType, licenceNo, shopAddress, districtId, municipalityId, stateId, pinCode,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UpdateSaathiVM: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computerLiteracy, isPC, internetSearchAndAccessLiteracy, isEKYCDevice, shopAddress, documents[], sections[], userId, parentUserId, addresses[], schemeFees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AddUpdateSaathiServices: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userId, serviceIds[]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SaathiListByPincodeRequestVM: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pageNumber, pageSize, searchTerm, pincode, isPopularInSchemes, sectionId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BookSaathiRequestVM: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schemeId, userId, documentId, saathiUserId, applicantName, applicantPhoneNo, applicantAddress, platformFees, saathiFees, schemeFees, pincode, availableDocumentIds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GetBookedSaathiListVM: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pageNumber, pageSize, searchTerm, createdById, status, startDate, endDate, serviceType, isDataExport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Permitted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SaathiRegistration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UpdateSaathi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GetSaathi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updateSaathiServices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BookSaathi (book for member)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GetSaathiServicesApplicantUsers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GetBookedSaathi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DMT: QueryRemitter, RegisterRemitter, RegisterBeneficiary, TransferMoney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RechargeAndBill: Recharge, PayBill, FASTagRecharge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GovernmentSchemes: ExploreEligibleSchemesData, GetSchemeDetailsById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Community: CreateCommunity, AddPosts, PostReaction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Jobs: AddBusiness, AddJobPost, ApplyJob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Remittance: SendIMETransaction, SendPrabhuTransaction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IndoNepalBusService: BookSeats, CancelTicket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Complaint: RegisterComplaint, SendMessage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4.5  Role: Member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End user / beneficiary registered under a Saathi or DP. Can access government schemes, jobs, community features.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Key Fields &amp; ViewModels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userId (UUID) – Member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parentId (UUID) – References Saathi or DP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MemberRequestVM: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userId, genderId, firstName, lastName, birthDate, email, profilePhoto, imageName, parentId, maritalStatus, citizen, education, occupation, sector, jobRoles[], isMigrantWorker, incomeAboveThreashold, addresses[], documents[], razorPayReferenceNo, platformFees, gst, serviceCharge, paymentMode, tnxStatus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UpdateMemberRequestVM: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userId, genderId, firstName, lastName, birthDate, email, profilePhoto, parentId, maritalStatus, citizen, education, occupation, sector, jobRoles[], isMigrantWorker, incomeAboveThreashold, addresses[], documents[]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AddressVM: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address, districtId, stateId, municipalityId, country, pinCode, addressType (AddressType enum)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DocumentsVM: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id, linkedId, type (DocumentType), document, documentUrl, format, name, size, documentNumber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SurveyQuestionsVM: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questionId, answer, linkedQueAnswer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ExploredEligibleSchemesRequestVM: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userId, gender, age, state, residence, maritalStatus, category, differentlyAbled, differentlyAbledPercent, belongsToMinority, areYouAStudent, belongsToBPL, familyAnnualIncome, guardiansAnnualIncome, areYouAGovernmentEmployee, employmentStatus, occupation, jobRole, sector, languageId, razorPayReferenceNo, platformFees, gst, serviceCharge, amount, paymentMode, lookingForJobs, needLoan, trainingOrSkillEnhancement, unEmploymentMonths, serviceOffered, ministryType, educationalQualifications, educationPercentage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Permitted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AddUserAsMember (self-registration)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UpdateMember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GetMemberByUserID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ExploreEligibleSchemesData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BookmarkScheme / RemoveBookmarkScheme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CheckSchemeEligibility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Community: CreateCommunity, AddPosts, JoinLeftCommunity, PostReaction, FollowUnfollowUser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Jobs: AddUserJobProfile, ApplyJob, GetAppliedJobs, GetRecommendedJobList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GovernmentSchemes: GetUserEligibleSchemes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Complaint: RegisterComplaint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4.6  Role: System User (Staff)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Internal staff member with specific role-based access. Created by Super Admin with a defined role.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Key Fields &amp; ViewModels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SystemUserVM: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firstName, lastName, phoneNo, email, birthDate, gender, password, profilePhoto, imageName, parentUserId, latitude, longitude, address, city, state, country, pincode, addresses[], surveyQuestions[], isActive, deviceToken, roleId (int)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GetSystemUserListVM: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pageNumber, pageSize, searchTerm, parentUserId, status, langId, startDate, endDate, isDataExport, roleId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AddUpdateRoleVM: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id (int),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ConfigureRolePermissionsVM: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roleId, operationIds[]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AddUpdateOperationsVM: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id, name, subModuleId, moduleId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AddUpdateModuleVM: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id, name, iconName, iconBase64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B3A6B"/>
          <w:sz w:val="18"/>
          <w:szCs w:val="18"/>
        </w:rPr>
        <w:t xml:space="preserve">AddUpdateSubModuleVM: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id, name, uri, moduleId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Permitted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GetSystemUsersList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AddSystemUser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GetRolesList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AddRole / UpdateRole / UpdateRoleStatus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ConfigureRolePermissions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ConfigureUserRole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GetMenuList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GetModulesList / GetSubModulesList / GetOperationsList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GetAllOperationsList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5. Commission Distribution Model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Commission is distributed across the hierarchy per transaction. The ServicesVM defines per-service commission shares.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60"/>
        <w:gridCol w:w="1560"/>
        <w:gridCol w:w="1120"/>
        <w:gridCol w:w="1120"/>
      </w:tblGrid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CommType</w:t>
            </w:r>
          </w:p>
        </w:tc>
        <w:tc>
          <w:tcPr>
            <w:tcW w:type="dxa" w:w="1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1st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number</w:t>
            </w:r>
          </w:p>
        </w:tc>
        <w:tc>
          <w:tcPr>
            <w:tcW w:type="dxa" w:w="1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% or Fixed</w:t>
            </w:r>
          </w:p>
        </w:tc>
        <w:tc>
          <w:tcPr>
            <w:tcW w:type="dxa" w:w="1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Platform revenue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2nd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State Partner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statePartner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number</w:t>
            </w:r>
          </w:p>
        </w:tc>
        <w:tc>
          <w:tcPr>
            <w:tcW w:type="dxa" w:w="1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% or Fixed</w:t>
            </w:r>
          </w:p>
        </w:tc>
        <w:tc>
          <w:tcPr>
            <w:tcW w:type="dxa" w:w="1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Regional share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3rd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District Partner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districtPartner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number</w:t>
            </w:r>
          </w:p>
        </w:tc>
        <w:tc>
          <w:tcPr>
            <w:tcW w:type="dxa" w:w="1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% or Fixed</w:t>
            </w:r>
          </w:p>
        </w:tc>
        <w:tc>
          <w:tcPr>
            <w:tcW w:type="dxa" w:w="1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 share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4th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Saathi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saathi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number</w:t>
            </w:r>
          </w:p>
        </w:tc>
        <w:tc>
          <w:tcPr>
            <w:tcW w:type="dxa" w:w="1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% or Fixed</w:t>
            </w:r>
          </w:p>
        </w:tc>
        <w:tc>
          <w:tcPr>
            <w:tcW w:type="dxa" w:w="1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Agent commission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5th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Member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member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number</w:t>
            </w:r>
          </w:p>
        </w:tc>
        <w:tc>
          <w:tcPr>
            <w:tcW w:type="dxa" w:w="1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% or Fixed</w:t>
            </w:r>
          </w:p>
        </w:tc>
        <w:tc>
          <w:tcPr>
            <w:tcW w:type="dxa" w:w="1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User cashback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6th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Referral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referral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number</w:t>
            </w:r>
          </w:p>
        </w:tc>
        <w:tc>
          <w:tcPr>
            <w:tcW w:type="dxa" w:w="1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% or Fixed</w:t>
            </w:r>
          </w:p>
        </w:tc>
        <w:tc>
          <w:tcPr>
            <w:tcW w:type="dxa" w:w="1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Referral bonus (min: referralMinAmount)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CommissionType: 1=Percentage (of transaction), 2=FixedAmount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BaseCommissionType: 1=BaseOnTransactionAmount, 2=BaseOnCommissionAmount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6. Key ViewModels Reference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Critical request models used across the API. All UUIDs use format: xxxxxxxx-xxxx-xxxx-xxxx-xxxxxxxxxxxx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RegisterUserVM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firstName, lastName, phoneNo, email, birthDate, gender (UUID), password, profilePhoto, imageName, parentUserId, latitude, longitude, address, city, state, country, pincode, addresses[], surveyQuestions[], isActive, deviceToken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UserLoginVM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userName (required), password (required), fcmToken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TokenVM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accessToken, refreshToken, tokenExpireDateTime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AddressVM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address (required, max 200), districtId (UUID, required), stateId (UUID, required), municipalityId (UUID), country (UUID, required), pinCode, addressType (enum: 0-4)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DocumentsVM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id, linkedId, type (DocumentType 0-8), document (base64), documentUrl, format (DocumentFormat: 0=Image, 1=PDF, 2=Video), name (required), size (required), documentNumber (max 50)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MoneyDepositRequestVM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bankID, userId (required), amount (required), transactionReferenceNo, transactionDate (required), reciept (required, base64), recieptName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ApproveRejectAddMoneyRequestVM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requestId, status (bool), rejectReason, userId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GetAddMoneyRequestsVM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pageNumber, pageSize, searchTerm, sortBy, sortOrder, startDate, endDate, status, bankId, currentUserId, isDataExport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CommissionHistoryRequestVM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pageNumber, pageSize, searchTerm, startDate, endDate, subServiceId, serviceId, transactionDoneById, transactionDoneForId, isDataExport, childId, parentId, relationStartDate, relationEndDate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AddCommissionShareRequestVM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schemeId (UUID), services[] (ServicesVM)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ServicesVM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id (UUID), name, subServices[] (CommissionSubServiceVM with type, baseType, admin, statePartner, districtPartner, saathi, member, referral %)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BookSaathiRequestVM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schemeId, userId, documentId, saathiUserId, applicantName, applicantPhoneNo, applicantAddress, platformFees, saathiFees, schemeFees, pincode, availableDocumentIds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ExploredEligibleSchemesRequestVM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userId, gender, age, state, residence, maritalStatus, category, differentlyAbled, differentlyAbledPercent, belongsToMinority, areYouAStudent, belongsToBPL, belongsToPovertyConditions, familyAnnualIncome, guardiansAnnualIncome, areYouAGovernmentEmployee, employmentStatus, occupation, jobRole, sector, isReturnMatchData, languageId, paymentMode, forScheme, paymentFlag, lookingForJobs, needLoan, trainingOrSkillEnhancement, unEmploymentMonths, serviceOffered, ministryType, educationalQualifications, educationPercentage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AddEditJobPostRequestVM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id, jobDescription, businessId (required), jobType (required), payStructure (required), offeredAmount (required), educationId (required), experience (required), genderId (required), minAge, maxAge, officeStartTime/EndTime, address (AddressVM), jobFacilities[] (required), isJoiningFees, joiningAmount, joiningFeeReason[], contactName (required), contactNumber (required), isUrgentHiring, noOfOpenings (required), shiftType (required), weekOffDays[] (required), skillIds[] (required), sectorId (required), jobRoleId (required), applicationCloseDate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SaveIMERemittanceTransactionVM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userId, customerName, mobileNo, amount, agentTxnRefId, bankAccountNumber, bankBranchId/Name, bankId/Name, calcBy, forexSessionId, paymentType, payoutAmount, receiverName/Gender/MobileNo/City/Country/Municipality, relationship, gst, platformFees, serviceCharges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BookingRequestVM (Bus)</w:t>
      </w:r>
    </w:p>
    <w:p>
      <w:pPr>
        <w:spacing w:after="100" w:before="40"/>
      </w:pPr>
      <w:r>
        <w:rPr>
          <w:rFonts w:ascii="Courier New" w:cs="Courier New" w:eastAsia="Courier New" w:hAnsi="Courier New"/>
          <w:color w:val="2C2C2C"/>
          <w:sz w:val="16"/>
          <w:szCs w:val="16"/>
        </w:rPr>
        <w:t xml:space="preserve">passenger[] (IndoNepalPassengerVM), paymentMode, traceId, busRouteId, busId, droppingCityPointId, boardingCityPointId, boardingCityId, droppingCityId, noOfSeats, gst, serviceFees, amount, platformCharges, razorPayReferenceNo, phoneNo, email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7. Enumerations Reference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All enum types used in request/response bodies.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 Name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PaymentMode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 = Wallet, 2 = RazorPay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DocumentType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0=None, 1=AadhaarCard, 2=PanCard, 3=VoterID, 4=DrivingLicense, 5=Passport, 6=Signature, 7=Photo, 8=Other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DocumentFormat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0=Image, 1=PDF, 2=Video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ApprovalStatus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0=Pending, 1=Approved, 2=Rejected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TransactionStatus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0=Pending, 1=Success, 2=Failed, 3=Refund, 4=Partial, 5=Processing, 6=OnHold, 7=Cancelled, 8=Expired, 9=TimedOut, 10=Reversed, -1=Unknown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CommissionType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1=Percentage, 2=Fixed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BaseCommissionType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1=TransactionAmount, 2=Commission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JobTypes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0=Any, 1=FullTime, 2=PartTime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PayStructure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0=Any, 1=Monthly, 2=Weekly, 3=Daily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Experience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0=Fresher, 1=LessThan1Year, 2=OneToTwo, 3=TwoToFive, 4=FiveToTen, 5=MoreThanTen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AddressType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0=None, 1=Permanent, 2=Temporary, 3=Office, 4=Shop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PostType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0=Post, 1=Story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BusClass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0=Seater, 1=Sleeper, 2=SemiSleeper, 3=Luxury, 4=Volvo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HLRType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1=Prepaid, 2=Postpaid, 3=DTH, 4=FASTag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BusBookingStatus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1=Pending, 2=Confirmed, 3=Cancelled, 4=Refunded, 5=PartialRefund, 6=Failed, 7=OnHold, 8=Expired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SortOrder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0=None, 1=Ascending, -1=Descending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ServiceTypes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0=General, 1=DMT, 2=Remittance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QuestionTypes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0=Text, 1=SingleChoice, 2=MultiChoice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EligibilityFlags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0=Any, 1=Yes, 2=No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MinistryType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0=None, 1=Central, 2=State, 3=Both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EmploymentStatus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0=Any, 1=Employed, 2=SelfEmployed, 3=Unemployed, 4=Student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8. Authentication &amp; Security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8.1 Login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POST /api/User/Login – Mobile-based login with UserLoginVM { userName (mobile), password, fcmToken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POST /identity/login – Email-based login with LoginRequest { email, password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Returns: TokenVM { accessToken, refreshToken, tokenExpireDateTime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POST /api/User/RenewAccessToken – Refresh expired JWT using TokenVM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POST /api/User/CheckTokenValidity – Validate if token is still active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8.2 OTP &amp;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 /api/User/ResendOTP?number={mobileNo} – Resend 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POST /api/User/MobileNoConfirmation – Verify OTP: { userName, token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GET /api/User/EmailConfirmation – Email verification via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POST /api/User/SendOtpForForgotPassword – { mobileNo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POST /api/User/ForgotPassword – Reset via OTP: UserLoginVM { userName, password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PUT /api/User/ChangePassword – { mobileNo (required), oldPassword (required), newPassword (required)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8.3 Authorization Header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All protected endpoints require: Authorization: Bearer &lt;accessToken&gt;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9. Third-Party Integration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Razorpay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Razorpay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Payment orders, refunds. CreateOrder, RefundRazorpayPayment, GetRefundById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HDFC Bank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HDFC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UPI payment &amp; status enquiry. SendPayment, TransactionStatusEnquiry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Eko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Eko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PAN/Aadhaar KYC, customer verification for DMT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IME Remittance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IME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International money transfer to Nepal (CSP registration, send/confirm transaction)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Prabhu Remittance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Prabhu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Alternative Nepal remittance. Full customer &amp; transaction lifecycle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Firebase FCM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Notification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Push notifications to mobile apps via device token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CreditLinks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BankSaathi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NBFC loan lead generation with eligibility check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BBPS / Cyberplat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RechargeAndBill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Bill payments, recharge, NEA electricity, Nepal Water, Internet, TV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Bus Booking API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Travelling</w:t>
            </w:r>
          </w:p>
        </w:tc>
        <w:tc>
          <w:tcPr>
            <w:tcW w:type="dxa" w:w="4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Third-party bus search, seat layout, block, book, cancel via TraceId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2026-04-08T03:22:46.267Z</dcterms:created>
  <dcterms:modified xsi:type="dcterms:W3CDTF">2026-04-08T03:22:46.267Z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