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Київський фаховий коледж туризму та готельного господарства </w:t>
      </w: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Відділення підприємництва та інформаційних технологій </w:t>
      </w: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Циклова комісія інформаційних технологій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Звіт </w:t>
      </w: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з навчальної практики </w:t>
      </w: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Вступ до фаху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/>
        <w:ind w:left="5103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5238BA" w:rsidRPr="00006C0C" w:rsidRDefault="005238BA" w:rsidP="00DE7BDE">
      <w:pPr>
        <w:spacing w:after="0"/>
        <w:ind w:left="5103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="00CA4FDF" w:rsidRPr="00006C0C">
        <w:rPr>
          <w:rFonts w:ascii="Times New Roman" w:hAnsi="Times New Roman" w:cs="Times New Roman"/>
          <w:sz w:val="28"/>
          <w:szCs w:val="28"/>
          <w:lang w:val="uk-UA"/>
        </w:rPr>
        <w:t>КІ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-24 групи </w:t>
      </w:r>
    </w:p>
    <w:p w:rsidR="005238BA" w:rsidRPr="00006C0C" w:rsidRDefault="00CA4FDF" w:rsidP="00DE7BDE">
      <w:pPr>
        <w:spacing w:after="0"/>
        <w:ind w:left="5103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proofErr w:type="spellStart"/>
      <w:r w:rsidRPr="00006C0C">
        <w:rPr>
          <w:rFonts w:ascii="Times New Roman" w:hAnsi="Times New Roman" w:cs="Times New Roman"/>
          <w:sz w:val="28"/>
          <w:szCs w:val="28"/>
          <w:lang w:val="uk-UA"/>
        </w:rPr>
        <w:t>Дігтярьов</w:t>
      </w:r>
      <w:proofErr w:type="spellEnd"/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 Артем</w:t>
      </w:r>
    </w:p>
    <w:p w:rsidR="005238BA" w:rsidRPr="00006C0C" w:rsidRDefault="005238BA" w:rsidP="00DE7BDE">
      <w:pPr>
        <w:spacing w:after="0"/>
        <w:ind w:left="5103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sz w:val="28"/>
          <w:szCs w:val="28"/>
          <w:lang w:val="uk-UA"/>
        </w:rPr>
        <w:t>Перевіри</w:t>
      </w:r>
      <w:r w:rsidR="00952545" w:rsidRPr="00006C0C">
        <w:rPr>
          <w:rFonts w:ascii="Times New Roman" w:hAnsi="Times New Roman" w:cs="Times New Roman"/>
          <w:b/>
          <w:sz w:val="28"/>
          <w:szCs w:val="28"/>
          <w:lang w:val="uk-UA"/>
        </w:rPr>
        <w:t>ли</w:t>
      </w:r>
      <w:r w:rsidRPr="00006C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керівник</w:t>
      </w:r>
      <w:r w:rsidR="00952545" w:rsidRPr="00006C0C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006C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практики:</w:t>
      </w:r>
    </w:p>
    <w:p w:rsidR="00952545" w:rsidRPr="00006C0C" w:rsidRDefault="00952545" w:rsidP="00DE7BDE">
      <w:pPr>
        <w:spacing w:after="0"/>
        <w:ind w:left="5103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Любима А.Є., </w:t>
      </w:r>
      <w:proofErr w:type="spellStart"/>
      <w:r w:rsidRPr="00006C0C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BF39D9" w:rsidRPr="00006C0C">
        <w:rPr>
          <w:rFonts w:ascii="Times New Roman" w:hAnsi="Times New Roman" w:cs="Times New Roman"/>
          <w:sz w:val="28"/>
          <w:szCs w:val="28"/>
          <w:lang w:val="uk-UA"/>
        </w:rPr>
        <w:t>ані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>братов</w:t>
      </w:r>
      <w:proofErr w:type="spellEnd"/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 А.І.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006C0C" w:rsidRDefault="005238BA" w:rsidP="00DE7BDE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006C0C" w:rsidRDefault="005238BA" w:rsidP="00DE7BDE">
      <w:pPr>
        <w:spacing w:after="0" w:line="240" w:lineRule="auto"/>
        <w:ind w:left="900" w:right="630"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 2025 рік </w:t>
      </w:r>
    </w:p>
    <w:p w:rsidR="005238BA" w:rsidRPr="00006C0C" w:rsidRDefault="005238BA" w:rsidP="00DE7BD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238BA" w:rsidRPr="00006C0C" w:rsidRDefault="005238BA" w:rsidP="00DE7BD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:rsidR="005238BA" w:rsidRPr="00006C0C" w:rsidRDefault="005238BA" w:rsidP="00DE7BDE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</w:pPr>
      <w:r w:rsidRPr="00006C0C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:rsidR="005238BA" w:rsidRPr="00006C0C" w:rsidRDefault="005238BA" w:rsidP="00DE7B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006C0C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Метою</w:t>
      </w:r>
      <w:r w:rsidRPr="00006C0C">
        <w:rPr>
          <w:rFonts w:ascii="Times New Roman" w:eastAsia="Times New Roman" w:hAnsi="Times New Roman" w:cs="Times New Roman"/>
          <w:i/>
          <w:kern w:val="16"/>
          <w:sz w:val="28"/>
          <w:szCs w:val="28"/>
          <w:lang w:val="uk-UA" w:eastAsia="ru-RU"/>
        </w:rPr>
        <w:t xml:space="preserve"> </w:t>
      </w:r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проведення навчальної практики «Вступ до фаху» для студентів спеціальності «</w:t>
      </w:r>
      <w:r w:rsidR="00CA4FDF"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Комп’ютерна Інженерія</w:t>
      </w:r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» є розкриття змі</w:t>
      </w:r>
      <w:r w:rsidR="00CA4FDF"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сту роботи майбутнього фахівця комп’ютерної інженерії</w:t>
      </w:r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;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формування професійного світогляду майбутнього фахівця з інформаційних технологій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</w:t>
      </w:r>
      <w:proofErr w:type="spellStart"/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проєктування</w:t>
      </w:r>
      <w:proofErr w:type="spellEnd"/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комп’ютерних мереж сучасними засобами зв’язку; діагностування </w:t>
      </w:r>
      <w:proofErr w:type="spellStart"/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несправностей</w:t>
      </w:r>
      <w:proofErr w:type="spellEnd"/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роботи комп’ютерних систем.</w:t>
      </w:r>
    </w:p>
    <w:p w:rsidR="005238BA" w:rsidRPr="00006C0C" w:rsidRDefault="005238BA" w:rsidP="00DE7BDE">
      <w:pPr>
        <w:ind w:firstLine="709"/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  <w:r w:rsidRPr="00006C0C"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  <w:br w:type="page"/>
      </w:r>
    </w:p>
    <w:p w:rsidR="00CA4FDF" w:rsidRPr="00006C0C" w:rsidRDefault="00CA4FDF" w:rsidP="00DE7BDE">
      <w:pPr>
        <w:ind w:firstLine="709"/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</w:p>
    <w:p w:rsidR="00CA4FDF" w:rsidRPr="00006C0C" w:rsidRDefault="00CA4FDF" w:rsidP="00DE7BDE">
      <w:pPr>
        <w:ind w:firstLine="709"/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</w:p>
    <w:p w:rsidR="008612A6" w:rsidRPr="00006C0C" w:rsidRDefault="0075459A" w:rsidP="00DE7BD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:rsidR="0075459A" w:rsidRPr="00006C0C" w:rsidRDefault="0075459A" w:rsidP="00DE7BD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459A" w:rsidRPr="00006C0C" w:rsidRDefault="0075459A" w:rsidP="008E3869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Провести </w:t>
      </w:r>
      <w:r w:rsidRPr="00006C0C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>, функціональне, UX-тестування, тестування безпеки, стрес-тестування предмета.</w:t>
      </w:r>
    </w:p>
    <w:p w:rsidR="00055502" w:rsidRPr="00006C0C" w:rsidRDefault="00055502" w:rsidP="008E3869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AF5330" w:rsidRPr="00006C0C">
        <w:rPr>
          <w:rFonts w:ascii="Times New Roman" w:hAnsi="Times New Roman" w:cs="Times New Roman"/>
          <w:sz w:val="28"/>
          <w:szCs w:val="28"/>
          <w:lang w:val="uk-UA"/>
        </w:rPr>
        <w:t>Комп’ютерна миша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Smoke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тестування</w:t>
      </w:r>
    </w:p>
    <w:p w:rsidR="00AF5330" w:rsidRPr="00006C0C" w:rsidRDefault="00AF5330" w:rsidP="008E3869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Перевірка підключення: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Під’єднати мишу до комп’ютера через USB/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Bluetooth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Переконатися, що система розпізнала пристрій.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драйвер встановлюється автоматично (або вручну, якщо необхідно).</w:t>
      </w:r>
    </w:p>
    <w:p w:rsidR="00AF5330" w:rsidRPr="00006C0C" w:rsidRDefault="00AF5330" w:rsidP="008E3869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Рух курсора: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Перемістити мишу по різних поверхнях.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Курсор на екрані плавно переміщується відповідно до рухів миші.</w:t>
      </w:r>
    </w:p>
    <w:p w:rsidR="00AF5330" w:rsidRPr="00006C0C" w:rsidRDefault="00AF5330" w:rsidP="008E3869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Перевірка кнопок: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Натискання лівої та правої кнопок викликає очікувані дії.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Колесо прокрутки працює (вертикальна прокрутка).</w:t>
      </w:r>
    </w:p>
    <w:p w:rsidR="00AF5330" w:rsidRPr="00006C0C" w:rsidRDefault="00AF5330" w:rsidP="008E3869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Живлення (для бездротових </w:t>
      </w:r>
      <w:r w:rsidR="00B60F8C"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мишею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):</w:t>
      </w:r>
    </w:p>
    <w:p w:rsidR="00AF5330" w:rsidRPr="00006C0C" w:rsidRDefault="00AF5330" w:rsidP="008E3869">
      <w:pPr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миша працює при різному рівні заряду батареї.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Миша функціонує належним чином.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2. Функціональне тестування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Позитивні сценарії:</w:t>
      </w:r>
    </w:p>
    <w:p w:rsidR="00AF5330" w:rsidRPr="00006C0C" w:rsidRDefault="00AF5330" w:rsidP="008E3869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Точність роботи DPI (чутливість):</w:t>
      </w:r>
    </w:p>
    <w:p w:rsidR="00AF5330" w:rsidRPr="00006C0C" w:rsidRDefault="00AF5330" w:rsidP="008E3869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Змінити значення DPI (якщо доступно) і перевірити, чи змінюється чутливість курсора.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Рівень чутливості змінюється відповідно до обраного значення.</w:t>
      </w:r>
    </w:p>
    <w:p w:rsidR="00AF5330" w:rsidRPr="00006C0C" w:rsidRDefault="00AF5330" w:rsidP="008E3869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на різних поверхнях:</w:t>
      </w:r>
    </w:p>
    <w:p w:rsidR="00AF5330" w:rsidRPr="00006C0C" w:rsidRDefault="00AF5330" w:rsidP="008E3869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 мишу на дереві, тканині, склі, килимку тощо.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Курсор рухається безперервно і без затримок.</w:t>
      </w:r>
    </w:p>
    <w:p w:rsidR="00AF5330" w:rsidRPr="00006C0C" w:rsidRDefault="00AF5330" w:rsidP="008E3869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Додаткові кнопки:</w:t>
      </w:r>
    </w:p>
    <w:p w:rsidR="00AF5330" w:rsidRPr="00006C0C" w:rsidRDefault="00AF5330" w:rsidP="008E3869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 функціональність бокових кнопок (назад/вперед).</w:t>
      </w:r>
    </w:p>
    <w:p w:rsidR="00AF5330" w:rsidRPr="00006C0C" w:rsidRDefault="00AF5330" w:rsidP="008E3869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Тестувати програмовані кнопки (якщо є програмне забезпечення).</w:t>
      </w:r>
    </w:p>
    <w:p w:rsidR="00AF5330" w:rsidRPr="00006C0C" w:rsidRDefault="00AF5330" w:rsidP="008E3869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Сумісність:</w:t>
      </w:r>
    </w:p>
    <w:p w:rsidR="00AF5330" w:rsidRPr="00006C0C" w:rsidRDefault="00AF5330" w:rsidP="008E3869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Перевірити роботу миші на різних ОС (Windows,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Миша функціонує </w:t>
      </w:r>
      <w:r w:rsidR="00B60F8C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коректо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всіх ОС.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Негативні сценарії:</w:t>
      </w:r>
    </w:p>
    <w:p w:rsidR="00AF5330" w:rsidRPr="00006C0C" w:rsidRDefault="00AF5330" w:rsidP="008E3869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Підключення без миші:</w:t>
      </w:r>
    </w:p>
    <w:p w:rsidR="00AF5330" w:rsidRPr="00006C0C" w:rsidRDefault="00AF5330" w:rsidP="008E3869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Відключити мишу від комп’ютера під час роботи.</w:t>
      </w:r>
    </w:p>
    <w:p w:rsidR="00AF5330" w:rsidRPr="00006C0C" w:rsidRDefault="00AF5330" w:rsidP="008E3869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Підключити назад.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Миша швидко підключається та функціонує без збоїв.</w:t>
      </w:r>
    </w:p>
    <w:p w:rsidR="00AF5330" w:rsidRPr="00006C0C" w:rsidRDefault="00AF5330" w:rsidP="008E3869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Перевірка роботи при низькому заряді:</w:t>
      </w:r>
    </w:p>
    <w:p w:rsidR="00AF5330" w:rsidRPr="00006C0C" w:rsidRDefault="00AF5330" w:rsidP="008E3869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Використовувати бездротову мишу на мінімальному рівні заряду.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Миша працює </w:t>
      </w:r>
      <w:r w:rsidR="00B60F8C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коректо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або подає сигнал про низький заряд.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3. UX-тестування</w:t>
      </w:r>
    </w:p>
    <w:p w:rsidR="00AF5330" w:rsidRPr="00006C0C" w:rsidRDefault="00AF5330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Оцінити зручність використання пристрою для користувачів.</w:t>
      </w:r>
    </w:p>
    <w:p w:rsidR="00AF5330" w:rsidRPr="00006C0C" w:rsidRDefault="00AF5330" w:rsidP="008E3869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Ергономіка: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зручно тримати мишу протягом тривалого часу.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Оцінити для різних типів хвату (долонний, пальцевий, змішаний).</w:t>
      </w:r>
    </w:p>
    <w:p w:rsidR="00AF5330" w:rsidRPr="00006C0C" w:rsidRDefault="00AF5330" w:rsidP="008E3869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Зворотний зв'язок: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кнопки мають чіткий тактильний відгук.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Чи колесо прокрутки обертається плавно, без ривків.</w:t>
      </w:r>
    </w:p>
    <w:p w:rsidR="00AF5330" w:rsidRPr="00006C0C" w:rsidRDefault="00AF5330" w:rsidP="008E3869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Інтуїтивність дизайну: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Оцінити розташування кнопок, щоб вони не заважали при використанні.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легко зрозуміти інтерфейс програмного забезпечення (якщо є).</w:t>
      </w:r>
    </w:p>
    <w:p w:rsidR="00AF5330" w:rsidRPr="00006C0C" w:rsidRDefault="00AF5330" w:rsidP="008E3869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Розмір та вага:</w:t>
      </w:r>
    </w:p>
    <w:p w:rsidR="00AF5330" w:rsidRPr="00006C0C" w:rsidRDefault="00AF5330" w:rsidP="008E3869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Оцінити, чи зручна миша для користувачів з різними розмірами рук.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4. Тестування безпеки</w:t>
      </w:r>
    </w:p>
    <w:p w:rsidR="00AF5330" w:rsidRPr="00006C0C" w:rsidRDefault="00AF5330" w:rsidP="008E3869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Електрична безпека:</w:t>
      </w:r>
    </w:p>
    <w:p w:rsidR="00AF5330" w:rsidRPr="00006C0C" w:rsidRDefault="00AF5330" w:rsidP="008E3869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миша не перегрівається під час тривалого використання.</w:t>
      </w:r>
    </w:p>
    <w:p w:rsidR="00AF5330" w:rsidRPr="00006C0C" w:rsidRDefault="00AF5330" w:rsidP="008E3869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Матеріали:</w:t>
      </w:r>
    </w:p>
    <w:p w:rsidR="00AF5330" w:rsidRPr="00006C0C" w:rsidRDefault="00AF5330" w:rsidP="008E3869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Оцінити якість матеріалів (відсутність гострих кутів, токсичних запахів або надмірної крихкості).</w:t>
      </w:r>
    </w:p>
    <w:p w:rsidR="00AF5330" w:rsidRPr="00006C0C" w:rsidRDefault="00AF5330" w:rsidP="008E3869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Захист сигналу (для бездротових </w:t>
      </w:r>
      <w:proofErr w:type="spellStart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мишей</w:t>
      </w:r>
      <w:proofErr w:type="spellEnd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):</w:t>
      </w:r>
    </w:p>
    <w:p w:rsidR="00AF5330" w:rsidRPr="00006C0C" w:rsidRDefault="00AF5330" w:rsidP="008E3869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Перевірити, чи бездротове з’єднання захищене від втрати або перехоплення сигналу.</w:t>
      </w:r>
    </w:p>
    <w:p w:rsidR="00AF5330" w:rsidRPr="00006C0C" w:rsidRDefault="00AF5330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5. Стрес-тестування</w:t>
      </w:r>
    </w:p>
    <w:p w:rsidR="00AF5330" w:rsidRPr="00006C0C" w:rsidRDefault="00AF5330" w:rsidP="008E3869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Навантаження на кнопки:</w:t>
      </w:r>
    </w:p>
    <w:p w:rsidR="00AF5330" w:rsidRPr="00006C0C" w:rsidRDefault="00AF5330" w:rsidP="008E3869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Багаторазове натискання (наприклад, 5 мільйонів разів) для перевірки довговічності механізмів.</w:t>
      </w:r>
    </w:p>
    <w:p w:rsidR="00AF5330" w:rsidRPr="00006C0C" w:rsidRDefault="00AF5330" w:rsidP="008E3869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Температурні умови:</w:t>
      </w:r>
    </w:p>
    <w:p w:rsidR="00AF5330" w:rsidRPr="00006C0C" w:rsidRDefault="00AF5330" w:rsidP="008E3869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Перевірка роботи миші при екстремальних температурах (низьких і високих).</w:t>
      </w:r>
    </w:p>
    <w:p w:rsidR="00AF5330" w:rsidRPr="00006C0C" w:rsidRDefault="00AF5330" w:rsidP="008E3869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Фізична витривалість:</w:t>
      </w:r>
    </w:p>
    <w:p w:rsidR="00AF5330" w:rsidRPr="00006C0C" w:rsidRDefault="00AF5330" w:rsidP="008E3869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Перевірити стійкість миші до падінь з різних висот.</w:t>
      </w:r>
    </w:p>
    <w:p w:rsidR="00AF5330" w:rsidRPr="00006C0C" w:rsidRDefault="00AF5330" w:rsidP="008E3869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Максимальна відстань (для бездротових </w:t>
      </w:r>
      <w:r w:rsidR="00B60F8C"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мишею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):</w:t>
      </w:r>
    </w:p>
    <w:p w:rsidR="00AF5330" w:rsidRPr="00006C0C" w:rsidRDefault="00AF5330" w:rsidP="008E3869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Виміряти стабільність з’єднання на межі радіусу роботи.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Очікуваний результат: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З’єднання залишається стабільним.</w:t>
      </w:r>
    </w:p>
    <w:p w:rsidR="00AF5330" w:rsidRPr="00006C0C" w:rsidRDefault="00AF5330" w:rsidP="0010647B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="0010647B"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Повний цикл тестування комп’ютерної миші забезпечує перевірку її функціональності, довговічності, ергономіки та безпеки. Результати дозволяють визначити її придатність для кінцевого користувача.</w:t>
      </w:r>
    </w:p>
    <w:p w:rsidR="00AF5330" w:rsidRPr="00006C0C" w:rsidRDefault="00AF5330" w:rsidP="008E3869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55502" w:rsidRPr="00006C0C" w:rsidRDefault="00055502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2. 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>Фінансова грамотність</w:t>
      </w:r>
      <w:r w:rsidR="00BD4A6D"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E4138" w:rsidRPr="00006C0C" w:rsidRDefault="008E4138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504AFE" wp14:editId="6A82BA60">
            <wp:extent cx="5271448" cy="2432649"/>
            <wp:effectExtent l="0" t="0" r="571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738" cy="24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02" w:rsidRPr="00006C0C" w:rsidRDefault="00055502" w:rsidP="008E3869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006C0C" w:rsidRDefault="002C1528" w:rsidP="0010647B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1. Сертифікат</w:t>
      </w:r>
      <w:r w:rsidR="0010647B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(Фінансовий </w:t>
      </w:r>
      <w:proofErr w:type="spellStart"/>
      <w:r w:rsidR="0010647B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се</w:t>
      </w:r>
      <w:r w:rsidR="008E4138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нсей</w:t>
      </w:r>
      <w:proofErr w:type="spellEnd"/>
      <w:r w:rsidR="008E4138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:rsidR="00CA4FDF" w:rsidRPr="00006C0C" w:rsidRDefault="00CA4FDF" w:rsidP="008E3869">
      <w:pPr>
        <w:pStyle w:val="a7"/>
        <w:widowControl/>
        <w:autoSpaceDE/>
        <w:autoSpaceDN/>
        <w:ind w:left="0" w:firstLine="709"/>
        <w:contextualSpacing/>
        <w:jc w:val="both"/>
        <w:rPr>
          <w:sz w:val="28"/>
          <w:szCs w:val="28"/>
          <w:highlight w:val="yellow"/>
        </w:rPr>
      </w:pPr>
      <w:r w:rsidRPr="00006C0C">
        <w:rPr>
          <w:noProof/>
          <w:sz w:val="28"/>
          <w:szCs w:val="28"/>
          <w:lang w:val="en-US"/>
        </w:rPr>
        <w:drawing>
          <wp:inline distT="0" distB="0" distL="0" distR="0" wp14:anchorId="354C4B03" wp14:editId="08264BCB">
            <wp:extent cx="3550412" cy="23492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733" cy="24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DF" w:rsidRPr="00006C0C" w:rsidRDefault="00CA4FDF" w:rsidP="0010647B">
      <w:pPr>
        <w:pStyle w:val="a7"/>
        <w:widowControl/>
        <w:autoSpaceDE/>
        <w:autoSpaceDN/>
        <w:ind w:left="0" w:firstLine="709"/>
        <w:contextualSpacing/>
        <w:jc w:val="center"/>
        <w:rPr>
          <w:b/>
          <w:sz w:val="28"/>
          <w:szCs w:val="28"/>
        </w:rPr>
      </w:pPr>
      <w:r w:rsidRPr="00006C0C">
        <w:rPr>
          <w:b/>
          <w:sz w:val="28"/>
          <w:szCs w:val="28"/>
        </w:rPr>
        <w:t xml:space="preserve">Рис. </w:t>
      </w:r>
      <w:r w:rsidR="008E4138" w:rsidRPr="00006C0C">
        <w:rPr>
          <w:b/>
          <w:sz w:val="28"/>
          <w:szCs w:val="28"/>
        </w:rPr>
        <w:t>2</w:t>
      </w:r>
      <w:r w:rsidRPr="00006C0C">
        <w:rPr>
          <w:b/>
          <w:sz w:val="28"/>
          <w:szCs w:val="28"/>
        </w:rPr>
        <w:t xml:space="preserve">. Почав проходити тест(фінансовий </w:t>
      </w:r>
      <w:proofErr w:type="spellStart"/>
      <w:r w:rsidRPr="00006C0C">
        <w:rPr>
          <w:b/>
          <w:sz w:val="28"/>
          <w:szCs w:val="28"/>
        </w:rPr>
        <w:t>сенсей</w:t>
      </w:r>
      <w:proofErr w:type="spellEnd"/>
      <w:r w:rsidRPr="00006C0C">
        <w:rPr>
          <w:b/>
          <w:sz w:val="28"/>
          <w:szCs w:val="28"/>
        </w:rPr>
        <w:t>)</w:t>
      </w:r>
    </w:p>
    <w:p w:rsidR="008E4138" w:rsidRPr="00006C0C" w:rsidRDefault="008E4138" w:rsidP="008E3869">
      <w:pPr>
        <w:pStyle w:val="a7"/>
        <w:widowControl/>
        <w:autoSpaceDE/>
        <w:autoSpaceDN/>
        <w:ind w:left="0" w:firstLine="709"/>
        <w:contextualSpacing/>
        <w:jc w:val="both"/>
        <w:rPr>
          <w:b/>
          <w:sz w:val="28"/>
          <w:szCs w:val="28"/>
        </w:rPr>
      </w:pPr>
      <w:r w:rsidRPr="00006C0C">
        <w:rPr>
          <w:b/>
          <w:sz w:val="28"/>
          <w:szCs w:val="28"/>
        </w:rPr>
        <w:t xml:space="preserve"> </w:t>
      </w:r>
    </w:p>
    <w:p w:rsidR="008E4138" w:rsidRPr="00006C0C" w:rsidRDefault="008E4138" w:rsidP="008E3869">
      <w:pPr>
        <w:pStyle w:val="a7"/>
        <w:widowControl/>
        <w:autoSpaceDE/>
        <w:autoSpaceDN/>
        <w:ind w:left="0" w:firstLine="709"/>
        <w:contextualSpacing/>
        <w:jc w:val="both"/>
        <w:rPr>
          <w:b/>
          <w:sz w:val="28"/>
          <w:szCs w:val="28"/>
        </w:rPr>
      </w:pPr>
      <w:r w:rsidRPr="00006C0C">
        <w:rPr>
          <w:b/>
          <w:noProof/>
          <w:sz w:val="28"/>
          <w:szCs w:val="28"/>
          <w:lang w:val="en-US"/>
        </w:rPr>
        <w:drawing>
          <wp:inline distT="0" distB="0" distL="0" distR="0" wp14:anchorId="341264FD" wp14:editId="2004EFEB">
            <wp:extent cx="5051593" cy="211380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049" cy="21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38" w:rsidRPr="00006C0C" w:rsidRDefault="008E4138" w:rsidP="0010647B">
      <w:pPr>
        <w:pStyle w:val="a7"/>
        <w:widowControl/>
        <w:autoSpaceDE/>
        <w:autoSpaceDN/>
        <w:ind w:left="0" w:firstLine="709"/>
        <w:contextualSpacing/>
        <w:jc w:val="center"/>
        <w:rPr>
          <w:b/>
          <w:sz w:val="28"/>
          <w:szCs w:val="28"/>
        </w:rPr>
      </w:pPr>
      <w:r w:rsidRPr="00006C0C">
        <w:rPr>
          <w:b/>
          <w:sz w:val="28"/>
          <w:szCs w:val="28"/>
        </w:rPr>
        <w:t>Рис. 3. Завершив тест</w:t>
      </w:r>
    </w:p>
    <w:p w:rsidR="008E4138" w:rsidRPr="00006C0C" w:rsidRDefault="008E4138" w:rsidP="008E3869">
      <w:pPr>
        <w:pStyle w:val="a7"/>
        <w:widowControl/>
        <w:autoSpaceDE/>
        <w:autoSpaceDN/>
        <w:ind w:left="0" w:firstLine="709"/>
        <w:contextualSpacing/>
        <w:jc w:val="both"/>
        <w:rPr>
          <w:b/>
          <w:sz w:val="28"/>
          <w:szCs w:val="28"/>
        </w:rPr>
      </w:pPr>
    </w:p>
    <w:p w:rsidR="00BD4A6D" w:rsidRPr="00006C0C" w:rsidRDefault="00BD4A6D" w:rsidP="008E3869">
      <w:pPr>
        <w:pStyle w:val="a7"/>
        <w:widowControl/>
        <w:autoSpaceDE/>
        <w:autoSpaceDN/>
        <w:ind w:left="0" w:firstLine="709"/>
        <w:contextualSpacing/>
        <w:jc w:val="both"/>
        <w:rPr>
          <w:sz w:val="28"/>
          <w:szCs w:val="28"/>
          <w:lang w:val="ru-RU"/>
        </w:rPr>
      </w:pPr>
      <w:r w:rsidRPr="00006C0C">
        <w:rPr>
          <w:b/>
          <w:sz w:val="28"/>
          <w:szCs w:val="28"/>
        </w:rPr>
        <w:t>Висновок</w:t>
      </w:r>
      <w:r w:rsidR="0010647B" w:rsidRPr="00006C0C">
        <w:rPr>
          <w:sz w:val="28"/>
          <w:szCs w:val="28"/>
          <w:lang w:val="ru-RU"/>
        </w:rPr>
        <w:t xml:space="preserve">. </w:t>
      </w:r>
      <w:r w:rsidR="0010647B" w:rsidRPr="00006C0C">
        <w:rPr>
          <w:sz w:val="28"/>
          <w:szCs w:val="28"/>
        </w:rPr>
        <w:t>Я успішно перевірив свої фінансові знання на практиці, пройшовши тест, і підтвердив свою компетентність сертифікатом. Це досягнення свідчить про мій професіоналізм та готовність до нових викликів у фінансовій сфері.</w:t>
      </w:r>
    </w:p>
    <w:p w:rsidR="002C1528" w:rsidRPr="00006C0C" w:rsidRDefault="002C1528" w:rsidP="008E3869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05952" w:rsidRPr="00006C0C" w:rsidRDefault="002C1528" w:rsidP="006A5977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3. 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Завантажте </w:t>
      </w:r>
      <w:r w:rsidRPr="00006C0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C0C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. Зареєструйтеся на сервісі і встановіть застосунок собі на ПК. Створіть свій власний </w:t>
      </w:r>
      <w:proofErr w:type="spellStart"/>
      <w:r w:rsidRPr="00006C0C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 та завантажте до нього </w:t>
      </w:r>
      <w:r w:rsidRPr="00006C0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папку з певними файлами. Змініть складові папки та завантажте оновлену версію у </w:t>
      </w:r>
      <w:proofErr w:type="spellStart"/>
      <w:r w:rsidRPr="00006C0C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006C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06C0C" w:rsidRPr="00006C0C" w:rsidRDefault="00005952" w:rsidP="00006C0C">
      <w:pPr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06C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75F5E74C" wp14:editId="75B73928">
            <wp:simplePos x="0" y="0"/>
            <wp:positionH relativeFrom="column">
              <wp:posOffset>69545</wp:posOffset>
            </wp:positionH>
            <wp:positionV relativeFrom="paragraph">
              <wp:posOffset>1024281</wp:posOffset>
            </wp:positionV>
            <wp:extent cx="6480175" cy="362521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977" w:rsidRPr="00006C0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006C0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54D8CFD6" wp14:editId="1CAA3224">
            <wp:simplePos x="0" y="0"/>
            <wp:positionH relativeFrom="column">
              <wp:posOffset>60655</wp:posOffset>
            </wp:positionH>
            <wp:positionV relativeFrom="paragraph">
              <wp:posOffset>253517</wp:posOffset>
            </wp:positionV>
            <wp:extent cx="6480175" cy="74993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977" w:rsidRPr="00045216" w:rsidRDefault="006A5977" w:rsidP="006A597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06C0C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006C0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Створення власного </w:t>
      </w:r>
      <w:proofErr w:type="spellStart"/>
      <w:r w:rsidRPr="00006C0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06C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GitHub</w:t>
      </w:r>
    </w:p>
    <w:p w:rsidR="00006C0C" w:rsidRPr="00006C0C" w:rsidRDefault="00006C0C" w:rsidP="006A597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72DE" w:rsidRPr="00006C0C" w:rsidRDefault="0010647B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Посилання. </w:t>
      </w:r>
      <w:r w:rsidR="00295556">
        <w:fldChar w:fldCharType="begin"/>
      </w:r>
      <w:r w:rsidR="00295556">
        <w:instrText xml:space="preserve"> HYPERLINK "https://surl.li/xhdlfx" </w:instrText>
      </w:r>
      <w:r w:rsidR="00295556">
        <w:fldChar w:fldCharType="separate"/>
      </w:r>
      <w:r w:rsidR="00FE554F" w:rsidRPr="00006C0C">
        <w:rPr>
          <w:rStyle w:val="aa"/>
          <w:rFonts w:ascii="Times New Roman" w:hAnsi="Times New Roman" w:cs="Times New Roman"/>
          <w:b/>
          <w:bCs/>
          <w:sz w:val="28"/>
          <w:szCs w:val="28"/>
          <w:lang w:val="uk-UA"/>
        </w:rPr>
        <w:t>https://surl.li/xhdlfx</w:t>
      </w:r>
      <w:r w:rsidR="00295556">
        <w:rPr>
          <w:rStyle w:val="aa"/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end"/>
      </w:r>
    </w:p>
    <w:p w:rsidR="00BD4A6D" w:rsidRPr="00006C0C" w:rsidRDefault="0010647B" w:rsidP="00006C0C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:rsidR="00BD4A6D" w:rsidRPr="00006C0C" w:rsidRDefault="00BD4A6D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Cs/>
          <w:sz w:val="28"/>
          <w:szCs w:val="28"/>
          <w:lang w:val="uk-UA"/>
        </w:rPr>
        <w:t>Перераховуєте все, що зробили, чому навчились, що дізнались. І особисті враження та пропозиції.</w:t>
      </w:r>
    </w:p>
    <w:p w:rsidR="005071E1" w:rsidRPr="00006C0C" w:rsidRDefault="005071E1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Що було зроблено:</w:t>
      </w:r>
    </w:p>
    <w:p w:rsidR="005071E1" w:rsidRPr="00006C0C" w:rsidRDefault="005071E1" w:rsidP="008E3869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Завантаження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GitHub Desktop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Завантажено програму </w:t>
      </w:r>
      <w:hyperlink r:id="rId16" w:tgtFrame="_new" w:history="1">
        <w:r w:rsidRPr="00006C0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GitHub</w:t>
        </w:r>
        <w:r w:rsidRPr="00006C0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 xml:space="preserve"> </w:t>
        </w:r>
        <w:r w:rsidRPr="00006C0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Desktop</w:t>
        </w:r>
      </w:hyperlink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офіційного сайту.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Успішно встановлено застосунок на ПК.</w:t>
      </w:r>
    </w:p>
    <w:p w:rsidR="005071E1" w:rsidRPr="00006C0C" w:rsidRDefault="005071E1" w:rsidP="008E3869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Реєстрація на 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GitHub: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Створено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ак</w:t>
      </w:r>
      <w:r w:rsidR="00B60F8C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аунт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налаштовано профіль (ім'я користувача,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аватар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Під’єднано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ак</w:t>
      </w:r>
      <w:r w:rsidR="00B60F8C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аунту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8E3869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Створення </w:t>
      </w:r>
      <w:proofErr w:type="spellStart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Через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створено новий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 назвою (наприклад,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MyProject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Вибрано локальну папку для зберігання файлів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ПК.</w:t>
      </w:r>
    </w:p>
    <w:p w:rsidR="005071E1" w:rsidRPr="00006C0C" w:rsidRDefault="005071E1" w:rsidP="008E3869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Завантаження файлів у </w:t>
      </w:r>
      <w:proofErr w:type="spellStart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репозиторій</w:t>
      </w:r>
      <w:proofErr w:type="spellEnd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 папки локального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додано кілька файлів (наприклад, текстовий документ або зображення).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Зроблено перший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коміт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 повідомленням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Initial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Виконано синхронізацію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щоб файли з’явилися в онлайн-версії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8E3869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Зміна файлів і оновлення </w:t>
      </w:r>
      <w:proofErr w:type="spellStart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До локальної папки додано нові файли, а також змінено існуючі (наприклад, відредаговано текстовий файл).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Зроблено ще один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коміт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 описом змін (наприклад,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Updated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files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Зміни завантажено на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через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Що я дізнався:</w:t>
      </w:r>
    </w:p>
    <w:p w:rsidR="005071E1" w:rsidRPr="00006C0C" w:rsidRDefault="005071E1" w:rsidP="008E3869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Основи роботи з </w:t>
      </w: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GitHub: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Створення та налаштування власного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Використання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управління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репозиторіями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без командного рядка.</w:t>
      </w:r>
    </w:p>
    <w:p w:rsidR="005071E1" w:rsidRPr="00006C0C" w:rsidRDefault="005071E1" w:rsidP="008E3869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Процес роботи з версіями: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Навчився фіксувати зміни у вигляді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комітів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завантажувати їх на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Дізнався, як відстежувати зміни у файлах за допомогою інтерфейсу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071E1" w:rsidRPr="00006C0C" w:rsidRDefault="005071E1" w:rsidP="008E3869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Оновлення </w:t>
      </w:r>
      <w:proofErr w:type="spellStart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репозиторію</w:t>
      </w:r>
      <w:proofErr w:type="spellEnd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Вивчив процес оновлення файлів у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управління версіями (історія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комітів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Зрозумів важливість правильних описів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комітів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зручності подальшої роботи.</w:t>
      </w:r>
    </w:p>
    <w:p w:rsidR="005071E1" w:rsidRPr="00006C0C" w:rsidRDefault="005071E1" w:rsidP="008E3869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Пропозиції щодо покращення:</w:t>
      </w:r>
    </w:p>
    <w:p w:rsidR="005071E1" w:rsidRPr="00006C0C" w:rsidRDefault="005071E1" w:rsidP="008E3869">
      <w:pPr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Розширити знання про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, зокрема: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Вивчити роботу з гілками (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branches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5071E1" w:rsidRPr="00006C0C" w:rsidRDefault="005071E1" w:rsidP="00045216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Ознайомитися з використанням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en-US"/>
        </w:rPr>
        <w:t>Requests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2C1DF3" w:rsidRPr="00006C0C" w:rsidRDefault="005071E1" w:rsidP="008E3869">
      <w:pPr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практики можна створити спільний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спробувати працювати в команді з кількома людьми.</w:t>
      </w:r>
    </w:p>
    <w:p w:rsidR="002C1DF3" w:rsidRPr="00006C0C" w:rsidRDefault="002C1DF3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1DF3" w:rsidRPr="00045216" w:rsidRDefault="00006C0C" w:rsidP="0010647B">
      <w:pPr>
        <w:pStyle w:val="a9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uk-UA"/>
        </w:rPr>
        <w:t xml:space="preserve">Завдання </w:t>
      </w:r>
      <w:r w:rsidR="00C65F24" w:rsidRPr="00006C0C">
        <w:rPr>
          <w:b/>
          <w:noProof/>
          <w:sz w:val="28"/>
          <w:szCs w:val="28"/>
          <w:lang w:val="uk-UA"/>
        </w:rPr>
        <w:t>4</w:t>
      </w:r>
      <w:r>
        <w:rPr>
          <w:b/>
          <w:noProof/>
          <w:sz w:val="28"/>
          <w:szCs w:val="28"/>
          <w:lang w:val="uk-UA"/>
        </w:rPr>
        <w:t>.</w:t>
      </w:r>
      <w:r w:rsidR="00045216" w:rsidRPr="00045216">
        <w:rPr>
          <w:rFonts w:ascii="Arial" w:hAnsi="Arial" w:cs="Arial"/>
          <w:b/>
          <w:bCs/>
          <w:color w:val="000000"/>
          <w:sz w:val="33"/>
          <w:szCs w:val="33"/>
          <w:lang w:val="ru-RU"/>
        </w:rPr>
        <w:t xml:space="preserve"> </w:t>
      </w:r>
      <w:r w:rsidR="00045216" w:rsidRPr="00045216">
        <w:rPr>
          <w:bCs/>
          <w:color w:val="000000"/>
          <w:sz w:val="28"/>
          <w:szCs w:val="28"/>
          <w:lang w:val="ru-RU"/>
        </w:rPr>
        <w:t xml:space="preserve">Додайте </w:t>
      </w:r>
      <w:proofErr w:type="spellStart"/>
      <w:r w:rsidR="00045216" w:rsidRPr="00045216">
        <w:rPr>
          <w:bCs/>
          <w:color w:val="000000"/>
          <w:sz w:val="28"/>
          <w:szCs w:val="28"/>
          <w:lang w:val="ru-RU"/>
        </w:rPr>
        <w:t>тестову</w:t>
      </w:r>
      <w:proofErr w:type="spellEnd"/>
      <w:r w:rsidR="00045216" w:rsidRPr="00045216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045216" w:rsidRPr="00045216">
        <w:rPr>
          <w:bCs/>
          <w:color w:val="000000"/>
          <w:sz w:val="28"/>
          <w:szCs w:val="28"/>
          <w:lang w:val="ru-RU"/>
        </w:rPr>
        <w:t>документацію</w:t>
      </w:r>
      <w:proofErr w:type="spellEnd"/>
      <w:r w:rsidR="00045216" w:rsidRPr="00045216">
        <w:rPr>
          <w:bCs/>
          <w:color w:val="000000"/>
          <w:sz w:val="28"/>
          <w:szCs w:val="28"/>
          <w:lang w:val="ru-RU"/>
        </w:rPr>
        <w:t xml:space="preserve"> до </w:t>
      </w:r>
      <w:proofErr w:type="spellStart"/>
      <w:r w:rsidR="00045216" w:rsidRPr="00045216">
        <w:rPr>
          <w:bCs/>
          <w:color w:val="000000"/>
          <w:sz w:val="28"/>
          <w:szCs w:val="28"/>
          <w:lang w:val="ru-RU"/>
        </w:rPr>
        <w:t>свого</w:t>
      </w:r>
      <w:proofErr w:type="spellEnd"/>
      <w:r w:rsidR="00045216" w:rsidRPr="00045216">
        <w:rPr>
          <w:bCs/>
          <w:color w:val="000000"/>
          <w:sz w:val="28"/>
          <w:szCs w:val="28"/>
          <w:lang w:val="ru-RU"/>
        </w:rPr>
        <w:t xml:space="preserve"> проекту</w:t>
      </w:r>
    </w:p>
    <w:p w:rsidR="002C1DF3" w:rsidRPr="00045216" w:rsidRDefault="002C1DF3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045216">
        <w:rPr>
          <w:bCs/>
          <w:sz w:val="28"/>
          <w:szCs w:val="28"/>
          <w:lang w:val="uk-UA"/>
        </w:rPr>
        <w:t xml:space="preserve">Створення команди у </w:t>
      </w:r>
      <w:r w:rsidRPr="00045216">
        <w:rPr>
          <w:bCs/>
          <w:sz w:val="28"/>
          <w:szCs w:val="28"/>
        </w:rPr>
        <w:t>Trello</w:t>
      </w:r>
      <w:r w:rsidRPr="00045216">
        <w:rPr>
          <w:sz w:val="28"/>
          <w:szCs w:val="28"/>
          <w:lang w:val="ru-RU"/>
        </w:rPr>
        <w:t>:</w:t>
      </w:r>
    </w:p>
    <w:p w:rsidR="002C1DF3" w:rsidRPr="00006C0C" w:rsidRDefault="002C1DF3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521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Зареєструвалися на </w:t>
      </w:r>
      <w:r w:rsidRPr="00045216"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2C1DF3" w:rsidRPr="00006C0C" w:rsidRDefault="002C1DF3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Створили дошку та додали учасників.</w:t>
      </w:r>
    </w:p>
    <w:p w:rsidR="002C1DF3" w:rsidRDefault="002C1DF3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Додавання тестової документації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006C0C" w:rsidRPr="00B74A27" w:rsidRDefault="0058578C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b/>
          <w:sz w:val="28"/>
          <w:szCs w:val="28"/>
          <w:lang w:val="uk-UA"/>
        </w:rPr>
        <w:t>Висновок.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="00B74A27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="00B74A27">
        <w:rPr>
          <w:rFonts w:ascii="Times New Roman" w:hAnsi="Times New Roman" w:cs="Times New Roman"/>
          <w:sz w:val="28"/>
          <w:szCs w:val="28"/>
        </w:rPr>
        <w:t xml:space="preserve"> створив </w:t>
      </w:r>
      <w:proofErr w:type="spellStart"/>
      <w:r w:rsidR="00B74A27">
        <w:rPr>
          <w:rFonts w:ascii="Times New Roman" w:hAnsi="Times New Roman" w:cs="Times New Roman"/>
          <w:sz w:val="28"/>
          <w:szCs w:val="28"/>
        </w:rPr>
        <w:t>дош</w:t>
      </w:r>
      <w:r w:rsidRPr="00B74A27">
        <w:rPr>
          <w:rFonts w:ascii="Times New Roman" w:hAnsi="Times New Roman" w:cs="Times New Roman"/>
          <w:sz w:val="28"/>
          <w:szCs w:val="28"/>
        </w:rPr>
        <w:t>ку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, додав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колонок для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завдань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, таких як «В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процесі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», «На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перевірці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» та «Завершено».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74A27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Pr="00B74A27">
        <w:rPr>
          <w:rFonts w:ascii="Times New Roman" w:hAnsi="Times New Roman" w:cs="Times New Roman"/>
          <w:sz w:val="28"/>
          <w:szCs w:val="28"/>
        </w:rPr>
        <w:t xml:space="preserve"> додав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картку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описом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прикріпив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до текстового документа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детальну</w:t>
      </w:r>
      <w:proofErr w:type="spellEnd"/>
      <w:r w:rsidRPr="00B74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27">
        <w:rPr>
          <w:rFonts w:ascii="Times New Roman" w:hAnsi="Times New Roman" w:cs="Times New Roman"/>
          <w:sz w:val="28"/>
          <w:szCs w:val="28"/>
        </w:rPr>
        <w:t>інструкцію</w:t>
      </w:r>
      <w:proofErr w:type="spellEnd"/>
    </w:p>
    <w:p w:rsidR="002C1DF3" w:rsidRPr="00006C0C" w:rsidRDefault="00006C0C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34D6FF37" wp14:editId="3709AE3B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6484620" cy="271399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зробив</w:t>
      </w:r>
      <w:r w:rsidR="002C1DF3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картки Тест план, Чек </w:t>
      </w:r>
      <w:r w:rsidR="00B60F8C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лист, Тест</w:t>
      </w:r>
      <w:r w:rsidR="002C1DF3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кейси, </w:t>
      </w:r>
      <w:proofErr w:type="spellStart"/>
      <w:r w:rsidR="002C1DF3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Баг</w:t>
      </w:r>
      <w:proofErr w:type="spellEnd"/>
      <w:r w:rsidR="002C1DF3"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репорти.</w:t>
      </w:r>
    </w:p>
    <w:p w:rsidR="002C1DF3" w:rsidRPr="00006C0C" w:rsidRDefault="00006C0C" w:rsidP="001064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Рис.4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.</w:t>
      </w:r>
      <w:r w:rsidRPr="00006C0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201F2B" w:rsidRPr="00006C0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Дошка </w:t>
      </w:r>
      <w:r w:rsidR="00201F2B" w:rsidRPr="00006C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Trello</w:t>
      </w:r>
    </w:p>
    <w:p w:rsidR="002C1DF3" w:rsidRPr="00006C0C" w:rsidRDefault="002C1DF3" w:rsidP="00C468C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2C1DF3" w:rsidRDefault="006A5977" w:rsidP="003D63C9">
      <w:pPr>
        <w:spacing w:after="0" w:line="240" w:lineRule="auto"/>
        <w:jc w:val="both"/>
        <w:rPr>
          <w:rFonts w:ascii="Times New Roman" w:hAnsi="Times New Roman" w:cs="Times New Roman"/>
          <w:color w:val="333333"/>
          <w:spacing w:val="-7"/>
          <w:sz w:val="28"/>
          <w:szCs w:val="28"/>
        </w:rPr>
      </w:pPr>
      <w:r w:rsidRPr="00006C0C">
        <w:rPr>
          <w:rFonts w:ascii="Times New Roman" w:hAnsi="Times New Roman" w:cs="Times New Roman"/>
          <w:b/>
          <w:spacing w:val="-7"/>
          <w:sz w:val="28"/>
          <w:szCs w:val="28"/>
          <w:lang w:val="uk-UA"/>
        </w:rPr>
        <w:t>Посилання</w:t>
      </w:r>
      <w:r w:rsidRPr="00006C0C">
        <w:rPr>
          <w:rFonts w:ascii="Times New Roman" w:hAnsi="Times New Roman" w:cs="Times New Roman"/>
          <w:spacing w:val="-7"/>
          <w:sz w:val="28"/>
          <w:szCs w:val="28"/>
          <w:lang w:val="uk-UA"/>
        </w:rPr>
        <w:t>.</w:t>
      </w:r>
      <w:r w:rsidRPr="00006C0C">
        <w:rPr>
          <w:rFonts w:ascii="Times New Roman" w:hAnsi="Times New Roman" w:cs="Times New Roman"/>
          <w:color w:val="333333"/>
          <w:spacing w:val="-7"/>
          <w:sz w:val="28"/>
          <w:szCs w:val="28"/>
          <w:lang w:val="uk-UA"/>
        </w:rPr>
        <w:t xml:space="preserve"> </w:t>
      </w:r>
      <w:hyperlink r:id="rId18" w:history="1"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https</w:t>
        </w:r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  <w:lang w:val="uk-UA"/>
          </w:rPr>
          <w:t>://</w:t>
        </w:r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surl</w:t>
        </w:r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  <w:lang w:val="uk-UA"/>
          </w:rPr>
          <w:t>.</w:t>
        </w:r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li</w:t>
        </w:r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  <w:lang w:val="uk-UA"/>
          </w:rPr>
          <w:t>/</w:t>
        </w:r>
        <w:proofErr w:type="spellStart"/>
        <w:r w:rsidR="003D63C9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nujlgj</w:t>
        </w:r>
        <w:proofErr w:type="spellEnd"/>
      </w:hyperlink>
    </w:p>
    <w:p w:rsidR="00006C0C" w:rsidRPr="00006C0C" w:rsidRDefault="00006C0C" w:rsidP="003D63C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71E1" w:rsidRPr="0058578C" w:rsidRDefault="00B76138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="00C65F24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="00005952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>Створіть</w:t>
      </w:r>
      <w:proofErr w:type="spellEnd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>ескіз</w:t>
      </w:r>
      <w:proofErr w:type="spellEnd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>десктопного</w:t>
      </w:r>
      <w:proofErr w:type="spellEnd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45216" w:rsidRPr="00045216">
        <w:rPr>
          <w:rFonts w:ascii="Times New Roman" w:hAnsi="Times New Roman" w:cs="Times New Roman"/>
          <w:bCs/>
          <w:color w:val="000000"/>
          <w:sz w:val="28"/>
          <w:szCs w:val="28"/>
        </w:rPr>
        <w:t>додатку</w:t>
      </w:r>
      <w:proofErr w:type="spellEnd"/>
    </w:p>
    <w:p w:rsidR="00D121D4" w:rsidRPr="00006C0C" w:rsidRDefault="00B76138" w:rsidP="0004521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19ED92F" wp14:editId="25FEDA6F">
            <wp:extent cx="6464226" cy="27436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51" b="58917"/>
                    <a:stretch/>
                  </pic:blipFill>
                  <pic:spPr bwMode="auto">
                    <a:xfrm>
                      <a:off x="0" y="0"/>
                      <a:ext cx="7366201" cy="312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C0C" w:rsidRPr="00006C0C" w:rsidRDefault="00006C0C" w:rsidP="00006C0C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5. Рекламний </w:t>
      </w:r>
      <w:proofErr w:type="spellStart"/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Постер</w:t>
      </w:r>
      <w:proofErr w:type="spellEnd"/>
    </w:p>
    <w:p w:rsidR="00D121D4" w:rsidRPr="00006C0C" w:rsidRDefault="00D121D4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76138" w:rsidRPr="00006C0C" w:rsidRDefault="005223AF" w:rsidP="00415FB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223AF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315F1"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Я розробив і реалізував проект сайту, присвяченого старому богу, який оптимізований для використання як на мобільних пристроях, так і на комп’ютерах. Для підвищення процесу роботи і структурування завдань я використовував платформу </w:t>
      </w:r>
      <w:r w:rsidR="00D315F1" w:rsidRPr="00006C0C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D315F1"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, яка дозволила ефективно організувати робочий процес, розподілити етапи розробки і контролювати. Виконання поставлених цілей забезпечило можливість роботи над проектом, що особливо важливо при розробці </w:t>
      </w:r>
      <w:proofErr w:type="spellStart"/>
      <w:r w:rsidR="00D315F1" w:rsidRPr="00006C0C">
        <w:rPr>
          <w:rFonts w:ascii="Times New Roman" w:hAnsi="Times New Roman" w:cs="Times New Roman"/>
          <w:sz w:val="28"/>
          <w:szCs w:val="28"/>
          <w:lang w:val="uk-UA"/>
        </w:rPr>
        <w:t>кроссплатформенных</w:t>
      </w:r>
      <w:proofErr w:type="spellEnd"/>
      <w:r w:rsidR="00D315F1"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 рішень круга користувачів, і адаптація для двох ключових типів пристроїв робить його максимально доступним</w:t>
      </w:r>
    </w:p>
    <w:p w:rsidR="00B76138" w:rsidRPr="00006C0C" w:rsidRDefault="00B76138" w:rsidP="00415F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76138" w:rsidRPr="00006C0C" w:rsidRDefault="00415FB6" w:rsidP="00415F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t>Посилання.</w:t>
      </w:r>
      <w:r w:rsidRPr="00006C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20" w:history="1">
        <w:r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https://surl.li/aazqoq</w:t>
        </w:r>
      </w:hyperlink>
    </w:p>
    <w:p w:rsidR="00B76138" w:rsidRPr="00006C0C" w:rsidRDefault="00B76138" w:rsidP="00415F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65F24" w:rsidRPr="00944B99" w:rsidRDefault="00415FB6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З</w:t>
      </w:r>
      <w:r w:rsidR="00C65F24"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>авдання 6</w:t>
      </w:r>
      <w:r w:rsidRPr="00006C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944B99" w:rsidRPr="00944B99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Створіть за допомогою сервісу </w:t>
      </w:r>
      <w:proofErr w:type="spellStart"/>
      <w:r w:rsidR="00944B99" w:rsidRPr="00944B99">
        <w:rPr>
          <w:rFonts w:ascii="Times New Roman" w:hAnsi="Times New Roman" w:cs="Times New Roman"/>
          <w:bCs/>
          <w:color w:val="000000"/>
          <w:sz w:val="28"/>
          <w:szCs w:val="28"/>
        </w:rPr>
        <w:t>Canva</w:t>
      </w:r>
      <w:proofErr w:type="spellEnd"/>
      <w:r w:rsidR="00944B99" w:rsidRPr="00944B99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944B99" w:rsidRPr="00944B99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інфографіку</w:t>
      </w:r>
      <w:proofErr w:type="spellEnd"/>
      <w:r w:rsidR="00944B99" w:rsidRPr="00944B99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для реклами своєї спеціальності "Інженерія програмного забезпечення" та "Комп'ютерна інженерія" відповідно</w:t>
      </w:r>
    </w:p>
    <w:p w:rsidR="00D315F1" w:rsidRPr="00006C0C" w:rsidRDefault="00D315F1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 створив рекламний матеріал у </w:t>
      </w:r>
      <w:proofErr w:type="spellStart"/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Canva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тему Київського фахового коледжу туризму та готельного господарства (КТГГ). У процесі роботи вдалося ефективно поєднати візуальні елементи, які привертають увагу, та інформативний контент про ключові переваги навчання в КТГГ.</w:t>
      </w:r>
    </w:p>
    <w:p w:rsidR="00D315F1" w:rsidRPr="00006C0C" w:rsidRDefault="00D315F1" w:rsidP="008E38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Головні акценти реклами:</w:t>
      </w:r>
    </w:p>
    <w:p w:rsidR="00D315F1" w:rsidRPr="00006C0C" w:rsidRDefault="00D315F1" w:rsidP="008E3869">
      <w:pPr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Сильні сторони КТГГ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: якісна освіта, міжнародні можливості та кар’єрні перспективи.</w:t>
      </w:r>
    </w:p>
    <w:p w:rsidR="00D315F1" w:rsidRPr="00006C0C" w:rsidRDefault="00D315F1" w:rsidP="008E3869">
      <w:pPr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Яскравий дизайн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: чітка структура, сучасна графіка та приємна кольорова гама, що підсилює сприйняття інформації.</w:t>
      </w:r>
    </w:p>
    <w:p w:rsidR="00D315F1" w:rsidRPr="00006C0C" w:rsidRDefault="00D315F1" w:rsidP="008E3869">
      <w:pPr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Цільова аудиторія</w:t>
      </w: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майбутні студенти, які цікавляться туризмом і </w:t>
      </w:r>
      <w:proofErr w:type="spellStart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готельно</w:t>
      </w:r>
      <w:proofErr w:type="spellEnd"/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-ресторанною справою.</w:t>
      </w:r>
    </w:p>
    <w:p w:rsidR="00D315F1" w:rsidRPr="00006C0C" w:rsidRDefault="00D315F1" w:rsidP="008E386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pacing w:val="-7"/>
          <w:sz w:val="28"/>
          <w:szCs w:val="28"/>
        </w:rPr>
      </w:pPr>
      <w:r w:rsidRPr="00006C0C">
        <w:rPr>
          <w:rFonts w:ascii="Times New Roman" w:eastAsia="Times New Roman" w:hAnsi="Times New Roman" w:cs="Times New Roman"/>
          <w:sz w:val="28"/>
          <w:szCs w:val="28"/>
          <w:lang w:val="uk-UA"/>
        </w:rPr>
        <w:t>Ця реклама створена для залучення нових студентів, підкреслення престижності КТГГ та формування позитивного іміджу закладу.</w:t>
      </w:r>
      <w:r w:rsidR="00415FB6" w:rsidRPr="00006C0C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hyperlink r:id="rId21" w:history="1"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https</w:t>
        </w:r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  <w:lang w:val="uk-UA"/>
          </w:rPr>
          <w:t>://</w:t>
        </w:r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surl</w:t>
        </w:r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  <w:lang w:val="uk-UA"/>
          </w:rPr>
          <w:t>.</w:t>
        </w:r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li</w:t>
        </w:r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  <w:lang w:val="uk-UA"/>
          </w:rPr>
          <w:t>/</w:t>
        </w:r>
        <w:proofErr w:type="spellStart"/>
        <w:r w:rsidR="00415FB6" w:rsidRPr="00006C0C">
          <w:rPr>
            <w:rStyle w:val="aa"/>
            <w:rFonts w:ascii="Times New Roman" w:hAnsi="Times New Roman" w:cs="Times New Roman"/>
            <w:spacing w:val="-7"/>
            <w:sz w:val="28"/>
            <w:szCs w:val="28"/>
          </w:rPr>
          <w:t>uzuitd</w:t>
        </w:r>
        <w:proofErr w:type="spellEnd"/>
      </w:hyperlink>
    </w:p>
    <w:p w:rsidR="00045216" w:rsidRDefault="00005952" w:rsidP="0004521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pacing w:val="-7"/>
          <w:sz w:val="28"/>
          <w:szCs w:val="28"/>
        </w:rPr>
      </w:pPr>
      <w:r w:rsidRPr="00006C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528EC" wp14:editId="2F3FA068">
            <wp:extent cx="3649980" cy="4852657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37" cy="48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C9" w:rsidRPr="00045216" w:rsidRDefault="005223AF" w:rsidP="00045216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333333"/>
          <w:spacing w:val="-7"/>
          <w:sz w:val="28"/>
          <w:szCs w:val="28"/>
        </w:rPr>
      </w:pPr>
      <w:r w:rsidRPr="005223AF">
        <w:rPr>
          <w:rFonts w:ascii="Times New Roman" w:hAnsi="Times New Roman" w:cs="Times New Roman"/>
          <w:b/>
          <w:spacing w:val="-7"/>
          <w:sz w:val="28"/>
          <w:szCs w:val="28"/>
        </w:rPr>
        <w:t>Рис.7.</w:t>
      </w:r>
      <w:r>
        <w:rPr>
          <w:rFonts w:ascii="Times New Roman" w:hAnsi="Times New Roman" w:cs="Times New Roman"/>
          <w:b/>
          <w:spacing w:val="-7"/>
          <w:sz w:val="28"/>
          <w:szCs w:val="28"/>
          <w:lang w:val="uk-UA"/>
        </w:rPr>
        <w:t xml:space="preserve"> </w:t>
      </w:r>
      <w:proofErr w:type="spellStart"/>
      <w:r w:rsidRPr="005223AF">
        <w:rPr>
          <w:rFonts w:ascii="Times New Roman" w:hAnsi="Times New Roman" w:cs="Times New Roman"/>
          <w:b/>
          <w:spacing w:val="-7"/>
          <w:sz w:val="28"/>
          <w:szCs w:val="28"/>
        </w:rPr>
        <w:t>Створення</w:t>
      </w:r>
      <w:proofErr w:type="spellEnd"/>
      <w:r w:rsidRPr="005223AF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proofErr w:type="spellStart"/>
      <w:r w:rsidRPr="005223AF">
        <w:rPr>
          <w:rFonts w:ascii="Times New Roman" w:hAnsi="Times New Roman" w:cs="Times New Roman"/>
          <w:b/>
          <w:spacing w:val="-7"/>
          <w:sz w:val="28"/>
          <w:szCs w:val="28"/>
        </w:rPr>
        <w:t>свого</w:t>
      </w:r>
      <w:proofErr w:type="spellEnd"/>
      <w:r w:rsidRPr="005223AF">
        <w:rPr>
          <w:rFonts w:ascii="Times New Roman" w:hAnsi="Times New Roman" w:cs="Times New Roman"/>
          <w:b/>
          <w:spacing w:val="-7"/>
          <w:sz w:val="28"/>
          <w:szCs w:val="28"/>
        </w:rPr>
        <w:t xml:space="preserve"> рекламного сайту</w:t>
      </w:r>
    </w:p>
    <w:p w:rsidR="00C329C2" w:rsidRPr="005223AF" w:rsidRDefault="00920D34" w:rsidP="008E3869">
      <w:pPr>
        <w:tabs>
          <w:tab w:val="left" w:pos="599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5FAB59F" wp14:editId="5E168A9F">
            <wp:simplePos x="0" y="0"/>
            <wp:positionH relativeFrom="margin">
              <wp:posOffset>-45720</wp:posOffset>
            </wp:positionH>
            <wp:positionV relativeFrom="paragraph">
              <wp:posOffset>446405</wp:posOffset>
            </wp:positionV>
            <wp:extent cx="6483350" cy="264985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4" t="20621" r="32713" b="11850"/>
                    <a:stretch/>
                  </pic:blipFill>
                  <pic:spPr bwMode="auto">
                    <a:xfrm>
                      <a:off x="0" y="0"/>
                      <a:ext cx="6483350" cy="264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21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Завдання.7. </w:t>
      </w:r>
      <w:r w:rsidR="00045216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Створіть анкету про себе за допомогою операторів введення</w:t>
      </w:r>
      <w:r w:rsidR="00045216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045216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виведення</w:t>
      </w:r>
      <w:r w:rsidR="00045216" w:rsidRPr="000452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329C2" w:rsidRPr="005223AF" w:rsidRDefault="00263F8B" w:rsidP="006A5977">
      <w:pPr>
        <w:tabs>
          <w:tab w:val="left" w:pos="5994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C0C">
        <w:rPr>
          <w:rFonts w:ascii="Times New Roman" w:hAnsi="Times New Roman" w:cs="Times New Roman"/>
          <w:b/>
          <w:sz w:val="28"/>
          <w:szCs w:val="28"/>
          <w:lang w:val="uk-UA"/>
        </w:rPr>
        <w:t>Рис.9.</w:t>
      </w:r>
      <w:r w:rsidR="005223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</w:t>
      </w:r>
      <w:r w:rsidR="006A5977" w:rsidRPr="00006C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грамний код </w:t>
      </w:r>
      <w:r w:rsidR="006A5977" w:rsidRPr="00006C0C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5223AF" w:rsidRPr="00006C0C" w:rsidRDefault="005223AF" w:rsidP="006A5977">
      <w:pPr>
        <w:tabs>
          <w:tab w:val="left" w:pos="5994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29C2" w:rsidRPr="00B74A27" w:rsidRDefault="005223AF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b/>
          <w:sz w:val="28"/>
          <w:szCs w:val="28"/>
          <w:lang w:val="uk-UA"/>
        </w:rPr>
        <w:t>Висновок</w:t>
      </w:r>
      <w:r w:rsidRPr="00B74A27">
        <w:rPr>
          <w:sz w:val="28"/>
          <w:szCs w:val="28"/>
          <w:lang w:val="uk-UA"/>
        </w:rPr>
        <w:t xml:space="preserve">. </w:t>
      </w:r>
      <w:r w:rsidR="00C329C2" w:rsidRPr="00B74A27">
        <w:rPr>
          <w:sz w:val="28"/>
          <w:szCs w:val="28"/>
          <w:lang w:val="uk-UA"/>
        </w:rPr>
        <w:t xml:space="preserve">Я створив цей код для збору та виведення базової інформації від користувача у вікні анкети. Методом цього коду є отримання даних про ім’я, вікно, місто та хобі користувача за допомогою функцій </w:t>
      </w:r>
      <w:r w:rsidR="00C329C2" w:rsidRPr="00B74A27">
        <w:rPr>
          <w:rStyle w:val="HTML"/>
          <w:rFonts w:ascii="Times New Roman" w:hAnsi="Times New Roman" w:cs="Times New Roman"/>
          <w:sz w:val="28"/>
          <w:szCs w:val="28"/>
        </w:rPr>
        <w:t>input</w:t>
      </w:r>
      <w:r w:rsidR="00C329C2" w:rsidRPr="00B74A27">
        <w:rPr>
          <w:rStyle w:val="HTML"/>
          <w:rFonts w:ascii="Times New Roman" w:hAnsi="Times New Roman" w:cs="Times New Roman"/>
          <w:sz w:val="28"/>
          <w:szCs w:val="28"/>
          <w:lang w:val="uk-UA"/>
        </w:rPr>
        <w:t>()</w:t>
      </w:r>
      <w:r w:rsidR="00C329C2" w:rsidRPr="00B74A27">
        <w:rPr>
          <w:sz w:val="28"/>
          <w:szCs w:val="28"/>
          <w:lang w:val="uk-UA"/>
        </w:rPr>
        <w:t>.</w:t>
      </w:r>
      <w:r w:rsidR="00C329C2" w:rsidRPr="00B74A27">
        <w:rPr>
          <w:rStyle w:val="HTML"/>
          <w:rFonts w:ascii="Times New Roman" w:hAnsi="Times New Roman" w:cs="Times New Roman"/>
          <w:sz w:val="28"/>
          <w:szCs w:val="28"/>
        </w:rPr>
        <w:t>print</w:t>
      </w:r>
      <w:r w:rsidR="00C329C2" w:rsidRPr="00B74A27">
        <w:rPr>
          <w:rStyle w:val="HTML"/>
          <w:rFonts w:ascii="Times New Roman" w:hAnsi="Times New Roman" w:cs="Times New Roman"/>
          <w:sz w:val="28"/>
          <w:szCs w:val="28"/>
          <w:lang w:val="uk-UA"/>
        </w:rPr>
        <w:t>()</w:t>
      </w:r>
      <w:r w:rsidR="00C329C2" w:rsidRPr="00B74A27">
        <w:rPr>
          <w:sz w:val="28"/>
          <w:szCs w:val="28"/>
          <w:lang w:val="uk-UA"/>
        </w:rPr>
        <w:t>, щоб</w:t>
      </w:r>
    </w:p>
    <w:p w:rsidR="00C329C2" w:rsidRPr="00B74A27" w:rsidRDefault="00C329C2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sz w:val="28"/>
          <w:szCs w:val="28"/>
          <w:lang w:val="uk-UA"/>
        </w:rPr>
        <w:t xml:space="preserve">Цей код є простим прикладом того, як можна працювати з даними, що наводяться користувачем, та форматувати їх для зручного виведення. У майбутньому можна розширити, додавши його додаткові перевірки введених даних, збереження результатів у файлах або використання цих даних в інших частинах програми. Можна навіть створити більш складні анкети з більшою кількістю питань або зробити інтерактивну систему для користувачів, які заповнюють інформацію. Також можна додати обробку помилок, щоб у випадку неправильного введення програма не завершила роботу, а </w:t>
      </w:r>
      <w:r w:rsidR="00B60F8C" w:rsidRPr="00B74A27">
        <w:rPr>
          <w:sz w:val="28"/>
          <w:szCs w:val="28"/>
          <w:lang w:val="uk-UA"/>
        </w:rPr>
        <w:t>коректо</w:t>
      </w:r>
      <w:r w:rsidRPr="00B74A27">
        <w:rPr>
          <w:sz w:val="28"/>
          <w:szCs w:val="28"/>
          <w:lang w:val="uk-UA"/>
        </w:rPr>
        <w:t xml:space="preserve"> повідомила користувача про не</w:t>
      </w:r>
    </w:p>
    <w:p w:rsidR="00944B99" w:rsidRPr="00B74A27" w:rsidRDefault="00C329C2" w:rsidP="00944B9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sz w:val="28"/>
          <w:szCs w:val="28"/>
          <w:lang w:val="uk-UA"/>
        </w:rPr>
        <w:t xml:space="preserve">Загалом, цей код є базовим прикладом введення та виведення даних, які можна використовувати як основу для більш складних </w:t>
      </w:r>
      <w:r w:rsidR="00B60F8C" w:rsidRPr="00B74A27">
        <w:rPr>
          <w:sz w:val="28"/>
          <w:szCs w:val="28"/>
          <w:lang w:val="uk-UA"/>
        </w:rPr>
        <w:t>проектів</w:t>
      </w:r>
      <w:r w:rsidRPr="00B74A27">
        <w:rPr>
          <w:sz w:val="28"/>
          <w:szCs w:val="28"/>
          <w:lang w:val="uk-UA"/>
        </w:rPr>
        <w:t xml:space="preserve"> і застосунків, де необхідно взаємодіяти з використанням.</w:t>
      </w:r>
    </w:p>
    <w:p w:rsidR="003C3407" w:rsidRPr="003C3407" w:rsidRDefault="003C3407" w:rsidP="003C340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006C0C"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  <w:r w:rsidRPr="00006C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EEA1502" wp14:editId="0534D38F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6527800" cy="3194050"/>
            <wp:effectExtent l="0" t="0" r="635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B99" w:rsidRPr="00006C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121D4" w:rsidRPr="00006C0C">
        <w:rPr>
          <w:rFonts w:ascii="Times New Roman" w:hAnsi="Times New Roman" w:cs="Times New Roman"/>
          <w:b/>
          <w:sz w:val="28"/>
          <w:szCs w:val="28"/>
          <w:lang w:val="uk-UA"/>
        </w:rPr>
        <w:t>Завдання 8</w:t>
      </w:r>
      <w:r w:rsidR="00C468CA" w:rsidRPr="00006C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D121D4" w:rsidRPr="00006C0C">
        <w:rPr>
          <w:rFonts w:ascii="Times New Roman" w:hAnsi="Times New Roman" w:cs="Times New Roman"/>
          <w:sz w:val="28"/>
          <w:szCs w:val="28"/>
          <w:lang w:val="uk-UA"/>
        </w:rPr>
        <w:t>Робототехніка</w:t>
      </w:r>
      <w:r w:rsidR="00C468CA" w:rsidRPr="00006C0C">
        <w:rPr>
          <w:rFonts w:ascii="Times New Roman" w:hAnsi="Times New Roman" w:cs="Times New Roman"/>
          <w:sz w:val="28"/>
          <w:szCs w:val="28"/>
          <w:lang w:val="uk-UA"/>
        </w:rPr>
        <w:t>. Зібрати робота</w:t>
      </w:r>
      <w:r w:rsidR="005223A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44B99" w:rsidRPr="00B74A2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944B99" w:rsidRDefault="00005952" w:rsidP="006A5977">
      <w:pPr>
        <w:tabs>
          <w:tab w:val="left" w:pos="5994"/>
        </w:tabs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Рис.8</w:t>
      </w:r>
      <w:r w:rsidRPr="00006C0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Makeblock</w:t>
      </w:r>
      <w:proofErr w:type="spellEnd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proofErr w:type="spellStart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Ultimate</w:t>
      </w:r>
      <w:proofErr w:type="spellEnd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v2.0 </w:t>
      </w:r>
      <w:proofErr w:type="spellStart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Robot</w:t>
      </w:r>
      <w:proofErr w:type="spellEnd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proofErr w:type="spellStart"/>
      <w:r w:rsidR="00C468CA" w:rsidRPr="00944B9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Kit</w:t>
      </w:r>
      <w:proofErr w:type="spellEnd"/>
    </w:p>
    <w:p w:rsidR="00C468CA" w:rsidRPr="00B74A27" w:rsidRDefault="00C468CA" w:rsidP="00944B99">
      <w:pPr>
        <w:tabs>
          <w:tab w:val="left" w:pos="5994"/>
        </w:tabs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>це базовий набір з усієї колекції</w:t>
      </w:r>
      <w:r w:rsidR="00944B99"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конструкторів </w:t>
      </w:r>
      <w:proofErr w:type="spellStart"/>
      <w:r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>Makeblock</w:t>
      </w:r>
      <w:proofErr w:type="spellEnd"/>
      <w:r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складається зі стандартних алюмінієвих деталей та комплектуючих. За допомогою всіх елементів дитина може становити до 10 унікальних </w:t>
      </w:r>
      <w:proofErr w:type="spellStart"/>
      <w:r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роботизованих</w:t>
      </w:r>
      <w:proofErr w:type="spellEnd"/>
      <w:r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іграшок.</w:t>
      </w:r>
      <w:r w:rsidR="00944B99"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44B99" w:rsidRPr="00B74A27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944B99" w:rsidRPr="00B74A2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B74A27">
        <w:rPr>
          <w:rFonts w:ascii="Times New Roman" w:hAnsi="Times New Roman" w:cs="Times New Roman"/>
          <w:noProof/>
          <w:sz w:val="28"/>
          <w:szCs w:val="28"/>
          <w:lang w:val="uk-UA"/>
        </w:rPr>
        <w:t>Зібрати можна звичайного робота-руку, відмінність якого полягає в умінні долати перешкоди; робота-балансир, розташованого на колесах, що пересувається завдяки балансуванню. Управління ним відбувається через двигун із енкодером; робота-бармена, для пересування якого передбачено використання невеликого шасі. Функціоналом передбачено можливість зміни кута нахилу, завдяки якому робот може наливати напій.</w:t>
      </w:r>
    </w:p>
    <w:p w:rsidR="00531531" w:rsidRPr="00006C0C" w:rsidRDefault="00C468CA" w:rsidP="00C468CA">
      <w:pPr>
        <w:tabs>
          <w:tab w:val="left" w:pos="5994"/>
        </w:tabs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Збирати робота </w:t>
      </w:r>
      <w:r w:rsidR="005223AF" w:rsidRPr="00B74A27">
        <w:rPr>
          <w:rFonts w:ascii="Times New Roman" w:hAnsi="Times New Roman" w:cs="Times New Roman"/>
          <w:noProof/>
          <w:sz w:val="28"/>
          <w:szCs w:val="28"/>
          <w:lang w:val="uk-UA"/>
        </w:rPr>
        <w:t>було дуже довго але весело, ми з</w:t>
      </w:r>
      <w:r w:rsidRPr="00B74A27">
        <w:rPr>
          <w:rFonts w:ascii="Times New Roman" w:hAnsi="Times New Roman" w:cs="Times New Roman"/>
          <w:noProof/>
          <w:sz w:val="28"/>
          <w:szCs w:val="28"/>
          <w:lang w:val="uk-UA"/>
        </w:rPr>
        <w:t>бирали його в чотирьох</w:t>
      </w:r>
      <w:r w:rsidR="005223A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531531" w:rsidRPr="00B74A27" w:rsidRDefault="00531531" w:rsidP="00920D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  <w:r w:rsidR="00920D34" w:rsidRPr="00B74A27">
        <w:rPr>
          <w:rStyle w:val="a8"/>
          <w:rFonts w:ascii="Times New Roman" w:hAnsi="Times New Roman" w:cs="Times New Roman"/>
          <w:sz w:val="28"/>
          <w:szCs w:val="28"/>
        </w:rPr>
        <w:lastRenderedPageBreak/>
        <w:t>Х</w:t>
      </w:r>
      <w:r w:rsidR="00920D34" w:rsidRPr="00B74A27">
        <w:rPr>
          <w:rStyle w:val="a8"/>
          <w:rFonts w:ascii="Times New Roman" w:hAnsi="Times New Roman" w:cs="Times New Roman"/>
          <w:sz w:val="28"/>
          <w:szCs w:val="28"/>
          <w:lang w:val="uk-UA"/>
        </w:rPr>
        <w:t xml:space="preserve">ід роботи. </w:t>
      </w:r>
      <w:r w:rsidRPr="00B74A27">
        <w:rPr>
          <w:rStyle w:val="a8"/>
          <w:rFonts w:ascii="Times New Roman" w:hAnsi="Times New Roman" w:cs="Times New Roman"/>
          <w:sz w:val="28"/>
          <w:szCs w:val="28"/>
          <w:lang w:val="uk-UA"/>
        </w:rPr>
        <w:t>Розпаковка компонентів: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Спочатку розпакували всі деталі. У наборі було багато різних модулів, датчиків, моторів та металевих конструкцій.</w:t>
      </w:r>
    </w:p>
    <w:p w:rsidR="00531531" w:rsidRPr="00B74A27" w:rsidRDefault="00531531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Складання основи:</w:t>
      </w:r>
      <w:r w:rsidRPr="00B74A27">
        <w:rPr>
          <w:sz w:val="28"/>
          <w:szCs w:val="28"/>
          <w:lang w:val="uk-UA"/>
        </w:rPr>
        <w:t xml:space="preserve"> Ми обрали один із запропонованих варіантів робота і почали складання його основи. Спочатку закріпили базову раму, використовуючи металеві балки та гвинти.</w:t>
      </w:r>
    </w:p>
    <w:p w:rsidR="00531531" w:rsidRPr="00B74A27" w:rsidRDefault="00531531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Встановлення моторів і коліс:</w:t>
      </w:r>
      <w:r w:rsidRPr="00B74A27">
        <w:rPr>
          <w:sz w:val="28"/>
          <w:szCs w:val="28"/>
          <w:lang w:val="uk-UA"/>
        </w:rPr>
        <w:t xml:space="preserve"> Далі, встановили двигуни та прикріпили до них колеса. Це стало основою для руху робота.</w:t>
      </w:r>
    </w:p>
    <w:p w:rsidR="00531531" w:rsidRPr="00B74A27" w:rsidRDefault="00531531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Підключення електроніки:</w:t>
      </w:r>
      <w:r w:rsidRPr="00B74A27">
        <w:rPr>
          <w:sz w:val="28"/>
          <w:szCs w:val="28"/>
          <w:lang w:val="uk-UA"/>
        </w:rPr>
        <w:t xml:space="preserve"> Підключили контролер та інші електронні компоненти, такі як датчики та модулі. Переконалися, що всі проводи правильно з'єднані.</w:t>
      </w:r>
    </w:p>
    <w:p w:rsidR="00531531" w:rsidRPr="00B74A27" w:rsidRDefault="00531531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Програмування:</w:t>
      </w:r>
      <w:r w:rsidRPr="00B74A27">
        <w:rPr>
          <w:sz w:val="28"/>
          <w:szCs w:val="28"/>
          <w:lang w:val="uk-UA"/>
        </w:rPr>
        <w:t xml:space="preserve"> Використовували програмне забезпечення </w:t>
      </w:r>
      <w:proofErr w:type="spellStart"/>
      <w:r w:rsidRPr="00B74A27">
        <w:rPr>
          <w:sz w:val="28"/>
          <w:szCs w:val="28"/>
          <w:lang w:val="uk-UA"/>
        </w:rPr>
        <w:t>Makeblock</w:t>
      </w:r>
      <w:proofErr w:type="spellEnd"/>
      <w:r w:rsidRPr="00B74A27">
        <w:rPr>
          <w:sz w:val="28"/>
          <w:szCs w:val="28"/>
          <w:lang w:val="uk-UA"/>
        </w:rPr>
        <w:t xml:space="preserve"> для програмування робота. Писали код, який керував рухом робота та його датчиками.</w:t>
      </w:r>
    </w:p>
    <w:p w:rsidR="00531531" w:rsidRPr="00B74A27" w:rsidRDefault="00531531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Тестування та коригування:</w:t>
      </w:r>
      <w:r w:rsidRPr="00B74A27">
        <w:rPr>
          <w:sz w:val="28"/>
          <w:szCs w:val="28"/>
          <w:lang w:val="uk-UA"/>
        </w:rPr>
        <w:t xml:space="preserve"> Після завершення складання та програмування, протестували робота. Внесли необхідні корективи в конструкцію та код.</w:t>
      </w:r>
    </w:p>
    <w:p w:rsidR="00531531" w:rsidRPr="00B74A27" w:rsidRDefault="005223AF" w:rsidP="008E3869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B74A27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670D50D" wp14:editId="71AA2A90">
            <wp:simplePos x="0" y="0"/>
            <wp:positionH relativeFrom="margin">
              <wp:align>right</wp:align>
            </wp:positionH>
            <wp:positionV relativeFrom="paragraph">
              <wp:posOffset>461910</wp:posOffset>
            </wp:positionV>
            <wp:extent cx="6531610" cy="4299585"/>
            <wp:effectExtent l="0" t="0" r="2540" b="571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531" w:rsidRPr="00B74A27">
        <w:rPr>
          <w:rStyle w:val="a8"/>
          <w:sz w:val="28"/>
          <w:szCs w:val="28"/>
          <w:lang w:val="uk-UA"/>
        </w:rPr>
        <w:t>Завершальні штрихи:</w:t>
      </w:r>
      <w:r w:rsidR="00531531" w:rsidRPr="00B74A27">
        <w:rPr>
          <w:sz w:val="28"/>
          <w:szCs w:val="28"/>
          <w:lang w:val="uk-UA"/>
        </w:rPr>
        <w:t xml:space="preserve"> Перевірили всі з'єднання, закріпили всі деталі та переконалися, що робот готовий до використання.</w:t>
      </w:r>
    </w:p>
    <w:p w:rsidR="006A5977" w:rsidRPr="00006C0C" w:rsidRDefault="006A5977" w:rsidP="006A597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 w:rsidRPr="00006C0C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Рис.9.Фото з праці на </w:t>
      </w:r>
      <w:proofErr w:type="spellStart"/>
      <w:r w:rsidRPr="00006C0C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робототехниці</w:t>
      </w:r>
      <w:proofErr w:type="spellEnd"/>
    </w:p>
    <w:p w:rsidR="00DE7BDE" w:rsidRPr="00B74A27" w:rsidRDefault="00DE7BDE" w:rsidP="0004521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br w:type="page"/>
      </w:r>
      <w:r w:rsidR="005223AF" w:rsidRPr="00B74A2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</w:t>
      </w:r>
      <w:r w:rsidR="00045216" w:rsidRPr="00B74A27">
        <w:rPr>
          <w:rFonts w:ascii="Times New Roman" w:hAnsi="Times New Roman" w:cs="Times New Roman"/>
          <w:b/>
          <w:sz w:val="28"/>
          <w:szCs w:val="28"/>
          <w:lang w:val="uk-UA"/>
        </w:rPr>
        <w:t>исновок.</w:t>
      </w:r>
      <w:r w:rsidR="00920D34" w:rsidRPr="00B74A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>Протягом навчальної практики "Вступ до фаху" я отримав цінний досвід та глибше розуміння професії комп'ютерного інженера. Практичні завдання допомогли мені оволодіти важливими навичками, які є ключовими для успішної роботи в IT-сфері, а також розвинути нові компетенції.</w:t>
      </w:r>
    </w:p>
    <w:p w:rsidR="00DE7BDE" w:rsidRPr="00B74A27" w:rsidRDefault="00DE7BDE" w:rsidP="005223AF">
      <w:pPr>
        <w:pStyle w:val="a9"/>
        <w:spacing w:before="0" w:beforeAutospacing="0" w:after="0" w:afterAutospacing="0"/>
        <w:ind w:firstLine="709"/>
        <w:jc w:val="both"/>
        <w:rPr>
          <w:rStyle w:val="a8"/>
          <w:b w:val="0"/>
          <w:bCs w:val="0"/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Що було зроблено.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Тестування комп'ютерної миші: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Виконано </w:t>
      </w:r>
      <w:r w:rsidRPr="00B74A27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>, функціональне, UX-тестування, тестування безпеки та стрес-тестування.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Здобуто розуміння основ тестування пристроїв, таких як перевірка функціональності, довговічності та ергономіки.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Фінансова грамотність: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Пройдено сертифікацію (Фінансовий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Сенсей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) із завданнями, які навчили мене основ управління фінансами.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Здобуті знання стануть корисними для прийняття рішень у професійній діяльності.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 xml:space="preserve">Робота з </w:t>
      </w:r>
      <w:proofErr w:type="spellStart"/>
      <w:r w:rsidRPr="00B74A27">
        <w:rPr>
          <w:rStyle w:val="a8"/>
          <w:sz w:val="28"/>
          <w:szCs w:val="28"/>
          <w:lang w:val="uk-UA"/>
        </w:rPr>
        <w:t>GitHub</w:t>
      </w:r>
      <w:proofErr w:type="spellEnd"/>
      <w:r w:rsidRPr="00B74A27">
        <w:rPr>
          <w:rStyle w:val="a8"/>
          <w:sz w:val="28"/>
          <w:szCs w:val="28"/>
          <w:lang w:val="uk-UA"/>
        </w:rPr>
        <w:t>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, створено власний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Навчився робити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коміти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, синхронізувати локальні зміни з онлайн-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репозиторієм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, відстежувати історію змін.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 xml:space="preserve">Організація роботи у </w:t>
      </w:r>
      <w:proofErr w:type="spellStart"/>
      <w:r w:rsidRPr="00B74A27">
        <w:rPr>
          <w:rStyle w:val="a8"/>
          <w:sz w:val="28"/>
          <w:szCs w:val="28"/>
          <w:lang w:val="uk-UA"/>
        </w:rPr>
        <w:t>Trello</w:t>
      </w:r>
      <w:proofErr w:type="spellEnd"/>
      <w:r w:rsidRPr="00B74A27">
        <w:rPr>
          <w:rStyle w:val="a8"/>
          <w:sz w:val="28"/>
          <w:szCs w:val="28"/>
          <w:lang w:val="uk-UA"/>
        </w:rPr>
        <w:t>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Створено робочі дошки, додано учасників та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структуру управління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проєктами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Ефективно організовано завдання за допомогою карток (тест-план, чек-лист, тест-кейси,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баг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-репорти).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proofErr w:type="spellStart"/>
      <w:r w:rsidRPr="00B74A27">
        <w:rPr>
          <w:rStyle w:val="a8"/>
          <w:sz w:val="28"/>
          <w:szCs w:val="28"/>
          <w:lang w:val="uk-UA"/>
        </w:rPr>
        <w:t>Веброзробка</w:t>
      </w:r>
      <w:proofErr w:type="spellEnd"/>
      <w:r w:rsidRPr="00B74A27">
        <w:rPr>
          <w:rStyle w:val="a8"/>
          <w:sz w:val="28"/>
          <w:szCs w:val="28"/>
          <w:lang w:val="uk-UA"/>
        </w:rPr>
        <w:t>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Розроблено адаптивний </w:t>
      </w:r>
      <w:r w:rsidR="00B60F8C" w:rsidRPr="00B74A27">
        <w:rPr>
          <w:rFonts w:ascii="Times New Roman" w:hAnsi="Times New Roman" w:cs="Times New Roman"/>
          <w:sz w:val="28"/>
          <w:szCs w:val="28"/>
          <w:lang w:val="uk-UA"/>
        </w:rPr>
        <w:t>веб-сайт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, оптимізований для </w:t>
      </w:r>
      <w:r w:rsidRPr="00B74A27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B74A27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B74A27">
        <w:rPr>
          <w:rFonts w:ascii="Times New Roman" w:hAnsi="Times New Roman" w:cs="Times New Roman"/>
          <w:sz w:val="28"/>
          <w:szCs w:val="28"/>
        </w:rPr>
        <w:t>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Для управління процесом розробки використано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Trello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 xml:space="preserve">Робота у </w:t>
      </w:r>
      <w:proofErr w:type="spellStart"/>
      <w:r w:rsidRPr="00B74A27">
        <w:rPr>
          <w:rStyle w:val="a8"/>
          <w:sz w:val="28"/>
          <w:szCs w:val="28"/>
          <w:lang w:val="uk-UA"/>
        </w:rPr>
        <w:t>Canva</w:t>
      </w:r>
      <w:proofErr w:type="spellEnd"/>
      <w:r w:rsidRPr="00B74A27">
        <w:rPr>
          <w:rStyle w:val="a8"/>
          <w:sz w:val="28"/>
          <w:szCs w:val="28"/>
          <w:lang w:val="uk-UA"/>
        </w:rPr>
        <w:t>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Створено рекламний матеріал для Київського фахового коледжу туризму та готельного господарства.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Навички роботи з дизайном покращили моє розуміння маркетингу та графічного оформлення.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Програмування: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Написано програму, яка збирає інформацію від користувача.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Отримав базові навички роботи з введенням та обробкою даних.</w:t>
      </w:r>
    </w:p>
    <w:p w:rsidR="00DE7BDE" w:rsidRPr="00B74A27" w:rsidRDefault="00DE7BDE" w:rsidP="005223AF">
      <w:pPr>
        <w:pStyle w:val="a9"/>
        <w:numPr>
          <w:ilvl w:val="0"/>
          <w:numId w:val="17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uk-UA"/>
        </w:rPr>
      </w:pPr>
      <w:r w:rsidRPr="00B74A27">
        <w:rPr>
          <w:rStyle w:val="a8"/>
          <w:sz w:val="28"/>
          <w:szCs w:val="28"/>
          <w:lang w:val="uk-UA"/>
        </w:rPr>
        <w:t>Робототехніка: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Сконструйовано робота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en-US"/>
        </w:rPr>
        <w:t>Makeblock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74A27"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74A27">
        <w:rPr>
          <w:rFonts w:ascii="Times New Roman" w:hAnsi="Times New Roman" w:cs="Times New Roman"/>
          <w:sz w:val="28"/>
          <w:szCs w:val="28"/>
          <w:lang w:val="en-US"/>
        </w:rPr>
        <w:t>Robot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74A27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2.0 у команді з чотирьох студентів.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Навчився працювати з інженерними наборами, що підготувало мене до практичного використання технологій у розробці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роботизованих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систем.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>Основи тестування програмного забезпечення та пристроїв.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Організація командної роботи за допомогою сучасних інструментів, таких як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Trello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E7BDE" w:rsidRPr="00B74A27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Принципи розробки адаптивних 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вебсайтів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 xml:space="preserve"> та роботи з інструментами для графічного дизайну (</w:t>
      </w:r>
      <w:proofErr w:type="spellStart"/>
      <w:r w:rsidRPr="00B74A27">
        <w:rPr>
          <w:rFonts w:ascii="Times New Roman" w:hAnsi="Times New Roman" w:cs="Times New Roman"/>
          <w:sz w:val="28"/>
          <w:szCs w:val="28"/>
          <w:lang w:val="uk-UA"/>
        </w:rPr>
        <w:t>Canva</w:t>
      </w:r>
      <w:proofErr w:type="spellEnd"/>
      <w:r w:rsidRPr="00B74A27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DE7BDE" w:rsidRPr="00006C0C" w:rsidRDefault="00DE7BDE" w:rsidP="005223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Робота з простими програмами для взаємодії користувача та базові концепції робототехніки.</w:t>
      </w:r>
    </w:p>
    <w:p w:rsidR="00DE7BDE" w:rsidRPr="00006C0C" w:rsidRDefault="00DE7BDE" w:rsidP="005223AF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006C0C">
        <w:rPr>
          <w:sz w:val="28"/>
          <w:szCs w:val="28"/>
          <w:lang w:val="uk-UA"/>
        </w:rPr>
        <w:t xml:space="preserve">Практика була цікавою, корисною та насиченою. Найбільше мені сподобалося працювати з реальними </w:t>
      </w:r>
      <w:proofErr w:type="spellStart"/>
      <w:r w:rsidRPr="00006C0C">
        <w:rPr>
          <w:sz w:val="28"/>
          <w:szCs w:val="28"/>
          <w:lang w:val="uk-UA"/>
        </w:rPr>
        <w:t>проєктами</w:t>
      </w:r>
      <w:proofErr w:type="spellEnd"/>
      <w:r w:rsidRPr="00006C0C">
        <w:rPr>
          <w:sz w:val="28"/>
          <w:szCs w:val="28"/>
          <w:lang w:val="uk-UA"/>
        </w:rPr>
        <w:t>, що дозволило відчути себе частиною професійного світу. У майбутньому хотілося б більше приділити увагу роботі в командах, щоб краще підготуватися до реальної співпраці з колегами в IT-компаніях.</w:t>
      </w:r>
    </w:p>
    <w:p w:rsidR="00DE7BDE" w:rsidRPr="00006C0C" w:rsidRDefault="00DE7BDE" w:rsidP="005223AF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t>Залучити більше завдань із програмування реальних застосунків.</w:t>
      </w:r>
    </w:p>
    <w:p w:rsidR="00DE7BDE" w:rsidRPr="00006C0C" w:rsidRDefault="00DE7BDE" w:rsidP="005223AF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t xml:space="preserve">Включити інтерактивні завдання із робототехніки та </w:t>
      </w:r>
      <w:proofErr w:type="spellStart"/>
      <w:r w:rsidRPr="00006C0C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006C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E7BDE" w:rsidRPr="00006C0C" w:rsidRDefault="00DE7BDE" w:rsidP="005223AF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C0C">
        <w:rPr>
          <w:rFonts w:ascii="Times New Roman" w:hAnsi="Times New Roman" w:cs="Times New Roman"/>
          <w:sz w:val="28"/>
          <w:szCs w:val="28"/>
          <w:lang w:val="uk-UA"/>
        </w:rPr>
        <w:t>Додати більше кейсів для командної роботи, що моделюють реальні робочі процеси в IT-сфері.</w:t>
      </w:r>
    </w:p>
    <w:p w:rsidR="00DE7BDE" w:rsidRPr="00006C0C" w:rsidRDefault="00DE7BDE" w:rsidP="005223AF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006C0C">
        <w:rPr>
          <w:sz w:val="28"/>
          <w:szCs w:val="28"/>
          <w:lang w:val="uk-UA"/>
        </w:rPr>
        <w:t>Навчальна практика допомогла мені закріпити знання та отримати нові навички, які я впевнено зможу застосовувати в майбутньому.</w:t>
      </w:r>
    </w:p>
    <w:sectPr w:rsidR="00DE7BDE" w:rsidRPr="00006C0C" w:rsidSect="00055502">
      <w:headerReference w:type="default" r:id="rId26"/>
      <w:footerReference w:type="default" r:id="rId27"/>
      <w:pgSz w:w="11906" w:h="16838"/>
      <w:pgMar w:top="851" w:right="567" w:bottom="851" w:left="1134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556" w:rsidRDefault="00295556" w:rsidP="005238BA">
      <w:pPr>
        <w:spacing w:after="0" w:line="240" w:lineRule="auto"/>
      </w:pPr>
      <w:r>
        <w:separator/>
      </w:r>
    </w:p>
  </w:endnote>
  <w:endnote w:type="continuationSeparator" w:id="0">
    <w:p w:rsidR="00295556" w:rsidRDefault="00295556" w:rsidP="0052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0290137"/>
      <w:docPartObj>
        <w:docPartGallery w:val="Page Numbers (Bottom of Page)"/>
        <w:docPartUnique/>
      </w:docPartObj>
    </w:sdtPr>
    <w:sdtEndPr/>
    <w:sdtContent>
      <w:p w:rsidR="006A5977" w:rsidRPr="00710D75" w:rsidRDefault="006A5977" w:rsidP="00FE554F">
        <w:pPr>
          <w:pStyle w:val="a5"/>
          <w:rPr>
            <w:rFonts w:ascii="Times New Roman" w:hAnsi="Times New Roman" w:cs="Times New Roman"/>
          </w:rPr>
        </w:pPr>
        <w:proofErr w:type="spellStart"/>
        <w:r w:rsidRPr="00710D75">
          <w:rPr>
            <w:rFonts w:ascii="Times New Roman" w:hAnsi="Times New Roman" w:cs="Times New Roman"/>
            <w:color w:val="000000"/>
            <w:sz w:val="24"/>
            <w:szCs w:val="24"/>
            <w:lang w:val="uk-UA"/>
          </w:rPr>
          <w:t>Дігтярьов</w:t>
        </w:r>
        <w:proofErr w:type="spellEnd"/>
        <w:r w:rsidRPr="00710D75">
          <w:rPr>
            <w:rFonts w:ascii="Times New Roman" w:hAnsi="Times New Roman" w:cs="Times New Roman"/>
            <w:color w:val="000000"/>
            <w:sz w:val="24"/>
            <w:szCs w:val="24"/>
            <w:lang w:val="uk-UA"/>
          </w:rPr>
          <w:t xml:space="preserve"> Артем КІ-24</w:t>
        </w:r>
        <w:r w:rsidRPr="00710D75">
          <w:rPr>
            <w:rFonts w:ascii="Times New Roman" w:hAnsi="Times New Roman" w:cs="Times New Roman"/>
          </w:rPr>
          <w:ptab w:relativeTo="margin" w:alignment="center" w:leader="none"/>
        </w:r>
        <w:r w:rsidRPr="00710D75">
          <w:rPr>
            <w:rFonts w:ascii="Times New Roman" w:hAnsi="Times New Roman" w:cs="Times New Roman"/>
          </w:rPr>
          <w:ptab w:relativeTo="margin" w:alignment="right" w:leader="none"/>
        </w:r>
        <w:r w:rsidRPr="00710D7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10D7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10D7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74A27" w:rsidRPr="00B74A27">
          <w:rPr>
            <w:rFonts w:ascii="Times New Roman" w:hAnsi="Times New Roman" w:cs="Times New Roman"/>
            <w:noProof/>
            <w:sz w:val="24"/>
            <w:szCs w:val="24"/>
            <w:lang w:val="uk-UA"/>
          </w:rPr>
          <w:t>14</w:t>
        </w:r>
        <w:r w:rsidRPr="00710D75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:rsidR="006A5977" w:rsidRPr="00C468CA" w:rsidRDefault="00295556" w:rsidP="00FE554F">
        <w:pPr>
          <w:pStyle w:val="a5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556" w:rsidRDefault="00295556" w:rsidP="005238BA">
      <w:pPr>
        <w:spacing w:after="0" w:line="240" w:lineRule="auto"/>
      </w:pPr>
      <w:r>
        <w:separator/>
      </w:r>
    </w:p>
  </w:footnote>
  <w:footnote w:type="continuationSeparator" w:id="0">
    <w:p w:rsidR="00295556" w:rsidRDefault="00295556" w:rsidP="0052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977" w:rsidRPr="0075459A" w:rsidRDefault="006A5977" w:rsidP="0075459A">
    <w:pPr>
      <w:spacing w:after="0" w:line="240" w:lineRule="auto"/>
      <w:ind w:left="900" w:right="630"/>
      <w:jc w:val="right"/>
      <w:textAlignment w:val="baseline"/>
      <w:rPr>
        <w:sz w:val="24"/>
        <w:szCs w:val="24"/>
      </w:rPr>
    </w:pPr>
    <w:r w:rsidRPr="0075459A">
      <w:rPr>
        <w:rFonts w:ascii="Times New Roman" w:eastAsia="Times New Roman" w:hAnsi="Times New Roman" w:cs="Times New Roman"/>
        <w:sz w:val="24"/>
        <w:szCs w:val="24"/>
        <w:lang w:val="uk-UA" w:eastAsia="uk-UA"/>
      </w:rPr>
      <w:t>Вступ до фаху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60AB6"/>
    <w:multiLevelType w:val="multilevel"/>
    <w:tmpl w:val="3C04F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27C2E"/>
    <w:multiLevelType w:val="hybridMultilevel"/>
    <w:tmpl w:val="829043FE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2" w15:restartNumberingAfterBreak="0">
    <w:nsid w:val="100013B2"/>
    <w:multiLevelType w:val="multilevel"/>
    <w:tmpl w:val="9706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64252"/>
    <w:multiLevelType w:val="multilevel"/>
    <w:tmpl w:val="19182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F0597"/>
    <w:multiLevelType w:val="multilevel"/>
    <w:tmpl w:val="5C14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0972A1"/>
    <w:multiLevelType w:val="multilevel"/>
    <w:tmpl w:val="C6A2C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8377ED"/>
    <w:multiLevelType w:val="multilevel"/>
    <w:tmpl w:val="0EB49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DF35E0"/>
    <w:multiLevelType w:val="multilevel"/>
    <w:tmpl w:val="FBAC9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0F3C21"/>
    <w:multiLevelType w:val="multilevel"/>
    <w:tmpl w:val="0DF6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4C7320"/>
    <w:multiLevelType w:val="multilevel"/>
    <w:tmpl w:val="ADCA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A038CB"/>
    <w:multiLevelType w:val="multilevel"/>
    <w:tmpl w:val="2468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D22DF"/>
    <w:multiLevelType w:val="multilevel"/>
    <w:tmpl w:val="058AD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C3270F"/>
    <w:multiLevelType w:val="multilevel"/>
    <w:tmpl w:val="5BC27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530B54"/>
    <w:multiLevelType w:val="multilevel"/>
    <w:tmpl w:val="73DAE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C44F2F"/>
    <w:multiLevelType w:val="multilevel"/>
    <w:tmpl w:val="11321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74221C"/>
    <w:multiLevelType w:val="multilevel"/>
    <w:tmpl w:val="6A4A3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485942"/>
    <w:multiLevelType w:val="multilevel"/>
    <w:tmpl w:val="F9D87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5835AB"/>
    <w:multiLevelType w:val="multilevel"/>
    <w:tmpl w:val="4FA4C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7A4E10"/>
    <w:multiLevelType w:val="multilevel"/>
    <w:tmpl w:val="FC12C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7"/>
  </w:num>
  <w:num w:numId="4">
    <w:abstractNumId w:val="5"/>
  </w:num>
  <w:num w:numId="5">
    <w:abstractNumId w:val="14"/>
  </w:num>
  <w:num w:numId="6">
    <w:abstractNumId w:val="16"/>
  </w:num>
  <w:num w:numId="7">
    <w:abstractNumId w:val="15"/>
  </w:num>
  <w:num w:numId="8">
    <w:abstractNumId w:val="11"/>
  </w:num>
  <w:num w:numId="9">
    <w:abstractNumId w:val="10"/>
  </w:num>
  <w:num w:numId="10">
    <w:abstractNumId w:val="6"/>
  </w:num>
  <w:num w:numId="11">
    <w:abstractNumId w:val="0"/>
  </w:num>
  <w:num w:numId="12">
    <w:abstractNumId w:val="18"/>
  </w:num>
  <w:num w:numId="13">
    <w:abstractNumId w:val="7"/>
  </w:num>
  <w:num w:numId="14">
    <w:abstractNumId w:val="8"/>
  </w:num>
  <w:num w:numId="15">
    <w:abstractNumId w:val="2"/>
  </w:num>
  <w:num w:numId="16">
    <w:abstractNumId w:val="12"/>
  </w:num>
  <w:num w:numId="17">
    <w:abstractNumId w:val="4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BA"/>
    <w:rsid w:val="00005952"/>
    <w:rsid w:val="00006C0C"/>
    <w:rsid w:val="00045216"/>
    <w:rsid w:val="00055502"/>
    <w:rsid w:val="000C498B"/>
    <w:rsid w:val="0010647B"/>
    <w:rsid w:val="00201F2B"/>
    <w:rsid w:val="00220312"/>
    <w:rsid w:val="00263F8B"/>
    <w:rsid w:val="00295556"/>
    <w:rsid w:val="002C1528"/>
    <w:rsid w:val="002C1DF3"/>
    <w:rsid w:val="0037663A"/>
    <w:rsid w:val="003872DE"/>
    <w:rsid w:val="003A4F12"/>
    <w:rsid w:val="003C3407"/>
    <w:rsid w:val="003D63C9"/>
    <w:rsid w:val="003F62DE"/>
    <w:rsid w:val="00415FB6"/>
    <w:rsid w:val="005071E1"/>
    <w:rsid w:val="005223AF"/>
    <w:rsid w:val="005238BA"/>
    <w:rsid w:val="00531531"/>
    <w:rsid w:val="005443E1"/>
    <w:rsid w:val="0058578C"/>
    <w:rsid w:val="00595CB6"/>
    <w:rsid w:val="005A2E4C"/>
    <w:rsid w:val="005E4157"/>
    <w:rsid w:val="005E7D6A"/>
    <w:rsid w:val="006A0C46"/>
    <w:rsid w:val="006A5977"/>
    <w:rsid w:val="006B3E79"/>
    <w:rsid w:val="0075459A"/>
    <w:rsid w:val="00770364"/>
    <w:rsid w:val="0079758F"/>
    <w:rsid w:val="00830C8C"/>
    <w:rsid w:val="008612A6"/>
    <w:rsid w:val="00876088"/>
    <w:rsid w:val="008D47DC"/>
    <w:rsid w:val="008E3869"/>
    <w:rsid w:val="008E4138"/>
    <w:rsid w:val="00920D34"/>
    <w:rsid w:val="00944B99"/>
    <w:rsid w:val="00952545"/>
    <w:rsid w:val="00A73153"/>
    <w:rsid w:val="00AA4381"/>
    <w:rsid w:val="00AF5330"/>
    <w:rsid w:val="00B04324"/>
    <w:rsid w:val="00B60F8C"/>
    <w:rsid w:val="00B74A27"/>
    <w:rsid w:val="00B76138"/>
    <w:rsid w:val="00BD4A6D"/>
    <w:rsid w:val="00BF39D9"/>
    <w:rsid w:val="00C329C2"/>
    <w:rsid w:val="00C468CA"/>
    <w:rsid w:val="00C65F24"/>
    <w:rsid w:val="00CA4FDF"/>
    <w:rsid w:val="00D121D4"/>
    <w:rsid w:val="00D315F1"/>
    <w:rsid w:val="00DE7BDE"/>
    <w:rsid w:val="00F86F5D"/>
    <w:rsid w:val="00FE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65CDD"/>
  <w15:chartTrackingRefBased/>
  <w15:docId w15:val="{536E4958-3500-46B1-85F4-7862C2C28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3407"/>
    <w:rPr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7B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7B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AF533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5">
    <w:name w:val="heading 5"/>
    <w:basedOn w:val="a"/>
    <w:link w:val="50"/>
    <w:uiPriority w:val="9"/>
    <w:qFormat/>
    <w:rsid w:val="00AF533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eastAsia="Times New Roman" w:hAnsi="Times New Roman" w:cs="Times New Roman"/>
      <w:lang w:val="uk-UA"/>
    </w:rPr>
  </w:style>
  <w:style w:type="character" w:customStyle="1" w:styleId="40">
    <w:name w:val="Заголовок 4 Знак"/>
    <w:basedOn w:val="a0"/>
    <w:link w:val="4"/>
    <w:uiPriority w:val="9"/>
    <w:rsid w:val="00AF533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rsid w:val="00AF5330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styleId="a8">
    <w:name w:val="Strong"/>
    <w:basedOn w:val="a0"/>
    <w:uiPriority w:val="22"/>
    <w:qFormat/>
    <w:rsid w:val="00AF5330"/>
    <w:rPr>
      <w:b/>
      <w:bCs/>
    </w:rPr>
  </w:style>
  <w:style w:type="paragraph" w:styleId="a9">
    <w:name w:val="Normal (Web)"/>
    <w:basedOn w:val="a"/>
    <w:uiPriority w:val="99"/>
    <w:unhideWhenUsed/>
    <w:rsid w:val="00AF5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a">
    <w:name w:val="Hyperlink"/>
    <w:basedOn w:val="a0"/>
    <w:uiPriority w:val="99"/>
    <w:unhideWhenUsed/>
    <w:rsid w:val="005071E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071E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DE7BD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DE7BD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5223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837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38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22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077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55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17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744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834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9437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125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url.li/nujlgj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surl.li/uzuitd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desktop.github.com/" TargetMode="External"/><Relationship Id="rId20" Type="http://schemas.openxmlformats.org/officeDocument/2006/relationships/hyperlink" Target="https://surl.li/aazqoq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2__x044b__x043f__x043e__x043b__x043d__x0435__x043d__x043e__x0438__x043b__x0438__x043d__x0435__x0442_ xmlns="e87cfbd4-519e-43f5-a452-299497671c07">true</_x0412__x044b__x043f__x043e__x043b__x043d__x0435__x043d__x043e__x0438__x043b__x0438__x043d__x0435__x0442_>
    <lcf76f155ced4ddcb4097134ff3c332f xmlns="e87cfbd4-519e-43f5-a452-299497671c07">
      <Terms xmlns="http://schemas.microsoft.com/office/infopath/2007/PartnerControls"/>
    </lcf76f155ced4ddcb4097134ff3c332f>
    <TaxCatchAll xmlns="ee482bb3-db7e-4a17-b2df-8309090eec5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CA93F5E50C6AE49924DF3EC4C5E7115" ma:contentTypeVersion="13" ma:contentTypeDescription="Создание документа." ma:contentTypeScope="" ma:versionID="284a1e2e236b29ea7fc32ded241f10f8">
  <xsd:schema xmlns:xsd="http://www.w3.org/2001/XMLSchema" xmlns:xs="http://www.w3.org/2001/XMLSchema" xmlns:p="http://schemas.microsoft.com/office/2006/metadata/properties" xmlns:ns2="e87cfbd4-519e-43f5-a452-299497671c07" xmlns:ns3="ee482bb3-db7e-4a17-b2df-8309090eec50" targetNamespace="http://schemas.microsoft.com/office/2006/metadata/properties" ma:root="true" ma:fieldsID="6066168ad67bb723f4431acb64f3bcc6" ns2:_="" ns3:_="">
    <xsd:import namespace="e87cfbd4-519e-43f5-a452-299497671c07"/>
    <xsd:import namespace="ee482bb3-db7e-4a17-b2df-8309090eec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_x0412__x044b__x043f__x043e__x043b__x043d__x0435__x043d__x043e__x0438__x043b__x0438__x043d__x0435__x0442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cfbd4-519e-43f5-a452-299497671c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ecce072-3b28-4ad9-9299-e23d266685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x0412__x044b__x043f__x043e__x043b__x043d__x0435__x043d__x043e__x0438__x043b__x0438__x043d__x0435__x0442_" ma:index="20" nillable="true" ma:displayName="Выполнено или нет" ma:default="1" ma:format="Dropdown" ma:internalName="_x0412__x044b__x043f__x043e__x043b__x043d__x0435__x043d__x043e__x0438__x043b__x0438__x043d__x0435__x0442_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82bb3-db7e-4a17-b2df-8309090eec5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16d3266-c8b3-4530-9965-2445621702c8}" ma:internalName="TaxCatchAll" ma:showField="CatchAllData" ma:web="ee482bb3-db7e-4a17-b2df-8309090eec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159F8-E0AC-49FF-83B4-D78BAC0470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E28B11-3E98-4072-9BE9-29189AB58D8A}">
  <ds:schemaRefs>
    <ds:schemaRef ds:uri="http://schemas.microsoft.com/office/2006/metadata/properties"/>
    <ds:schemaRef ds:uri="http://schemas.microsoft.com/office/infopath/2007/PartnerControls"/>
    <ds:schemaRef ds:uri="e87cfbd4-519e-43f5-a452-299497671c07"/>
    <ds:schemaRef ds:uri="ee482bb3-db7e-4a17-b2df-8309090eec50"/>
  </ds:schemaRefs>
</ds:datastoreItem>
</file>

<file path=customXml/itemProps3.xml><?xml version="1.0" encoding="utf-8"?>
<ds:datastoreItem xmlns:ds="http://schemas.openxmlformats.org/officeDocument/2006/customXml" ds:itemID="{180F19E6-560C-4700-A758-4436A94C0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7cfbd4-519e-43f5-a452-299497671c07"/>
    <ds:schemaRef ds:uri="ee482bb3-db7e-4a17-b2df-8309090ee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DDFC60-467F-40D2-8729-93BB31704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2308</Words>
  <Characters>13158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Starodub</dc:creator>
  <cp:keywords/>
  <dc:description/>
  <cp:lastModifiedBy>User</cp:lastModifiedBy>
  <cp:revision>4</cp:revision>
  <cp:lastPrinted>2025-01-24T10:39:00Z</cp:lastPrinted>
  <dcterms:created xsi:type="dcterms:W3CDTF">2025-01-24T22:48:00Z</dcterms:created>
  <dcterms:modified xsi:type="dcterms:W3CDTF">2025-01-27T12:35:00Z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0x0101005CA93F5E50C6AE49924DF3EC4C5E7115</vt:lpwstr>
  </property>
</Properties>
</file>