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B940A" w14:textId="39501710" w:rsidR="00397B24" w:rsidRPr="00397B24" w:rsidRDefault="002F1843" w:rsidP="004366C7">
      <w:pPr>
        <w:widowControl/>
        <w:shd w:val="clear" w:color="auto" w:fill="FEFEF2"/>
        <w:spacing w:before="150" w:after="150"/>
        <w:jc w:val="center"/>
        <w:rPr>
          <w:rFonts w:ascii="微软雅黑" w:eastAsia="微软雅黑" w:hAnsi="微软雅黑" w:cs="宋体" w:hint="eastAsia"/>
          <w:b/>
          <w:bCs/>
          <w:color w:val="000000"/>
          <w:kern w:val="0"/>
          <w:sz w:val="52"/>
          <w:szCs w:val="52"/>
        </w:rPr>
      </w:pPr>
      <w:r w:rsidRPr="00397B24">
        <w:rPr>
          <w:rFonts w:ascii="微软雅黑" w:eastAsia="微软雅黑" w:hAnsi="微软雅黑" w:cs="宋体" w:hint="eastAsia"/>
          <w:b/>
          <w:bCs/>
          <w:color w:val="000000"/>
          <w:kern w:val="0"/>
          <w:sz w:val="52"/>
          <w:szCs w:val="52"/>
        </w:rPr>
        <w:t>接口规范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18"/>
      </w:tblGrid>
      <w:tr w:rsidR="002F1843" w14:paraId="4C7A32D2" w14:textId="77777777" w:rsidTr="002F1843">
        <w:tc>
          <w:tcPr>
            <w:tcW w:w="2789" w:type="dxa"/>
          </w:tcPr>
          <w:p w14:paraId="633B5118" w14:textId="77777777" w:rsidR="002F1843" w:rsidRDefault="002F1843" w:rsidP="003571E3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2789" w:type="dxa"/>
          </w:tcPr>
          <w:p w14:paraId="75A30385" w14:textId="77777777" w:rsidR="002F1843" w:rsidRDefault="002F1843" w:rsidP="003571E3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编写人</w:t>
            </w:r>
          </w:p>
        </w:tc>
        <w:tc>
          <w:tcPr>
            <w:tcW w:w="2718" w:type="dxa"/>
          </w:tcPr>
          <w:p w14:paraId="09CB048C" w14:textId="77777777" w:rsidR="002F1843" w:rsidRDefault="002F1843" w:rsidP="003571E3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版本</w:t>
            </w:r>
          </w:p>
        </w:tc>
      </w:tr>
      <w:tr w:rsidR="002F1843" w14:paraId="6BD40616" w14:textId="77777777" w:rsidTr="002F1843">
        <w:tc>
          <w:tcPr>
            <w:tcW w:w="2789" w:type="dxa"/>
          </w:tcPr>
          <w:p w14:paraId="06FC7277" w14:textId="77777777" w:rsidR="002F1843" w:rsidRDefault="002F1843" w:rsidP="003571E3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970-01-01</w:t>
            </w:r>
          </w:p>
        </w:tc>
        <w:tc>
          <w:tcPr>
            <w:tcW w:w="2789" w:type="dxa"/>
          </w:tcPr>
          <w:p w14:paraId="1DC00058" w14:textId="77777777" w:rsidR="002F1843" w:rsidRDefault="002F1843" w:rsidP="003571E3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XX</w:t>
            </w:r>
          </w:p>
        </w:tc>
        <w:tc>
          <w:tcPr>
            <w:tcW w:w="2718" w:type="dxa"/>
          </w:tcPr>
          <w:p w14:paraId="69DA03E3" w14:textId="77777777" w:rsidR="002F1843" w:rsidRDefault="002F1843" w:rsidP="003571E3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V1.0</w:t>
            </w:r>
          </w:p>
        </w:tc>
      </w:tr>
    </w:tbl>
    <w:p w14:paraId="3A1B3BD1" w14:textId="77777777" w:rsidR="002F1843" w:rsidRDefault="002F1843" w:rsidP="003571E3">
      <w:pPr>
        <w:widowControl/>
        <w:shd w:val="clear" w:color="auto" w:fill="FEFEF2"/>
        <w:spacing w:before="150" w:after="15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</w:pPr>
    </w:p>
    <w:p w14:paraId="41D281AA" w14:textId="77777777" w:rsidR="006D2A30" w:rsidRPr="006D2A30" w:rsidRDefault="006D2A30" w:rsidP="006D2A30">
      <w:pPr>
        <w:pStyle w:val="a6"/>
        <w:widowControl/>
        <w:numPr>
          <w:ilvl w:val="0"/>
          <w:numId w:val="1"/>
        </w:numPr>
        <w:shd w:val="clear" w:color="auto" w:fill="FEFEF2"/>
        <w:spacing w:before="150" w:after="150"/>
        <w:ind w:firstLineChars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6D2A3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背景</w:t>
      </w:r>
    </w:p>
    <w:p w14:paraId="43C52E33" w14:textId="77777777" w:rsidR="006D2A30" w:rsidRDefault="000C70F9" w:rsidP="003571E3">
      <w:pPr>
        <w:widowControl/>
        <w:shd w:val="clear" w:color="auto" w:fill="FEFEF2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E454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制定</w:t>
      </w:r>
      <w:r w:rsidR="006D2A30" w:rsidRPr="00CE454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接口规范的主要目的，是为了确定</w:t>
      </w:r>
      <w:r w:rsidR="006D2A30" w:rsidRPr="00CE454E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XX</w:t>
      </w:r>
      <w:r w:rsidR="006D2A30" w:rsidRPr="00CE454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项目的工作协作方式而提出的</w:t>
      </w:r>
      <w:r w:rsidR="00C85E4C" w:rsidRPr="00CE454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标准，仅供参考。</w:t>
      </w:r>
    </w:p>
    <w:p w14:paraId="7E8A3364" w14:textId="77777777" w:rsidR="00DC51B0" w:rsidRPr="00DC51B0" w:rsidRDefault="00DC51B0" w:rsidP="003571E3">
      <w:pPr>
        <w:widowControl/>
        <w:shd w:val="clear" w:color="auto" w:fill="FEFEF2"/>
        <w:spacing w:before="150" w:after="15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DC51B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2.</w:t>
      </w:r>
      <w:r w:rsidRPr="00DC51B0"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  <w:t xml:space="preserve"> </w:t>
      </w:r>
      <w:r w:rsidRPr="00DC51B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规定的内容</w:t>
      </w:r>
    </w:p>
    <w:p w14:paraId="16E26D81" w14:textId="77777777" w:rsidR="003571E3" w:rsidRPr="003571E3" w:rsidRDefault="003571E3" w:rsidP="003571E3">
      <w:pPr>
        <w:widowControl/>
        <w:shd w:val="clear" w:color="auto" w:fill="FEFEF2"/>
        <w:spacing w:before="150" w:after="15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3571E3"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  <w:t>1.</w:t>
      </w:r>
      <w:r w:rsidR="00DC51B0"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  <w:t xml:space="preserve"> </w:t>
      </w:r>
      <w:r w:rsidR="00DC51B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通信</w:t>
      </w:r>
      <w:r w:rsidRPr="003571E3"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  <w:t>协议</w:t>
      </w:r>
    </w:p>
    <w:p w14:paraId="078FB02E" w14:textId="77777777" w:rsidR="003571E3" w:rsidRDefault="00DC51B0" w:rsidP="003571E3">
      <w:pPr>
        <w:widowControl/>
        <w:shd w:val="clear" w:color="auto" w:fill="FEFEF2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采用统一的HTTPS协议来发送接口请求，具备一定的安全性。但是其中的敏感信息，如密码还需要采用加密算法进行加密，详情见2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.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安全的内容。</w:t>
      </w:r>
    </w:p>
    <w:p w14:paraId="2E667EAC" w14:textId="77777777" w:rsidR="0038503F" w:rsidRPr="003571E3" w:rsidRDefault="0038503F" w:rsidP="003571E3">
      <w:pPr>
        <w:widowControl/>
        <w:shd w:val="clear" w:color="auto" w:fill="FEFEF2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14:paraId="2D165B89" w14:textId="77777777" w:rsidR="003571E3" w:rsidRPr="003571E3" w:rsidRDefault="003571E3" w:rsidP="003571E3">
      <w:pPr>
        <w:widowControl/>
        <w:shd w:val="clear" w:color="auto" w:fill="FEFEF2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3571E3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2.</w:t>
      </w:r>
      <w:r w:rsidR="007C741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数据</w:t>
      </w:r>
      <w:r w:rsidRPr="003571E3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安全</w:t>
      </w:r>
    </w:p>
    <w:p w14:paraId="4DC26272" w14:textId="24BAC039" w:rsidR="003571E3" w:rsidRPr="003571E3" w:rsidRDefault="0038503F" w:rsidP="003571E3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为了防止数据被恶意人员窃取，需要对敏感和关键信息进行加密处理，如手机号码、密码、银行卡等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="003571E3" w:rsidRPr="003571E3"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  <w:t>加密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接口请求参数</w:t>
      </w:r>
      <w:r w:rsidR="007D3D6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中的敏感数据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采用</w:t>
      </w:r>
      <w:r w:rsidR="003C20A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RSA算法加密。</w:t>
      </w:r>
      <w:r w:rsidR="00D218F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在客户端使用公</w:t>
      </w:r>
      <w:proofErr w:type="gramStart"/>
      <w:r w:rsidR="00D218F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钥</w:t>
      </w:r>
      <w:proofErr w:type="gramEnd"/>
      <w:r w:rsidR="00D218F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加密</w:t>
      </w:r>
      <w:r w:rsidR="003C20A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在服务端使用私</w:t>
      </w:r>
      <w:proofErr w:type="gramStart"/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钥</w:t>
      </w:r>
      <w:proofErr w:type="gramEnd"/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据进行解密</w:t>
      </w:r>
      <w:r w:rsidR="003C20A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防止信息泄露。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="003571E3" w:rsidRPr="003571E3"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  <w:t>签名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="0018053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对所有登录内的操作都加上签名</w:t>
      </w:r>
      <w:r w:rsidR="007D3D6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  <w:r w:rsidR="0018053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需要对参数进行排序，并加上时间戳，采用M</w:t>
      </w:r>
      <w:r w:rsidR="0018053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D5</w:t>
      </w:r>
      <w:r w:rsidR="0018053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算法进行</w:t>
      </w:r>
      <w:r w:rsidR="0015557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签名</w:t>
      </w:r>
      <w:r w:rsidR="0018053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，并放入s</w:t>
      </w:r>
      <w:r w:rsidR="0018053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ign</w:t>
      </w:r>
      <w:r w:rsidR="0018053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中。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="003571E3" w:rsidRPr="003571E3"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  <w:t>时间戳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="004D377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接口请求参数中增加时间戳t</w:t>
      </w:r>
      <w:r w:rsidR="004D3776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imestamp</w:t>
      </w:r>
      <w:r w:rsidR="0068583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。减少同一个请求被重复调用的情况。</w:t>
      </w:r>
      <w:r w:rsidR="004D3776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</w:p>
    <w:p w14:paraId="35479ACA" w14:textId="77777777" w:rsidR="003571E3" w:rsidRPr="003571E3" w:rsidRDefault="003571E3" w:rsidP="003571E3">
      <w:pPr>
        <w:widowControl/>
        <w:shd w:val="clear" w:color="auto" w:fill="FEFEF2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3571E3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3.API版本控制</w:t>
      </w:r>
    </w:p>
    <w:p w14:paraId="1709F607" w14:textId="77777777" w:rsidR="007E6C2A" w:rsidRPr="003571E3" w:rsidRDefault="003571E3" w:rsidP="003571E3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API的版本号统一放入URL。</w:t>
      </w:r>
      <w:r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Pr="003571E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https://api.example.com/</w:t>
      </w:r>
      <w:r w:rsidR="007E6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{version}</w:t>
      </w:r>
      <w:r w:rsidRPr="003571E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/</w:t>
      </w:r>
      <w:r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="007E6C2A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version</w:t>
      </w:r>
      <w:r w:rsidR="007E6C2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代表版本，如：v</w:t>
      </w:r>
      <w:r w:rsidR="007E6C2A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1.0</w:t>
      </w:r>
      <w:r w:rsidR="002D51F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。用于区分接口的版本信息。</w:t>
      </w:r>
    </w:p>
    <w:p w14:paraId="74301852" w14:textId="77777777" w:rsidR="003571E3" w:rsidRPr="003571E3" w:rsidRDefault="003571E3" w:rsidP="003571E3">
      <w:pPr>
        <w:widowControl/>
        <w:shd w:val="clear" w:color="auto" w:fill="FEFEF2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3571E3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4</w:t>
      </w:r>
      <w:r w:rsidR="00365F43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 xml:space="preserve">. </w:t>
      </w:r>
      <w:r w:rsidR="00365F4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接口请求</w:t>
      </w:r>
      <w:r w:rsidRPr="003571E3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路径</w:t>
      </w:r>
      <w:r w:rsidR="00365F4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的规则</w:t>
      </w:r>
    </w:p>
    <w:p w14:paraId="74220150" w14:textId="77777777" w:rsidR="00582C7F" w:rsidRDefault="00582C7F" w:rsidP="003571E3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RL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的请求路径名称必须清晰，一目了然（一眼能看懂是哪个接口）</w:t>
      </w:r>
    </w:p>
    <w:p w14:paraId="57996042" w14:textId="77777777" w:rsidR="003571E3" w:rsidRPr="003571E3" w:rsidRDefault="00582C7F" w:rsidP="003571E3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URL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的路径中，不能有动词，只能是名词。</w:t>
      </w:r>
      <w:r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="00F07EF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如：h</w:t>
      </w:r>
      <w:r w:rsidR="00F07EF9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ttps://www.myproject.com/v1.0/user</w:t>
      </w:r>
    </w:p>
    <w:p w14:paraId="320EAA1B" w14:textId="77777777" w:rsidR="003571E3" w:rsidRPr="003571E3" w:rsidRDefault="003571E3" w:rsidP="003571E3">
      <w:pPr>
        <w:widowControl/>
        <w:shd w:val="clear" w:color="auto" w:fill="FEFEF2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3571E3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5.HTTP请求</w:t>
      </w:r>
      <w:r w:rsidR="0094486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方法的规定</w:t>
      </w:r>
    </w:p>
    <w:p w14:paraId="77A09763" w14:textId="77777777" w:rsidR="00215341" w:rsidRDefault="00AC379F" w:rsidP="003571E3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通过4个常用的HTTP动词对服务器资源进行操作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GE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:</w:t>
      </w:r>
      <w:r w:rsidR="007432F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查询资源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POST:</w:t>
      </w:r>
      <w:r w:rsidR="007432F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新增资源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PUT:</w:t>
      </w:r>
      <w:r w:rsidR="007432F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修改资源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DELETE:</w:t>
      </w:r>
      <w:r w:rsidR="00CE76B0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删除资源。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例子: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GET</w:t>
      </w:r>
      <w:r w:rsidR="008E4A00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/</w:t>
      </w:r>
      <w:r w:rsidR="00CE76B0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user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:列出所有</w:t>
      </w:r>
      <w:r w:rsidR="00CE76B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用户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t>POST</w:t>
      </w:r>
      <w:r w:rsidR="008E4A00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/</w:t>
      </w:r>
      <w:r w:rsidR="00CE76B0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user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:</w:t>
      </w:r>
      <w:r w:rsidR="002153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注册用户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GET</w:t>
      </w:r>
      <w:r w:rsidR="008E4A00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/</w:t>
      </w:r>
      <w:r w:rsidR="00CE76B0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user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/</w:t>
      </w:r>
      <w:r w:rsidR="002153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:</w:t>
      </w:r>
      <w:r w:rsidR="002153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查询用户编号为1的用户信息</w:t>
      </w:r>
    </w:p>
    <w:p w14:paraId="66DC990A" w14:textId="77777777" w:rsidR="003571E3" w:rsidRPr="003571E3" w:rsidRDefault="003571E3" w:rsidP="003571E3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PUT</w:t>
      </w:r>
      <w:r w:rsidR="008E4A00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  <w:r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/</w:t>
      </w:r>
      <w:r w:rsidR="00CE76B0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user</w:t>
      </w:r>
      <w:r w:rsidR="00CE76B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/1</w:t>
      </w:r>
      <w:r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:</w:t>
      </w:r>
      <w:r w:rsidR="002153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修改用户编号为1的用户信息</w:t>
      </w:r>
      <w:r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DELETE</w:t>
      </w:r>
      <w:r w:rsidR="008E4A00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  <w:r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/</w:t>
      </w:r>
      <w:r w:rsidR="00CE76B0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user</w:t>
      </w:r>
      <w:r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/</w:t>
      </w:r>
      <w:r w:rsidR="00CE76B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</w:t>
      </w:r>
      <w:r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:</w:t>
      </w:r>
      <w:r w:rsidR="0021534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删除用户编号为1的用户</w:t>
      </w:r>
    </w:p>
    <w:p w14:paraId="37E7FA03" w14:textId="77777777" w:rsidR="003571E3" w:rsidRPr="003571E3" w:rsidRDefault="003571E3" w:rsidP="003571E3">
      <w:pPr>
        <w:widowControl/>
        <w:shd w:val="clear" w:color="auto" w:fill="FEFEF2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3571E3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6.请求数据</w:t>
      </w:r>
    </w:p>
    <w:p w14:paraId="596F15B6" w14:textId="77777777" w:rsidR="003571E3" w:rsidRPr="003571E3" w:rsidRDefault="003571E3" w:rsidP="003571E3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571E3">
        <w:rPr>
          <w:rFonts w:ascii="微软雅黑" w:eastAsia="微软雅黑" w:hAnsi="微软雅黑" w:cs="宋体"/>
          <w:b/>
          <w:bCs/>
          <w:i/>
          <w:iCs/>
          <w:color w:val="000000"/>
          <w:kern w:val="0"/>
          <w:sz w:val="20"/>
          <w:szCs w:val="20"/>
        </w:rPr>
        <w:t>公共请求参数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1059"/>
        <w:gridCol w:w="801"/>
        <w:gridCol w:w="907"/>
        <w:gridCol w:w="1985"/>
        <w:gridCol w:w="2096"/>
      </w:tblGrid>
      <w:tr w:rsidR="00F70F74" w:rsidRPr="003571E3" w14:paraId="7F111389" w14:textId="77777777" w:rsidTr="003571E3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A0D20B" w14:textId="77777777" w:rsidR="003571E3" w:rsidRPr="003571E3" w:rsidRDefault="003571E3" w:rsidP="003571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A6AB30" w14:textId="77777777" w:rsidR="003571E3" w:rsidRPr="003571E3" w:rsidRDefault="003571E3" w:rsidP="003571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023D4E" w14:textId="77777777" w:rsidR="003571E3" w:rsidRPr="003571E3" w:rsidRDefault="003571E3" w:rsidP="003571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F6D69E" w14:textId="77777777" w:rsidR="003571E3" w:rsidRPr="003571E3" w:rsidRDefault="003571E3" w:rsidP="003571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9439D9" w14:textId="77777777" w:rsidR="003571E3" w:rsidRPr="003571E3" w:rsidRDefault="003571E3" w:rsidP="003571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7C1A7D" w14:textId="77777777" w:rsidR="003571E3" w:rsidRPr="003571E3" w:rsidRDefault="003571E3" w:rsidP="003571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示例</w:t>
            </w:r>
          </w:p>
        </w:tc>
      </w:tr>
      <w:tr w:rsidR="00F70F74" w:rsidRPr="003571E3" w14:paraId="15027344" w14:textId="77777777" w:rsidTr="003571E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275EB6" w14:textId="77777777" w:rsidR="003571E3" w:rsidRPr="003571E3" w:rsidRDefault="005103B0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coding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695457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D580D9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BCC665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13E810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请求</w:t>
            </w:r>
            <w:r w:rsidR="0033385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</w:t>
            </w: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使用的编码格式如:utf-</w:t>
            </w:r>
            <w:proofErr w:type="gramStart"/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8,gbk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BA5958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utf-8</w:t>
            </w:r>
          </w:p>
        </w:tc>
      </w:tr>
      <w:tr w:rsidR="00F70F74" w:rsidRPr="003571E3" w14:paraId="2D6F0004" w14:textId="77777777" w:rsidTr="003571E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0CB991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sign_type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37BC8D" w14:textId="77777777" w:rsidR="003571E3" w:rsidRPr="003571E3" w:rsidRDefault="00C41519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i</w:t>
            </w:r>
            <w:r w:rsidR="00BE527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4954FF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4EAA80" w14:textId="77777777" w:rsidR="003571E3" w:rsidRPr="003571E3" w:rsidRDefault="00C41519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EFF80C" w14:textId="77777777" w:rsidR="003571E3" w:rsidRPr="003571E3" w:rsidRDefault="005620A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签名</w:t>
            </w:r>
            <w:r w:rsidR="003571E3"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算法类型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0BAE78" w14:textId="77777777" w:rsidR="003571E3" w:rsidRDefault="00BE527D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1：R</w:t>
            </w:r>
            <w:r w:rsidR="005620A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  <w:p w14:paraId="5A30D75B" w14:textId="77777777" w:rsidR="00BE527D" w:rsidRDefault="00BE527D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2：AES</w:t>
            </w:r>
          </w:p>
          <w:p w14:paraId="1EC2ACE1" w14:textId="77777777" w:rsidR="00BE527D" w:rsidRPr="003571E3" w:rsidRDefault="00BE527D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3：M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D5</w:t>
            </w:r>
          </w:p>
        </w:tc>
      </w:tr>
      <w:tr w:rsidR="00F70F74" w:rsidRPr="003571E3" w14:paraId="4527B377" w14:textId="77777777" w:rsidTr="003571E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606FD9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AF9BDF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FB6ACA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3CAABE" w14:textId="77777777" w:rsidR="003571E3" w:rsidRPr="003571E3" w:rsidRDefault="00786BBF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6EE8F5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签名</w:t>
            </w:r>
            <w:r w:rsidR="005620A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EBBFBE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djdu7dusufiusgfu</w:t>
            </w:r>
          </w:p>
        </w:tc>
      </w:tr>
      <w:tr w:rsidR="00F70F74" w:rsidRPr="003571E3" w14:paraId="38DBADFF" w14:textId="77777777" w:rsidTr="003571E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1CB519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5C43E5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A56A6E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F0C751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1</w:t>
            </w:r>
            <w:r w:rsidR="00B912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1B4199" w14:textId="77777777" w:rsidR="003571E3" w:rsidRPr="003571E3" w:rsidRDefault="00F70F74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时间戳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B055E2" w14:textId="77777777" w:rsidR="003571E3" w:rsidRPr="003571E3" w:rsidRDefault="00F70F74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70F74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2811209000</w:t>
            </w:r>
          </w:p>
        </w:tc>
      </w:tr>
      <w:tr w:rsidR="00F70F74" w:rsidRPr="003571E3" w14:paraId="2F6DA1AA" w14:textId="77777777" w:rsidTr="003571E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AEE2E1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42CA5F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5A8948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518937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09D8C6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登录判断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CDFCF2" w14:textId="77777777" w:rsidR="003571E3" w:rsidRPr="003571E3" w:rsidRDefault="009D3645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xx-xxx-xxx</w:t>
            </w:r>
          </w:p>
        </w:tc>
      </w:tr>
      <w:tr w:rsidR="00F70F74" w:rsidRPr="003571E3" w14:paraId="37A72DD7" w14:textId="77777777" w:rsidTr="003571E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DFB0C1" w14:textId="77777777" w:rsidR="003571E3" w:rsidRPr="003571E3" w:rsidRDefault="00021B91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d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8CA637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D17E7A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EDB069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959ECA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请求参数集合，除公共参数外所有请求参数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F97269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</w:tbl>
    <w:p w14:paraId="23966926" w14:textId="77777777" w:rsidR="003571E3" w:rsidRPr="003571E3" w:rsidRDefault="003571E3" w:rsidP="003571E3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571E3">
        <w:rPr>
          <w:rFonts w:ascii="微软雅黑" w:eastAsia="微软雅黑" w:hAnsi="微软雅黑" w:cs="宋体"/>
          <w:b/>
          <w:bCs/>
          <w:i/>
          <w:iCs/>
          <w:color w:val="000000"/>
          <w:kern w:val="0"/>
          <w:sz w:val="20"/>
          <w:szCs w:val="20"/>
        </w:rPr>
        <w:t>请求参数(</w:t>
      </w:r>
      <w:r w:rsidR="00021B91">
        <w:rPr>
          <w:rFonts w:ascii="微软雅黑" w:eastAsia="微软雅黑" w:hAnsi="微软雅黑" w:cs="宋体"/>
          <w:b/>
          <w:bCs/>
          <w:i/>
          <w:iCs/>
          <w:color w:val="000000"/>
          <w:kern w:val="0"/>
          <w:sz w:val="20"/>
          <w:szCs w:val="20"/>
        </w:rPr>
        <w:t>data</w:t>
      </w:r>
      <w:r w:rsidRPr="003571E3">
        <w:rPr>
          <w:rFonts w:ascii="微软雅黑" w:eastAsia="微软雅黑" w:hAnsi="微软雅黑" w:cs="宋体"/>
          <w:b/>
          <w:bCs/>
          <w:i/>
          <w:iCs/>
          <w:color w:val="000000"/>
          <w:kern w:val="0"/>
          <w:sz w:val="20"/>
          <w:szCs w:val="20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1220"/>
        <w:gridCol w:w="1219"/>
        <w:gridCol w:w="1219"/>
        <w:gridCol w:w="1419"/>
        <w:gridCol w:w="1711"/>
      </w:tblGrid>
      <w:tr w:rsidR="005F1987" w:rsidRPr="003571E3" w14:paraId="2040678A" w14:textId="77777777" w:rsidTr="003571E3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4C9AB0" w14:textId="77777777" w:rsidR="003571E3" w:rsidRPr="003571E3" w:rsidRDefault="003571E3" w:rsidP="003571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D74183" w14:textId="77777777" w:rsidR="003571E3" w:rsidRPr="003571E3" w:rsidRDefault="003571E3" w:rsidP="003571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F8DD76" w14:textId="77777777" w:rsidR="003571E3" w:rsidRPr="003571E3" w:rsidRDefault="003571E3" w:rsidP="003571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54CB6B" w14:textId="77777777" w:rsidR="003571E3" w:rsidRPr="003571E3" w:rsidRDefault="003571E3" w:rsidP="003571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0C804B" w14:textId="77777777" w:rsidR="003571E3" w:rsidRPr="003571E3" w:rsidRDefault="003571E3" w:rsidP="003571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A28E78" w14:textId="77777777" w:rsidR="003571E3" w:rsidRPr="003571E3" w:rsidRDefault="003571E3" w:rsidP="003571E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示例</w:t>
            </w:r>
          </w:p>
        </w:tc>
      </w:tr>
      <w:tr w:rsidR="005F1987" w:rsidRPr="003571E3" w14:paraId="1FB11E83" w14:textId="77777777" w:rsidTr="003571E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D0D9B8" w14:textId="77777777" w:rsidR="003571E3" w:rsidRPr="003571E3" w:rsidRDefault="001F4822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3D57B7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5AC239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D9EE22" w14:textId="77777777" w:rsidR="003571E3" w:rsidRPr="003571E3" w:rsidRDefault="00D143AE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9157A3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登录手机号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DBAE0D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15088890908</w:t>
            </w:r>
          </w:p>
        </w:tc>
      </w:tr>
      <w:tr w:rsidR="005F1987" w:rsidRPr="003571E3" w14:paraId="4919A77B" w14:textId="77777777" w:rsidTr="003571E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EC4FBE" w14:textId="77777777" w:rsidR="003571E3" w:rsidRPr="003571E3" w:rsidRDefault="00F32144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verify_code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BC2927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83A40B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3922E4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FC906B" w14:textId="77777777" w:rsidR="003571E3" w:rsidRPr="003571E3" w:rsidRDefault="00DD4382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手机验证码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3D4200" w14:textId="77777777" w:rsidR="003571E3" w:rsidRPr="003571E3" w:rsidRDefault="003571E3" w:rsidP="003571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571E3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234567</w:t>
            </w:r>
          </w:p>
        </w:tc>
      </w:tr>
    </w:tbl>
    <w:p w14:paraId="783AFD56" w14:textId="77777777" w:rsidR="003571E3" w:rsidRPr="003571E3" w:rsidRDefault="003571E3" w:rsidP="003571E3">
      <w:pPr>
        <w:widowControl/>
        <w:shd w:val="clear" w:color="auto" w:fill="FEFEF2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3571E3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7.返回数据</w:t>
      </w:r>
    </w:p>
    <w:p w14:paraId="0A15CACD" w14:textId="77777777" w:rsidR="003571E3" w:rsidRPr="003571E3" w:rsidRDefault="003571E3" w:rsidP="003571E3">
      <w:pPr>
        <w:widowControl/>
        <w:shd w:val="clear" w:color="auto" w:fill="FEFEF2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为了保障前后端的数据交互的顺畅，统一接口返回模板如下:</w:t>
      </w:r>
    </w:p>
    <w:p w14:paraId="0111C603" w14:textId="77777777" w:rsidR="003571E3" w:rsidRDefault="003571E3" w:rsidP="0011089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71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{</w:t>
      </w:r>
    </w:p>
    <w:p w14:paraId="21E602A9" w14:textId="77777777" w:rsidR="00110892" w:rsidRDefault="00110892" w:rsidP="0011089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“</w:t>
      </w:r>
      <w:proofErr w:type="spell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success</w:t>
      </w:r>
      <w:proofErr w:type="gram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”:True</w:t>
      </w:r>
      <w:proofErr w:type="spellEnd"/>
      <w:proofErr w:type="gramEnd"/>
    </w:p>
    <w:p w14:paraId="1000CF43" w14:textId="77777777" w:rsidR="00110892" w:rsidRDefault="00110892" w:rsidP="0011089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“message”: “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操作成功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”</w:t>
      </w:r>
    </w:p>
    <w:p w14:paraId="0A1BEF5C" w14:textId="77777777" w:rsidR="00110892" w:rsidRDefault="00110892" w:rsidP="0011089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“code”: 10000</w:t>
      </w:r>
    </w:p>
    <w:p w14:paraId="6CBA461E" w14:textId="77777777" w:rsidR="00110892" w:rsidRPr="003571E3" w:rsidRDefault="00110892" w:rsidP="0011089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“data”: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{}</w:t>
      </w:r>
    </w:p>
    <w:p w14:paraId="4120DD1B" w14:textId="77777777" w:rsidR="003571E3" w:rsidRDefault="003571E3" w:rsidP="003571E3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71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}</w:t>
      </w:r>
    </w:p>
    <w:p w14:paraId="24CF1BC5" w14:textId="77777777" w:rsidR="004C6FC4" w:rsidRPr="003571E3" w:rsidRDefault="004C6FC4" w:rsidP="003571E3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C6FC4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success</w:t>
      </w:r>
      <w:r w:rsidRPr="004C6FC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：</w:t>
      </w:r>
      <w:r w:rsidR="00481D9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执行</w:t>
      </w:r>
      <w:r w:rsidR="009114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结果</w:t>
      </w:r>
    </w:p>
    <w:p w14:paraId="38690891" w14:textId="77777777" w:rsidR="009760BE" w:rsidRDefault="003571E3" w:rsidP="003571E3">
      <w:pPr>
        <w:widowControl/>
        <w:shd w:val="clear" w:color="auto" w:fill="FEFEF2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571E3">
        <w:rPr>
          <w:rFonts w:ascii="微软雅黑" w:eastAsia="微软雅黑" w:hAnsi="微软雅黑" w:cs="宋体"/>
          <w:b/>
          <w:bCs/>
          <w:i/>
          <w:iCs/>
          <w:color w:val="000000"/>
          <w:kern w:val="0"/>
          <w:sz w:val="20"/>
          <w:szCs w:val="20"/>
        </w:rPr>
        <w:t>code:接口的执行状态</w:t>
      </w:r>
      <w:r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="00C2085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</w:t>
      </w:r>
      <w:r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0000：表示</w:t>
      </w:r>
      <w:r w:rsidR="00C2085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成功</w:t>
      </w:r>
    </w:p>
    <w:p w14:paraId="665DE1BE" w14:textId="1B2F71EC" w:rsidR="000F38BC" w:rsidRPr="006320CD" w:rsidRDefault="009760BE" w:rsidP="006320CD">
      <w:pPr>
        <w:widowControl/>
        <w:shd w:val="clear" w:color="auto" w:fill="FEFEF2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20001：表示用户名密码错误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其他：</w:t>
      </w:r>
      <w:r w:rsidR="00C2085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系统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繁忙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="008D4CE5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20"/>
          <w:szCs w:val="20"/>
        </w:rPr>
        <w:t>d</w:t>
      </w:r>
      <w:r w:rsidR="003571E3" w:rsidRPr="003571E3">
        <w:rPr>
          <w:rFonts w:ascii="微软雅黑" w:eastAsia="微软雅黑" w:hAnsi="微软雅黑" w:cs="宋体"/>
          <w:b/>
          <w:bCs/>
          <w:i/>
          <w:iCs/>
          <w:color w:val="000000"/>
          <w:kern w:val="0"/>
          <w:sz w:val="20"/>
          <w:szCs w:val="20"/>
        </w:rPr>
        <w:t>ata</w:t>
      </w:r>
      <w:r w:rsidR="00D201D5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20"/>
          <w:szCs w:val="20"/>
        </w:rPr>
        <w:t>是系统处理后的数据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返回JSON对象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="00EF2A93">
        <w:rPr>
          <w:rFonts w:ascii="微软雅黑" w:eastAsia="微软雅黑" w:hAnsi="微软雅黑" w:cs="宋体"/>
          <w:b/>
          <w:bCs/>
          <w:i/>
          <w:iCs/>
          <w:color w:val="000000"/>
          <w:kern w:val="0"/>
          <w:sz w:val="20"/>
          <w:szCs w:val="20"/>
        </w:rPr>
        <w:t>message</w:t>
      </w:r>
      <w:r w:rsidR="003571E3" w:rsidRPr="003571E3">
        <w:rPr>
          <w:rFonts w:ascii="微软雅黑" w:eastAsia="微软雅黑" w:hAnsi="微软雅黑" w:cs="宋体"/>
          <w:b/>
          <w:bCs/>
          <w:i/>
          <w:iCs/>
          <w:color w:val="000000"/>
          <w:kern w:val="0"/>
          <w:sz w:val="20"/>
          <w:szCs w:val="20"/>
        </w:rPr>
        <w:t>信息</w:t>
      </w:r>
      <w:r w:rsidR="003571E3" w:rsidRPr="003571E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r w:rsidR="00EA009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</w:t>
      </w:r>
      <w:r w:rsidR="00B02CF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结果</w:t>
      </w:r>
      <w:r w:rsidR="00EA009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的描述</w:t>
      </w:r>
    </w:p>
    <w:sectPr w:rsidR="000F38BC" w:rsidRPr="00632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9D011" w14:textId="77777777" w:rsidR="00BE293D" w:rsidRDefault="00BE293D" w:rsidP="00155579">
      <w:r>
        <w:separator/>
      </w:r>
    </w:p>
  </w:endnote>
  <w:endnote w:type="continuationSeparator" w:id="0">
    <w:p w14:paraId="0D6388DF" w14:textId="77777777" w:rsidR="00BE293D" w:rsidRDefault="00BE293D" w:rsidP="0015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53725" w14:textId="77777777" w:rsidR="00BE293D" w:rsidRDefault="00BE293D" w:rsidP="00155579">
      <w:r>
        <w:separator/>
      </w:r>
    </w:p>
  </w:footnote>
  <w:footnote w:type="continuationSeparator" w:id="0">
    <w:p w14:paraId="4975AFAC" w14:textId="77777777" w:rsidR="00BE293D" w:rsidRDefault="00BE293D" w:rsidP="00155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635AB"/>
    <w:multiLevelType w:val="hybridMultilevel"/>
    <w:tmpl w:val="4B6E25BC"/>
    <w:lvl w:ilvl="0" w:tplc="1660A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E3"/>
    <w:rsid w:val="00021B91"/>
    <w:rsid w:val="000C70F9"/>
    <w:rsid w:val="000F38BC"/>
    <w:rsid w:val="00110892"/>
    <w:rsid w:val="00155579"/>
    <w:rsid w:val="00180537"/>
    <w:rsid w:val="0019203B"/>
    <w:rsid w:val="001B4FA9"/>
    <w:rsid w:val="001E3EDB"/>
    <w:rsid w:val="001F4822"/>
    <w:rsid w:val="00215341"/>
    <w:rsid w:val="002D51FC"/>
    <w:rsid w:val="002F1843"/>
    <w:rsid w:val="00333854"/>
    <w:rsid w:val="003571E3"/>
    <w:rsid w:val="00365F43"/>
    <w:rsid w:val="0038503F"/>
    <w:rsid w:val="00397B24"/>
    <w:rsid w:val="003C20A6"/>
    <w:rsid w:val="004366C7"/>
    <w:rsid w:val="00476CC2"/>
    <w:rsid w:val="00481D9C"/>
    <w:rsid w:val="004C6FC4"/>
    <w:rsid w:val="004D3776"/>
    <w:rsid w:val="005103B0"/>
    <w:rsid w:val="005620A3"/>
    <w:rsid w:val="00582C7F"/>
    <w:rsid w:val="005F1987"/>
    <w:rsid w:val="006320CD"/>
    <w:rsid w:val="00685835"/>
    <w:rsid w:val="006D2A30"/>
    <w:rsid w:val="007432FC"/>
    <w:rsid w:val="007710F3"/>
    <w:rsid w:val="00786BBF"/>
    <w:rsid w:val="007A3873"/>
    <w:rsid w:val="007C7417"/>
    <w:rsid w:val="007D3D6A"/>
    <w:rsid w:val="007E6C2A"/>
    <w:rsid w:val="00806B8E"/>
    <w:rsid w:val="008D4CE5"/>
    <w:rsid w:val="008E4A00"/>
    <w:rsid w:val="0091140A"/>
    <w:rsid w:val="0094486E"/>
    <w:rsid w:val="00961838"/>
    <w:rsid w:val="009760BE"/>
    <w:rsid w:val="009D3645"/>
    <w:rsid w:val="00AC379F"/>
    <w:rsid w:val="00B02CF1"/>
    <w:rsid w:val="00B05EBE"/>
    <w:rsid w:val="00B64C5C"/>
    <w:rsid w:val="00B9123B"/>
    <w:rsid w:val="00BC0D70"/>
    <w:rsid w:val="00BE293D"/>
    <w:rsid w:val="00BE527D"/>
    <w:rsid w:val="00C20859"/>
    <w:rsid w:val="00C41519"/>
    <w:rsid w:val="00C85E4C"/>
    <w:rsid w:val="00CE454E"/>
    <w:rsid w:val="00CE76B0"/>
    <w:rsid w:val="00D143AE"/>
    <w:rsid w:val="00D201D5"/>
    <w:rsid w:val="00D218F1"/>
    <w:rsid w:val="00DC51B0"/>
    <w:rsid w:val="00DD4382"/>
    <w:rsid w:val="00EA009E"/>
    <w:rsid w:val="00EF2A93"/>
    <w:rsid w:val="00F07EF9"/>
    <w:rsid w:val="00F32144"/>
    <w:rsid w:val="00F7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ADDE3"/>
  <w15:chartTrackingRefBased/>
  <w15:docId w15:val="{B04ADDA9-3CE0-4D05-BD9A-3529C3B8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571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571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571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571E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571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71E3"/>
    <w:rPr>
      <w:b/>
      <w:bCs/>
    </w:rPr>
  </w:style>
  <w:style w:type="character" w:styleId="HTML">
    <w:name w:val="HTML Code"/>
    <w:basedOn w:val="a0"/>
    <w:uiPriority w:val="99"/>
    <w:semiHidden/>
    <w:unhideWhenUsed/>
    <w:rsid w:val="003571E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571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571E3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3571E3"/>
  </w:style>
  <w:style w:type="character" w:customStyle="1" w:styleId="hljs-comment">
    <w:name w:val="hljs-comment"/>
    <w:basedOn w:val="a0"/>
    <w:rsid w:val="003571E3"/>
  </w:style>
  <w:style w:type="character" w:styleId="a5">
    <w:name w:val="Emphasis"/>
    <w:basedOn w:val="a0"/>
    <w:uiPriority w:val="20"/>
    <w:qFormat/>
    <w:rsid w:val="003571E3"/>
    <w:rPr>
      <w:i/>
      <w:iCs/>
    </w:rPr>
  </w:style>
  <w:style w:type="character" w:customStyle="1" w:styleId="hljs-attr">
    <w:name w:val="hljs-attr"/>
    <w:basedOn w:val="a0"/>
    <w:rsid w:val="003571E3"/>
  </w:style>
  <w:style w:type="character" w:customStyle="1" w:styleId="hljs-number">
    <w:name w:val="hljs-number"/>
    <w:basedOn w:val="a0"/>
    <w:rsid w:val="003571E3"/>
  </w:style>
  <w:style w:type="character" w:customStyle="1" w:styleId="hljs-string">
    <w:name w:val="hljs-string"/>
    <w:basedOn w:val="a0"/>
    <w:rsid w:val="003571E3"/>
  </w:style>
  <w:style w:type="paragraph" w:styleId="a6">
    <w:name w:val="List Paragraph"/>
    <w:basedOn w:val="a"/>
    <w:uiPriority w:val="34"/>
    <w:qFormat/>
    <w:rsid w:val="003571E3"/>
    <w:pPr>
      <w:ind w:firstLineChars="200" w:firstLine="420"/>
    </w:pPr>
  </w:style>
  <w:style w:type="table" w:styleId="a7">
    <w:name w:val="Table Grid"/>
    <w:basedOn w:val="a1"/>
    <w:uiPriority w:val="39"/>
    <w:rsid w:val="002F1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07EF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7EF9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155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5557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55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55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396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257104271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429544432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793866010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毛耀萱</dc:creator>
  <cp:keywords/>
  <dc:description/>
  <cp:lastModifiedBy>afei</cp:lastModifiedBy>
  <cp:revision>70</cp:revision>
  <dcterms:created xsi:type="dcterms:W3CDTF">2020-02-02T12:29:00Z</dcterms:created>
  <dcterms:modified xsi:type="dcterms:W3CDTF">2021-02-16T07:52:00Z</dcterms:modified>
</cp:coreProperties>
</file>