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E5E" w:rsidRDefault="00345E5E" w:rsidP="00345E5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  <w:sz w:val="19"/>
          <w:szCs w:val="19"/>
        </w:rPr>
        <w:t>This project is supported by Arts NSW’s Mentorship, Fellowship and Volunteer Placement Program; a devolved funding program administered by Museums and Galleries NSW on behalf of the NSW Government.</w:t>
      </w:r>
    </w:p>
    <w:p w:rsidR="00345E5E" w:rsidRDefault="00345E5E" w:rsidP="00345E5E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  <w:sz w:val="19"/>
          <w:szCs w:val="19"/>
        </w:rPr>
        <w:t> </w:t>
      </w:r>
      <w:bookmarkStart w:id="0" w:name="_GoBack"/>
      <w:bookmarkEnd w:id="0"/>
    </w:p>
    <w:p w:rsidR="00DD28B0" w:rsidRDefault="00012159"/>
    <w:sectPr w:rsidR="00DD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5E"/>
    <w:rsid w:val="00012159"/>
    <w:rsid w:val="002E611E"/>
    <w:rsid w:val="00345E5E"/>
    <w:rsid w:val="00E5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21C8-A1BD-4129-9745-C1DCB3CA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34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The State Library of NSW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Taylor</dc:creator>
  <cp:keywords/>
  <dc:description/>
  <cp:lastModifiedBy>Erika Taylor</cp:lastModifiedBy>
  <cp:revision>2</cp:revision>
  <dcterms:created xsi:type="dcterms:W3CDTF">2015-08-11T23:24:00Z</dcterms:created>
  <dcterms:modified xsi:type="dcterms:W3CDTF">2015-08-13T05:21:00Z</dcterms:modified>
</cp:coreProperties>
</file>