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1.My timeline indicates that I should have accomplished X, Y, and Z by this week.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timeline I indicated I would be accomplished in creating the geodatabase and began working on the interface as of june. So I am technically behind my timeline. I am making good progress now.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This week, I accomplished X, Y, and 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Finally connecting the SQL API to the Javascript file. I also managed to add additional code to the javascript that allows the geodatabase information to be sent and received by the server. The database points now stay on the map.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By next check in, I plan to finish Z and accomplish Q and M as per my timeline.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the next checkpoint on Monday, I hope to begin creating the interface. I will begin working on a page with a chat feature that allows users to create their own climbing area. This weekend the focus will be on flushing out the concept and design more. On Monday I will have a clearer idea of my goal moving forward.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 am having problems with element N and it has slowed me down with Z. Specifically, data format T doesn’t seem to work with library G, here is a copy paste of my error message: [stuff]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problems currently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Sloan moore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Check in 2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