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2C4" w:rsidRPr="004302C4" w:rsidRDefault="004302C4" w:rsidP="004302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0"/>
          <w:szCs w:val="10"/>
        </w:rPr>
      </w:pP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package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com.gamingMatchMaker.gamingMatchMaker.controller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com.gamingMatchMaker.gamingMatchMaker.controller.authorization.UserDetail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proofErr w:type="spellStart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import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com.gamingMatchMaker.gamingMatchMaker.controller.registration.CreateRegistrationRequest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proofErr w:type="spellStart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import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com.gamingMatchMaker.gamingMatchMaker.model.Location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com.gamingMatchMaker.gamingMatchMaker.model.UserAuthentication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com.gamingMatchMaker.gamingMatchMaker.model.UserRec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com.gamingMatchMaker.gamingMatchMaker.service.LocationService.LocationService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proofErr w:type="spellStart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import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com.gamingMatchMaker.gamingMatchMaker.service.authService.UserAuthRecPair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proofErr w:type="spellStart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import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com.gamingMatchMaker.gamingMatchMaker.service.authService.UserAuthService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proofErr w:type="spellStart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import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com.gamingMatchMaker.gamingMatchMaker.service.registrationService.RegistrationService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proofErr w:type="spellStart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import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org.junit.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Before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org.junit.runner.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RunWith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org.springframework.beans.factory.annotation.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Autowired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org.springframework.boot.test.autoconfigure.web.servlet.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AutoConfigureMockMvc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proofErr w:type="spellStart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import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org.springframework.boot.test.context.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SpringBootTest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org.springframework.boot.test.mock.mockito.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MockBean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org.springframework.test.context.junit4.SpringRunner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org.springframework.test.web.servlet.MockMvc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java.io.BufferedReader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java.io.FileNotFoundException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java.io.InputStream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java.io.InputStreamReader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java.util.Optional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java.util.UUID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java.util.stream.Collectors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static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org.mockito.ArgumentMatchers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.*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static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org.mockito.ArgumentMatchers.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anyInt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static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org.mockito.ArgumentMatchers.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eq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static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org.mockito.Mockito.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spy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import static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org.mockito.Mockito.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when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RunWith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SpringRunner.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class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SpringBootTest</w:t>
      </w:r>
      <w:proofErr w:type="spellEnd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br/>
        <w:t>@</w:t>
      </w:r>
      <w:proofErr w:type="spellStart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AutoConfigureMockMvc</w:t>
      </w:r>
      <w:proofErr w:type="spellEnd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public abstract class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ControllerTest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{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protected static final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String </w:t>
      </w:r>
      <w:r w:rsidRPr="004302C4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 xml:space="preserve">TEST_USERNAME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= 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"user1"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protected static final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String </w:t>
      </w:r>
      <w:r w:rsidRPr="004302C4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 xml:space="preserve">TEST_PASSWORD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= 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"pass1"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Autowired</w:t>
      </w:r>
      <w:proofErr w:type="spellEnd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protected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MockMvc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9876AA"/>
          <w:sz w:val="10"/>
          <w:szCs w:val="10"/>
        </w:rPr>
        <w:t>mockMvc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MockBean</w:t>
      </w:r>
      <w:proofErr w:type="spellEnd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private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UserAuthService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9876AA"/>
          <w:sz w:val="10"/>
          <w:szCs w:val="10"/>
        </w:rPr>
        <w:t>userAuthService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MockBean</w:t>
      </w:r>
      <w:proofErr w:type="spellEnd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private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RegistrationService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9876AA"/>
          <w:sz w:val="10"/>
          <w:szCs w:val="10"/>
        </w:rPr>
        <w:t>registrationService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MockBean</w:t>
      </w:r>
      <w:proofErr w:type="spellEnd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private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LocationService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9876AA"/>
          <w:sz w:val="10"/>
          <w:szCs w:val="10"/>
        </w:rPr>
        <w:t>locationService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@Before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public void </w:t>
      </w:r>
      <w:proofErr w:type="spellStart"/>
      <w:r w:rsidRPr="004302C4">
        <w:rPr>
          <w:rFonts w:ascii="Courier New" w:eastAsia="Times New Roman" w:hAnsi="Courier New" w:cs="Courier New"/>
          <w:color w:val="FFC66D"/>
          <w:sz w:val="10"/>
          <w:szCs w:val="10"/>
        </w:rPr>
        <w:t>setupUserAuthService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() {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</w:t>
      </w:r>
      <w:r w:rsidRPr="004302C4">
        <w:rPr>
          <w:rFonts w:ascii="Courier New" w:eastAsia="Times New Roman" w:hAnsi="Courier New" w:cs="Courier New"/>
          <w:color w:val="808080"/>
          <w:sz w:val="10"/>
          <w:szCs w:val="10"/>
        </w:rPr>
        <w:t>// build the mock server responses</w:t>
      </w:r>
      <w:r w:rsidRPr="004302C4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   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Location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mockLocation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Location(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"30047"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proofErr w:type="spellStart"/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liburn</w:t>
      </w:r>
      <w:proofErr w:type="spellEnd"/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"GA"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50.30f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25.5f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"test is a test"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mockUserRec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proofErr w:type="spellStart"/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test@aaa.com"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"test</w:t>
      </w:r>
      <w:proofErr w:type="spellEnd"/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"test"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"test"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1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,true,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2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mockLocation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UserAuthentication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mockAuth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UserAuthentication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1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UUID.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fromString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"ee97d265-4828-4aa5-8b7c-1ab41b03b405"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1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UserAuthRecPair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mockAuthRecPair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UserAuthRecPair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mockAuth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mockUserRec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when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9876AA"/>
          <w:sz w:val="10"/>
          <w:szCs w:val="10"/>
        </w:rPr>
        <w:t>userAuthService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.authByEmailPassword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TEST_USERNAME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4302C4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TEST_PASSWORD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))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.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thenReturn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mockAuthRecPair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@Before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public void </w:t>
      </w:r>
      <w:proofErr w:type="spellStart"/>
      <w:r w:rsidRPr="004302C4">
        <w:rPr>
          <w:rFonts w:ascii="Courier New" w:eastAsia="Times New Roman" w:hAnsi="Courier New" w:cs="Courier New"/>
          <w:color w:val="FFC66D"/>
          <w:sz w:val="10"/>
          <w:szCs w:val="10"/>
        </w:rPr>
        <w:t>setupRegistrationService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() {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Location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mockLocation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Location(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"99004"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"testCiy"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"NY"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20.05f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15.50f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"Jons Test Location"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mockLocation.setId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0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UserDetail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mockUserDetail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UserDetail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0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"testJon@test.com"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"Jon"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"Doe"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37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,true,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1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mockLocation)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mockUserRec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mockUserDetail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CreateRegistrationRequest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request =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CreateRegistrationRequest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mockUserDetail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"password1"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mockUserDetail.getId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Location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mockLocationRec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Location(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mockLocation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mockLocationRec.setId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42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response =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UserRec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mockUserDetail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response.setId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6897BB"/>
          <w:sz w:val="10"/>
          <w:szCs w:val="10"/>
        </w:rPr>
        <w:t>43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response.setLocation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mockLocationRec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when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this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.</w:t>
      </w:r>
      <w:r w:rsidRPr="004302C4">
        <w:rPr>
          <w:rFonts w:ascii="Courier New" w:eastAsia="Times New Roman" w:hAnsi="Courier New" w:cs="Courier New"/>
          <w:color w:val="9876AA"/>
          <w:sz w:val="10"/>
          <w:szCs w:val="10"/>
        </w:rPr>
        <w:t>locationService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.GetLocation(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eq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(mockLocation.getZip()))).thenReturn(mockLocation)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when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</w:t>
      </w:r>
      <w:proofErr w:type="spellStart"/>
      <w:r w:rsidRPr="004302C4">
        <w:rPr>
          <w:rFonts w:ascii="Courier New" w:eastAsia="Times New Roman" w:hAnsi="Courier New" w:cs="Courier New"/>
          <w:color w:val="9876AA"/>
          <w:sz w:val="10"/>
          <w:szCs w:val="10"/>
        </w:rPr>
        <w:t>registrationService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.createRegistration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        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eq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mockUserRec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eq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"password1"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)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).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thenReturn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Optional.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of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(response))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protected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String </w:t>
      </w:r>
      <w:proofErr w:type="spellStart"/>
      <w:r w:rsidRPr="004302C4">
        <w:rPr>
          <w:rFonts w:ascii="Courier New" w:eastAsia="Times New Roman" w:hAnsi="Courier New" w:cs="Courier New"/>
          <w:color w:val="FFC66D"/>
          <w:sz w:val="10"/>
          <w:szCs w:val="10"/>
        </w:rPr>
        <w:t>readFileFromResources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(Class c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String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fileName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)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throws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Exception {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String result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if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(c ==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null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 {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throw new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IllegalArgumentException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"Class cannot be null"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String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pathName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c.getPackage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().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getName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().replace(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'.'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, 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'/'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) + 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 xml:space="preserve">"/"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+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fileName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InputStream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inputStream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</w:t>
      </w:r>
      <w:proofErr w:type="spellStart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this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.getClass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().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getClassLoader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().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getResourceAsStream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pathName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if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inputStream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==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null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 {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lastRenderedPageBreak/>
        <w:t xml:space="preserve">           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throw new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FileNotFoundException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 xml:space="preserve">"No file found in </w:t>
      </w:r>
      <w:proofErr w:type="spellStart"/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classpath</w:t>
      </w:r>
      <w:proofErr w:type="spellEnd"/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 xml:space="preserve"> for "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+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pathName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result =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BufferedReader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new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InputStreamReader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inputStream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))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.lines().collect(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Collectors.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joining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\n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return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result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>}</w:t>
      </w:r>
    </w:p>
    <w:p w:rsidR="004302C4" w:rsidRDefault="004302C4"/>
    <w:p w:rsidR="004302C4" w:rsidRPr="004302C4" w:rsidRDefault="004302C4" w:rsidP="004302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0"/>
          <w:szCs w:val="10"/>
        </w:rPr>
      </w:pP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package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com.gamingMatchMaker.gamingMatchMaker.controller.registration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import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com.gamingMatchMaker.gamingMatchMaker.service.registrationService.RegistrationService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import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org.junit.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Before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org.junit.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Test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org.junit.runner.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RunWith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org.springframework.beans.factory.annotation.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Autowired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import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org.springframework.boot.test.autoconfigure.web.servlet.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AutoConfigureMockMvc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import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org.springframework.boot.test.context.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SpringBootTest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org.springframework.boot.test.mock.mockito.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MockBean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org.springframework.http.MediaType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import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org.springframework.test.context.junit4.SpringRunner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org.springframework.test.web.servlet.MockMvc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import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org.springframework.test.web.servlet.RequestBuilder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import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org.springframework.test.web.servlet.request.MockMvcRequestBuilders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import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 static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org.springframework.test.web.servlet.result.MockMvcResultMatchers.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content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import static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org.springframework.test.web.servlet.result.MockMvcResultMatchers.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status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RunWith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SpringRunner.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class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@</w:t>
      </w:r>
      <w:proofErr w:type="spellStart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SpringBootTest</w:t>
      </w:r>
      <w:proofErr w:type="spellEnd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br/>
        <w:t>@</w:t>
      </w:r>
      <w:proofErr w:type="spellStart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AutoConfigureMockMvc</w:t>
      </w:r>
      <w:proofErr w:type="spellEnd"/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public class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RegistrationControllerTest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extends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com.gamingMatchMaker.gamingMatchMaker.controller.ControllerTest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{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t>@Test</w:t>
      </w:r>
      <w:r w:rsidRPr="004302C4">
        <w:rPr>
          <w:rFonts w:ascii="Courier New" w:eastAsia="Times New Roman" w:hAnsi="Courier New" w:cs="Courier New"/>
          <w:color w:val="BBB529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public void </w:t>
      </w:r>
      <w:proofErr w:type="spellStart"/>
      <w:r w:rsidRPr="004302C4">
        <w:rPr>
          <w:rFonts w:ascii="Courier New" w:eastAsia="Times New Roman" w:hAnsi="Courier New" w:cs="Courier New"/>
          <w:color w:val="FFC66D"/>
          <w:sz w:val="10"/>
          <w:szCs w:val="10"/>
        </w:rPr>
        <w:t>testRegisterUserSuccess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() 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 xml:space="preserve">throws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Exception {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</w:t>
      </w:r>
      <w:r w:rsidRPr="004302C4">
        <w:rPr>
          <w:rFonts w:ascii="Courier New" w:eastAsia="Times New Roman" w:hAnsi="Courier New" w:cs="Courier New"/>
          <w:color w:val="808080"/>
          <w:sz w:val="10"/>
          <w:szCs w:val="10"/>
        </w:rPr>
        <w:t>// usually for testing read mock JSON's from a file</w:t>
      </w:r>
      <w:r w:rsidRPr="004302C4">
        <w:rPr>
          <w:rFonts w:ascii="Courier New" w:eastAsia="Times New Roman" w:hAnsi="Courier New" w:cs="Courier New"/>
          <w:color w:val="808080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808080"/>
          <w:sz w:val="10"/>
          <w:szCs w:val="10"/>
        </w:rPr>
        <w:br/>
        <w:t xml:space="preserve">       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String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mockRequestJSON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readFileFromResources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RegistrationController.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class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proofErr w:type="spellStart"/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registerUserSuccessRequest.json</w:t>
      </w:r>
      <w:proofErr w:type="spellEnd"/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br/>
        <w:t xml:space="preserve">       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String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mockResponseJSON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readFileFromResources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RegistrationController.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class</w:t>
      </w:r>
      <w:proofErr w:type="spellEnd"/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,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        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proofErr w:type="spellStart"/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registerUserSuccessResponse.json</w:t>
      </w:r>
      <w:proofErr w:type="spellEnd"/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br/>
        <w:t xml:space="preserve">       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RequestBuilder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requestBuilder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 xml:space="preserve"> = 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MockMvcRequestBuilders.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post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"/</w:t>
      </w:r>
      <w:proofErr w:type="spellStart"/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api</w:t>
      </w:r>
      <w:proofErr w:type="spellEnd"/>
      <w:r w:rsidRPr="004302C4">
        <w:rPr>
          <w:rFonts w:ascii="Courier New" w:eastAsia="Times New Roman" w:hAnsi="Courier New" w:cs="Courier New"/>
          <w:color w:val="6A8759"/>
          <w:sz w:val="10"/>
          <w:szCs w:val="10"/>
        </w:rPr>
        <w:t>/register"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.accept(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MediaType.</w:t>
      </w:r>
      <w:r w:rsidRPr="004302C4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APPLICATION_JSON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.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contentType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MediaType.</w:t>
      </w:r>
      <w:r w:rsidRPr="004302C4">
        <w:rPr>
          <w:rFonts w:ascii="Courier New" w:eastAsia="Times New Roman" w:hAnsi="Courier New" w:cs="Courier New"/>
          <w:i/>
          <w:iCs/>
          <w:color w:val="9876AA"/>
          <w:sz w:val="10"/>
          <w:szCs w:val="10"/>
        </w:rPr>
        <w:t>APPLICATION_JSON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.content(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mockRequestJSON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    </w:t>
      </w:r>
      <w:proofErr w:type="spellStart"/>
      <w:r w:rsidRPr="004302C4">
        <w:rPr>
          <w:rFonts w:ascii="Courier New" w:eastAsia="Times New Roman" w:hAnsi="Courier New" w:cs="Courier New"/>
          <w:color w:val="9876AA"/>
          <w:sz w:val="10"/>
          <w:szCs w:val="10"/>
        </w:rPr>
        <w:t>mockMvc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.perform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requestBuilder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.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andExpect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status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().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isOk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())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 xml:space="preserve">                .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andExpect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</w:t>
      </w:r>
      <w:r w:rsidRPr="004302C4">
        <w:rPr>
          <w:rFonts w:ascii="Courier New" w:eastAsia="Times New Roman" w:hAnsi="Courier New" w:cs="Courier New"/>
          <w:i/>
          <w:iCs/>
          <w:color w:val="A9B7C6"/>
          <w:sz w:val="10"/>
          <w:szCs w:val="10"/>
        </w:rPr>
        <w:t>content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().json(</w:t>
      </w:r>
      <w:proofErr w:type="spellStart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mockResponseJSON</w:t>
      </w:r>
      <w:proofErr w:type="spellEnd"/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))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t>;</w:t>
      </w:r>
      <w:r w:rsidRPr="004302C4">
        <w:rPr>
          <w:rFonts w:ascii="Courier New" w:eastAsia="Times New Roman" w:hAnsi="Courier New" w:cs="Courier New"/>
          <w:color w:val="CC7832"/>
          <w:sz w:val="10"/>
          <w:szCs w:val="10"/>
        </w:rPr>
        <w:br/>
        <w:t xml:space="preserve">    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t>}</w:t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</w:r>
      <w:r w:rsidRPr="004302C4">
        <w:rPr>
          <w:rFonts w:ascii="Courier New" w:eastAsia="Times New Roman" w:hAnsi="Courier New" w:cs="Courier New"/>
          <w:color w:val="A9B7C6"/>
          <w:sz w:val="10"/>
          <w:szCs w:val="10"/>
        </w:rPr>
        <w:br/>
        <w:t>}</w:t>
      </w:r>
    </w:p>
    <w:p w:rsidR="004302C4" w:rsidRDefault="004302C4">
      <w:bookmarkStart w:id="0" w:name="_GoBack"/>
      <w:bookmarkEnd w:id="0"/>
    </w:p>
    <w:sectPr w:rsidR="0043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C4"/>
    <w:rsid w:val="0043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435B"/>
  <w15:chartTrackingRefBased/>
  <w15:docId w15:val="{A651217D-567E-41D9-B322-60182FDA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Vaid</dc:creator>
  <cp:keywords/>
  <dc:description/>
  <cp:lastModifiedBy>Emad Vaid</cp:lastModifiedBy>
  <cp:revision>1</cp:revision>
  <dcterms:created xsi:type="dcterms:W3CDTF">2019-04-14T19:49:00Z</dcterms:created>
  <dcterms:modified xsi:type="dcterms:W3CDTF">2019-04-14T19:51:00Z</dcterms:modified>
</cp:coreProperties>
</file>