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6F" w:rsidRDefault="00ED016F" w:rsidP="00ED01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Компьютерный</w:t>
      </w:r>
      <w:r w:rsidRPr="00ED016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практикум № 1</w:t>
      </w:r>
    </w:p>
    <w:p w:rsidR="00ED016F" w:rsidRDefault="00ED016F" w:rsidP="00ED01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D016F">
        <w:rPr>
          <w:rFonts w:ascii="Times New Roman" w:hAnsi="Times New Roman" w:cs="Times New Roman"/>
          <w:bCs/>
          <w:sz w:val="28"/>
          <w:szCs w:val="28"/>
          <w:lang w:val="ru-RU"/>
        </w:rPr>
        <w:t>Шаблоны проектирования. Порождающие шаблоны</w:t>
      </w:r>
    </w:p>
    <w:p w:rsidR="00ED016F" w:rsidRDefault="00ED016F" w:rsidP="00ED01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D016F" w:rsidRDefault="00ED016F" w:rsidP="00ED01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D016F" w:rsidRDefault="00ED016F" w:rsidP="00ED0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Лобачев С.Ю. ИП-52</w:t>
      </w:r>
    </w:p>
    <w:p w:rsidR="00ED016F" w:rsidRDefault="00ED016F" w:rsidP="00ED0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6E7CA8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Составление меню еды человека в зависимости от его возраста</w:t>
      </w:r>
      <w:r w:rsidR="006E7CA8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7CA8" w:rsidRPr="006E7CA8" w:rsidRDefault="006E7CA8" w:rsidP="00ED0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Описание: Есть две абстрактные фабрики (</w:t>
      </w:r>
      <w:r>
        <w:rPr>
          <w:rFonts w:ascii="Times New Roman" w:hAnsi="Times New Roman" w:cs="Times New Roman"/>
          <w:sz w:val="28"/>
          <w:szCs w:val="28"/>
          <w:lang w:val="en-GB"/>
        </w:rPr>
        <w:t>Adult</w:t>
      </w:r>
      <w:r w:rsidRPr="006E7C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Child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6E7C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отвечают за соответствующие выбору пользователя создание видов продуктов (</w:t>
      </w:r>
      <w:r>
        <w:rPr>
          <w:rFonts w:ascii="Times New Roman" w:hAnsi="Times New Roman" w:cs="Times New Roman"/>
          <w:sz w:val="28"/>
          <w:szCs w:val="28"/>
          <w:lang w:val="en-GB"/>
        </w:rPr>
        <w:t>Sandwich</w:t>
      </w:r>
      <w:r w:rsidRPr="006E7C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Dessert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E7CA8" w:rsidRDefault="006E7CA8" w:rsidP="00ED0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Выполнение:</w:t>
      </w:r>
    </w:p>
    <w:p w:rsidR="006E7CA8" w:rsidRPr="006E7CA8" w:rsidRDefault="006E7CA8" w:rsidP="00ED016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324BFA8E" wp14:editId="55CB1143">
            <wp:extent cx="2469515" cy="98106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64" t="14421" r="62339" b="64958"/>
                    <a:stretch/>
                  </pic:blipFill>
                  <pic:spPr bwMode="auto">
                    <a:xfrm>
                      <a:off x="0" y="0"/>
                      <a:ext cx="2472551" cy="9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7C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4EFBB" wp14:editId="263ECAA6">
            <wp:extent cx="2781300" cy="98624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59" t="20797" r="50652" b="55556"/>
                    <a:stretch/>
                  </pic:blipFill>
                  <pic:spPr bwMode="auto">
                    <a:xfrm>
                      <a:off x="0" y="0"/>
                      <a:ext cx="2805544" cy="99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16F" w:rsidRPr="00ED016F" w:rsidRDefault="00ED016F" w:rsidP="00ED01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Диаграмма классов:</w:t>
      </w:r>
    </w:p>
    <w:p w:rsidR="00ED016F" w:rsidRDefault="00ED016F" w:rsidP="00ED01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74AAD4D" wp14:editId="7F27A198">
            <wp:extent cx="6342542" cy="1990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70" t="13676" r="27564" b="49573"/>
                    <a:stretch/>
                  </pic:blipFill>
                  <pic:spPr bwMode="auto">
                    <a:xfrm>
                      <a:off x="0" y="0"/>
                      <a:ext cx="6354062" cy="1994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CA8" w:rsidRDefault="006E7CA8" w:rsidP="00ED01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Паттерны</w:t>
      </w:r>
      <w:r w:rsidRPr="006E7C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Abstract Factory</w:t>
      </w:r>
    </w:p>
    <w:p w:rsidR="006E7CA8" w:rsidRDefault="006E7CA8" w:rsidP="00ED01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6E7CA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Abstract Factory: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RecipeFactory</w:t>
      </w:r>
      <w:proofErr w:type="spellEnd"/>
    </w:p>
    <w:p w:rsidR="006E7CA8" w:rsidRDefault="006E7CA8" w:rsidP="00ED01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Concrete </w:t>
      </w:r>
      <w:r w:rsidR="00F0276F">
        <w:rPr>
          <w:rFonts w:ascii="Times New Roman" w:hAnsi="Times New Roman" w:cs="Times New Roman"/>
          <w:sz w:val="28"/>
          <w:szCs w:val="28"/>
          <w:lang w:val="en-GB"/>
        </w:rPr>
        <w:t>Factories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KidCuisineFactory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AdultCuisineFactory</w:t>
      </w:r>
      <w:proofErr w:type="spellEnd"/>
    </w:p>
    <w:p w:rsidR="006E7CA8" w:rsidRDefault="00F0276F" w:rsidP="00ED01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Abstract Products: Sandwich, Dessert</w:t>
      </w:r>
    </w:p>
    <w:p w:rsidR="00F0276F" w:rsidRDefault="00F0276F" w:rsidP="00ED01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Products: BLT,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PBandJ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CremeBrulee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IceCreamSundae</w:t>
      </w:r>
      <w:proofErr w:type="spellEnd"/>
    </w:p>
    <w:p w:rsidR="00F0276F" w:rsidRPr="006E7CA8" w:rsidRDefault="00F0276F" w:rsidP="00ED016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Client </w:t>
      </w:r>
      <w:bookmarkStart w:id="0" w:name="_GoBack"/>
      <w:bookmarkEnd w:id="0"/>
    </w:p>
    <w:sectPr w:rsidR="00F0276F" w:rsidRPr="006E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5E"/>
    <w:rsid w:val="002F299C"/>
    <w:rsid w:val="006E7CA8"/>
    <w:rsid w:val="00CA5A5E"/>
    <w:rsid w:val="00ED016F"/>
    <w:rsid w:val="00F0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1624"/>
  <w15:chartTrackingRefBased/>
  <w15:docId w15:val="{CDA9FF55-0E98-448D-ABFF-1FA934F3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Лобачев</dc:creator>
  <cp:keywords/>
  <dc:description/>
  <cp:lastModifiedBy>Сергей Лобачев</cp:lastModifiedBy>
  <cp:revision>2</cp:revision>
  <dcterms:created xsi:type="dcterms:W3CDTF">2017-10-04T20:38:00Z</dcterms:created>
  <dcterms:modified xsi:type="dcterms:W3CDTF">2017-10-04T21:09:00Z</dcterms:modified>
</cp:coreProperties>
</file>