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6109A" w14:textId="10148F6D" w:rsidR="00B254D7" w:rsidRDefault="00B254D7" w:rsidP="00B254D7">
      <w:r>
        <w:t>Three use cases for arrays.</w:t>
      </w:r>
    </w:p>
    <w:p w14:paraId="4A254E9C" w14:textId="3B4D850D" w:rsidR="00893CA3" w:rsidRDefault="00893CA3" w:rsidP="00893CA3">
      <w:pPr>
        <w:pStyle w:val="ListParagraph"/>
        <w:numPr>
          <w:ilvl w:val="0"/>
          <w:numId w:val="1"/>
        </w:numPr>
      </w:pPr>
      <w:r>
        <w:t>Store statistical metrics for a series of candidate models</w:t>
      </w:r>
    </w:p>
    <w:p w14:paraId="70D83589" w14:textId="1C7C0054" w:rsidR="00026B51" w:rsidRDefault="00026B51" w:rsidP="00893CA3">
      <w:r>
        <w:t xml:space="preserve">If you want to optimize the performance of a model you might want to do a grid search of hyperparameters.   </w:t>
      </w:r>
      <w:r w:rsidR="00B978FE">
        <w:t xml:space="preserve">In the </w:t>
      </w:r>
      <w:r w:rsidR="00D969F0">
        <w:t>mocked-up</w:t>
      </w:r>
      <w:r w:rsidR="00B978FE">
        <w:t xml:space="preserve"> code below I’m </w:t>
      </w:r>
      <w:r w:rsidR="00B254D7">
        <w:t>doing a</w:t>
      </w:r>
      <w:r w:rsidR="00B978FE">
        <w:t xml:space="preserve"> grid search of two hyper parameters for an </w:t>
      </w:r>
      <w:proofErr w:type="spellStart"/>
      <w:r w:rsidR="00B978FE">
        <w:t>XGBoost</w:t>
      </w:r>
      <w:proofErr w:type="spellEnd"/>
      <w:r w:rsidR="00B978FE">
        <w:t xml:space="preserve"> model.   </w:t>
      </w:r>
      <w:proofErr w:type="spellStart"/>
      <w:r w:rsidR="00B978FE">
        <w:t>Depthlist</w:t>
      </w:r>
      <w:proofErr w:type="spellEnd"/>
      <w:r w:rsidR="00B978FE">
        <w:t xml:space="preserve"> is a list of potential depths of the trees that make up the model.  </w:t>
      </w:r>
      <w:proofErr w:type="spellStart"/>
      <w:r w:rsidR="00B978FE">
        <w:t>EtaList</w:t>
      </w:r>
      <w:proofErr w:type="spellEnd"/>
      <w:r w:rsidR="00B978FE">
        <w:t xml:space="preserve"> is a list of potential shrinkage factors or learn rates for the model.</w:t>
      </w:r>
    </w:p>
    <w:p w14:paraId="437BF29B" w14:textId="560841C4" w:rsidR="00B978FE" w:rsidRDefault="00B978FE" w:rsidP="00893CA3">
      <w:r>
        <w:t xml:space="preserve">I create an array initialized to zero.   The array has dimension 3 horizontally and dimension </w:t>
      </w:r>
      <w:proofErr w:type="spellStart"/>
      <w:proofErr w:type="gramStart"/>
      <w:r>
        <w:t>len</w:t>
      </w:r>
      <w:proofErr w:type="spellEnd"/>
      <w:r>
        <w:t>(</w:t>
      </w:r>
      <w:proofErr w:type="spellStart"/>
      <w:proofErr w:type="gramEnd"/>
      <w:r>
        <w:t>DepthList</w:t>
      </w:r>
      <w:proofErr w:type="spellEnd"/>
      <w:r>
        <w:t>)*</w:t>
      </w:r>
      <w:proofErr w:type="spellStart"/>
      <w:r>
        <w:t>len</w:t>
      </w:r>
      <w:proofErr w:type="spellEnd"/>
      <w:r>
        <w:t>(</w:t>
      </w:r>
      <w:proofErr w:type="spellStart"/>
      <w:r>
        <w:t>EtaList</w:t>
      </w:r>
      <w:proofErr w:type="spellEnd"/>
      <w:r>
        <w:t>)</w:t>
      </w:r>
      <w:r>
        <w:t xml:space="preserve"> = 6*7 = 42 in the vertical dimension.</w:t>
      </w:r>
    </w:p>
    <w:p w14:paraId="6172D43E" w14:textId="5FE860E5" w:rsidR="00B978FE" w:rsidRDefault="00B978FE" w:rsidP="00893CA3">
      <w:r>
        <w:t xml:space="preserve">For each combination of depth and eta I fit an </w:t>
      </w:r>
      <w:proofErr w:type="spellStart"/>
      <w:r>
        <w:t>XGBoost</w:t>
      </w:r>
      <w:proofErr w:type="spellEnd"/>
      <w:r>
        <w:t xml:space="preserve"> model and calculate the AUC statistic.  The AUC statistic is an omnibus measure of how well a model that predicts a binary outcome sorts the data from most likely to have an outcome of 1 to least likely.</w:t>
      </w:r>
    </w:p>
    <w:p w14:paraId="5266A09C" w14:textId="228D16F4" w:rsidR="00B978FE" w:rsidRDefault="00B978FE" w:rsidP="00893CA3">
      <w:r>
        <w:t>Then starting with row</w:t>
      </w:r>
      <w:r w:rsidR="00B254D7">
        <w:t xml:space="preserve"> </w:t>
      </w:r>
      <w:proofErr w:type="spellStart"/>
      <w:r w:rsidR="00B254D7">
        <w:t>i</w:t>
      </w:r>
      <w:proofErr w:type="spellEnd"/>
      <w:r w:rsidR="00B254D7">
        <w:t xml:space="preserve">=0, I enter the value of Depth in column 0, eta in column 1 and </w:t>
      </w:r>
      <w:proofErr w:type="spellStart"/>
      <w:r w:rsidR="00B254D7">
        <w:t>auc</w:t>
      </w:r>
      <w:proofErr w:type="spellEnd"/>
      <w:r w:rsidR="00B254D7">
        <w:t xml:space="preserve"> in column 2.</w:t>
      </w:r>
    </w:p>
    <w:p w14:paraId="0451D9B0" w14:textId="4A08A4DB" w:rsidR="00B254D7" w:rsidRDefault="00B254D7" w:rsidP="00893CA3">
      <w:r>
        <w:t xml:space="preserve">I increment the value of I by 1, fit a new model on the next pair of hyperparameters and then store the hyper parameters and </w:t>
      </w:r>
      <w:proofErr w:type="spellStart"/>
      <w:r>
        <w:t>auc</w:t>
      </w:r>
      <w:proofErr w:type="spellEnd"/>
      <w:r>
        <w:t xml:space="preserve"> in the next row.  And so on.</w:t>
      </w:r>
    </w:p>
    <w:p w14:paraId="7D34485B" w14:textId="47060058" w:rsidR="00893CA3" w:rsidRDefault="00893CA3" w:rsidP="00893CA3">
      <w:proofErr w:type="spellStart"/>
      <w:r>
        <w:t>Depth</w:t>
      </w:r>
      <w:r w:rsidR="00B978FE">
        <w:t>L</w:t>
      </w:r>
      <w:r>
        <w:t>ist</w:t>
      </w:r>
      <w:proofErr w:type="spellEnd"/>
      <w:r>
        <w:t xml:space="preserve"> = [2,3,4,5,6,7]</w:t>
      </w:r>
    </w:p>
    <w:p w14:paraId="1FCA57F6" w14:textId="1AE539D3" w:rsidR="00893CA3" w:rsidRDefault="00893CA3" w:rsidP="00893CA3">
      <w:proofErr w:type="spellStart"/>
      <w:r>
        <w:t>Eta</w:t>
      </w:r>
      <w:r w:rsidR="00B978FE">
        <w:t>L</w:t>
      </w:r>
      <w:r>
        <w:t>ist</w:t>
      </w:r>
      <w:proofErr w:type="spellEnd"/>
      <w:r>
        <w:t xml:space="preserve"> </w:t>
      </w:r>
      <w:proofErr w:type="gramStart"/>
      <w:r>
        <w:t>=[</w:t>
      </w:r>
      <w:proofErr w:type="gramEnd"/>
      <w:r>
        <w:t>0.1, 0.05, 0.01, 0.005, 0.001, 0.0005, 0.0001]</w:t>
      </w:r>
    </w:p>
    <w:p w14:paraId="2A6CB77E" w14:textId="77777777" w:rsidR="00B978FE" w:rsidRDefault="00026B51" w:rsidP="00B978FE">
      <w:proofErr w:type="spellStart"/>
      <w:r>
        <w:t>arrayYDim</w:t>
      </w:r>
      <w:proofErr w:type="spellEnd"/>
      <w:r>
        <w:t xml:space="preserve"> = </w:t>
      </w:r>
      <w:proofErr w:type="spellStart"/>
      <w:proofErr w:type="gramStart"/>
      <w:r>
        <w:t>len</w:t>
      </w:r>
      <w:proofErr w:type="spellEnd"/>
      <w:r>
        <w:t>(</w:t>
      </w:r>
      <w:proofErr w:type="spellStart"/>
      <w:proofErr w:type="gramEnd"/>
      <w:r w:rsidR="00B978FE">
        <w:t>DepthList</w:t>
      </w:r>
      <w:proofErr w:type="spellEnd"/>
      <w:r>
        <w:t>)*</w:t>
      </w:r>
      <w:proofErr w:type="spellStart"/>
      <w:r>
        <w:t>len</w:t>
      </w:r>
      <w:proofErr w:type="spellEnd"/>
      <w:r>
        <w:t>(</w:t>
      </w:r>
      <w:proofErr w:type="spellStart"/>
      <w:r w:rsidR="00B978FE">
        <w:t>EtaList</w:t>
      </w:r>
      <w:proofErr w:type="spellEnd"/>
      <w:r>
        <w:t>)</w:t>
      </w:r>
    </w:p>
    <w:p w14:paraId="4415570A" w14:textId="467DDAB5" w:rsidR="00B978FE" w:rsidRDefault="00B978FE" w:rsidP="00B978FE">
      <w:proofErr w:type="spellStart"/>
      <w:r>
        <w:t>AucArray</w:t>
      </w:r>
      <w:proofErr w:type="spellEnd"/>
      <w:r>
        <w:t xml:space="preserve"> = [[</w:t>
      </w:r>
      <w:proofErr w:type="gramStart"/>
      <w:r>
        <w:t>0]*</w:t>
      </w:r>
      <w:proofErr w:type="gramEnd"/>
      <w:r>
        <w:t>3 for j in range(</w:t>
      </w:r>
      <w:proofErr w:type="spellStart"/>
      <w:r>
        <w:t>arrayYDim</w:t>
      </w:r>
      <w:proofErr w:type="spellEnd"/>
      <w:r>
        <w:t>)]</w:t>
      </w:r>
    </w:p>
    <w:p w14:paraId="026B65D1" w14:textId="39E6859F" w:rsidR="00026B51" w:rsidRDefault="00026B51" w:rsidP="00026B51">
      <w:pPr>
        <w:pStyle w:val="HTMLPreformatted"/>
        <w:shd w:val="clear" w:color="auto" w:fill="F5F5F5"/>
        <w:spacing w:line="263" w:lineRule="atLeast"/>
        <w:textAlignment w:val="baseline"/>
        <w:rPr>
          <w:rFonts w:ascii="Consolas" w:hAnsi="Consolas"/>
          <w:spacing w:val="2"/>
          <w:sz w:val="21"/>
          <w:szCs w:val="21"/>
          <w:bdr w:val="none" w:sz="0" w:space="0" w:color="auto" w:frame="1"/>
        </w:rPr>
      </w:pPr>
      <w:proofErr w:type="spellStart"/>
      <w:r>
        <w:rPr>
          <w:rFonts w:ascii="Consolas" w:hAnsi="Consolas"/>
          <w:spacing w:val="2"/>
          <w:sz w:val="21"/>
          <w:szCs w:val="21"/>
          <w:bdr w:val="none" w:sz="0" w:space="0" w:color="auto" w:frame="1"/>
        </w:rPr>
        <w:t>i</w:t>
      </w:r>
      <w:proofErr w:type="spellEnd"/>
      <w:r>
        <w:rPr>
          <w:rFonts w:ascii="Consolas" w:hAnsi="Consolas"/>
          <w:spacing w:val="2"/>
          <w:sz w:val="21"/>
          <w:szCs w:val="21"/>
          <w:bdr w:val="none" w:sz="0" w:space="0" w:color="auto" w:frame="1"/>
        </w:rPr>
        <w:t>=0</w:t>
      </w:r>
    </w:p>
    <w:p w14:paraId="5AE3F4F7" w14:textId="77777777" w:rsidR="00026B51" w:rsidRPr="00026B51" w:rsidRDefault="00026B51" w:rsidP="00026B51">
      <w:pPr>
        <w:pStyle w:val="HTMLPreformatted"/>
        <w:shd w:val="clear" w:color="auto" w:fill="F5F5F5"/>
        <w:spacing w:line="263" w:lineRule="atLeast"/>
        <w:textAlignment w:val="baseline"/>
        <w:rPr>
          <w:rFonts w:ascii="Consolas" w:hAnsi="Consolas"/>
          <w:spacing w:val="2"/>
          <w:sz w:val="24"/>
          <w:szCs w:val="24"/>
        </w:rPr>
      </w:pPr>
    </w:p>
    <w:p w14:paraId="5C409A1B" w14:textId="5F3552B8" w:rsidR="00893CA3" w:rsidRDefault="00893CA3" w:rsidP="00893CA3">
      <w:r>
        <w:t xml:space="preserve">For Depth in </w:t>
      </w:r>
      <w:proofErr w:type="spellStart"/>
      <w:r w:rsidR="00B978FE">
        <w:t>DepthList</w:t>
      </w:r>
      <w:proofErr w:type="spellEnd"/>
      <w:r>
        <w:t>:</w:t>
      </w:r>
    </w:p>
    <w:p w14:paraId="7097476A" w14:textId="3A55F8CF" w:rsidR="00893CA3" w:rsidRDefault="00893CA3" w:rsidP="00893CA3">
      <w:r>
        <w:tab/>
        <w:t xml:space="preserve">For eta in </w:t>
      </w:r>
      <w:proofErr w:type="spellStart"/>
      <w:r>
        <w:t>etalist</w:t>
      </w:r>
      <w:proofErr w:type="spellEnd"/>
      <w:r>
        <w:t>:</w:t>
      </w:r>
    </w:p>
    <w:p w14:paraId="37A479AA" w14:textId="77777777" w:rsidR="00893CA3" w:rsidRDefault="00893CA3" w:rsidP="00893CA3">
      <w:pPr>
        <w:ind w:left="720" w:firstLine="720"/>
      </w:pPr>
      <w:r>
        <w:t xml:space="preserve">model = </w:t>
      </w:r>
      <w:proofErr w:type="spellStart"/>
      <w:proofErr w:type="gramStart"/>
      <w:r>
        <w:t>XGBRegressor</w:t>
      </w:r>
      <w:proofErr w:type="spellEnd"/>
      <w:r>
        <w:t>(</w:t>
      </w:r>
      <w:proofErr w:type="spellStart"/>
      <w:proofErr w:type="gramEnd"/>
      <w:r>
        <w:t>n_estimators</w:t>
      </w:r>
      <w:proofErr w:type="spellEnd"/>
      <w:r>
        <w:t xml:space="preserve">=400, </w:t>
      </w:r>
      <w:proofErr w:type="spellStart"/>
      <w:r>
        <w:t>max_depth</w:t>
      </w:r>
      <w:proofErr w:type="spellEnd"/>
      <w:r>
        <w:t>=7, eta=0.01,)</w:t>
      </w:r>
    </w:p>
    <w:p w14:paraId="3BDC4D65" w14:textId="77777777" w:rsidR="00893CA3" w:rsidRDefault="00893CA3" w:rsidP="00893CA3">
      <w:pPr>
        <w:ind w:left="720" w:firstLine="720"/>
      </w:pPr>
      <w:proofErr w:type="spellStart"/>
      <w:r>
        <w:t>model.fit</w:t>
      </w:r>
      <w:proofErr w:type="spellEnd"/>
      <w:r>
        <w:t>(</w:t>
      </w:r>
      <w:proofErr w:type="spellStart"/>
      <w:r>
        <w:t>X_</w:t>
      </w:r>
      <w:proofErr w:type="gramStart"/>
      <w:r>
        <w:t>train</w:t>
      </w:r>
      <w:proofErr w:type="spellEnd"/>
      <w:r>
        <w:t>[</w:t>
      </w:r>
      <w:proofErr w:type="spellStart"/>
      <w:proofErr w:type="gramEnd"/>
      <w:r>
        <w:t>KeepVariables</w:t>
      </w:r>
      <w:proofErr w:type="spellEnd"/>
      <w:r>
        <w:t xml:space="preserve">], </w:t>
      </w:r>
      <w:proofErr w:type="spellStart"/>
      <w:r>
        <w:t>y_train</w:t>
      </w:r>
      <w:proofErr w:type="spellEnd"/>
      <w:r>
        <w:t>)</w:t>
      </w:r>
    </w:p>
    <w:p w14:paraId="0D91DEFB" w14:textId="77777777" w:rsidR="00893CA3" w:rsidRDefault="00893CA3" w:rsidP="00893CA3">
      <w:pPr>
        <w:ind w:left="720" w:firstLine="720"/>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roofErr w:type="spellStart"/>
      <w:r>
        <w:t>KeepVariables</w:t>
      </w:r>
      <w:proofErr w:type="spellEnd"/>
      <w:r>
        <w:t>])</w:t>
      </w:r>
    </w:p>
    <w:p w14:paraId="1E12B2C6" w14:textId="3023FB02" w:rsidR="00893CA3" w:rsidRDefault="00893CA3" w:rsidP="00893CA3">
      <w:pPr>
        <w:ind w:left="720" w:firstLine="720"/>
      </w:pPr>
      <w:proofErr w:type="spellStart"/>
      <w:r>
        <w:t>auc</w:t>
      </w:r>
      <w:proofErr w:type="spellEnd"/>
      <w:r>
        <w:t xml:space="preserve"> = </w:t>
      </w:r>
      <w:proofErr w:type="spellStart"/>
      <w:r>
        <w:t>metrics.roc_auc_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7772C98" w14:textId="6A288F3F" w:rsidR="00026B51" w:rsidRDefault="00026B51" w:rsidP="00893CA3">
      <w:pPr>
        <w:ind w:left="720" w:firstLine="720"/>
      </w:pPr>
      <w:proofErr w:type="spellStart"/>
      <w:r>
        <w:t>arrayYDim</w:t>
      </w:r>
      <w:proofErr w:type="spellEnd"/>
      <w:r>
        <w:t>[</w:t>
      </w:r>
      <w:r w:rsidR="00B254D7">
        <w:t>i,0</w:t>
      </w:r>
      <w:r>
        <w:t xml:space="preserve">] = </w:t>
      </w:r>
      <w:r>
        <w:t>Depth</w:t>
      </w:r>
    </w:p>
    <w:p w14:paraId="73C90F53" w14:textId="01EF6858" w:rsidR="00026B51" w:rsidRDefault="00026B51" w:rsidP="00026B51">
      <w:pPr>
        <w:ind w:left="720" w:firstLine="720"/>
      </w:pPr>
      <w:proofErr w:type="spellStart"/>
      <w:r>
        <w:t>arrayYDim</w:t>
      </w:r>
      <w:proofErr w:type="spellEnd"/>
      <w:r>
        <w:t>[</w:t>
      </w:r>
      <w:r w:rsidR="00B254D7">
        <w:t>i,1</w:t>
      </w:r>
      <w:r>
        <w:t xml:space="preserve">] = </w:t>
      </w:r>
      <w:r>
        <w:t>eta</w:t>
      </w:r>
    </w:p>
    <w:p w14:paraId="1E6B8E74" w14:textId="2BA33269" w:rsidR="00026B51" w:rsidRDefault="00026B51" w:rsidP="00026B51">
      <w:pPr>
        <w:ind w:left="720" w:firstLine="720"/>
      </w:pPr>
      <w:proofErr w:type="spellStart"/>
      <w:r>
        <w:t>arrayYDim</w:t>
      </w:r>
      <w:proofErr w:type="spellEnd"/>
      <w:r>
        <w:t>[</w:t>
      </w:r>
      <w:r w:rsidR="00B254D7">
        <w:t>i,2</w:t>
      </w:r>
      <w:r>
        <w:t xml:space="preserve">] = </w:t>
      </w:r>
      <w:proofErr w:type="spellStart"/>
      <w:r>
        <w:t>auc</w:t>
      </w:r>
      <w:proofErr w:type="spellEnd"/>
    </w:p>
    <w:p w14:paraId="1EE23CD2" w14:textId="1D7A881D" w:rsidR="00026B51" w:rsidRDefault="00D969F0" w:rsidP="00026B51">
      <w:pPr>
        <w:ind w:left="720" w:firstLine="720"/>
      </w:pPr>
      <w:proofErr w:type="spellStart"/>
      <w:r>
        <w:t>i</w:t>
      </w:r>
      <w:proofErr w:type="spellEnd"/>
      <w:r w:rsidR="00B254D7">
        <w:t xml:space="preserve"> </w:t>
      </w:r>
      <w:r w:rsidR="00026B51">
        <w:t>+= 1</w:t>
      </w:r>
    </w:p>
    <w:p w14:paraId="1D804D4F" w14:textId="4B43AE7F" w:rsidR="00026B51" w:rsidRDefault="00B254D7" w:rsidP="00B254D7">
      <w:r>
        <w:t xml:space="preserve">Important caveat.   I do not have a good data set to test this code on so, given my tendency for </w:t>
      </w:r>
      <w:r w:rsidR="00D969F0">
        <w:t>typos, it</w:t>
      </w:r>
      <w:r>
        <w:t xml:space="preserve"> probably will not work on the first try, but something like this should work.</w:t>
      </w:r>
    </w:p>
    <w:p w14:paraId="1BF0C780" w14:textId="77777777" w:rsidR="00026B51" w:rsidRDefault="00026B51" w:rsidP="00893CA3">
      <w:pPr>
        <w:ind w:left="720" w:firstLine="720"/>
      </w:pPr>
    </w:p>
    <w:p w14:paraId="71804AD9" w14:textId="6E164B6A" w:rsidR="00893CA3" w:rsidRDefault="00893CA3" w:rsidP="00893CA3">
      <w:pPr>
        <w:pStyle w:val="ListParagraph"/>
        <w:numPr>
          <w:ilvl w:val="0"/>
          <w:numId w:val="1"/>
        </w:numPr>
      </w:pPr>
      <w:r>
        <w:t>Store information about pixels in a picture</w:t>
      </w:r>
    </w:p>
    <w:p w14:paraId="08379B5B" w14:textId="7E8A1CCE" w:rsidR="00C4010E" w:rsidRDefault="00C4010E" w:rsidP="00C4010E">
      <w:r>
        <w:t>Another application is to take a picture in grey scale, create an array that has the same dimension as the horizontal and vertical pixel count of the picture and then for each position in the array store the integer that describes the darkness of the pixel in the same location in the picture.  For example, if the pixel in the third row and second column had a grey scale value of 120</w:t>
      </w:r>
      <w:r w:rsidR="00D969F0">
        <w:t>,</w:t>
      </w:r>
      <w:r>
        <w:t xml:space="preserve"> I would put the number 120 in the third row, second column of the array.</w:t>
      </w:r>
    </w:p>
    <w:p w14:paraId="13BF66BB" w14:textId="4E7DFF50" w:rsidR="00893CA3" w:rsidRDefault="00893CA3" w:rsidP="00893CA3">
      <w:pPr>
        <w:pStyle w:val="ListParagraph"/>
        <w:numPr>
          <w:ilvl w:val="0"/>
          <w:numId w:val="1"/>
        </w:numPr>
      </w:pPr>
      <w:r>
        <w:t>Store values of variables to be used to fit a model</w:t>
      </w:r>
    </w:p>
    <w:p w14:paraId="5C34EA50" w14:textId="4B0842C9" w:rsidR="00C4010E" w:rsidRDefault="00C4010E" w:rsidP="00C4010E">
      <w:r>
        <w:t xml:space="preserve">Suppose I have 1000 rows of data and each row has 50 numeric valued variables.  I could fix the order of the variables for each row and then create a 1000 row by 50 column arrays.  </w:t>
      </w:r>
      <w:r w:rsidR="00D969F0">
        <w:t xml:space="preserve">Then for each row I could enter the values of the </w:t>
      </w:r>
      <w:proofErr w:type="spellStart"/>
      <w:r w:rsidR="00D969F0">
        <w:t>variales</w:t>
      </w:r>
      <w:proofErr w:type="spellEnd"/>
      <w:r w:rsidR="00D969F0">
        <w:t xml:space="preserve"> in the columns in the order I create.  So now the data is stored in an array and I can use it to fit a model.</w:t>
      </w:r>
    </w:p>
    <w:p w14:paraId="0823FBDF" w14:textId="77777777" w:rsidR="00893CA3" w:rsidRDefault="00893CA3" w:rsidP="00893CA3"/>
    <w:sectPr w:rsidR="0089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72011"/>
    <w:multiLevelType w:val="hybridMultilevel"/>
    <w:tmpl w:val="38129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40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A3"/>
    <w:rsid w:val="00026B51"/>
    <w:rsid w:val="00303737"/>
    <w:rsid w:val="00893CA3"/>
    <w:rsid w:val="00B254D7"/>
    <w:rsid w:val="00B978FE"/>
    <w:rsid w:val="00C4010E"/>
    <w:rsid w:val="00D969F0"/>
    <w:rsid w:val="00E71573"/>
    <w:rsid w:val="00E8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0235"/>
  <w15:chartTrackingRefBased/>
  <w15:docId w15:val="{7E5FC8C7-1461-4C2A-B76C-C626144D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A3"/>
    <w:pPr>
      <w:ind w:left="720"/>
      <w:contextualSpacing/>
    </w:pPr>
  </w:style>
  <w:style w:type="paragraph" w:styleId="HTMLPreformatted">
    <w:name w:val="HTML Preformatted"/>
    <w:basedOn w:val="Normal"/>
    <w:link w:val="HTMLPreformattedChar"/>
    <w:uiPriority w:val="99"/>
    <w:semiHidden/>
    <w:unhideWhenUsed/>
    <w:rsid w:val="0002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B51"/>
    <w:rPr>
      <w:rFonts w:ascii="Courier New" w:eastAsia="Times New Roman" w:hAnsi="Courier New" w:cs="Courier New"/>
      <w:sz w:val="20"/>
      <w:szCs w:val="20"/>
    </w:rPr>
  </w:style>
  <w:style w:type="character" w:customStyle="1" w:styleId="p">
    <w:name w:val="p"/>
    <w:basedOn w:val="DefaultParagraphFont"/>
    <w:rsid w:val="00026B51"/>
  </w:style>
  <w:style w:type="character" w:customStyle="1" w:styleId="mi">
    <w:name w:val="mi"/>
    <w:basedOn w:val="DefaultParagraphFont"/>
    <w:rsid w:val="00026B51"/>
  </w:style>
  <w:style w:type="character" w:customStyle="1" w:styleId="o">
    <w:name w:val="o"/>
    <w:basedOn w:val="DefaultParagraphFont"/>
    <w:rsid w:val="00026B51"/>
  </w:style>
  <w:style w:type="character" w:customStyle="1" w:styleId="k">
    <w:name w:val="k"/>
    <w:basedOn w:val="DefaultParagraphFont"/>
    <w:rsid w:val="00026B51"/>
  </w:style>
  <w:style w:type="character" w:customStyle="1" w:styleId="n">
    <w:name w:val="n"/>
    <w:basedOn w:val="DefaultParagraphFont"/>
    <w:rsid w:val="00026B51"/>
  </w:style>
  <w:style w:type="character" w:customStyle="1" w:styleId="ow">
    <w:name w:val="ow"/>
    <w:basedOn w:val="DefaultParagraphFont"/>
    <w:rsid w:val="00026B51"/>
  </w:style>
  <w:style w:type="character" w:customStyle="1" w:styleId="nb">
    <w:name w:val="nb"/>
    <w:basedOn w:val="DefaultParagraphFont"/>
    <w:rsid w:val="0002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1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Paslaski</dc:creator>
  <cp:keywords/>
  <dc:description/>
  <cp:lastModifiedBy>George Paslaski</cp:lastModifiedBy>
  <cp:revision>1</cp:revision>
  <dcterms:created xsi:type="dcterms:W3CDTF">2024-05-28T19:23:00Z</dcterms:created>
  <dcterms:modified xsi:type="dcterms:W3CDTF">2024-05-28T21:25:00Z</dcterms:modified>
</cp:coreProperties>
</file>