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7626A" w14:textId="2EC27E61" w:rsidR="00687C38" w:rsidRDefault="00687C38" w:rsidP="00687C38">
      <w:pPr>
        <w:rPr>
          <w:lang w:val="en-US"/>
        </w:rPr>
      </w:pPr>
      <w:r>
        <w:rPr>
          <w:lang w:val="en-US"/>
        </w:rPr>
        <w:t xml:space="preserve">Link to git: </w:t>
      </w:r>
    </w:p>
    <w:p w14:paraId="6F1A5E48" w14:textId="3807702E" w:rsidR="005168FC" w:rsidRDefault="00644F11" w:rsidP="00324AE4">
      <w:pPr>
        <w:jc w:val="center"/>
        <w:rPr>
          <w:lang w:val="en-US"/>
        </w:rPr>
      </w:pPr>
      <w:r>
        <w:rPr>
          <w:lang w:val="en-US"/>
        </w:rPr>
        <w:t>Part 1.</w:t>
      </w:r>
    </w:p>
    <w:p w14:paraId="53FEC6AB" w14:textId="39697A4D" w:rsidR="0063303D" w:rsidRDefault="0063303D">
      <w:pPr>
        <w:rPr>
          <w:lang w:val="en-US"/>
        </w:rPr>
      </w:pPr>
      <w:r w:rsidRPr="0063303D">
        <w:rPr>
          <w:lang w:val="en-US"/>
        </w:rPr>
        <w:t>1. Create the network</w:t>
      </w:r>
      <w:r>
        <w:rPr>
          <w:lang w:val="en-US"/>
        </w:rPr>
        <w:t xml:space="preserve"> and s</w:t>
      </w:r>
      <w:r w:rsidRPr="0063303D">
        <w:rPr>
          <w:lang w:val="en-US"/>
        </w:rPr>
        <w:t>tart a PostgreSQL container and attach it to the network</w:t>
      </w:r>
    </w:p>
    <w:p w14:paraId="19B5807B" w14:textId="60C4FC24" w:rsidR="00644F11" w:rsidRDefault="00644F11" w:rsidP="00644F11">
      <w:pPr>
        <w:rPr>
          <w:lang w:val="en-US"/>
        </w:rPr>
      </w:pPr>
      <w:r w:rsidRPr="00644F11">
        <w:rPr>
          <w:noProof/>
          <w:lang w:val="en-US"/>
        </w:rPr>
        <w:drawing>
          <wp:inline distT="0" distB="0" distL="0" distR="0" wp14:anchorId="7A91182F" wp14:editId="1BDDBC4F">
            <wp:extent cx="4381500" cy="4999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7793" cy="50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E06D" w14:textId="7CF6D56C" w:rsidR="0063303D" w:rsidRDefault="0063303D" w:rsidP="00644F11">
      <w:pPr>
        <w:rPr>
          <w:lang w:val="en-US"/>
        </w:rPr>
      </w:pPr>
      <w:r>
        <w:rPr>
          <w:lang w:val="en-US"/>
        </w:rPr>
        <w:t>2. Get the container id</w:t>
      </w:r>
    </w:p>
    <w:p w14:paraId="0483F3D4" w14:textId="24668E1E" w:rsidR="00644F11" w:rsidRDefault="00644F11" w:rsidP="00644F11">
      <w:pPr>
        <w:rPr>
          <w:lang w:val="en-US"/>
        </w:rPr>
      </w:pPr>
      <w:r w:rsidRPr="00644F11">
        <w:rPr>
          <w:noProof/>
          <w:lang w:val="en-US"/>
        </w:rPr>
        <w:drawing>
          <wp:inline distT="0" distB="0" distL="0" distR="0" wp14:anchorId="39863246" wp14:editId="6C437787">
            <wp:extent cx="5189670" cy="128789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CE5F" w14:textId="67BD3ECE" w:rsidR="0063303D" w:rsidRDefault="0063303D" w:rsidP="00644F11">
      <w:pPr>
        <w:rPr>
          <w:lang w:val="en-US"/>
        </w:rPr>
      </w:pPr>
      <w:r>
        <w:rPr>
          <w:lang w:val="en-US"/>
        </w:rPr>
        <w:t xml:space="preserve">3. </w:t>
      </w:r>
      <w:r w:rsidRPr="0063303D">
        <w:rPr>
          <w:lang w:val="en-US"/>
        </w:rPr>
        <w:t>Verify the connection to the database</w:t>
      </w:r>
    </w:p>
    <w:p w14:paraId="78FE3743" w14:textId="621F54ED" w:rsidR="00644F11" w:rsidRDefault="00644F11" w:rsidP="00324AE4">
      <w:pPr>
        <w:rPr>
          <w:lang w:val="en-US"/>
        </w:rPr>
      </w:pPr>
      <w:r w:rsidRPr="00644F11">
        <w:rPr>
          <w:noProof/>
          <w:lang w:val="en-US"/>
        </w:rPr>
        <w:drawing>
          <wp:inline distT="0" distB="0" distL="0" distR="0" wp14:anchorId="3512D9CE" wp14:editId="0D95CFC4">
            <wp:extent cx="3977640" cy="108904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9028" cy="10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FE1C" w14:textId="25E4CAA6" w:rsidR="0063303D" w:rsidRDefault="0063303D" w:rsidP="00644F11">
      <w:pPr>
        <w:rPr>
          <w:lang w:val="en-US"/>
        </w:rPr>
      </w:pPr>
      <w:r>
        <w:rPr>
          <w:lang w:val="en-US"/>
        </w:rPr>
        <w:lastRenderedPageBreak/>
        <w:t xml:space="preserve">4. </w:t>
      </w:r>
      <w:r w:rsidRPr="0063303D">
        <w:rPr>
          <w:lang w:val="en-US"/>
        </w:rPr>
        <w:t>Start dev-ready container</w:t>
      </w:r>
    </w:p>
    <w:p w14:paraId="7440E145" w14:textId="32CAD844" w:rsidR="0063303D" w:rsidRDefault="006B426C" w:rsidP="006B426C">
      <w:pPr>
        <w:jc w:val="center"/>
        <w:rPr>
          <w:lang w:val="en-US"/>
        </w:rPr>
      </w:pPr>
      <w:r w:rsidRPr="006B426C">
        <w:rPr>
          <w:noProof/>
          <w:lang w:val="en-US"/>
        </w:rPr>
        <w:drawing>
          <wp:inline distT="0" distB="0" distL="0" distR="0" wp14:anchorId="2AD7834B" wp14:editId="2A3BE241">
            <wp:extent cx="6280894" cy="78486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1916" cy="78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268A" w14:textId="4E07EE5C" w:rsidR="0063303D" w:rsidRDefault="0063303D" w:rsidP="00644F11">
      <w:pPr>
        <w:rPr>
          <w:lang w:val="en-US"/>
        </w:rPr>
      </w:pPr>
      <w:r>
        <w:rPr>
          <w:lang w:val="en-US"/>
        </w:rPr>
        <w:t xml:space="preserve">5. </w:t>
      </w:r>
      <w:r w:rsidR="00220B5A">
        <w:rPr>
          <w:lang w:val="en-US"/>
        </w:rPr>
        <w:t xml:space="preserve"> E</w:t>
      </w:r>
      <w:r w:rsidR="00220B5A" w:rsidRPr="00220B5A">
        <w:rPr>
          <w:lang w:val="en-US"/>
        </w:rPr>
        <w:t>xamine the logs for the containe</w:t>
      </w:r>
      <w:r w:rsidR="00220B5A">
        <w:rPr>
          <w:lang w:val="en-US"/>
        </w:rPr>
        <w:t xml:space="preserve">r to see if </w:t>
      </w:r>
      <w:proofErr w:type="spellStart"/>
      <w:r w:rsidR="00220B5A">
        <w:rPr>
          <w:lang w:val="en-US"/>
        </w:rPr>
        <w:t>postgre</w:t>
      </w:r>
      <w:r w:rsidR="00324AE4">
        <w:rPr>
          <w:lang w:val="en-US"/>
        </w:rPr>
        <w:t>s</w:t>
      </w:r>
      <w:proofErr w:type="spellEnd"/>
      <w:r w:rsidR="00220B5A">
        <w:rPr>
          <w:lang w:val="en-US"/>
        </w:rPr>
        <w:t xml:space="preserve"> is listening</w:t>
      </w:r>
    </w:p>
    <w:p w14:paraId="6EE8E5E4" w14:textId="0835EDBD" w:rsidR="00220B5A" w:rsidRDefault="006B426C" w:rsidP="006B426C">
      <w:pPr>
        <w:jc w:val="center"/>
        <w:rPr>
          <w:lang w:val="en-US"/>
        </w:rPr>
      </w:pPr>
      <w:r w:rsidRPr="006B426C">
        <w:rPr>
          <w:noProof/>
          <w:lang w:val="en-US"/>
        </w:rPr>
        <w:drawing>
          <wp:inline distT="0" distB="0" distL="0" distR="0" wp14:anchorId="17EE2941" wp14:editId="591BB8CD">
            <wp:extent cx="6311055" cy="1935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3110" cy="19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39D2" w14:textId="23866E42" w:rsidR="00220B5A" w:rsidRDefault="00220B5A" w:rsidP="00644F11">
      <w:pPr>
        <w:rPr>
          <w:lang w:val="en-US"/>
        </w:rPr>
      </w:pPr>
      <w:r>
        <w:rPr>
          <w:lang w:val="en-US"/>
        </w:rPr>
        <w:t xml:space="preserve">6. </w:t>
      </w:r>
      <w:r w:rsidR="001828EE">
        <w:rPr>
          <w:lang w:val="en-US"/>
        </w:rPr>
        <w:t>It works</w:t>
      </w:r>
    </w:p>
    <w:p w14:paraId="7740A80C" w14:textId="297B2B89" w:rsidR="001828EE" w:rsidRDefault="001828EE" w:rsidP="00644F11">
      <w:pPr>
        <w:rPr>
          <w:lang w:val="en-US"/>
        </w:rPr>
      </w:pPr>
      <w:r w:rsidRPr="001828EE">
        <w:rPr>
          <w:noProof/>
          <w:lang w:val="en-US"/>
        </w:rPr>
        <w:drawing>
          <wp:inline distT="0" distB="0" distL="0" distR="0" wp14:anchorId="69D3BE64" wp14:editId="1C92094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DD77" w14:textId="0BC31F33" w:rsidR="001828EE" w:rsidRDefault="001828EE" w:rsidP="00644F11">
      <w:pPr>
        <w:rPr>
          <w:lang w:val="en-US"/>
        </w:rPr>
      </w:pPr>
      <w:r>
        <w:rPr>
          <w:lang w:val="en-US"/>
        </w:rPr>
        <w:t xml:space="preserve">7. </w:t>
      </w:r>
      <w:r w:rsidR="00324AE4">
        <w:rPr>
          <w:lang w:val="en-US"/>
        </w:rPr>
        <w:t>Removing the container</w:t>
      </w:r>
      <w:r w:rsidR="00324AE4" w:rsidRPr="00324AE4">
        <w:rPr>
          <w:noProof/>
          <w:lang w:val="en-US"/>
        </w:rPr>
        <w:drawing>
          <wp:inline distT="0" distB="0" distL="0" distR="0" wp14:anchorId="5D18C898" wp14:editId="3D7B897C">
            <wp:extent cx="5940425" cy="3162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9D3D" w14:textId="29BD4143" w:rsidR="00324AE4" w:rsidRDefault="00324AE4" w:rsidP="00644F11">
      <w:pPr>
        <w:rPr>
          <w:lang w:val="en-US"/>
        </w:rPr>
      </w:pPr>
      <w:r>
        <w:rPr>
          <w:lang w:val="en-US"/>
        </w:rPr>
        <w:t xml:space="preserve">8. Creating the </w:t>
      </w:r>
      <w:proofErr w:type="spellStart"/>
      <w:r>
        <w:rPr>
          <w:lang w:val="en-US"/>
        </w:rPr>
        <w:t>compose.yaml</w:t>
      </w:r>
      <w:proofErr w:type="spellEnd"/>
      <w:r>
        <w:rPr>
          <w:lang w:val="en-US"/>
        </w:rPr>
        <w:t xml:space="preserve"> file:</w:t>
      </w:r>
    </w:p>
    <w:p w14:paraId="5C7D648E" w14:textId="07989A89" w:rsidR="00324AE4" w:rsidRDefault="00324AE4" w:rsidP="00644F11">
      <w:pPr>
        <w:rPr>
          <w:lang w:val="en-US"/>
        </w:rPr>
      </w:pPr>
      <w:r w:rsidRPr="00324AE4">
        <w:rPr>
          <w:noProof/>
          <w:lang w:val="en-US"/>
        </w:rPr>
        <w:lastRenderedPageBreak/>
        <w:drawing>
          <wp:inline distT="0" distB="0" distL="0" distR="0" wp14:anchorId="046D205D" wp14:editId="5018447A">
            <wp:extent cx="4442460" cy="3348347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912" cy="33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CA7E" w14:textId="11125775" w:rsidR="001828EE" w:rsidRPr="001828EE" w:rsidRDefault="00324AE4" w:rsidP="00644F11">
      <w:pPr>
        <w:rPr>
          <w:lang w:val="en-US"/>
        </w:rPr>
      </w:pPr>
      <w:r>
        <w:rPr>
          <w:lang w:val="en-US"/>
        </w:rPr>
        <w:t>9</w:t>
      </w:r>
      <w:r w:rsidR="001828EE">
        <w:rPr>
          <w:lang w:val="en-US"/>
        </w:rPr>
        <w:t xml:space="preserve">. </w:t>
      </w:r>
      <w:r w:rsidR="001828EE" w:rsidRPr="001828EE">
        <w:rPr>
          <w:lang w:val="en-US"/>
        </w:rPr>
        <w:t>Start</w:t>
      </w:r>
      <w:r w:rsidR="001828EE">
        <w:rPr>
          <w:lang w:val="en-US"/>
        </w:rPr>
        <w:t>ing</w:t>
      </w:r>
      <w:r w:rsidR="001828EE" w:rsidRPr="001828EE">
        <w:rPr>
          <w:lang w:val="en-US"/>
        </w:rPr>
        <w:t xml:space="preserve"> up the application stack using the docker compose up command</w:t>
      </w:r>
    </w:p>
    <w:p w14:paraId="4D3BE42A" w14:textId="5E8FBD0B" w:rsidR="001828EE" w:rsidRDefault="001828EE" w:rsidP="00644F11">
      <w:pPr>
        <w:rPr>
          <w:lang w:val="en-US"/>
        </w:rPr>
      </w:pPr>
      <w:r w:rsidRPr="001828EE">
        <w:rPr>
          <w:noProof/>
          <w:lang w:val="en-US"/>
        </w:rPr>
        <w:drawing>
          <wp:inline distT="0" distB="0" distL="0" distR="0" wp14:anchorId="194383A4" wp14:editId="4C9DD8B7">
            <wp:extent cx="5940425" cy="6807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43A9" w14:textId="47503A11" w:rsidR="001828EE" w:rsidRDefault="00324AE4" w:rsidP="00644F11">
      <w:pPr>
        <w:rPr>
          <w:lang w:val="en-US"/>
        </w:rPr>
      </w:pPr>
      <w:r>
        <w:rPr>
          <w:lang w:val="en-US"/>
        </w:rPr>
        <w:t>10</w:t>
      </w:r>
      <w:r w:rsidR="001828EE">
        <w:rPr>
          <w:lang w:val="en-US"/>
        </w:rPr>
        <w:t>. Done</w:t>
      </w:r>
      <w:r>
        <w:rPr>
          <w:lang w:val="en-US"/>
        </w:rPr>
        <w:t>!</w:t>
      </w:r>
    </w:p>
    <w:p w14:paraId="78D66927" w14:textId="6BD069ED" w:rsidR="001828EE" w:rsidRDefault="001828EE" w:rsidP="00644F11">
      <w:pPr>
        <w:rPr>
          <w:lang w:val="en-US"/>
        </w:rPr>
      </w:pPr>
      <w:r w:rsidRPr="001828EE">
        <w:rPr>
          <w:noProof/>
          <w:lang w:val="en-US"/>
        </w:rPr>
        <w:drawing>
          <wp:inline distT="0" distB="0" distL="0" distR="0" wp14:anchorId="706EB86F" wp14:editId="192525F2">
            <wp:extent cx="4953000" cy="27859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5701" cy="27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9B70" w14:textId="4B2CBAD6" w:rsidR="00324AE4" w:rsidRDefault="00324AE4" w:rsidP="00324AE4">
      <w:pPr>
        <w:jc w:val="center"/>
        <w:rPr>
          <w:lang w:val="en-US"/>
        </w:rPr>
      </w:pPr>
      <w:r>
        <w:rPr>
          <w:lang w:val="en-US"/>
        </w:rPr>
        <w:t>Part 2.</w:t>
      </w:r>
    </w:p>
    <w:p w14:paraId="794D51B3" w14:textId="77777777" w:rsidR="00484B70" w:rsidRPr="00A90484" w:rsidRDefault="00484B70" w:rsidP="00484B70">
      <w:pPr>
        <w:jc w:val="center"/>
        <w:rPr>
          <w:b/>
          <w:bCs/>
          <w:lang w:val="en-US"/>
        </w:rPr>
      </w:pPr>
    </w:p>
    <w:p w14:paraId="26443943" w14:textId="77777777" w:rsidR="00484B70" w:rsidRPr="003B0399" w:rsidRDefault="00484B70" w:rsidP="00484B70">
      <w:pPr>
        <w:rPr>
          <w:lang w:val="en-US"/>
        </w:rPr>
      </w:pPr>
      <w:r>
        <w:rPr>
          <w:lang w:val="en-US"/>
        </w:rPr>
        <w:t>The command</w:t>
      </w:r>
      <w:r w:rsidRPr="003B0399">
        <w:rPr>
          <w:lang w:val="en-US"/>
        </w:rPr>
        <w:t xml:space="preserve"> "docker </w:t>
      </w:r>
      <w:proofErr w:type="spellStart"/>
      <w:r w:rsidRPr="003B0399">
        <w:rPr>
          <w:lang w:val="en-US"/>
        </w:rPr>
        <w:t>buildx</w:t>
      </w:r>
      <w:proofErr w:type="spellEnd"/>
      <w:r w:rsidRPr="003B0399">
        <w:rPr>
          <w:lang w:val="en-US"/>
        </w:rPr>
        <w:t xml:space="preserve"> build --platform </w:t>
      </w:r>
      <w:proofErr w:type="spellStart"/>
      <w:r w:rsidRPr="003B0399">
        <w:rPr>
          <w:lang w:val="en-US"/>
        </w:rPr>
        <w:t>linux</w:t>
      </w:r>
      <w:proofErr w:type="spellEnd"/>
      <w:r w:rsidRPr="003B0399">
        <w:rPr>
          <w:lang w:val="en-US"/>
        </w:rPr>
        <w:t xml:space="preserve">/amd64 --tag your-docker-hub-name/project-name" </w:t>
      </w:r>
      <w:r>
        <w:rPr>
          <w:lang w:val="en-US"/>
        </w:rPr>
        <w:t>is used for creation of the</w:t>
      </w:r>
      <w:r w:rsidRPr="003B0399">
        <w:rPr>
          <w:lang w:val="en-US"/>
        </w:rPr>
        <w:t xml:space="preserve"> Docker</w:t>
      </w:r>
      <w:r>
        <w:rPr>
          <w:lang w:val="en-US"/>
        </w:rPr>
        <w:t xml:space="preserve"> image</w:t>
      </w:r>
      <w:r w:rsidRPr="003B0399">
        <w:rPr>
          <w:lang w:val="en-US"/>
        </w:rPr>
        <w:t xml:space="preserve"> </w:t>
      </w:r>
      <w:r>
        <w:rPr>
          <w:lang w:val="en-US"/>
        </w:rPr>
        <w:t>with specified platform and tag:</w:t>
      </w:r>
    </w:p>
    <w:p w14:paraId="22559549" w14:textId="77777777" w:rsidR="00484B70" w:rsidRDefault="00484B70" w:rsidP="00484B70">
      <w:r w:rsidRPr="009E2C22">
        <w:rPr>
          <w:noProof/>
        </w:rPr>
        <w:lastRenderedPageBreak/>
        <w:drawing>
          <wp:inline distT="0" distB="0" distL="0" distR="0" wp14:anchorId="531FC580" wp14:editId="04E89E23">
            <wp:extent cx="5940425" cy="3602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D21C" w14:textId="77777777" w:rsidR="00484B70" w:rsidRPr="003B0399" w:rsidRDefault="00484B70" w:rsidP="00484B70">
      <w:pPr>
        <w:rPr>
          <w:lang w:val="en-US"/>
        </w:rPr>
      </w:pPr>
      <w:r>
        <w:rPr>
          <w:lang w:val="en-US"/>
        </w:rPr>
        <w:t>Pushing project using the</w:t>
      </w:r>
      <w:r w:rsidRPr="003B0399">
        <w:rPr>
          <w:lang w:val="en-US"/>
        </w:rPr>
        <w:t xml:space="preserve"> </w:t>
      </w:r>
      <w:proofErr w:type="spellStart"/>
      <w:r>
        <w:rPr>
          <w:lang w:val="en-US"/>
        </w:rPr>
        <w:t>DockerDesktop</w:t>
      </w:r>
      <w:proofErr w:type="spellEnd"/>
      <w:r>
        <w:rPr>
          <w:lang w:val="en-US"/>
        </w:rPr>
        <w:t xml:space="preserve"> from local to the hub:</w:t>
      </w:r>
    </w:p>
    <w:p w14:paraId="462545AD" w14:textId="77777777" w:rsidR="00484B70" w:rsidRPr="003B0399" w:rsidRDefault="00484B70" w:rsidP="00484B70">
      <w:pPr>
        <w:rPr>
          <w:lang w:val="en-US"/>
        </w:rPr>
      </w:pPr>
      <w:r w:rsidRPr="009E2C22">
        <w:rPr>
          <w:noProof/>
        </w:rPr>
        <w:drawing>
          <wp:inline distT="0" distB="0" distL="0" distR="0" wp14:anchorId="6B076800" wp14:editId="162DA630">
            <wp:extent cx="5940425" cy="33839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Now the image is on the hub.</w:t>
      </w:r>
    </w:p>
    <w:p w14:paraId="1EEEDEF5" w14:textId="77777777" w:rsidR="00484B70" w:rsidRDefault="00484B70" w:rsidP="00484B70">
      <w:r w:rsidRPr="009E2C22">
        <w:rPr>
          <w:noProof/>
        </w:rPr>
        <w:lastRenderedPageBreak/>
        <w:drawing>
          <wp:inline distT="0" distB="0" distL="0" distR="0" wp14:anchorId="704D3F59" wp14:editId="5E843736">
            <wp:extent cx="5940425" cy="33604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2010" w14:textId="77777777" w:rsidR="00484B70" w:rsidRPr="003B0399" w:rsidRDefault="00484B70" w:rsidP="00484B70">
      <w:pPr>
        <w:rPr>
          <w:lang w:val="en-US"/>
        </w:rPr>
      </w:pPr>
      <w:r>
        <w:rPr>
          <w:lang w:val="en-US"/>
        </w:rPr>
        <w:t>Let’s create and configure the</w:t>
      </w:r>
      <w:r w:rsidRPr="003B0399">
        <w:rPr>
          <w:lang w:val="en-US"/>
        </w:rPr>
        <w:t xml:space="preserve"> </w:t>
      </w:r>
      <w:r>
        <w:rPr>
          <w:lang w:val="en-US"/>
        </w:rPr>
        <w:t>K</w:t>
      </w:r>
      <w:r w:rsidRPr="003B0399">
        <w:rPr>
          <w:lang w:val="en-US"/>
        </w:rPr>
        <w:t>8</w:t>
      </w:r>
      <w:r>
        <w:rPr>
          <w:lang w:val="en-US"/>
        </w:rPr>
        <w:t>s</w:t>
      </w:r>
      <w:r w:rsidRPr="003B0399">
        <w:rPr>
          <w:lang w:val="en-US"/>
        </w:rPr>
        <w:t xml:space="preserve"> </w:t>
      </w:r>
      <w:r>
        <w:rPr>
          <w:lang w:val="en-US"/>
        </w:rPr>
        <w:t>cluster</w:t>
      </w:r>
      <w:r w:rsidRPr="003B0399">
        <w:rPr>
          <w:lang w:val="en-US"/>
        </w:rPr>
        <w:t>.</w:t>
      </w:r>
    </w:p>
    <w:p w14:paraId="1996F575" w14:textId="77777777" w:rsidR="00484B70" w:rsidRDefault="00484B70" w:rsidP="00484B70">
      <w:r w:rsidRPr="00481A89">
        <w:rPr>
          <w:noProof/>
        </w:rPr>
        <w:drawing>
          <wp:inline distT="0" distB="0" distL="0" distR="0" wp14:anchorId="1146F274" wp14:editId="69D00BD4">
            <wp:extent cx="5940425" cy="1250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55B5" w14:textId="77777777" w:rsidR="00484B70" w:rsidRPr="003B0399" w:rsidRDefault="00484B70" w:rsidP="00484B70">
      <w:pPr>
        <w:rPr>
          <w:lang w:val="en-US"/>
        </w:rPr>
      </w:pPr>
      <w:r>
        <w:rPr>
          <w:lang w:val="en-US"/>
        </w:rPr>
        <w:t>Exporting the required variables and trying to connect to cluster</w:t>
      </w:r>
      <w:r w:rsidRPr="003B0399">
        <w:rPr>
          <w:lang w:val="en-US"/>
        </w:rPr>
        <w:t>:</w:t>
      </w:r>
    </w:p>
    <w:p w14:paraId="4B0BD02D" w14:textId="77777777" w:rsidR="00484B70" w:rsidRDefault="00484B70" w:rsidP="00484B70">
      <w:pPr>
        <w:rPr>
          <w:lang w:val="en-US"/>
        </w:rPr>
      </w:pPr>
      <w:r w:rsidRPr="00E1603F">
        <w:rPr>
          <w:lang w:val="en-US"/>
        </w:rPr>
        <w:t>$ export KUBECONFIG=~/.</w:t>
      </w:r>
      <w:proofErr w:type="spellStart"/>
      <w:r w:rsidRPr="00E1603F">
        <w:rPr>
          <w:lang w:val="en-US"/>
        </w:rPr>
        <w:t>kube</w:t>
      </w:r>
      <w:proofErr w:type="spellEnd"/>
      <w:r w:rsidRPr="00E1603F">
        <w:rPr>
          <w:lang w:val="en-US"/>
        </w:rPr>
        <w:t>/kubernetes-cluster-8939_kubeconfig.yaml</w:t>
      </w:r>
    </w:p>
    <w:p w14:paraId="1F3E3CDF" w14:textId="77777777" w:rsidR="00484B70" w:rsidRDefault="00484B70" w:rsidP="00484B70">
      <w:pPr>
        <w:rPr>
          <w:lang w:val="en-US"/>
        </w:rPr>
      </w:pPr>
      <w:r w:rsidRPr="00E1603F">
        <w:rPr>
          <w:lang w:val="en-US"/>
        </w:rPr>
        <w:t>$ source mcs4092792326-openrc.sh</w:t>
      </w:r>
    </w:p>
    <w:p w14:paraId="31B1E76B" w14:textId="77777777" w:rsidR="00484B70" w:rsidRDefault="00484B70" w:rsidP="00484B70">
      <w:pPr>
        <w:rPr>
          <w:lang w:val="en-US"/>
        </w:rPr>
      </w:pPr>
      <w:r w:rsidRPr="00E1603F">
        <w:rPr>
          <w:lang w:val="en-US"/>
        </w:rPr>
        <w:drawing>
          <wp:inline distT="0" distB="0" distL="0" distR="0" wp14:anchorId="6D62ACFD" wp14:editId="7D93521A">
            <wp:extent cx="5940425" cy="976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B463" w14:textId="77777777" w:rsidR="00484B70" w:rsidRPr="00484B70" w:rsidRDefault="00484B70" w:rsidP="00484B70">
      <w:pPr>
        <w:rPr>
          <w:lang w:val="en-US"/>
        </w:rPr>
      </w:pPr>
      <w:r>
        <w:rPr>
          <w:lang w:val="en-US"/>
        </w:rPr>
        <w:t>Successfully connected</w:t>
      </w:r>
      <w:r w:rsidRPr="00484B70">
        <w:rPr>
          <w:lang w:val="en-US"/>
        </w:rPr>
        <w:t>!</w:t>
      </w:r>
    </w:p>
    <w:p w14:paraId="6F9FFC80" w14:textId="77777777" w:rsidR="00484B70" w:rsidRPr="0032438D" w:rsidRDefault="00484B70" w:rsidP="00484B70">
      <w:pPr>
        <w:rPr>
          <w:lang w:val="en-US"/>
        </w:rPr>
      </w:pPr>
      <w:r>
        <w:rPr>
          <w:lang w:val="en-US"/>
        </w:rPr>
        <w:t>Next step is creation of the deployment .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file, here we will get the password from secret in privacy concerns:</w:t>
      </w:r>
    </w:p>
    <w:p w14:paraId="67A69FBA" w14:textId="77777777" w:rsidR="00484B70" w:rsidRDefault="00484B70" w:rsidP="00484B70">
      <w:r w:rsidRPr="0032438D">
        <w:lastRenderedPageBreak/>
        <w:drawing>
          <wp:inline distT="0" distB="0" distL="0" distR="0" wp14:anchorId="17C1BABD" wp14:editId="7E25B1E8">
            <wp:extent cx="4565072" cy="486176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6949" cy="486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8BB1" w14:textId="77777777" w:rsidR="00484B70" w:rsidRPr="0032438D" w:rsidRDefault="00484B70" w:rsidP="00484B70">
      <w:pPr>
        <w:rPr>
          <w:lang w:val="en-US"/>
        </w:rPr>
      </w:pPr>
      <w:r>
        <w:rPr>
          <w:lang w:val="en-US"/>
        </w:rPr>
        <w:t xml:space="preserve">Now let’s create the secret with </w:t>
      </w:r>
      <w:proofErr w:type="spellStart"/>
      <w:r>
        <w:rPr>
          <w:lang w:val="en-US"/>
        </w:rPr>
        <w:t>pgpassword</w:t>
      </w:r>
      <w:proofErr w:type="spellEnd"/>
      <w:r>
        <w:rPr>
          <w:lang w:val="en-US"/>
        </w:rPr>
        <w:t>:</w:t>
      </w:r>
    </w:p>
    <w:p w14:paraId="0CDDFF70" w14:textId="77777777" w:rsidR="00484B70" w:rsidRDefault="00484B70" w:rsidP="00484B70">
      <w:r w:rsidRPr="0032438D">
        <w:drawing>
          <wp:inline distT="0" distB="0" distL="0" distR="0" wp14:anchorId="07271BE7" wp14:editId="026621E5">
            <wp:extent cx="5204911" cy="5334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229" w14:textId="77777777" w:rsidR="00484B70" w:rsidRPr="0032438D" w:rsidRDefault="00484B70" w:rsidP="00484B70">
      <w:pPr>
        <w:rPr>
          <w:lang w:val="en-US"/>
        </w:rPr>
      </w:pPr>
      <w:r>
        <w:rPr>
          <w:lang w:val="en-US"/>
        </w:rPr>
        <w:t>After that we can deploy the image:</w:t>
      </w:r>
    </w:p>
    <w:p w14:paraId="16345AC2" w14:textId="77777777" w:rsidR="00484B70" w:rsidRDefault="00484B70" w:rsidP="00484B70">
      <w:r w:rsidRPr="003836F6">
        <w:drawing>
          <wp:inline distT="0" distB="0" distL="0" distR="0" wp14:anchorId="232F11C7" wp14:editId="5FC9D2FD">
            <wp:extent cx="5940425" cy="5905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9279" w14:textId="77777777" w:rsidR="00484B70" w:rsidRDefault="00484B70" w:rsidP="00484B70">
      <w:pPr>
        <w:rPr>
          <w:lang w:val="en-US"/>
        </w:rPr>
      </w:pPr>
      <w:r>
        <w:rPr>
          <w:lang w:val="en-US"/>
        </w:rPr>
        <w:t>And see that the pod was created:</w:t>
      </w:r>
    </w:p>
    <w:p w14:paraId="6C222F87" w14:textId="77777777" w:rsidR="00484B70" w:rsidRDefault="00484B70" w:rsidP="00484B70">
      <w:pPr>
        <w:rPr>
          <w:lang w:val="en-US"/>
        </w:rPr>
      </w:pPr>
      <w:r w:rsidRPr="0032438D">
        <w:rPr>
          <w:lang w:val="en-US"/>
        </w:rPr>
        <w:drawing>
          <wp:inline distT="0" distB="0" distL="0" distR="0" wp14:anchorId="5CB020A1" wp14:editId="6BE0AFD4">
            <wp:extent cx="4565015" cy="567290"/>
            <wp:effectExtent l="0" t="0" r="698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3986" cy="57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4CBE" w14:textId="77777777" w:rsidR="00484B70" w:rsidRDefault="00484B70" w:rsidP="00484B70">
      <w:pPr>
        <w:rPr>
          <w:lang w:val="en-US"/>
        </w:rPr>
      </w:pPr>
      <w:r>
        <w:rPr>
          <w:lang w:val="en-US"/>
        </w:rPr>
        <w:lastRenderedPageBreak/>
        <w:t>The status is error, let’s see the logs:</w:t>
      </w:r>
      <w:r>
        <w:rPr>
          <w:lang w:val="en-US"/>
        </w:rPr>
        <w:br/>
      </w:r>
      <w:r w:rsidRPr="008325C0">
        <w:rPr>
          <w:lang w:val="en-US"/>
        </w:rPr>
        <w:drawing>
          <wp:inline distT="0" distB="0" distL="0" distR="0" wp14:anchorId="25C65513" wp14:editId="44BA7386">
            <wp:extent cx="5151566" cy="2392887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1B39" w14:textId="77777777" w:rsidR="00484B70" w:rsidRDefault="00484B70" w:rsidP="00484B70">
      <w:pPr>
        <w:rPr>
          <w:lang w:val="en-US"/>
        </w:rPr>
      </w:pPr>
      <w:r>
        <w:rPr>
          <w:lang w:val="en-US"/>
        </w:rPr>
        <w:t xml:space="preserve">Obviously, it happens because we didn’t deploy the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yet.</w:t>
      </w:r>
      <w:r w:rsidRPr="00A90484">
        <w:rPr>
          <w:lang w:val="en-US"/>
        </w:rPr>
        <w:t xml:space="preserve"> </w:t>
      </w:r>
    </w:p>
    <w:p w14:paraId="0B901979" w14:textId="77777777" w:rsidR="00484B70" w:rsidRDefault="00484B70" w:rsidP="00484B70">
      <w:pPr>
        <w:rPr>
          <w:lang w:val="en-US"/>
        </w:rPr>
      </w:pPr>
      <w:r>
        <w:rPr>
          <w:lang w:val="en-US"/>
        </w:rPr>
        <w:t xml:space="preserve">Deployment file for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>:</w:t>
      </w:r>
    </w:p>
    <w:p w14:paraId="322E008A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apiVersion</w:t>
      </w:r>
      <w:proofErr w:type="spellEnd"/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v1</w:t>
      </w:r>
    </w:p>
    <w:p w14:paraId="29D76FD9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kind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Service</w:t>
      </w:r>
    </w:p>
    <w:p w14:paraId="48EA96C6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AA6F395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</w:t>
      </w:r>
      <w:proofErr w:type="spellEnd"/>
    </w:p>
    <w:p w14:paraId="21DB8A2D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E509B2A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55D8AA6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-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5432</w:t>
      </w:r>
    </w:p>
    <w:p w14:paraId="209CEDD4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selector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F5CAAAB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</w:t>
      </w:r>
      <w:proofErr w:type="spellEnd"/>
    </w:p>
    <w:p w14:paraId="610C34FD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---</w:t>
      </w:r>
    </w:p>
    <w:p w14:paraId="2C59CA11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apiVersion</w:t>
      </w:r>
      <w:proofErr w:type="spellEnd"/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apps/v1</w:t>
      </w:r>
    </w:p>
    <w:p w14:paraId="0BA9C732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kind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Deployment</w:t>
      </w:r>
    </w:p>
    <w:p w14:paraId="0B4B748D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8C2FF37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</w:t>
      </w:r>
      <w:proofErr w:type="spellEnd"/>
    </w:p>
    <w:p w14:paraId="1BC5D173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F00F4E8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selector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2C030BD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matchLabels</w:t>
      </w:r>
      <w:proofErr w:type="spellEnd"/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21A8EF1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</w:t>
      </w:r>
      <w:proofErr w:type="spellEnd"/>
    </w:p>
    <w:p w14:paraId="1FEA6395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template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DFB0F29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3819567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labels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D4D4D7C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</w:t>
      </w:r>
      <w:proofErr w:type="spellEnd"/>
    </w:p>
    <w:p w14:paraId="59A2694F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6AEDEAE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containers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DA19107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</w:t>
      </w:r>
      <w:proofErr w:type="spellEnd"/>
    </w:p>
    <w:p w14:paraId="7A458EE2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postgres:14</w:t>
      </w:r>
    </w:p>
    <w:p w14:paraId="59877008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resources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BE1CD88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limits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096A017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memory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"128Mi"</w:t>
      </w:r>
    </w:p>
    <w:p w14:paraId="0D88695A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cpu</w:t>
      </w:r>
      <w:proofErr w:type="spellEnd"/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"500m"</w:t>
      </w:r>
    </w:p>
    <w:p w14:paraId="453E50C0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env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2ACB24A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-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PGUSER</w:t>
      </w:r>
    </w:p>
    <w:p w14:paraId="364080DF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value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</w:t>
      </w:r>
      <w:proofErr w:type="spellEnd"/>
    </w:p>
    <w:p w14:paraId="639CC97F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-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PGPASSWORD</w:t>
      </w:r>
    </w:p>
    <w:p w14:paraId="10EAFFDB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proofErr w:type="spellStart"/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valueFrom</w:t>
      </w:r>
      <w:proofErr w:type="spellEnd"/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2662B8F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secretKeyRef</w:t>
      </w:r>
      <w:proofErr w:type="spellEnd"/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4A1CCDD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pgpassword</w:t>
      </w:r>
      <w:proofErr w:type="spellEnd"/>
    </w:p>
    <w:p w14:paraId="0E3D11CE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key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PGPASSWORD</w:t>
      </w:r>
    </w:p>
    <w:p w14:paraId="57E0C54E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-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PGDATABASE</w:t>
      </w:r>
    </w:p>
    <w:p w14:paraId="64FE2763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value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todo</w:t>
      </w:r>
      <w:proofErr w:type="spellEnd"/>
    </w:p>
    <w:p w14:paraId="0539E9F1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9D08863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- </w:t>
      </w:r>
      <w:proofErr w:type="spellStart"/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containerPort</w:t>
      </w:r>
      <w:proofErr w:type="spellEnd"/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5432</w:t>
      </w:r>
    </w:p>
    <w:p w14:paraId="700CFC87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volumeMounts</w:t>
      </w:r>
      <w:proofErr w:type="spellEnd"/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D40BA95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- </w:t>
      </w:r>
      <w:proofErr w:type="spellStart"/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mountPath</w:t>
      </w:r>
      <w:proofErr w:type="spellEnd"/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/var/lib/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postgresql</w:t>
      </w:r>
      <w:proofErr w:type="spellEnd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/data</w:t>
      </w:r>
    </w:p>
    <w:p w14:paraId="7742C390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postgredb</w:t>
      </w:r>
      <w:proofErr w:type="spellEnd"/>
    </w:p>
    <w:p w14:paraId="5755588F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volumes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0333980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postgredb</w:t>
      </w:r>
      <w:proofErr w:type="spellEnd"/>
    </w:p>
    <w:p w14:paraId="483184EB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persistentVolumeClaim</w:t>
      </w:r>
      <w:proofErr w:type="spellEnd"/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EC505AA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proofErr w:type="spellStart"/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claimName</w:t>
      </w:r>
      <w:proofErr w:type="spellEnd"/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postgres-pvc</w:t>
      </w:r>
      <w:proofErr w:type="spellEnd"/>
    </w:p>
    <w:p w14:paraId="577707E6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---</w:t>
      </w:r>
    </w:p>
    <w:p w14:paraId="0C76E4CA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apiVersion</w:t>
      </w:r>
      <w:proofErr w:type="spellEnd"/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v1</w:t>
      </w:r>
    </w:p>
    <w:p w14:paraId="4833D1E1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kind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PersistentVolumeClaim</w:t>
      </w:r>
      <w:proofErr w:type="spellEnd"/>
    </w:p>
    <w:p w14:paraId="07077CEF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5508848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postgres-pvc</w:t>
      </w:r>
      <w:proofErr w:type="spellEnd"/>
    </w:p>
    <w:p w14:paraId="3D89197C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FA37007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accessModes</w:t>
      </w:r>
      <w:proofErr w:type="spellEnd"/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C0DAF68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- </w:t>
      </w:r>
      <w:proofErr w:type="spellStart"/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ReadWriteOnce</w:t>
      </w:r>
      <w:proofErr w:type="spellEnd"/>
    </w:p>
    <w:p w14:paraId="440F1414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resources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182214E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requests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8445F3D" w14:textId="77777777" w:rsidR="00484B70" w:rsidRPr="00A90484" w:rsidRDefault="00484B70" w:rsidP="00484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A904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storage</w:t>
      </w:r>
      <w:r w:rsidRPr="00A9048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904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1Gi</w:t>
      </w:r>
    </w:p>
    <w:p w14:paraId="02067FF4" w14:textId="77777777" w:rsidR="00484B70" w:rsidRDefault="00484B70" w:rsidP="00484B70">
      <w:pPr>
        <w:rPr>
          <w:lang w:val="en-US"/>
        </w:rPr>
      </w:pPr>
    </w:p>
    <w:p w14:paraId="4E67707B" w14:textId="77777777" w:rsidR="00484B70" w:rsidRDefault="00484B70" w:rsidP="00484B70">
      <w:pPr>
        <w:rPr>
          <w:lang w:val="en-US"/>
        </w:rPr>
      </w:pPr>
      <w:r>
        <w:rPr>
          <w:lang w:val="en-US"/>
        </w:rPr>
        <w:t>and deployment file for PV:</w:t>
      </w:r>
    </w:p>
    <w:p w14:paraId="71530B67" w14:textId="77777777" w:rsidR="00484B70" w:rsidRPr="00A90484" w:rsidRDefault="00484B70" w:rsidP="00484B70">
      <w:r w:rsidRPr="00A90484">
        <w:rPr>
          <w:lang w:val="en-US"/>
        </w:rPr>
        <w:drawing>
          <wp:inline distT="0" distB="0" distL="0" distR="0" wp14:anchorId="3FEEA94E" wp14:editId="41E1F612">
            <wp:extent cx="5940425" cy="17125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484">
        <w:t>__________________________________________________________________________________</w:t>
      </w:r>
    </w:p>
    <w:p w14:paraId="19E974C4" w14:textId="77777777" w:rsidR="00484B70" w:rsidRDefault="00484B70" w:rsidP="00484B70">
      <w:r>
        <w:t xml:space="preserve">Дальше на этапе создания </w:t>
      </w:r>
      <w:r>
        <w:rPr>
          <w:lang w:val="en-US"/>
        </w:rPr>
        <w:t>PV</w:t>
      </w:r>
      <w:r>
        <w:t xml:space="preserve"> не получилось </w:t>
      </w:r>
      <w:proofErr w:type="gramStart"/>
      <w:r>
        <w:t>сделать</w:t>
      </w:r>
      <w:r w:rsidRPr="00A90484">
        <w:t xml:space="preserve"> :</w:t>
      </w:r>
      <w:proofErr w:type="gramEnd"/>
      <w:r w:rsidRPr="00A90484">
        <w:t xml:space="preserve"> </w:t>
      </w:r>
      <w:r>
        <w:t>(</w:t>
      </w:r>
    </w:p>
    <w:p w14:paraId="2C3150E8" w14:textId="77777777" w:rsidR="00484B70" w:rsidRPr="00A90484" w:rsidRDefault="00484B70" w:rsidP="00484B70">
      <w:r>
        <w:t xml:space="preserve">Ошибка такая, что </w:t>
      </w:r>
      <w:r>
        <w:rPr>
          <w:lang w:val="en-US"/>
        </w:rPr>
        <w:t>binding</w:t>
      </w:r>
      <w:r w:rsidRPr="00A90484">
        <w:t xml:space="preserve"> </w:t>
      </w:r>
      <w:r>
        <w:t xml:space="preserve">на </w:t>
      </w:r>
      <w:r>
        <w:rPr>
          <w:lang w:val="en-US"/>
        </w:rPr>
        <w:t>PV</w:t>
      </w:r>
      <w:r w:rsidRPr="00A90484">
        <w:t xml:space="preserve"> </w:t>
      </w:r>
      <w:r>
        <w:t>не работает, потому что нужно указать хранилище, а какое указать – непонятно. Стандартного в списке не было, сил делать дальше тоже</w:t>
      </w:r>
    </w:p>
    <w:p w14:paraId="7AF9959E" w14:textId="77777777" w:rsidR="00484B70" w:rsidRPr="00A90484" w:rsidRDefault="00484B70" w:rsidP="00484B70"/>
    <w:p w14:paraId="53EDB739" w14:textId="77777777" w:rsidR="00484B70" w:rsidRPr="00A90484" w:rsidRDefault="00484B70" w:rsidP="00484B70"/>
    <w:p w14:paraId="619AE40A" w14:textId="77777777" w:rsidR="00484B70" w:rsidRPr="00A90484" w:rsidRDefault="00484B70" w:rsidP="00484B70"/>
    <w:p w14:paraId="0E2B47C6" w14:textId="77777777" w:rsidR="00484B70" w:rsidRPr="00A90484" w:rsidRDefault="00484B70" w:rsidP="00484B70"/>
    <w:p w14:paraId="2D6D3F3D" w14:textId="77777777" w:rsidR="00484B70" w:rsidRPr="00A90484" w:rsidRDefault="00484B70" w:rsidP="00484B70"/>
    <w:p w14:paraId="0E088E72" w14:textId="77777777" w:rsidR="00484B70" w:rsidRPr="00644F11" w:rsidRDefault="00484B70" w:rsidP="00484B70">
      <w:pPr>
        <w:rPr>
          <w:lang w:val="en-US"/>
        </w:rPr>
      </w:pPr>
    </w:p>
    <w:sectPr w:rsidR="00484B70" w:rsidRPr="00644F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0311B"/>
    <w:multiLevelType w:val="hybridMultilevel"/>
    <w:tmpl w:val="16A03A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F11"/>
    <w:rsid w:val="001828EE"/>
    <w:rsid w:val="00220B5A"/>
    <w:rsid w:val="00324AE4"/>
    <w:rsid w:val="00484B70"/>
    <w:rsid w:val="005168FC"/>
    <w:rsid w:val="0063303D"/>
    <w:rsid w:val="00644F11"/>
    <w:rsid w:val="00687C38"/>
    <w:rsid w:val="006B426C"/>
    <w:rsid w:val="009E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7B131"/>
  <w15:chartTrackingRefBased/>
  <w15:docId w15:val="{63A94DFB-AA5D-49BB-8577-718F1730B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4F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2023-12-18T17:24:00Z</dcterms:created>
  <dcterms:modified xsi:type="dcterms:W3CDTF">2023-12-23T17:30:00Z</dcterms:modified>
</cp:coreProperties>
</file>