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97B25" w14:textId="77777777" w:rsidR="005E1BC0" w:rsidRDefault="005F7E07">
      <w:r>
        <w:t>Slide 1:</w:t>
      </w:r>
    </w:p>
    <w:p w14:paraId="7D5624D6" w14:textId="40D1743E" w:rsidR="005F7E07" w:rsidRDefault="005F7E07">
      <w:r>
        <w:t>Executive Summary</w:t>
      </w:r>
      <w:r w:rsidR="008A63B0">
        <w:t xml:space="preserve"> (Johgi)</w:t>
      </w:r>
    </w:p>
    <w:p w14:paraId="6CD0233F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Assumption and theoretical Framework (quick brush over advert logic)</w:t>
      </w:r>
    </w:p>
    <w:p w14:paraId="07E50B52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The questions we looked into</w:t>
      </w:r>
    </w:p>
    <w:p w14:paraId="78EFFDC3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Present results</w:t>
      </w:r>
    </w:p>
    <w:p w14:paraId="29E70BCA" w14:textId="77777777" w:rsidR="005F7E07" w:rsidRDefault="005F7E07" w:rsidP="005F7E07"/>
    <w:p w14:paraId="1FBC183B" w14:textId="77777777" w:rsidR="005F7E07" w:rsidRDefault="005F7E07" w:rsidP="005F7E07">
      <w:r>
        <w:t>Slide 2</w:t>
      </w:r>
      <w:r>
        <w:t>:</w:t>
      </w:r>
    </w:p>
    <w:p w14:paraId="0DFA4CBA" w14:textId="22C46C83" w:rsidR="005F7E07" w:rsidRDefault="005F7E07" w:rsidP="005F7E07">
      <w:r>
        <w:t xml:space="preserve">General </w:t>
      </w:r>
      <w:r w:rsidR="00DB4744">
        <w:t>Descriptive</w:t>
      </w:r>
      <w:r w:rsidR="008A63B0">
        <w:t xml:space="preserve"> (Steven)</w:t>
      </w:r>
    </w:p>
    <w:p w14:paraId="565E4560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How many different media types, how many networks</w:t>
      </w:r>
    </w:p>
    <w:p w14:paraId="79984A7D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range of ads, type of ads</w:t>
      </w:r>
    </w:p>
    <w:p w14:paraId="626E9CB6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some other interesting stuff</w:t>
      </w:r>
    </w:p>
    <w:p w14:paraId="487EE355" w14:textId="77777777" w:rsidR="005F7E07" w:rsidRDefault="005F7E07" w:rsidP="005F7E07"/>
    <w:p w14:paraId="46E41F53" w14:textId="77777777" w:rsidR="005F7E07" w:rsidRDefault="005F7E07" w:rsidP="005F7E07">
      <w:r>
        <w:t xml:space="preserve">Slide </w:t>
      </w:r>
      <w:r>
        <w:t>3</w:t>
      </w:r>
      <w:r>
        <w:t>:</w:t>
      </w:r>
    </w:p>
    <w:p w14:paraId="38929F20" w14:textId="3A79B7B7" w:rsidR="005F7E07" w:rsidRDefault="005F7E07" w:rsidP="005F7E07">
      <w:r>
        <w:t>Theoretical framework</w:t>
      </w:r>
      <w:r w:rsidR="008A63B0">
        <w:t xml:space="preserve"> (Johgi)</w:t>
      </w:r>
    </w:p>
    <w:p w14:paraId="6BEF5EA5" w14:textId="77777777" w:rsidR="005F7E07" w:rsidRDefault="005F7E07" w:rsidP="005F7E07">
      <w:pPr>
        <w:pStyle w:val="ListParagraph"/>
        <w:numPr>
          <w:ilvl w:val="0"/>
          <w:numId w:val="2"/>
        </w:numPr>
      </w:pPr>
      <w:r>
        <w:t xml:space="preserve">Assumptions about advertisement </w:t>
      </w:r>
    </w:p>
    <w:p w14:paraId="590EDFD8" w14:textId="77777777" w:rsidR="005F7E07" w:rsidRDefault="005F7E07" w:rsidP="005F7E07">
      <w:pPr>
        <w:pStyle w:val="ListParagraph"/>
        <w:numPr>
          <w:ilvl w:val="0"/>
          <w:numId w:val="2"/>
        </w:numPr>
      </w:pPr>
      <w:r>
        <w:t>Upsellling vs increase of revisits etc</w:t>
      </w:r>
    </w:p>
    <w:p w14:paraId="2AAE3DB5" w14:textId="77777777" w:rsidR="005F7E07" w:rsidRDefault="005F7E07" w:rsidP="005F7E07"/>
    <w:p w14:paraId="7982133B" w14:textId="3E65583F" w:rsidR="005F7E07" w:rsidRDefault="005F7E07" w:rsidP="005F7E07">
      <w:r>
        <w:t>Slide 4</w:t>
      </w:r>
      <w:r>
        <w:t>:</w:t>
      </w:r>
      <w:r w:rsidR="008A63B0">
        <w:t xml:space="preserve"> (Lara)</w:t>
      </w:r>
    </w:p>
    <w:p w14:paraId="0E28AD68" w14:textId="77777777" w:rsidR="005F7E07" w:rsidRDefault="005F7E07" w:rsidP="005F7E07">
      <w:r>
        <w:t>Statistical Methodology</w:t>
      </w:r>
    </w:p>
    <w:p w14:paraId="499122B5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Types of regression we used etc (techie)</w:t>
      </w:r>
    </w:p>
    <w:p w14:paraId="5FED4EDF" w14:textId="77777777" w:rsidR="005F7E07" w:rsidRDefault="005F7E07" w:rsidP="005F7E07"/>
    <w:p w14:paraId="2DF7A80A" w14:textId="77777777" w:rsidR="005F7E07" w:rsidRDefault="005F7E07" w:rsidP="005F7E07">
      <w:r>
        <w:t>Slide 5:</w:t>
      </w:r>
    </w:p>
    <w:p w14:paraId="10F6581C" w14:textId="28B9CFD2" w:rsidR="005F7E07" w:rsidRDefault="005F7E07" w:rsidP="005F7E07">
      <w:r>
        <w:t>High level results</w:t>
      </w:r>
      <w:r w:rsidR="008A63B0">
        <w:t xml:space="preserve"> (Dinan)</w:t>
      </w:r>
    </w:p>
    <w:p w14:paraId="559EE0CB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report results</w:t>
      </w:r>
    </w:p>
    <w:p w14:paraId="4B22B58B" w14:textId="77777777" w:rsidR="005F7E07" w:rsidRDefault="005F7E07" w:rsidP="005F7E07">
      <w:pPr>
        <w:pStyle w:val="ListParagraph"/>
        <w:numPr>
          <w:ilvl w:val="0"/>
          <w:numId w:val="1"/>
        </w:numPr>
      </w:pPr>
      <w:r>
        <w:t>give supported reasoning for digging deeper into TV</w:t>
      </w:r>
    </w:p>
    <w:p w14:paraId="0D9B819F" w14:textId="77777777" w:rsidR="005F7E07" w:rsidRDefault="005F7E07" w:rsidP="005F7E07"/>
    <w:p w14:paraId="21C8685C" w14:textId="77777777" w:rsidR="005F7E07" w:rsidRDefault="005F7E07" w:rsidP="005F7E07">
      <w:r>
        <w:t>Slide 6:</w:t>
      </w:r>
    </w:p>
    <w:p w14:paraId="205862B9" w14:textId="36964D14" w:rsidR="005F7E07" w:rsidRDefault="005F7E07" w:rsidP="005F7E07">
      <w:r>
        <w:t>TV deep results</w:t>
      </w:r>
      <w:r w:rsidR="008A63B0">
        <w:t xml:space="preserve"> (Akos)</w:t>
      </w:r>
    </w:p>
    <w:p w14:paraId="79D009C0" w14:textId="77777777" w:rsidR="005F7E07" w:rsidRDefault="005F7E07" w:rsidP="005F7E07">
      <w:pPr>
        <w:pStyle w:val="ListParagraph"/>
        <w:numPr>
          <w:ilvl w:val="0"/>
          <w:numId w:val="3"/>
        </w:numPr>
      </w:pPr>
      <w:r>
        <w:t xml:space="preserve">Report results for TV </w:t>
      </w:r>
    </w:p>
    <w:p w14:paraId="3D1313F2" w14:textId="77777777" w:rsidR="005F7E07" w:rsidRDefault="005F7E07" w:rsidP="005F7E07">
      <w:pPr>
        <w:pStyle w:val="ListParagraph"/>
        <w:numPr>
          <w:ilvl w:val="0"/>
          <w:numId w:val="3"/>
        </w:numPr>
      </w:pPr>
      <w:r>
        <w:t xml:space="preserve">Number based </w:t>
      </w:r>
    </w:p>
    <w:p w14:paraId="1FF0F4DF" w14:textId="77777777" w:rsidR="005F7E07" w:rsidRDefault="005F7E07" w:rsidP="005F7E07"/>
    <w:p w14:paraId="79EECD33" w14:textId="3F17CFEF" w:rsidR="005F7E07" w:rsidRDefault="005F7E07" w:rsidP="005F7E07">
      <w:r>
        <w:t>Slide 7:</w:t>
      </w:r>
      <w:r w:rsidR="008A63B0">
        <w:t xml:space="preserve"> (Johgi)</w:t>
      </w:r>
    </w:p>
    <w:p w14:paraId="59431496" w14:textId="77777777" w:rsidR="005F7E07" w:rsidRDefault="005F7E07" w:rsidP="005F7E07">
      <w:r>
        <w:t>Put TV results back into perspective</w:t>
      </w:r>
    </w:p>
    <w:p w14:paraId="7D79B074" w14:textId="77777777" w:rsidR="005F7E07" w:rsidRDefault="005F7E07" w:rsidP="005F7E07">
      <w:pPr>
        <w:pStyle w:val="ListParagraph"/>
        <w:numPr>
          <w:ilvl w:val="0"/>
          <w:numId w:val="4"/>
        </w:numPr>
      </w:pPr>
      <w:r>
        <w:t>make the connection to the framework and practical impact</w:t>
      </w:r>
    </w:p>
    <w:p w14:paraId="40735CE8" w14:textId="77777777" w:rsidR="005F7E07" w:rsidRDefault="005F7E07" w:rsidP="005F7E07"/>
    <w:p w14:paraId="24C01968" w14:textId="0F90CB3C" w:rsidR="005F7E07" w:rsidRDefault="005F7E07" w:rsidP="005F7E07">
      <w:r>
        <w:t>Slide 8:</w:t>
      </w:r>
      <w:r w:rsidR="008A63B0">
        <w:t xml:space="preserve"> (Johgi)</w:t>
      </w:r>
    </w:p>
    <w:p w14:paraId="789B7E8C" w14:textId="77777777" w:rsidR="005F7E07" w:rsidRDefault="005F7E07" w:rsidP="005F7E07">
      <w:r>
        <w:t>Wrap up and recommendation</w:t>
      </w:r>
    </w:p>
    <w:p w14:paraId="0052C3EA" w14:textId="477F52EF" w:rsidR="005F7E07" w:rsidRDefault="000003D2" w:rsidP="005F7E07">
      <w:pPr>
        <w:pStyle w:val="ListParagraph"/>
        <w:numPr>
          <w:ilvl w:val="0"/>
          <w:numId w:val="4"/>
        </w:numPr>
      </w:pPr>
      <w:r>
        <w:t xml:space="preserve">Show in a nice way </w:t>
      </w:r>
      <w:r w:rsidR="005F7E07">
        <w:t>(graphically/BCG matrix or something) what we recommend</w:t>
      </w:r>
    </w:p>
    <w:p w14:paraId="02328FA6" w14:textId="77777777" w:rsidR="005F7E07" w:rsidRDefault="005F7E07" w:rsidP="005F7E07"/>
    <w:p w14:paraId="68BD8A27" w14:textId="14C9486E" w:rsidR="005F7E07" w:rsidRDefault="005F7E07" w:rsidP="005F7E07">
      <w:r>
        <w:t>Slide 9:</w:t>
      </w:r>
      <w:r w:rsidR="0084219C">
        <w:t xml:space="preserve"> (Sally</w:t>
      </w:r>
      <w:bookmarkStart w:id="0" w:name="_GoBack"/>
      <w:bookmarkEnd w:id="0"/>
      <w:r w:rsidR="00293002">
        <w:t>)</w:t>
      </w:r>
    </w:p>
    <w:p w14:paraId="4A69E0E2" w14:textId="77777777" w:rsidR="005F7E07" w:rsidRDefault="005F7E07" w:rsidP="005F7E07">
      <w:r>
        <w:t>Proof of concept</w:t>
      </w:r>
    </w:p>
    <w:p w14:paraId="5AE51923" w14:textId="77777777" w:rsidR="005F7E07" w:rsidRDefault="005F7E07" w:rsidP="005F7E07">
      <w:pPr>
        <w:pStyle w:val="ListParagraph"/>
        <w:numPr>
          <w:ilvl w:val="0"/>
          <w:numId w:val="4"/>
        </w:numPr>
      </w:pPr>
      <w:r>
        <w:t>Show potential impact of our recommendation</w:t>
      </w:r>
    </w:p>
    <w:p w14:paraId="22024828" w14:textId="77777777" w:rsidR="005F7E07" w:rsidRDefault="005F7E07" w:rsidP="005F7E07"/>
    <w:p w14:paraId="4C96E459" w14:textId="77777777" w:rsidR="005F7E07" w:rsidRDefault="005F7E07" w:rsidP="005F7E07"/>
    <w:p w14:paraId="53C2FE8D" w14:textId="77777777" w:rsidR="005F7E07" w:rsidRDefault="005F7E07" w:rsidP="005F7E07"/>
    <w:p w14:paraId="7AAC475A" w14:textId="77777777" w:rsidR="005F7E07" w:rsidRDefault="005F7E07" w:rsidP="005F7E07"/>
    <w:p w14:paraId="3E3A499F" w14:textId="77777777" w:rsidR="005F7E07" w:rsidRDefault="005F7E07" w:rsidP="005F7E07"/>
    <w:sectPr w:rsidR="005F7E07" w:rsidSect="00970F3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364B"/>
    <w:multiLevelType w:val="hybridMultilevel"/>
    <w:tmpl w:val="C9FC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0A01"/>
    <w:multiLevelType w:val="hybridMultilevel"/>
    <w:tmpl w:val="683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70333"/>
    <w:multiLevelType w:val="hybridMultilevel"/>
    <w:tmpl w:val="E80E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E6DD5"/>
    <w:multiLevelType w:val="hybridMultilevel"/>
    <w:tmpl w:val="A70C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07"/>
    <w:rsid w:val="000003D2"/>
    <w:rsid w:val="00293002"/>
    <w:rsid w:val="005F7E07"/>
    <w:rsid w:val="006244CE"/>
    <w:rsid w:val="0084219C"/>
    <w:rsid w:val="008A63B0"/>
    <w:rsid w:val="008E4197"/>
    <w:rsid w:val="00970F35"/>
    <w:rsid w:val="00B5716D"/>
    <w:rsid w:val="00B61FBB"/>
    <w:rsid w:val="00D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1FA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Locorotondo, Steven</dc:creator>
  <cp:keywords/>
  <dc:description/>
  <cp:lastModifiedBy>Locorotondo, Steven</cp:lastModifiedBy>
  <cp:revision>5</cp:revision>
  <dcterms:created xsi:type="dcterms:W3CDTF">2017-03-17T13:49:00Z</dcterms:created>
  <dcterms:modified xsi:type="dcterms:W3CDTF">2017-03-17T14:08:00Z</dcterms:modified>
</cp:coreProperties>
</file>