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1E59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7EC1FBF0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72EB32FA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40F8659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 w:rsidRPr="004E173C"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2A1E2F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</w:p>
    <w:p w14:paraId="378D0761" w14:textId="77777777" w:rsidR="00222785" w:rsidRPr="004E173C" w:rsidRDefault="00222785" w:rsidP="00222785"/>
    <w:p w14:paraId="3860F26D" w14:textId="77777777" w:rsidR="00222785" w:rsidRPr="004E173C" w:rsidRDefault="00222785" w:rsidP="00222785">
      <w:pPr>
        <w:rPr>
          <w:rFonts w:cs="Times New Roman"/>
          <w:szCs w:val="28"/>
        </w:rPr>
      </w:pPr>
    </w:p>
    <w:p w14:paraId="7A40FF6F" w14:textId="77777777" w:rsidR="00222785" w:rsidRPr="004E173C" w:rsidRDefault="00222785" w:rsidP="00222785">
      <w:pPr>
        <w:jc w:val="center"/>
        <w:rPr>
          <w:rFonts w:cs="Times New Roman"/>
          <w:szCs w:val="28"/>
        </w:rPr>
      </w:pPr>
    </w:p>
    <w:p w14:paraId="2A943C3D" w14:textId="77777777" w:rsidR="00222785" w:rsidRPr="004E173C" w:rsidRDefault="00222785" w:rsidP="00222785">
      <w:pPr>
        <w:jc w:val="center"/>
        <w:rPr>
          <w:rFonts w:cs="Times New Roman"/>
          <w:szCs w:val="28"/>
        </w:rPr>
      </w:pPr>
    </w:p>
    <w:p w14:paraId="13D7ADD4" w14:textId="77777777" w:rsidR="00222785" w:rsidRPr="004E173C" w:rsidRDefault="00222785" w:rsidP="00222785">
      <w:pPr>
        <w:jc w:val="center"/>
        <w:rPr>
          <w:rFonts w:cs="Times New Roman"/>
          <w:szCs w:val="28"/>
        </w:rPr>
      </w:pPr>
    </w:p>
    <w:p w14:paraId="5434644C" w14:textId="77777777" w:rsidR="00222785" w:rsidRDefault="00222785" w:rsidP="00222785">
      <w:pPr>
        <w:jc w:val="center"/>
        <w:rPr>
          <w:rFonts w:cs="Times New Roman"/>
          <w:b/>
          <w:bCs/>
          <w:szCs w:val="28"/>
        </w:rPr>
      </w:pPr>
      <w:r w:rsidRPr="004E173C">
        <w:rPr>
          <w:rFonts w:cs="Times New Roman"/>
          <w:szCs w:val="28"/>
        </w:rPr>
        <w:t>ЛАБОРАТОРНАЯ РАБОТА</w:t>
      </w:r>
    </w:p>
    <w:p w14:paraId="78F89FFB" w14:textId="77777777" w:rsidR="00222785" w:rsidRDefault="00222785" w:rsidP="00222785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</w:t>
      </w:r>
      <w:r w:rsidRPr="00E5255E">
        <w:rPr>
          <w:rFonts w:cs="Times New Roman"/>
          <w:bCs/>
          <w:szCs w:val="28"/>
        </w:rPr>
        <w:t xml:space="preserve">о </w:t>
      </w:r>
      <w:r>
        <w:rPr>
          <w:rFonts w:cs="Times New Roman"/>
          <w:bCs/>
          <w:szCs w:val="28"/>
        </w:rPr>
        <w:t>теме:</w:t>
      </w:r>
    </w:p>
    <w:p w14:paraId="36D1DC39" w14:textId="42FF17A0" w:rsidR="00441A19" w:rsidRDefault="00441A19" w:rsidP="00222785">
      <w:pPr>
        <w:jc w:val="center"/>
        <w:rPr>
          <w:rFonts w:cs="Times New Roman"/>
          <w:b/>
          <w:bCs/>
          <w:szCs w:val="28"/>
        </w:rPr>
      </w:pPr>
      <w:bookmarkStart w:id="0" w:name="_Hlk157971069"/>
      <w:r w:rsidRPr="00441A19">
        <w:rPr>
          <w:rFonts w:cs="Times New Roman"/>
          <w:b/>
          <w:bCs/>
          <w:szCs w:val="28"/>
        </w:rPr>
        <w:t xml:space="preserve">РАЗРАБОТКА СИНТАКСИЧЕСКОГО АНАЛИЗАТОРА </w:t>
      </w:r>
    </w:p>
    <w:p w14:paraId="2A47B242" w14:textId="78141E0D" w:rsidR="00222785" w:rsidRPr="00222785" w:rsidRDefault="00222785" w:rsidP="00222785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п</w:t>
      </w:r>
      <w:r w:rsidRPr="004E173C">
        <w:rPr>
          <w:rFonts w:cs="Times New Roman"/>
          <w:szCs w:val="28"/>
        </w:rPr>
        <w:t xml:space="preserve">о курсу </w:t>
      </w:r>
      <w:r>
        <w:rPr>
          <w:rFonts w:cs="Times New Roman"/>
          <w:bCs/>
          <w:szCs w:val="28"/>
        </w:rPr>
        <w:t>«Методы трансляции и компиляции»</w:t>
      </w:r>
    </w:p>
    <w:p w14:paraId="1B8E680B" w14:textId="77777777" w:rsidR="00222785" w:rsidRDefault="00222785" w:rsidP="00222785">
      <w:pPr>
        <w:jc w:val="center"/>
        <w:rPr>
          <w:rFonts w:cs="Times New Roman"/>
          <w:b/>
          <w:bCs/>
          <w:szCs w:val="28"/>
          <w:highlight w:val="yellow"/>
        </w:rPr>
      </w:pPr>
    </w:p>
    <w:bookmarkEnd w:id="0"/>
    <w:p w14:paraId="413A2E36" w14:textId="77777777" w:rsidR="00222785" w:rsidRPr="004E173C" w:rsidRDefault="00222785" w:rsidP="00222785">
      <w:pPr>
        <w:jc w:val="center"/>
        <w:rPr>
          <w:rFonts w:cs="Times New Roman"/>
          <w:b/>
          <w:bCs/>
          <w:szCs w:val="28"/>
        </w:rPr>
      </w:pPr>
    </w:p>
    <w:p w14:paraId="700B9AA4" w14:textId="77777777" w:rsidR="00222785" w:rsidRPr="004E173C" w:rsidRDefault="00222785" w:rsidP="00222785">
      <w:pPr>
        <w:jc w:val="center"/>
        <w:rPr>
          <w:rFonts w:cs="Times New Roman"/>
          <w:b/>
          <w:bCs/>
          <w:szCs w:val="28"/>
        </w:rPr>
      </w:pPr>
    </w:p>
    <w:p w14:paraId="08387B4B" w14:textId="77777777" w:rsidR="00222785" w:rsidRDefault="00222785" w:rsidP="00222785">
      <w:pPr>
        <w:rPr>
          <w:rFonts w:cs="Times New Roman"/>
          <w:b/>
          <w:bCs/>
          <w:szCs w:val="28"/>
        </w:rPr>
      </w:pPr>
    </w:p>
    <w:p w14:paraId="79DEAD81" w14:textId="77777777" w:rsidR="00222785" w:rsidRPr="00FE2903" w:rsidRDefault="00222785" w:rsidP="00222785">
      <w:pPr>
        <w:tabs>
          <w:tab w:val="right" w:pos="9072"/>
        </w:tabs>
        <w:rPr>
          <w:rFonts w:cs="Times New Roman"/>
          <w:bCs/>
          <w:szCs w:val="28"/>
        </w:rPr>
      </w:pPr>
      <w:r w:rsidRPr="00E5255E">
        <w:rPr>
          <w:rFonts w:cs="Times New Roman"/>
          <w:bCs/>
          <w:szCs w:val="28"/>
        </w:rPr>
        <w:t>Студент:</w:t>
      </w:r>
      <w:r>
        <w:rPr>
          <w:rFonts w:cs="Times New Roman"/>
          <w:b/>
          <w:bCs/>
          <w:szCs w:val="28"/>
        </w:rPr>
        <w:tab/>
      </w:r>
      <w:r>
        <w:rPr>
          <w:rFonts w:cs="Times New Roman"/>
          <w:bCs/>
          <w:szCs w:val="28"/>
        </w:rPr>
        <w:t>Ефремов К. А., 231-329</w:t>
      </w:r>
    </w:p>
    <w:p w14:paraId="6EB33615" w14:textId="77777777" w:rsidR="00222785" w:rsidRDefault="00222785" w:rsidP="00222785">
      <w:pPr>
        <w:jc w:val="center"/>
        <w:rPr>
          <w:rFonts w:cs="Times New Roman"/>
          <w:b/>
          <w:bCs/>
          <w:szCs w:val="28"/>
        </w:rPr>
      </w:pPr>
    </w:p>
    <w:p w14:paraId="6C2EA628" w14:textId="77777777" w:rsidR="00222785" w:rsidRDefault="00222785" w:rsidP="00222785">
      <w:pPr>
        <w:tabs>
          <w:tab w:val="right" w:pos="9072"/>
        </w:tabs>
        <w:rPr>
          <w:rFonts w:cs="Times New Roman"/>
          <w:b/>
          <w:bCs/>
          <w:szCs w:val="28"/>
        </w:rPr>
      </w:pPr>
    </w:p>
    <w:p w14:paraId="54A94756" w14:textId="3CE3A4C2" w:rsidR="00222785" w:rsidRPr="00E5255E" w:rsidRDefault="00222785" w:rsidP="00222785">
      <w:pPr>
        <w:tabs>
          <w:tab w:val="right" w:pos="9072"/>
        </w:tabs>
        <w:rPr>
          <w:rFonts w:cs="Times New Roman"/>
          <w:bCs/>
          <w:szCs w:val="28"/>
        </w:rPr>
      </w:pPr>
      <w:r w:rsidRPr="00E5255E">
        <w:rPr>
          <w:rFonts w:cs="Times New Roman"/>
          <w:bCs/>
          <w:szCs w:val="28"/>
        </w:rPr>
        <w:t>Преподаватель:</w:t>
      </w:r>
      <w:r>
        <w:rPr>
          <w:rFonts w:cs="Times New Roman"/>
          <w:b/>
          <w:bCs/>
          <w:szCs w:val="28"/>
        </w:rPr>
        <w:tab/>
      </w:r>
      <w:proofErr w:type="spellStart"/>
      <w:r>
        <w:rPr>
          <w:rFonts w:cs="Times New Roman"/>
          <w:bCs/>
          <w:szCs w:val="28"/>
        </w:rPr>
        <w:t>Кропалёва</w:t>
      </w:r>
      <w:proofErr w:type="spellEnd"/>
      <w:r>
        <w:rPr>
          <w:rFonts w:cs="Times New Roman"/>
          <w:bCs/>
          <w:szCs w:val="28"/>
        </w:rPr>
        <w:t xml:space="preserve"> Е. М.</w:t>
      </w:r>
    </w:p>
    <w:p w14:paraId="20A58228" w14:textId="41D13B59" w:rsidR="00E35D0E" w:rsidRDefault="00E35D0E"/>
    <w:p w14:paraId="12DEA325" w14:textId="022585CE" w:rsidR="00222785" w:rsidRPr="00222785" w:rsidRDefault="00222785" w:rsidP="00222785"/>
    <w:p w14:paraId="748AEE9F" w14:textId="10F15236" w:rsidR="00222785" w:rsidRPr="00222785" w:rsidRDefault="00222785" w:rsidP="00222785"/>
    <w:p w14:paraId="14EBA32F" w14:textId="2EDFF314" w:rsidR="00222785" w:rsidRPr="00222785" w:rsidRDefault="00222785" w:rsidP="00222785"/>
    <w:p w14:paraId="607D1829" w14:textId="3A14CB31" w:rsidR="00222785" w:rsidRPr="00222785" w:rsidRDefault="00222785" w:rsidP="00222785"/>
    <w:p w14:paraId="279479A4" w14:textId="2F4C60AF" w:rsidR="00222785" w:rsidRDefault="00222785" w:rsidP="00441A19">
      <w:pPr>
        <w:tabs>
          <w:tab w:val="left" w:pos="5484"/>
        </w:tabs>
        <w:ind w:firstLine="0"/>
      </w:pPr>
    </w:p>
    <w:p w14:paraId="121A4802" w14:textId="77777777" w:rsidR="00222785" w:rsidRDefault="00222785">
      <w:pPr>
        <w:spacing w:after="160" w:line="259" w:lineRule="auto"/>
      </w:pPr>
      <w:r>
        <w:br w:type="page"/>
      </w:r>
    </w:p>
    <w:p w14:paraId="2B5FF222" w14:textId="77777777" w:rsidR="00441A19" w:rsidRPr="00441A19" w:rsidRDefault="00441A19" w:rsidP="00441A19">
      <w:pPr>
        <w:spacing w:before="120"/>
        <w:rPr>
          <w:rFonts w:eastAsia="Times New Roman" w:cs="Times New Roman"/>
          <w:b/>
          <w:bCs/>
          <w:szCs w:val="28"/>
        </w:rPr>
      </w:pPr>
      <w:r w:rsidRPr="00441A19">
        <w:rPr>
          <w:rFonts w:eastAsia="Times New Roman" w:cs="Times New Roman"/>
          <w:b/>
          <w:bCs/>
          <w:szCs w:val="28"/>
        </w:rPr>
        <w:lastRenderedPageBreak/>
        <w:t>Задание:</w:t>
      </w:r>
    </w:p>
    <w:p w14:paraId="09455ADA" w14:textId="1BED3CAC" w:rsidR="00441A19" w:rsidRPr="00441A19" w:rsidRDefault="00441A19" w:rsidP="00441A19">
      <w:r>
        <w:t xml:space="preserve">Провести анализ синтаксических конструкций выбранного компилируемого языка программирования, ограничиваясь только теми конструкциями, которые присутствуют в тестовой программе </w:t>
      </w:r>
      <w:proofErr w:type="spellStart"/>
      <w:proofErr w:type="gramStart"/>
      <w:r>
        <w:t>test</w:t>
      </w:r>
      <w:proofErr w:type="spellEnd"/>
      <w:r>
        <w:t>.*</w:t>
      </w:r>
      <w:proofErr w:type="gramEnd"/>
      <w:r>
        <w:t xml:space="preserve">, разработанной в лабораторной работе 1. Для каждой синтаксической конструкции построить дерево правил, отражающее допустимые последовательности лексем. Дерево должно наглядно показывать, какие типы токенов могут следовать друг за другом и какие альтернативы возможны в каждой позиции. Например, после ключевого слова </w:t>
      </w:r>
      <w:proofErr w:type="spellStart"/>
      <w:r>
        <w:rPr>
          <w:rFonts w:ascii="Courier New" w:eastAsia="Courier New" w:hAnsi="Courier New" w:cs="Courier New"/>
        </w:rPr>
        <w:t>if</w:t>
      </w:r>
      <w:proofErr w:type="spellEnd"/>
      <w:r>
        <w:t xml:space="preserve"> может следовать: разделитель </w:t>
      </w:r>
      <w:r>
        <w:rPr>
          <w:rFonts w:ascii="Courier New" w:eastAsia="Courier New" w:hAnsi="Courier New" w:cs="Courier New"/>
        </w:rPr>
        <w:t>(</w:t>
      </w:r>
      <w:r>
        <w:t xml:space="preserve">, идентификатор, числовая константа или другая лексема в зависимости от грамматики языка. Если после </w:t>
      </w:r>
      <w:proofErr w:type="spellStart"/>
      <w:r>
        <w:rPr>
          <w:rFonts w:ascii="Courier New" w:eastAsia="Courier New" w:hAnsi="Courier New" w:cs="Courier New"/>
        </w:rPr>
        <w:t>if</w:t>
      </w:r>
      <w:proofErr w:type="spellEnd"/>
      <w:r>
        <w:t xml:space="preserve"> встречается разделитель </w:t>
      </w:r>
      <w:r>
        <w:rPr>
          <w:rFonts w:ascii="Courier New" w:eastAsia="Courier New" w:hAnsi="Courier New" w:cs="Courier New"/>
        </w:rPr>
        <w:t>(</w:t>
      </w:r>
      <w:r>
        <w:t xml:space="preserve">, то далее ожидается выражение, затем </w:t>
      </w:r>
      <w:proofErr w:type="gramStart"/>
      <w:r>
        <w:t xml:space="preserve">разделитель </w:t>
      </w:r>
      <w:r>
        <w:rPr>
          <w:rFonts w:ascii="Courier New" w:eastAsia="Courier New" w:hAnsi="Courier New" w:cs="Courier New"/>
        </w:rPr>
        <w:t>)</w:t>
      </w:r>
      <w:proofErr w:type="gramEnd"/>
      <w:r>
        <w:t xml:space="preserve">, и только после этого ключевое слово </w:t>
      </w:r>
      <w:proofErr w:type="spellStart"/>
      <w:r>
        <w:rPr>
          <w:rFonts w:ascii="Courier New" w:eastAsia="Courier New" w:hAnsi="Courier New" w:cs="Courier New"/>
        </w:rPr>
        <w:t>then</w:t>
      </w:r>
      <w:proofErr w:type="spellEnd"/>
      <w:r>
        <w:t>.</w:t>
      </w:r>
    </w:p>
    <w:p w14:paraId="44BB11F2" w14:textId="77777777" w:rsidR="00441A19" w:rsidRDefault="00441A19" w:rsidP="00441A19">
      <w:r>
        <w:t>Разработать структуру абстрактного синтаксического дерева (AST) для тестовой программы. Определить, какие узлы будут присутствовать в AST, и дать им осмысленные названия. Узлы AST – это элементы, которые представляют значимые конструкции программы: программа в целом Я(</w:t>
      </w:r>
      <w:r>
        <w:rPr>
          <w:rFonts w:ascii="Courier New" w:eastAsia="Courier New" w:hAnsi="Courier New" w:cs="Courier New"/>
        </w:rPr>
        <w:t>Program</w:t>
      </w:r>
      <w:r>
        <w:t>), раздел объявления переменных (</w:t>
      </w:r>
      <w:proofErr w:type="spellStart"/>
      <w:r>
        <w:rPr>
          <w:rFonts w:ascii="Courier New" w:eastAsia="Courier New" w:hAnsi="Courier New" w:cs="Courier New"/>
        </w:rPr>
        <w:t>VarSection</w:t>
      </w:r>
      <w:proofErr w:type="spellEnd"/>
      <w:r>
        <w:t>), объявление одной переменной (</w:t>
      </w:r>
      <w:proofErr w:type="spellStart"/>
      <w:r>
        <w:rPr>
          <w:rFonts w:ascii="Courier New" w:eastAsia="Courier New" w:hAnsi="Courier New" w:cs="Courier New"/>
        </w:rPr>
        <w:t>VarDecl</w:t>
      </w:r>
      <w:proofErr w:type="spellEnd"/>
      <w:r>
        <w:t>), тело программы (</w:t>
      </w:r>
      <w:r>
        <w:rPr>
          <w:rFonts w:ascii="Courier New" w:eastAsia="Courier New" w:hAnsi="Courier New" w:cs="Courier New"/>
        </w:rPr>
        <w:t>Body</w:t>
      </w:r>
      <w:r>
        <w:t>), оператор присваивания (</w:t>
      </w:r>
      <w:proofErr w:type="spellStart"/>
      <w:r>
        <w:rPr>
          <w:rFonts w:ascii="Courier New" w:eastAsia="Courier New" w:hAnsi="Courier New" w:cs="Courier New"/>
        </w:rPr>
        <w:t>AssignStmt</w:t>
      </w:r>
      <w:proofErr w:type="spellEnd"/>
      <w:r>
        <w:t xml:space="preserve">) и другие. Выбор названий узлов остаётся за разработчиком, но они должны быть единообразными, понятными и отражать смысл конструкции, а не синтаксические детали (например, в AST опускаются </w:t>
      </w:r>
      <w:proofErr w:type="gramStart"/>
      <w:r>
        <w:t xml:space="preserve">разделители </w:t>
      </w:r>
      <w:r>
        <w:rPr>
          <w:rFonts w:ascii="Courier New" w:eastAsia="Courier New" w:hAnsi="Courier New" w:cs="Courier New"/>
        </w:rPr>
        <w:t>;</w:t>
      </w:r>
      <w:proofErr w:type="gramEnd"/>
      <w:r>
        <w:t xml:space="preserve">, ключевые слова 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begin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end</w:t>
      </w:r>
      <w:proofErr w:type="spellEnd"/>
      <w:r>
        <w:t xml:space="preserve">, так как они не несут смысловой нагрузки, а лишь определяют структуру). Для каждого узла необходимо указать, какие дочерние элементы он содержит (например, узел </w:t>
      </w:r>
      <w:proofErr w:type="spellStart"/>
      <w:r>
        <w:rPr>
          <w:rFonts w:ascii="Courier New" w:eastAsia="Courier New" w:hAnsi="Courier New" w:cs="Courier New"/>
        </w:rPr>
        <w:t>AssignStmt</w:t>
      </w:r>
      <w:proofErr w:type="spellEnd"/>
      <w:r>
        <w:t xml:space="preserve"> содержит левую часть – идентификатор переменной и правую часть – выражение).</w:t>
      </w:r>
    </w:p>
    <w:p w14:paraId="57AC45F5" w14:textId="77777777" w:rsidR="00441A19" w:rsidRDefault="00441A19" w:rsidP="00441A19">
      <w:r>
        <w:lastRenderedPageBreak/>
        <w:t>Разработать на языке реализации компилятора программный модуль синтаксического анализатора, который принимает на вход поток токенов, полученный в лабораторной работе 2, и выполняет его разбор в соответствии с правилами, определёнными в пункте 1. В процессе разбора анализатор строит AST согласно структуре, определённой в пункте 2. Синтаксический анализатор должен реализовывать метод рекурсивного спуска, где каждая синтаксическая конструкция языка представлена отдельной функцией.</w:t>
      </w:r>
    </w:p>
    <w:p w14:paraId="0704A811" w14:textId="77777777" w:rsidR="00441A19" w:rsidRDefault="00441A19" w:rsidP="00441A19">
      <w:pPr>
        <w:rPr>
          <w:color w:val="000000"/>
        </w:rPr>
      </w:pPr>
      <w:r>
        <w:rPr>
          <w:color w:val="000000"/>
        </w:rPr>
        <w:t xml:space="preserve">Обеспечить, чтобы программа-модуль выявляла синтаксические ошибки и выводила информационные сообщения о них. К таким ошибкам относятся: нарушение ожидаемой структуры программы (например, появление </w:t>
      </w:r>
      <w:proofErr w:type="spellStart"/>
      <w:r>
        <w:rPr>
          <w:rFonts w:ascii="Courier New" w:eastAsia="Courier New" w:hAnsi="Courier New" w:cs="Courier New"/>
          <w:color w:val="000000"/>
        </w:rPr>
        <w:t>begin</w:t>
      </w:r>
      <w:proofErr w:type="spellEnd"/>
      <w:r>
        <w:rPr>
          <w:color w:val="000000"/>
        </w:rPr>
        <w:t xml:space="preserve"> до раздела </w:t>
      </w:r>
      <w:proofErr w:type="spellStart"/>
      <w:r>
        <w:rPr>
          <w:rFonts w:ascii="Courier New" w:eastAsia="Courier New" w:hAnsi="Courier New" w:cs="Courier New"/>
          <w:color w:val="000000"/>
        </w:rPr>
        <w:t>var</w:t>
      </w:r>
      <w:proofErr w:type="spellEnd"/>
      <w:r>
        <w:rPr>
          <w:color w:val="000000"/>
        </w:rPr>
        <w:t xml:space="preserve">), отсутствие обязательных разделителей, непарные операторные скобки (например, незакрытый блок </w:t>
      </w:r>
      <w:proofErr w:type="spellStart"/>
      <w:r>
        <w:rPr>
          <w:rFonts w:ascii="Courier New" w:eastAsia="Courier New" w:hAnsi="Courier New" w:cs="Courier New"/>
          <w:color w:val="000000"/>
        </w:rPr>
        <w:t>begin</w:t>
      </w:r>
      <w:proofErr w:type="spellEnd"/>
      <w:r>
        <w:rPr>
          <w:color w:val="000000"/>
        </w:rPr>
        <w:t>...</w:t>
      </w:r>
      <w:proofErr w:type="spellStart"/>
      <w:r>
        <w:rPr>
          <w:rFonts w:ascii="Courier New" w:eastAsia="Courier New" w:hAnsi="Courier New" w:cs="Courier New"/>
          <w:color w:val="000000"/>
        </w:rPr>
        <w:t>end</w:t>
      </w:r>
      <w:proofErr w:type="spellEnd"/>
      <w:r>
        <w:rPr>
          <w:color w:val="000000"/>
        </w:rPr>
        <w:t>, отсутствие закрывающей скобки), неожиданный токен в текущей позиции (например, ключевое слово вместо идентификатора, лишний разделитель). Сообщения должны содержать тип ошибки, позицию в коде и ожидаемый токен или конструкцию.</w:t>
      </w:r>
    </w:p>
    <w:p w14:paraId="689B9843" w14:textId="77777777" w:rsidR="00F77598" w:rsidRPr="00F77598" w:rsidRDefault="00F77598" w:rsidP="00441A19"/>
    <w:p w14:paraId="75141A22" w14:textId="3CFE31B0" w:rsidR="00A95CB2" w:rsidRDefault="00A95CB2" w:rsidP="00441A19">
      <w:pPr>
        <w:rPr>
          <w:b/>
          <w:bCs/>
        </w:rPr>
      </w:pPr>
      <w:r w:rsidRPr="00A95CB2">
        <w:rPr>
          <w:b/>
          <w:bCs/>
        </w:rPr>
        <w:t>Ссылка на репозиторий проекта</w:t>
      </w:r>
    </w:p>
    <w:p w14:paraId="58404CE0" w14:textId="77777777" w:rsidR="00F77598" w:rsidRPr="00F77598" w:rsidRDefault="00F77598" w:rsidP="00441A19">
      <w:r>
        <w:fldChar w:fldCharType="begin"/>
      </w:r>
      <w:r>
        <w:instrText xml:space="preserve"> HYPERLINK "</w:instrText>
      </w:r>
      <w:r w:rsidRPr="00F77598">
        <w:instrText>https://github.com/sloffy/efremov-329-compilation-labs/tree/main/lab3</w:instrText>
      </w:r>
    </w:p>
    <w:p w14:paraId="35D21FF1" w14:textId="77777777" w:rsidR="00F77598" w:rsidRPr="00156E01" w:rsidRDefault="00F77598" w:rsidP="00441A19">
      <w:pPr>
        <w:rPr>
          <w:rStyle w:val="ab"/>
          <w:rFonts w:cs="Times New Roman"/>
          <w:szCs w:val="28"/>
        </w:rPr>
      </w:pPr>
      <w:r>
        <w:instrText xml:space="preserve">" </w:instrText>
      </w:r>
      <w:r>
        <w:fldChar w:fldCharType="separate"/>
      </w:r>
      <w:r w:rsidRPr="00156E01">
        <w:rPr>
          <w:rStyle w:val="ab"/>
          <w:rFonts w:cs="Times New Roman"/>
          <w:szCs w:val="28"/>
        </w:rPr>
        <w:t>https://github.com/sloffy/efremov-329-compilation-labs/tree/main/lab3</w:t>
      </w:r>
    </w:p>
    <w:p w14:paraId="3DFA9618" w14:textId="2025F2BE" w:rsidR="00A925ED" w:rsidRDefault="00F77598" w:rsidP="00441A19">
      <w:r>
        <w:fldChar w:fldCharType="end"/>
      </w:r>
    </w:p>
    <w:p w14:paraId="5D1B1675" w14:textId="2E8E444A" w:rsidR="00441A19" w:rsidRPr="00441A19" w:rsidRDefault="00441A19" w:rsidP="00441A19">
      <w:pPr>
        <w:rPr>
          <w:b/>
          <w:bCs/>
          <w:szCs w:val="24"/>
        </w:rPr>
      </w:pPr>
      <w:r w:rsidRPr="00441A19">
        <w:rPr>
          <w:b/>
          <w:bCs/>
          <w:szCs w:val="24"/>
        </w:rPr>
        <w:t>Разработанные деревья правил для синтаксических конструкций</w:t>
      </w:r>
    </w:p>
    <w:p w14:paraId="7E0C00CA" w14:textId="22DEA7B9" w:rsidR="00441A19" w:rsidRPr="00441A19" w:rsidRDefault="00441A19" w:rsidP="00441A19">
      <w:pPr>
        <w:rPr>
          <w:szCs w:val="24"/>
        </w:rPr>
      </w:pPr>
      <w:r w:rsidRPr="00441A19">
        <w:rPr>
          <w:szCs w:val="24"/>
        </w:rPr>
        <w:t>Для тестовой программы были выделены и реализованы следующие синтаксические конструкции.</w:t>
      </w:r>
    </w:p>
    <w:p w14:paraId="37D070E6" w14:textId="329928E6" w:rsidR="00441A19" w:rsidRPr="00441A19" w:rsidRDefault="00441A19" w:rsidP="00441A19">
      <w:pPr>
        <w:rPr>
          <w:b/>
          <w:bCs/>
          <w:szCs w:val="24"/>
          <w:lang w:val="en-US"/>
        </w:rPr>
      </w:pPr>
      <w:r w:rsidRPr="00441A19">
        <w:rPr>
          <w:b/>
          <w:bCs/>
          <w:szCs w:val="24"/>
        </w:rPr>
        <w:t>Программа</w:t>
      </w:r>
    </w:p>
    <w:p w14:paraId="43C7929A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Program</w:t>
      </w:r>
    </w:p>
    <w:p w14:paraId="5A4FE846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namespace IDENTIFIER</w:t>
      </w:r>
    </w:p>
    <w:p w14:paraId="468EA676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class IDENTIFIER</w:t>
      </w:r>
    </w:p>
    <w:p w14:paraId="61E15369" w14:textId="018DE259" w:rsidR="0026305F" w:rsidRDefault="00441A19" w:rsidP="0026305F">
      <w:pPr>
        <w:rPr>
          <w:szCs w:val="24"/>
          <w:lang w:val="en-US"/>
        </w:rPr>
      </w:pPr>
      <w:r w:rsidRPr="00441A19">
        <w:rPr>
          <w:szCs w:val="24"/>
          <w:lang w:val="en-US"/>
        </w:rPr>
        <w:t xml:space="preserve">└─ </w:t>
      </w:r>
      <w:proofErr w:type="spellStart"/>
      <w:r w:rsidRPr="00441A19">
        <w:rPr>
          <w:szCs w:val="24"/>
          <w:lang w:val="en-US"/>
        </w:rPr>
        <w:t>MainMethod</w:t>
      </w:r>
      <w:proofErr w:type="spellEnd"/>
    </w:p>
    <w:p w14:paraId="17ADCC93" w14:textId="7B55C27E" w:rsidR="00441A19" w:rsidRPr="00441A19" w:rsidRDefault="0026305F" w:rsidP="004452EF">
      <w:pPr>
        <w:spacing w:after="160" w:line="259" w:lineRule="auto"/>
        <w:ind w:firstLine="0"/>
        <w:jc w:val="left"/>
        <w:rPr>
          <w:szCs w:val="24"/>
          <w:lang w:val="en-US"/>
        </w:rPr>
      </w:pPr>
      <w:r>
        <w:rPr>
          <w:szCs w:val="24"/>
          <w:lang w:val="en-US"/>
        </w:rPr>
        <w:br w:type="page"/>
      </w:r>
    </w:p>
    <w:p w14:paraId="1C49DC75" w14:textId="7EB04EEE" w:rsidR="00441A19" w:rsidRPr="00441A19" w:rsidRDefault="00441A19" w:rsidP="00441A19">
      <w:pPr>
        <w:rPr>
          <w:b/>
          <w:bCs/>
          <w:szCs w:val="24"/>
          <w:lang w:val="en-US"/>
        </w:rPr>
      </w:pPr>
      <w:r w:rsidRPr="00441A19">
        <w:rPr>
          <w:b/>
          <w:bCs/>
          <w:szCs w:val="24"/>
        </w:rPr>
        <w:lastRenderedPageBreak/>
        <w:t>Главный</w:t>
      </w:r>
      <w:r w:rsidRPr="00441A19">
        <w:rPr>
          <w:b/>
          <w:bCs/>
          <w:szCs w:val="24"/>
          <w:lang w:val="en-US"/>
        </w:rPr>
        <w:t xml:space="preserve"> </w:t>
      </w:r>
      <w:r w:rsidRPr="00441A19">
        <w:rPr>
          <w:b/>
          <w:bCs/>
          <w:szCs w:val="24"/>
        </w:rPr>
        <w:t>метод</w:t>
      </w:r>
    </w:p>
    <w:p w14:paraId="7C2A61AE" w14:textId="77777777" w:rsidR="00441A19" w:rsidRPr="00441A19" w:rsidRDefault="00441A19" w:rsidP="00441A19">
      <w:pPr>
        <w:rPr>
          <w:szCs w:val="24"/>
          <w:lang w:val="en-US"/>
        </w:rPr>
      </w:pPr>
      <w:proofErr w:type="spellStart"/>
      <w:r w:rsidRPr="00441A19">
        <w:rPr>
          <w:szCs w:val="24"/>
          <w:lang w:val="en-US"/>
        </w:rPr>
        <w:t>MainMethod</w:t>
      </w:r>
      <w:proofErr w:type="spellEnd"/>
    </w:p>
    <w:p w14:paraId="00F2536A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static</w:t>
      </w:r>
    </w:p>
    <w:p w14:paraId="6B76BF14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void</w:t>
      </w:r>
    </w:p>
    <w:p w14:paraId="458D5D99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Main</w:t>
      </w:r>
    </w:p>
    <w:p w14:paraId="5B4C9B36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(</w:t>
      </w:r>
    </w:p>
    <w:p w14:paraId="24EB3E49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string [] IDENTIFIER</w:t>
      </w:r>
    </w:p>
    <w:p w14:paraId="6FC13DEC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)</w:t>
      </w:r>
    </w:p>
    <w:p w14:paraId="6C3A9B84" w14:textId="075CEB6B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└─ Block</w:t>
      </w:r>
    </w:p>
    <w:p w14:paraId="1F6CF909" w14:textId="5BFF1217" w:rsidR="00441A19" w:rsidRPr="00441A19" w:rsidRDefault="00441A19" w:rsidP="00441A19">
      <w:pPr>
        <w:rPr>
          <w:b/>
          <w:bCs/>
          <w:szCs w:val="24"/>
          <w:lang w:val="en-US"/>
        </w:rPr>
      </w:pPr>
      <w:r w:rsidRPr="00441A19">
        <w:rPr>
          <w:b/>
          <w:bCs/>
          <w:szCs w:val="24"/>
        </w:rPr>
        <w:t>Блок</w:t>
      </w:r>
      <w:r w:rsidRPr="00441A19">
        <w:rPr>
          <w:b/>
          <w:bCs/>
          <w:szCs w:val="24"/>
          <w:lang w:val="en-US"/>
        </w:rPr>
        <w:t xml:space="preserve"> </w:t>
      </w:r>
      <w:r w:rsidRPr="00441A19">
        <w:rPr>
          <w:b/>
          <w:bCs/>
          <w:szCs w:val="24"/>
        </w:rPr>
        <w:t>операторов</w:t>
      </w:r>
    </w:p>
    <w:p w14:paraId="63CE67C2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Block</w:t>
      </w:r>
    </w:p>
    <w:p w14:paraId="006F6C4D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{</w:t>
      </w:r>
    </w:p>
    <w:p w14:paraId="4D9A6BE3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Statement*</w:t>
      </w:r>
    </w:p>
    <w:p w14:paraId="339F8A5C" w14:textId="55FAA3EC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└─ }</w:t>
      </w:r>
    </w:p>
    <w:p w14:paraId="0A8BBE12" w14:textId="300B9CE6" w:rsidR="00441A19" w:rsidRPr="00441A19" w:rsidRDefault="00441A19" w:rsidP="00441A19">
      <w:pPr>
        <w:rPr>
          <w:b/>
          <w:bCs/>
          <w:szCs w:val="24"/>
          <w:lang w:val="en-US"/>
        </w:rPr>
      </w:pPr>
      <w:r w:rsidRPr="00441A19">
        <w:rPr>
          <w:b/>
          <w:bCs/>
          <w:szCs w:val="24"/>
        </w:rPr>
        <w:t>Объявление</w:t>
      </w:r>
      <w:r w:rsidRPr="00441A19">
        <w:rPr>
          <w:b/>
          <w:bCs/>
          <w:szCs w:val="24"/>
          <w:lang w:val="en-US"/>
        </w:rPr>
        <w:t xml:space="preserve"> </w:t>
      </w:r>
      <w:r w:rsidRPr="00441A19">
        <w:rPr>
          <w:b/>
          <w:bCs/>
          <w:szCs w:val="24"/>
        </w:rPr>
        <w:t>переменной</w:t>
      </w:r>
    </w:p>
    <w:p w14:paraId="3A9F5A72" w14:textId="77777777" w:rsidR="00441A19" w:rsidRPr="00441A19" w:rsidRDefault="00441A19" w:rsidP="00441A19">
      <w:pPr>
        <w:rPr>
          <w:szCs w:val="24"/>
          <w:lang w:val="en-US"/>
        </w:rPr>
      </w:pPr>
      <w:proofErr w:type="spellStart"/>
      <w:r w:rsidRPr="00441A19">
        <w:rPr>
          <w:szCs w:val="24"/>
          <w:lang w:val="en-US"/>
        </w:rPr>
        <w:t>VariableDeclaration</w:t>
      </w:r>
      <w:proofErr w:type="spellEnd"/>
    </w:p>
    <w:p w14:paraId="0E5D8BFA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Type</w:t>
      </w:r>
    </w:p>
    <w:p w14:paraId="35CFB104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IDENTIFIER</w:t>
      </w:r>
    </w:p>
    <w:p w14:paraId="7BC6ACF5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=</w:t>
      </w:r>
    </w:p>
    <w:p w14:paraId="0FE6304A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Expression</w:t>
      </w:r>
    </w:p>
    <w:p w14:paraId="2DBC6BBB" w14:textId="4B32824C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└─ ;</w:t>
      </w:r>
    </w:p>
    <w:p w14:paraId="5E8617B8" w14:textId="02EBA4C2" w:rsidR="00441A19" w:rsidRPr="00441A19" w:rsidRDefault="00441A19" w:rsidP="00441A19">
      <w:pPr>
        <w:rPr>
          <w:szCs w:val="24"/>
          <w:lang w:val="en-US"/>
        </w:rPr>
      </w:pPr>
      <w:proofErr w:type="gramStart"/>
      <w:r w:rsidRPr="004452EF">
        <w:rPr>
          <w:szCs w:val="24"/>
          <w:lang w:val="en-US"/>
        </w:rPr>
        <w:t>,</w:t>
      </w:r>
      <w:r w:rsidRPr="00441A19">
        <w:rPr>
          <w:szCs w:val="24"/>
        </w:rPr>
        <w:t>где</w:t>
      </w:r>
      <w:proofErr w:type="gramEnd"/>
    </w:p>
    <w:p w14:paraId="59BC63C0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Type</w:t>
      </w:r>
    </w:p>
    <w:p w14:paraId="2B4BAEA5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int</w:t>
      </w:r>
    </w:p>
    <w:p w14:paraId="1177A704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double</w:t>
      </w:r>
    </w:p>
    <w:p w14:paraId="364F0B56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string</w:t>
      </w:r>
    </w:p>
    <w:p w14:paraId="6EC927C3" w14:textId="3C6D6C74" w:rsidR="0026305F" w:rsidRDefault="00441A19" w:rsidP="0026305F">
      <w:pPr>
        <w:rPr>
          <w:szCs w:val="24"/>
          <w:lang w:val="en-US"/>
        </w:rPr>
      </w:pPr>
      <w:r w:rsidRPr="00441A19">
        <w:rPr>
          <w:szCs w:val="24"/>
          <w:lang w:val="en-US"/>
        </w:rPr>
        <w:t>└─ bool</w:t>
      </w:r>
    </w:p>
    <w:p w14:paraId="01E4AA7F" w14:textId="41AF742F" w:rsidR="00441A19" w:rsidRPr="0026305F" w:rsidRDefault="0026305F" w:rsidP="0026305F">
      <w:pPr>
        <w:spacing w:after="160" w:line="259" w:lineRule="auto"/>
        <w:ind w:firstLine="0"/>
        <w:jc w:val="left"/>
        <w:rPr>
          <w:szCs w:val="24"/>
          <w:lang w:val="en-US"/>
        </w:rPr>
      </w:pPr>
      <w:r>
        <w:rPr>
          <w:szCs w:val="24"/>
          <w:lang w:val="en-US"/>
        </w:rPr>
        <w:br w:type="page"/>
      </w:r>
    </w:p>
    <w:p w14:paraId="36075EA6" w14:textId="25FC533B" w:rsidR="00441A19" w:rsidRPr="004452EF" w:rsidRDefault="00441A19" w:rsidP="00441A19">
      <w:pPr>
        <w:rPr>
          <w:b/>
          <w:bCs/>
          <w:szCs w:val="24"/>
          <w:lang w:val="en-US"/>
        </w:rPr>
      </w:pPr>
      <w:r w:rsidRPr="00441A19">
        <w:rPr>
          <w:b/>
          <w:bCs/>
          <w:szCs w:val="24"/>
        </w:rPr>
        <w:lastRenderedPageBreak/>
        <w:t>Оператор</w:t>
      </w:r>
      <w:r w:rsidRPr="004452EF">
        <w:rPr>
          <w:b/>
          <w:bCs/>
          <w:szCs w:val="24"/>
          <w:lang w:val="en-US"/>
        </w:rPr>
        <w:t xml:space="preserve"> </w:t>
      </w:r>
      <w:r w:rsidRPr="00441A19">
        <w:rPr>
          <w:b/>
          <w:bCs/>
          <w:szCs w:val="24"/>
        </w:rPr>
        <w:t>присваивания</w:t>
      </w:r>
    </w:p>
    <w:p w14:paraId="245BA31C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Assignment</w:t>
      </w:r>
    </w:p>
    <w:p w14:paraId="6A8D2650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IDENTIFIER</w:t>
      </w:r>
    </w:p>
    <w:p w14:paraId="4403AD4B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=</w:t>
      </w:r>
    </w:p>
    <w:p w14:paraId="5C1BF51B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Expression</w:t>
      </w:r>
    </w:p>
    <w:p w14:paraId="3D65199E" w14:textId="7820E0B8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└─ ;</w:t>
      </w:r>
    </w:p>
    <w:p w14:paraId="6A948861" w14:textId="6D5AC0C5" w:rsidR="00441A19" w:rsidRPr="004452EF" w:rsidRDefault="00441A19" w:rsidP="00441A19">
      <w:pPr>
        <w:rPr>
          <w:b/>
          <w:bCs/>
          <w:szCs w:val="24"/>
          <w:lang w:val="en-US"/>
        </w:rPr>
      </w:pPr>
      <w:r w:rsidRPr="00441A19">
        <w:rPr>
          <w:b/>
          <w:bCs/>
          <w:szCs w:val="24"/>
        </w:rPr>
        <w:t>Условный</w:t>
      </w:r>
      <w:r w:rsidRPr="004452EF">
        <w:rPr>
          <w:b/>
          <w:bCs/>
          <w:szCs w:val="24"/>
          <w:lang w:val="en-US"/>
        </w:rPr>
        <w:t xml:space="preserve"> </w:t>
      </w:r>
      <w:r w:rsidRPr="00441A19">
        <w:rPr>
          <w:b/>
          <w:bCs/>
          <w:szCs w:val="24"/>
        </w:rPr>
        <w:t>оператор</w:t>
      </w:r>
    </w:p>
    <w:p w14:paraId="3D6BEB0F" w14:textId="77777777" w:rsidR="00441A19" w:rsidRPr="00441A19" w:rsidRDefault="00441A19" w:rsidP="00441A19">
      <w:pPr>
        <w:rPr>
          <w:szCs w:val="24"/>
          <w:lang w:val="en-US"/>
        </w:rPr>
      </w:pPr>
      <w:proofErr w:type="spellStart"/>
      <w:r w:rsidRPr="00441A19">
        <w:rPr>
          <w:szCs w:val="24"/>
          <w:lang w:val="en-US"/>
        </w:rPr>
        <w:t>IfStatement</w:t>
      </w:r>
      <w:proofErr w:type="spellEnd"/>
    </w:p>
    <w:p w14:paraId="702576B6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if</w:t>
      </w:r>
    </w:p>
    <w:p w14:paraId="68482345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(</w:t>
      </w:r>
    </w:p>
    <w:p w14:paraId="327DF159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Expression</w:t>
      </w:r>
    </w:p>
    <w:p w14:paraId="24A0B0A9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)</w:t>
      </w:r>
    </w:p>
    <w:p w14:paraId="43A60841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Block</w:t>
      </w:r>
    </w:p>
    <w:p w14:paraId="3C3EF4FF" w14:textId="32238B80" w:rsidR="00441A19" w:rsidRPr="00441A19" w:rsidRDefault="00441A19" w:rsidP="0026305F">
      <w:pPr>
        <w:rPr>
          <w:szCs w:val="24"/>
          <w:lang w:val="en-US"/>
        </w:rPr>
      </w:pPr>
      <w:r w:rsidRPr="00441A19">
        <w:rPr>
          <w:szCs w:val="24"/>
          <w:lang w:val="en-US"/>
        </w:rPr>
        <w:t>└─ [else Block]</w:t>
      </w:r>
    </w:p>
    <w:p w14:paraId="5649C15D" w14:textId="6124A051" w:rsidR="00441A19" w:rsidRPr="0026305F" w:rsidRDefault="00441A19" w:rsidP="00441A19">
      <w:pPr>
        <w:rPr>
          <w:b/>
          <w:bCs/>
          <w:szCs w:val="24"/>
          <w:lang w:val="en-US"/>
        </w:rPr>
      </w:pPr>
      <w:r w:rsidRPr="0026305F">
        <w:rPr>
          <w:b/>
          <w:bCs/>
          <w:szCs w:val="24"/>
        </w:rPr>
        <w:t>Цикл</w:t>
      </w:r>
      <w:r w:rsidRPr="0026305F">
        <w:rPr>
          <w:b/>
          <w:bCs/>
          <w:szCs w:val="24"/>
          <w:lang w:val="en-US"/>
        </w:rPr>
        <w:t xml:space="preserve"> while</w:t>
      </w:r>
    </w:p>
    <w:p w14:paraId="4A70F4DC" w14:textId="77777777" w:rsidR="00441A19" w:rsidRPr="00441A19" w:rsidRDefault="00441A19" w:rsidP="00441A19">
      <w:pPr>
        <w:rPr>
          <w:szCs w:val="24"/>
          <w:lang w:val="en-US"/>
        </w:rPr>
      </w:pPr>
      <w:proofErr w:type="spellStart"/>
      <w:r w:rsidRPr="00441A19">
        <w:rPr>
          <w:szCs w:val="24"/>
          <w:lang w:val="en-US"/>
        </w:rPr>
        <w:t>WhileStatement</w:t>
      </w:r>
      <w:proofErr w:type="spellEnd"/>
    </w:p>
    <w:p w14:paraId="6A6E6FC4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while</w:t>
      </w:r>
    </w:p>
    <w:p w14:paraId="29C295DC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(</w:t>
      </w:r>
    </w:p>
    <w:p w14:paraId="28FBE2BA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Expression</w:t>
      </w:r>
    </w:p>
    <w:p w14:paraId="6235D030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)</w:t>
      </w:r>
    </w:p>
    <w:p w14:paraId="6C1DEBEE" w14:textId="4077567E" w:rsidR="00441A19" w:rsidRPr="00441A19" w:rsidRDefault="00441A19" w:rsidP="0026305F">
      <w:pPr>
        <w:rPr>
          <w:szCs w:val="24"/>
          <w:lang w:val="en-US"/>
        </w:rPr>
      </w:pPr>
      <w:r w:rsidRPr="00441A19">
        <w:rPr>
          <w:szCs w:val="24"/>
          <w:lang w:val="en-US"/>
        </w:rPr>
        <w:t>└─ Block</w:t>
      </w:r>
    </w:p>
    <w:p w14:paraId="52F0F9A1" w14:textId="7D5B1309" w:rsidR="00441A19" w:rsidRPr="0026305F" w:rsidRDefault="00441A19" w:rsidP="00441A19">
      <w:pPr>
        <w:rPr>
          <w:b/>
          <w:bCs/>
          <w:szCs w:val="24"/>
          <w:lang w:val="en-US"/>
        </w:rPr>
      </w:pPr>
      <w:r w:rsidRPr="0026305F">
        <w:rPr>
          <w:b/>
          <w:bCs/>
          <w:szCs w:val="24"/>
        </w:rPr>
        <w:t>Оператор</w:t>
      </w:r>
      <w:r w:rsidRPr="0026305F">
        <w:rPr>
          <w:b/>
          <w:bCs/>
          <w:szCs w:val="24"/>
          <w:lang w:val="en-US"/>
        </w:rPr>
        <w:t xml:space="preserve"> </w:t>
      </w:r>
      <w:r w:rsidRPr="0026305F">
        <w:rPr>
          <w:b/>
          <w:bCs/>
          <w:szCs w:val="24"/>
        </w:rPr>
        <w:t>инкремента</w:t>
      </w:r>
    </w:p>
    <w:p w14:paraId="60089A6B" w14:textId="77777777" w:rsidR="00441A19" w:rsidRPr="00441A19" w:rsidRDefault="00441A19" w:rsidP="00441A19">
      <w:pPr>
        <w:rPr>
          <w:szCs w:val="24"/>
          <w:lang w:val="en-US"/>
        </w:rPr>
      </w:pPr>
      <w:proofErr w:type="spellStart"/>
      <w:r w:rsidRPr="00441A19">
        <w:rPr>
          <w:szCs w:val="24"/>
          <w:lang w:val="en-US"/>
        </w:rPr>
        <w:t>IncrementStatement</w:t>
      </w:r>
      <w:proofErr w:type="spellEnd"/>
    </w:p>
    <w:p w14:paraId="4518EB30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IDENTIFIER</w:t>
      </w:r>
    </w:p>
    <w:p w14:paraId="680374FD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++</w:t>
      </w:r>
    </w:p>
    <w:p w14:paraId="4D6B93FB" w14:textId="6CA2F22E" w:rsidR="0026305F" w:rsidRDefault="00441A19" w:rsidP="0026305F">
      <w:pPr>
        <w:rPr>
          <w:szCs w:val="24"/>
          <w:lang w:val="en-US"/>
        </w:rPr>
      </w:pPr>
      <w:r w:rsidRPr="00441A19">
        <w:rPr>
          <w:szCs w:val="24"/>
          <w:lang w:val="en-US"/>
        </w:rPr>
        <w:t>└─ ;</w:t>
      </w:r>
    </w:p>
    <w:p w14:paraId="4231B0F1" w14:textId="77777777" w:rsidR="0026305F" w:rsidRDefault="0026305F">
      <w:pPr>
        <w:spacing w:after="160" w:line="259" w:lineRule="auto"/>
        <w:ind w:firstLine="0"/>
        <w:jc w:val="left"/>
        <w:rPr>
          <w:szCs w:val="24"/>
          <w:lang w:val="en-US"/>
        </w:rPr>
      </w:pPr>
      <w:r>
        <w:rPr>
          <w:szCs w:val="24"/>
          <w:lang w:val="en-US"/>
        </w:rPr>
        <w:br w:type="page"/>
      </w:r>
    </w:p>
    <w:p w14:paraId="792A73A1" w14:textId="77777777" w:rsidR="00441A19" w:rsidRPr="00441A19" w:rsidRDefault="00441A19" w:rsidP="0026305F">
      <w:pPr>
        <w:rPr>
          <w:szCs w:val="24"/>
          <w:lang w:val="en-US"/>
        </w:rPr>
      </w:pPr>
    </w:p>
    <w:p w14:paraId="3318F16E" w14:textId="3CC0ECF2" w:rsidR="00441A19" w:rsidRPr="0026305F" w:rsidRDefault="00441A19" w:rsidP="00441A19">
      <w:pPr>
        <w:rPr>
          <w:b/>
          <w:bCs/>
          <w:szCs w:val="24"/>
          <w:lang w:val="en-US"/>
        </w:rPr>
      </w:pPr>
      <w:r w:rsidRPr="0026305F">
        <w:rPr>
          <w:b/>
          <w:bCs/>
          <w:szCs w:val="24"/>
        </w:rPr>
        <w:t>Оператор</w:t>
      </w:r>
      <w:r w:rsidRPr="0026305F">
        <w:rPr>
          <w:b/>
          <w:bCs/>
          <w:szCs w:val="24"/>
          <w:lang w:val="en-US"/>
        </w:rPr>
        <w:t xml:space="preserve"> </w:t>
      </w:r>
      <w:r w:rsidRPr="0026305F">
        <w:rPr>
          <w:b/>
          <w:bCs/>
          <w:szCs w:val="24"/>
        </w:rPr>
        <w:t>вывода</w:t>
      </w:r>
    </w:p>
    <w:p w14:paraId="6045663B" w14:textId="77777777" w:rsidR="00441A19" w:rsidRPr="00441A19" w:rsidRDefault="00441A19" w:rsidP="00441A19">
      <w:pPr>
        <w:rPr>
          <w:szCs w:val="24"/>
          <w:lang w:val="en-US"/>
        </w:rPr>
      </w:pPr>
      <w:proofErr w:type="spellStart"/>
      <w:r w:rsidRPr="00441A19">
        <w:rPr>
          <w:szCs w:val="24"/>
          <w:lang w:val="en-US"/>
        </w:rPr>
        <w:t>PrintStatement</w:t>
      </w:r>
      <w:proofErr w:type="spellEnd"/>
    </w:p>
    <w:p w14:paraId="616FE02A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Console</w:t>
      </w:r>
    </w:p>
    <w:p w14:paraId="1BF79954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.</w:t>
      </w:r>
    </w:p>
    <w:p w14:paraId="04C1FED7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WriteLine</w:t>
      </w:r>
    </w:p>
    <w:p w14:paraId="215A30FC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(</w:t>
      </w:r>
    </w:p>
    <w:p w14:paraId="1C15F3D6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Expression</w:t>
      </w:r>
    </w:p>
    <w:p w14:paraId="11382CBD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)</w:t>
      </w:r>
    </w:p>
    <w:p w14:paraId="3F5930B2" w14:textId="2D50A86E" w:rsidR="00441A19" w:rsidRPr="004452EF" w:rsidRDefault="00441A19" w:rsidP="0026305F">
      <w:pPr>
        <w:rPr>
          <w:szCs w:val="24"/>
          <w:lang w:val="en-US"/>
        </w:rPr>
      </w:pPr>
      <w:r w:rsidRPr="004452EF">
        <w:rPr>
          <w:szCs w:val="24"/>
          <w:lang w:val="en-US"/>
        </w:rPr>
        <w:t>└─ ;</w:t>
      </w:r>
    </w:p>
    <w:p w14:paraId="5BADEE8F" w14:textId="51C6B491" w:rsidR="00441A19" w:rsidRPr="004452EF" w:rsidRDefault="00441A19" w:rsidP="00441A19">
      <w:pPr>
        <w:rPr>
          <w:b/>
          <w:bCs/>
          <w:szCs w:val="24"/>
          <w:lang w:val="en-US"/>
        </w:rPr>
      </w:pPr>
      <w:r w:rsidRPr="0026305F">
        <w:rPr>
          <w:b/>
          <w:bCs/>
          <w:szCs w:val="24"/>
        </w:rPr>
        <w:t>Арифметическое</w:t>
      </w:r>
      <w:r w:rsidRPr="004452EF">
        <w:rPr>
          <w:b/>
          <w:bCs/>
          <w:szCs w:val="24"/>
          <w:lang w:val="en-US"/>
        </w:rPr>
        <w:t xml:space="preserve"> </w:t>
      </w:r>
      <w:r w:rsidRPr="0026305F">
        <w:rPr>
          <w:b/>
          <w:bCs/>
          <w:szCs w:val="24"/>
        </w:rPr>
        <w:t>и</w:t>
      </w:r>
      <w:r w:rsidRPr="004452EF">
        <w:rPr>
          <w:b/>
          <w:bCs/>
          <w:szCs w:val="24"/>
          <w:lang w:val="en-US"/>
        </w:rPr>
        <w:t xml:space="preserve"> </w:t>
      </w:r>
      <w:r w:rsidRPr="0026305F">
        <w:rPr>
          <w:b/>
          <w:bCs/>
          <w:szCs w:val="24"/>
        </w:rPr>
        <w:t>логическое</w:t>
      </w:r>
      <w:r w:rsidRPr="004452EF">
        <w:rPr>
          <w:b/>
          <w:bCs/>
          <w:szCs w:val="24"/>
          <w:lang w:val="en-US"/>
        </w:rPr>
        <w:t xml:space="preserve"> </w:t>
      </w:r>
      <w:r w:rsidRPr="0026305F">
        <w:rPr>
          <w:b/>
          <w:bCs/>
          <w:szCs w:val="24"/>
        </w:rPr>
        <w:t>выражение</w:t>
      </w:r>
    </w:p>
    <w:p w14:paraId="63E19EA0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Expression</w:t>
      </w:r>
    </w:p>
    <w:p w14:paraId="618F47E6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Term</w:t>
      </w:r>
    </w:p>
    <w:p w14:paraId="50C63259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+ Term</w:t>
      </w:r>
    </w:p>
    <w:p w14:paraId="5E865A78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- Term</w:t>
      </w:r>
    </w:p>
    <w:p w14:paraId="63499B23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&gt; Term</w:t>
      </w:r>
    </w:p>
    <w:p w14:paraId="19D17CFC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&lt; Term</w:t>
      </w:r>
    </w:p>
    <w:p w14:paraId="14B49F46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== Term</w:t>
      </w:r>
    </w:p>
    <w:p w14:paraId="6564974F" w14:textId="4F0A00D5" w:rsidR="00441A19" w:rsidRPr="00441A19" w:rsidRDefault="00441A19" w:rsidP="0026305F">
      <w:pPr>
        <w:rPr>
          <w:szCs w:val="24"/>
          <w:lang w:val="en-US"/>
        </w:rPr>
      </w:pPr>
      <w:r w:rsidRPr="00441A19">
        <w:rPr>
          <w:szCs w:val="24"/>
          <w:lang w:val="en-US"/>
        </w:rPr>
        <w:t>└</w:t>
      </w:r>
      <w:proofErr w:type="gramStart"/>
      <w:r w:rsidRPr="00441A19">
        <w:rPr>
          <w:szCs w:val="24"/>
          <w:lang w:val="en-US"/>
        </w:rPr>
        <w:t>─ !</w:t>
      </w:r>
      <w:proofErr w:type="gramEnd"/>
      <w:r w:rsidRPr="00441A19">
        <w:rPr>
          <w:szCs w:val="24"/>
          <w:lang w:val="en-US"/>
        </w:rPr>
        <w:t>= Term</w:t>
      </w:r>
    </w:p>
    <w:p w14:paraId="5F0D9A73" w14:textId="3CB2B06C" w:rsidR="00441A19" w:rsidRPr="0026305F" w:rsidRDefault="00441A19" w:rsidP="00441A19">
      <w:pPr>
        <w:rPr>
          <w:b/>
          <w:bCs/>
          <w:szCs w:val="24"/>
          <w:lang w:val="en-US"/>
        </w:rPr>
      </w:pPr>
      <w:r w:rsidRPr="0026305F">
        <w:rPr>
          <w:b/>
          <w:bCs/>
          <w:szCs w:val="24"/>
        </w:rPr>
        <w:t>Операнд</w:t>
      </w:r>
    </w:p>
    <w:p w14:paraId="51851DA5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Term</w:t>
      </w:r>
    </w:p>
    <w:p w14:paraId="7ACF2ADD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IDENTIFIER</w:t>
      </w:r>
    </w:p>
    <w:p w14:paraId="78AC5E03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CONSTANT_INT</w:t>
      </w:r>
    </w:p>
    <w:p w14:paraId="079F9181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CONSTANT_DOUBLE</w:t>
      </w:r>
    </w:p>
    <w:p w14:paraId="0F9DB172" w14:textId="77777777" w:rsidR="00441A19" w:rsidRPr="00441A19" w:rsidRDefault="00441A19" w:rsidP="00441A19">
      <w:pPr>
        <w:rPr>
          <w:szCs w:val="24"/>
          <w:lang w:val="en-US"/>
        </w:rPr>
      </w:pPr>
      <w:r w:rsidRPr="00441A19">
        <w:rPr>
          <w:szCs w:val="24"/>
          <w:lang w:val="en-US"/>
        </w:rPr>
        <w:t>├─ CONSTANT_STRING</w:t>
      </w:r>
    </w:p>
    <w:p w14:paraId="2FAD2301" w14:textId="77777777" w:rsidR="00441A19" w:rsidRPr="004452EF" w:rsidRDefault="00441A19" w:rsidP="00441A19">
      <w:pPr>
        <w:rPr>
          <w:szCs w:val="24"/>
          <w:lang w:val="en-US"/>
        </w:rPr>
      </w:pPr>
      <w:r w:rsidRPr="004452EF">
        <w:rPr>
          <w:szCs w:val="24"/>
          <w:lang w:val="en-US"/>
        </w:rPr>
        <w:t>├─ CONSTANT_BOOL</w:t>
      </w:r>
    </w:p>
    <w:p w14:paraId="79BF9C89" w14:textId="694169C4" w:rsidR="0026305F" w:rsidRDefault="00441A19" w:rsidP="0026305F">
      <w:pPr>
        <w:rPr>
          <w:szCs w:val="24"/>
        </w:rPr>
      </w:pPr>
      <w:r w:rsidRPr="00441A19">
        <w:rPr>
          <w:szCs w:val="24"/>
        </w:rPr>
        <w:t xml:space="preserve">└─ </w:t>
      </w:r>
      <w:proofErr w:type="gramStart"/>
      <w:r w:rsidRPr="00441A19">
        <w:rPr>
          <w:szCs w:val="24"/>
        </w:rPr>
        <w:t xml:space="preserve">( </w:t>
      </w:r>
      <w:proofErr w:type="spellStart"/>
      <w:r w:rsidRPr="00441A19">
        <w:rPr>
          <w:szCs w:val="24"/>
        </w:rPr>
        <w:t>Expression</w:t>
      </w:r>
      <w:proofErr w:type="spellEnd"/>
      <w:proofErr w:type="gramEnd"/>
      <w:r w:rsidRPr="00441A19">
        <w:rPr>
          <w:szCs w:val="24"/>
        </w:rPr>
        <w:t xml:space="preserve"> )</w:t>
      </w:r>
    </w:p>
    <w:p w14:paraId="496CAD4E" w14:textId="082B0A97" w:rsidR="00441A19" w:rsidRPr="00441A19" w:rsidRDefault="0026305F" w:rsidP="0026305F">
      <w:pPr>
        <w:spacing w:after="160" w:line="259" w:lineRule="auto"/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14:paraId="6ADE27D8" w14:textId="46E5236A" w:rsidR="00441A19" w:rsidRPr="00441A19" w:rsidRDefault="00441A19" w:rsidP="00441A19">
      <w:pPr>
        <w:rPr>
          <w:szCs w:val="24"/>
        </w:rPr>
      </w:pPr>
      <w:r w:rsidRPr="00441A19">
        <w:rPr>
          <w:szCs w:val="24"/>
        </w:rPr>
        <w:lastRenderedPageBreak/>
        <w:t>Разработанные правила используются синтаксическим анализатором, реализованным методом рекурсивного спуска, для проверки корректности структуры программы и построения абстрактного синтаксического дерева (AST).</w:t>
      </w:r>
    </w:p>
    <w:p w14:paraId="782402DC" w14:textId="0960DDB7" w:rsidR="0026305F" w:rsidRPr="0026305F" w:rsidRDefault="004452EF" w:rsidP="0026305F">
      <w:pPr>
        <w:rPr>
          <w:rFonts w:cs="Times New Roman"/>
          <w:szCs w:val="24"/>
        </w:rPr>
      </w:pPr>
      <w:r>
        <w:t xml:space="preserve">Разбор выражений реализован каскадом методов </w:t>
      </w:r>
      <w:proofErr w:type="spellStart"/>
      <w:r>
        <w:t>parseExpression</w:t>
      </w:r>
      <w:proofErr w:type="spellEnd"/>
      <w:r>
        <w:t xml:space="preserve"> → </w:t>
      </w:r>
      <w:proofErr w:type="spellStart"/>
      <w:r>
        <w:t>parseComparison</w:t>
      </w:r>
      <w:proofErr w:type="spellEnd"/>
      <w:r>
        <w:t xml:space="preserve"> → </w:t>
      </w:r>
      <w:proofErr w:type="spellStart"/>
      <w:r>
        <w:t>parseAdditive</w:t>
      </w:r>
      <w:proofErr w:type="spellEnd"/>
      <w:r>
        <w:t xml:space="preserve"> → </w:t>
      </w:r>
      <w:proofErr w:type="spellStart"/>
      <w:r>
        <w:t>parseMultiplicative</w:t>
      </w:r>
      <w:proofErr w:type="spellEnd"/>
      <w:r>
        <w:t xml:space="preserve"> → </w:t>
      </w:r>
      <w:proofErr w:type="spellStart"/>
      <w:r>
        <w:t>parsePrimary</w:t>
      </w:r>
      <w:proofErr w:type="spellEnd"/>
      <w:r>
        <w:t>. Каждый уровень отвечает за свою группу операторов. Благодаря этому автоматически соблюдается приоритет операций: сначала разбираются литералы и идентификаторы, затем умножение и деление, потом сложение и вычитание, а затем операции сравнения. Это позволяет корректно строить AST для выражений любой сложности.</w:t>
      </w:r>
    </w:p>
    <w:p w14:paraId="3659DBAE" w14:textId="0B9944ED" w:rsidR="0026305F" w:rsidRPr="0026305F" w:rsidRDefault="0026305F" w:rsidP="0026305F">
      <w:pPr>
        <w:rPr>
          <w:rFonts w:cs="Times New Roman"/>
          <w:b/>
          <w:bCs/>
          <w:szCs w:val="24"/>
        </w:rPr>
      </w:pPr>
      <w:r w:rsidRPr="0026305F">
        <w:rPr>
          <w:rFonts w:cs="Times New Roman"/>
          <w:b/>
          <w:bCs/>
          <w:szCs w:val="24"/>
        </w:rPr>
        <w:t>Описание структуры абстрактного синтаксического дерева (AST)</w:t>
      </w:r>
    </w:p>
    <w:p w14:paraId="252D0C76" w14:textId="4E889B31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Для представления структуры программы после синтаксического анализа используется абстрактное синтаксическое дерево (</w:t>
      </w:r>
      <w:proofErr w:type="spellStart"/>
      <w:r w:rsidRPr="0026305F">
        <w:rPr>
          <w:rFonts w:cs="Times New Roman"/>
          <w:szCs w:val="24"/>
        </w:rPr>
        <w:t>Abstract</w:t>
      </w:r>
      <w:proofErr w:type="spellEnd"/>
      <w:r w:rsidRPr="0026305F">
        <w:rPr>
          <w:rFonts w:cs="Times New Roman"/>
          <w:szCs w:val="24"/>
        </w:rPr>
        <w:t xml:space="preserve"> </w:t>
      </w:r>
      <w:proofErr w:type="spellStart"/>
      <w:r w:rsidRPr="0026305F">
        <w:rPr>
          <w:rFonts w:cs="Times New Roman"/>
          <w:szCs w:val="24"/>
        </w:rPr>
        <w:t>Syntax</w:t>
      </w:r>
      <w:proofErr w:type="spellEnd"/>
      <w:r w:rsidRPr="0026305F">
        <w:rPr>
          <w:rFonts w:cs="Times New Roman"/>
          <w:szCs w:val="24"/>
        </w:rPr>
        <w:t xml:space="preserve"> </w:t>
      </w:r>
      <w:proofErr w:type="spellStart"/>
      <w:r w:rsidRPr="0026305F">
        <w:rPr>
          <w:rFonts w:cs="Times New Roman"/>
          <w:szCs w:val="24"/>
        </w:rPr>
        <w:t>Tree</w:t>
      </w:r>
      <w:proofErr w:type="spellEnd"/>
      <w:r w:rsidRPr="0026305F">
        <w:rPr>
          <w:rFonts w:cs="Times New Roman"/>
          <w:szCs w:val="24"/>
        </w:rPr>
        <w:t>, AST). В AST сохраняются только значимые элементы программы, необходимые для дальнейшего анализа, при этом служебные символы языка (скобки, точки с запятой и др.) не включаются в дерево.</w:t>
      </w:r>
    </w:p>
    <w:p w14:paraId="7BBB15A1" w14:textId="77777777" w:rsid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Структура разработанного AST представлена следующими узлами.</w:t>
      </w:r>
    </w:p>
    <w:p w14:paraId="3B58A258" w14:textId="5339C7AF" w:rsidR="0026305F" w:rsidRPr="0026305F" w:rsidRDefault="0026305F" w:rsidP="0026305F">
      <w:pPr>
        <w:rPr>
          <w:rFonts w:cs="Times New Roman"/>
          <w:b/>
          <w:bCs/>
          <w:szCs w:val="24"/>
        </w:rPr>
      </w:pPr>
      <w:proofErr w:type="spellStart"/>
      <w:r w:rsidRPr="0026305F">
        <w:rPr>
          <w:rFonts w:cs="Times New Roman"/>
          <w:b/>
          <w:bCs/>
          <w:szCs w:val="24"/>
        </w:rPr>
        <w:t>ProgramNode</w:t>
      </w:r>
      <w:proofErr w:type="spellEnd"/>
    </w:p>
    <w:p w14:paraId="34C9C929" w14:textId="6AAE6AB3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Корневой узел дерева, представляющий программу целиком.</w:t>
      </w:r>
    </w:p>
    <w:p w14:paraId="239A4BDD" w14:textId="11F601C1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715D10D5" w14:textId="340BD050" w:rsidR="0026305F" w:rsidRPr="0026305F" w:rsidRDefault="0026305F" w:rsidP="0026305F">
      <w:r>
        <w:t xml:space="preserve">- </w:t>
      </w:r>
      <w:r w:rsidRPr="0026305F">
        <w:t>имя пространства имён (</w:t>
      </w:r>
      <w:proofErr w:type="spellStart"/>
      <w:r w:rsidRPr="0026305F">
        <w:t>namespace</w:t>
      </w:r>
      <w:proofErr w:type="spellEnd"/>
      <w:r w:rsidRPr="0026305F">
        <w:t>);</w:t>
      </w:r>
    </w:p>
    <w:p w14:paraId="1A5BBA63" w14:textId="67374FF4" w:rsidR="0026305F" w:rsidRPr="0026305F" w:rsidRDefault="0026305F" w:rsidP="0026305F">
      <w:r>
        <w:t xml:space="preserve">- </w:t>
      </w:r>
      <w:r w:rsidRPr="0026305F">
        <w:t>имя класса;</w:t>
      </w:r>
    </w:p>
    <w:p w14:paraId="5C1040A4" w14:textId="23F33952" w:rsidR="0026305F" w:rsidRPr="0026305F" w:rsidRDefault="0026305F" w:rsidP="0026305F">
      <w:r>
        <w:t xml:space="preserve">- </w:t>
      </w:r>
      <w:r w:rsidRPr="0026305F">
        <w:t xml:space="preserve">список операторов, составляющих тело метода </w:t>
      </w:r>
      <w:proofErr w:type="spellStart"/>
      <w:r w:rsidRPr="0026305F">
        <w:t>Main</w:t>
      </w:r>
      <w:proofErr w:type="spellEnd"/>
      <w:r w:rsidRPr="0026305F">
        <w:t>.</w:t>
      </w:r>
    </w:p>
    <w:p w14:paraId="0EB4AA3C" w14:textId="2DFF6181" w:rsidR="0026305F" w:rsidRPr="0026305F" w:rsidRDefault="0026305F" w:rsidP="0026305F">
      <w:pPr>
        <w:rPr>
          <w:rFonts w:cs="Times New Roman"/>
          <w:b/>
          <w:bCs/>
          <w:szCs w:val="24"/>
        </w:rPr>
      </w:pPr>
      <w:proofErr w:type="spellStart"/>
      <w:r w:rsidRPr="0026305F">
        <w:rPr>
          <w:rFonts w:cs="Times New Roman"/>
          <w:b/>
          <w:bCs/>
          <w:szCs w:val="24"/>
        </w:rPr>
        <w:t>VariableDeclarationNode</w:t>
      </w:r>
      <w:proofErr w:type="spellEnd"/>
    </w:p>
    <w:p w14:paraId="6F158507" w14:textId="394C4B42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объявления переменной.</w:t>
      </w:r>
    </w:p>
    <w:p w14:paraId="5A0886CE" w14:textId="3EF00210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1428816D" w14:textId="1460BBC7" w:rsidR="0026305F" w:rsidRPr="0026305F" w:rsidRDefault="0026305F" w:rsidP="0026305F">
      <w:r>
        <w:t xml:space="preserve">- </w:t>
      </w:r>
      <w:r w:rsidRPr="0026305F">
        <w:t>тип переменной;</w:t>
      </w:r>
    </w:p>
    <w:p w14:paraId="70F9FE59" w14:textId="38007F61" w:rsidR="0026305F" w:rsidRPr="0026305F" w:rsidRDefault="0026305F" w:rsidP="0026305F">
      <w:r>
        <w:t xml:space="preserve">- </w:t>
      </w:r>
      <w:r w:rsidRPr="0026305F">
        <w:t>имя переменной;</w:t>
      </w:r>
    </w:p>
    <w:p w14:paraId="21313D85" w14:textId="188E64F6" w:rsidR="0026305F" w:rsidRPr="0026305F" w:rsidRDefault="0026305F" w:rsidP="0026305F">
      <w:r>
        <w:lastRenderedPageBreak/>
        <w:t xml:space="preserve">- </w:t>
      </w:r>
      <w:r w:rsidRPr="0026305F">
        <w:t>выражение инициализации.</w:t>
      </w:r>
    </w:p>
    <w:p w14:paraId="559B36C3" w14:textId="65B722FF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</w:rPr>
        <w:t>Пример</w:t>
      </w:r>
      <w:r w:rsidRPr="0026305F">
        <w:rPr>
          <w:rFonts w:cs="Times New Roman"/>
          <w:szCs w:val="24"/>
          <w:lang w:val="en-US"/>
        </w:rPr>
        <w:t>:</w:t>
      </w:r>
    </w:p>
    <w:p w14:paraId="4FD9B4C1" w14:textId="02F448E5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double c = a + b * 2;</w:t>
      </w:r>
    </w:p>
    <w:p w14:paraId="6DF82561" w14:textId="77777777" w:rsidR="0026305F" w:rsidRPr="004452EF" w:rsidRDefault="0026305F" w:rsidP="0026305F">
      <w:pPr>
        <w:rPr>
          <w:rFonts w:cs="Times New Roman"/>
          <w:szCs w:val="24"/>
          <w:lang w:val="en-US"/>
        </w:rPr>
      </w:pPr>
    </w:p>
    <w:p w14:paraId="3342D349" w14:textId="596586AE" w:rsidR="0026305F" w:rsidRPr="0026305F" w:rsidRDefault="0026305F" w:rsidP="0026305F">
      <w:pPr>
        <w:rPr>
          <w:rFonts w:cs="Times New Roman"/>
          <w:b/>
          <w:bCs/>
          <w:szCs w:val="24"/>
        </w:rPr>
      </w:pPr>
      <w:proofErr w:type="spellStart"/>
      <w:r w:rsidRPr="0026305F">
        <w:rPr>
          <w:rFonts w:cs="Times New Roman"/>
          <w:b/>
          <w:bCs/>
          <w:szCs w:val="24"/>
        </w:rPr>
        <w:t>AssignmentNode</w:t>
      </w:r>
      <w:proofErr w:type="spellEnd"/>
    </w:p>
    <w:p w14:paraId="79986F05" w14:textId="26ECB520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оператора присваивания.</w:t>
      </w:r>
    </w:p>
    <w:p w14:paraId="4949055D" w14:textId="61ED6663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115FA4BE" w14:textId="42CEB777" w:rsidR="0026305F" w:rsidRPr="0026305F" w:rsidRDefault="0026305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26305F">
        <w:rPr>
          <w:rFonts w:cs="Times New Roman"/>
          <w:szCs w:val="24"/>
        </w:rPr>
        <w:t>имя переменной;</w:t>
      </w:r>
    </w:p>
    <w:p w14:paraId="338EEBBD" w14:textId="29C3FAB9" w:rsidR="0026305F" w:rsidRPr="0026305F" w:rsidRDefault="0026305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26305F">
        <w:rPr>
          <w:rFonts w:cs="Times New Roman"/>
          <w:szCs w:val="24"/>
        </w:rPr>
        <w:t>выражение, значение которого присваивается переменной.</w:t>
      </w:r>
    </w:p>
    <w:p w14:paraId="0CF68C1A" w14:textId="7777777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Пример:</w:t>
      </w:r>
    </w:p>
    <w:p w14:paraId="17B3864B" w14:textId="5E765E60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a = a + 1;</w:t>
      </w:r>
    </w:p>
    <w:p w14:paraId="24DA052F" w14:textId="5C81D8AB" w:rsidR="0026305F" w:rsidRPr="0026305F" w:rsidRDefault="0026305F" w:rsidP="0026305F">
      <w:pPr>
        <w:rPr>
          <w:rFonts w:cs="Times New Roman"/>
          <w:b/>
          <w:bCs/>
          <w:szCs w:val="24"/>
        </w:rPr>
      </w:pPr>
      <w:proofErr w:type="spellStart"/>
      <w:r w:rsidRPr="0026305F">
        <w:rPr>
          <w:rFonts w:cs="Times New Roman"/>
          <w:b/>
          <w:bCs/>
          <w:szCs w:val="24"/>
        </w:rPr>
        <w:t>IfNode</w:t>
      </w:r>
      <w:proofErr w:type="spellEnd"/>
    </w:p>
    <w:p w14:paraId="0115D23E" w14:textId="7C620D3B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условного оператора.</w:t>
      </w:r>
    </w:p>
    <w:p w14:paraId="57F5D02D" w14:textId="58A28CF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0C40275E" w14:textId="54F31FE9" w:rsidR="0026305F" w:rsidRPr="0026305F" w:rsidRDefault="0026305F" w:rsidP="0026305F">
      <w:r>
        <w:t xml:space="preserve">- </w:t>
      </w:r>
      <w:r w:rsidRPr="0026305F">
        <w:t>условие;</w:t>
      </w:r>
    </w:p>
    <w:p w14:paraId="1432EC89" w14:textId="5FC0FDDE" w:rsidR="0026305F" w:rsidRPr="0026305F" w:rsidRDefault="0026305F" w:rsidP="0026305F">
      <w:r>
        <w:t xml:space="preserve">- </w:t>
      </w:r>
      <w:r w:rsidRPr="0026305F">
        <w:t>блок операторов, выполняемый при истинности условия;</w:t>
      </w:r>
    </w:p>
    <w:p w14:paraId="6E1C124E" w14:textId="60EE8091" w:rsidR="0026305F" w:rsidRPr="00384D6F" w:rsidRDefault="00384D6F" w:rsidP="00384D6F">
      <w:r>
        <w:t xml:space="preserve">- </w:t>
      </w:r>
      <w:r w:rsidR="0026305F" w:rsidRPr="0026305F">
        <w:t xml:space="preserve">блок операторов ветви </w:t>
      </w:r>
      <w:proofErr w:type="spellStart"/>
      <w:r w:rsidR="0026305F" w:rsidRPr="0026305F">
        <w:t>else</w:t>
      </w:r>
      <w:proofErr w:type="spellEnd"/>
      <w:r w:rsidR="0026305F" w:rsidRPr="0026305F">
        <w:t xml:space="preserve"> (при наличии).</w:t>
      </w:r>
    </w:p>
    <w:p w14:paraId="45F72CD4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</w:rPr>
        <w:t>Пример</w:t>
      </w:r>
      <w:r w:rsidRPr="0026305F">
        <w:rPr>
          <w:rFonts w:cs="Times New Roman"/>
          <w:szCs w:val="24"/>
          <w:lang w:val="en-US"/>
        </w:rPr>
        <w:t>:</w:t>
      </w:r>
    </w:p>
    <w:p w14:paraId="0C498E5B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if (a &gt; 5)</w:t>
      </w:r>
    </w:p>
    <w:p w14:paraId="7CE6EA0F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{</w:t>
      </w:r>
    </w:p>
    <w:p w14:paraId="41AE39B6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 xml:space="preserve">    ...</w:t>
      </w:r>
    </w:p>
    <w:p w14:paraId="53E8C31F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}</w:t>
      </w:r>
    </w:p>
    <w:p w14:paraId="23926B75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else</w:t>
      </w:r>
    </w:p>
    <w:p w14:paraId="43313042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{</w:t>
      </w:r>
    </w:p>
    <w:p w14:paraId="51153C20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 xml:space="preserve">    ...</w:t>
      </w:r>
    </w:p>
    <w:p w14:paraId="34F6C6C6" w14:textId="38C71231" w:rsidR="0026305F" w:rsidRPr="0026305F" w:rsidRDefault="0026305F" w:rsidP="00384D6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}</w:t>
      </w:r>
    </w:p>
    <w:p w14:paraId="488F46A5" w14:textId="6C3E49E7" w:rsidR="0026305F" w:rsidRPr="00384D6F" w:rsidRDefault="0026305F" w:rsidP="00384D6F">
      <w:pPr>
        <w:rPr>
          <w:rFonts w:cs="Times New Roman"/>
          <w:b/>
          <w:bCs/>
          <w:szCs w:val="24"/>
          <w:lang w:val="en-US"/>
        </w:rPr>
      </w:pPr>
      <w:proofErr w:type="spellStart"/>
      <w:r w:rsidRPr="00384D6F">
        <w:rPr>
          <w:rFonts w:cs="Times New Roman"/>
          <w:b/>
          <w:bCs/>
          <w:szCs w:val="24"/>
          <w:lang w:val="en-US"/>
        </w:rPr>
        <w:t>WhileNode</w:t>
      </w:r>
      <w:proofErr w:type="spellEnd"/>
    </w:p>
    <w:p w14:paraId="04A6E925" w14:textId="2CA60BE5" w:rsidR="0026305F" w:rsidRPr="0026305F" w:rsidRDefault="0026305F" w:rsidP="00384D6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</w:rPr>
        <w:t>Узел</w:t>
      </w:r>
      <w:r w:rsidRPr="0026305F">
        <w:rPr>
          <w:rFonts w:cs="Times New Roman"/>
          <w:szCs w:val="24"/>
          <w:lang w:val="en-US"/>
        </w:rPr>
        <w:t xml:space="preserve"> </w:t>
      </w:r>
      <w:r w:rsidRPr="0026305F">
        <w:rPr>
          <w:rFonts w:cs="Times New Roman"/>
          <w:szCs w:val="24"/>
        </w:rPr>
        <w:t>цикла</w:t>
      </w:r>
      <w:r w:rsidRPr="0026305F">
        <w:rPr>
          <w:rFonts w:cs="Times New Roman"/>
          <w:szCs w:val="24"/>
          <w:lang w:val="en-US"/>
        </w:rPr>
        <w:t xml:space="preserve"> while.</w:t>
      </w:r>
    </w:p>
    <w:p w14:paraId="5B2B21AB" w14:textId="79231619" w:rsidR="0026305F" w:rsidRPr="004452E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</w:t>
      </w:r>
      <w:r w:rsidRPr="004452EF">
        <w:rPr>
          <w:rFonts w:cs="Times New Roman"/>
          <w:szCs w:val="24"/>
        </w:rPr>
        <w:t>:</w:t>
      </w:r>
    </w:p>
    <w:p w14:paraId="20B773D1" w14:textId="4DD30F13" w:rsidR="0026305F" w:rsidRPr="0026305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- </w:t>
      </w:r>
      <w:r w:rsidR="0026305F" w:rsidRPr="0026305F">
        <w:rPr>
          <w:rFonts w:cs="Times New Roman"/>
          <w:szCs w:val="24"/>
        </w:rPr>
        <w:t>условие цикла;</w:t>
      </w:r>
    </w:p>
    <w:p w14:paraId="70B1329D" w14:textId="0F342433" w:rsidR="0026305F" w:rsidRPr="0026305F" w:rsidRDefault="00384D6F" w:rsidP="00384D6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тело цикла.</w:t>
      </w:r>
    </w:p>
    <w:p w14:paraId="58EF95E3" w14:textId="7777777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Пример:</w:t>
      </w:r>
    </w:p>
    <w:p w14:paraId="7A56122F" w14:textId="77777777" w:rsidR="0026305F" w:rsidRPr="0026305F" w:rsidRDefault="0026305F" w:rsidP="0026305F">
      <w:pPr>
        <w:rPr>
          <w:rFonts w:cs="Times New Roman"/>
          <w:szCs w:val="24"/>
        </w:rPr>
      </w:pPr>
    </w:p>
    <w:p w14:paraId="6F58D3B6" w14:textId="77777777" w:rsidR="0026305F" w:rsidRPr="004452E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  <w:lang w:val="en-US"/>
        </w:rPr>
        <w:t>while</w:t>
      </w:r>
      <w:r w:rsidRPr="004452EF">
        <w:rPr>
          <w:rFonts w:cs="Times New Roman"/>
          <w:szCs w:val="24"/>
        </w:rPr>
        <w:t xml:space="preserve"> (</w:t>
      </w:r>
      <w:r w:rsidRPr="0026305F">
        <w:rPr>
          <w:rFonts w:cs="Times New Roman"/>
          <w:szCs w:val="24"/>
          <w:lang w:val="en-US"/>
        </w:rPr>
        <w:t>a</w:t>
      </w:r>
      <w:r w:rsidRPr="004452EF">
        <w:rPr>
          <w:rFonts w:cs="Times New Roman"/>
          <w:szCs w:val="24"/>
        </w:rPr>
        <w:t xml:space="preserve"> &lt; 20)</w:t>
      </w:r>
    </w:p>
    <w:p w14:paraId="3DBEDAF6" w14:textId="77777777" w:rsidR="0026305F" w:rsidRPr="004452EF" w:rsidRDefault="0026305F" w:rsidP="0026305F">
      <w:pPr>
        <w:rPr>
          <w:rFonts w:cs="Times New Roman"/>
          <w:szCs w:val="24"/>
        </w:rPr>
      </w:pPr>
      <w:r w:rsidRPr="004452EF">
        <w:rPr>
          <w:rFonts w:cs="Times New Roman"/>
          <w:szCs w:val="24"/>
        </w:rPr>
        <w:t>{</w:t>
      </w:r>
    </w:p>
    <w:p w14:paraId="5DE2F44B" w14:textId="77777777" w:rsidR="0026305F" w:rsidRPr="004452EF" w:rsidRDefault="0026305F" w:rsidP="0026305F">
      <w:pPr>
        <w:rPr>
          <w:rFonts w:cs="Times New Roman"/>
          <w:szCs w:val="24"/>
        </w:rPr>
      </w:pPr>
      <w:r w:rsidRPr="004452EF">
        <w:rPr>
          <w:rFonts w:cs="Times New Roman"/>
          <w:szCs w:val="24"/>
        </w:rPr>
        <w:t xml:space="preserve">    </w:t>
      </w:r>
      <w:r w:rsidRPr="0026305F">
        <w:rPr>
          <w:rFonts w:cs="Times New Roman"/>
          <w:szCs w:val="24"/>
          <w:lang w:val="en-US"/>
        </w:rPr>
        <w:t>a</w:t>
      </w:r>
      <w:r w:rsidRPr="004452EF">
        <w:rPr>
          <w:rFonts w:cs="Times New Roman"/>
          <w:szCs w:val="24"/>
        </w:rPr>
        <w:t>++;</w:t>
      </w:r>
    </w:p>
    <w:p w14:paraId="66C2D4C9" w14:textId="77777777" w:rsidR="0026305F" w:rsidRPr="004452EF" w:rsidRDefault="0026305F" w:rsidP="0026305F">
      <w:pPr>
        <w:rPr>
          <w:rFonts w:cs="Times New Roman"/>
          <w:szCs w:val="24"/>
        </w:rPr>
      </w:pPr>
      <w:r w:rsidRPr="004452EF">
        <w:rPr>
          <w:rFonts w:cs="Times New Roman"/>
          <w:szCs w:val="24"/>
        </w:rPr>
        <w:t>}</w:t>
      </w:r>
    </w:p>
    <w:p w14:paraId="1014A260" w14:textId="43DF4D83" w:rsidR="0026305F" w:rsidRPr="004452EF" w:rsidRDefault="0026305F" w:rsidP="00384D6F">
      <w:pPr>
        <w:rPr>
          <w:rFonts w:cs="Times New Roman"/>
          <w:b/>
          <w:bCs/>
          <w:szCs w:val="24"/>
        </w:rPr>
      </w:pPr>
      <w:proofErr w:type="spellStart"/>
      <w:r w:rsidRPr="00384D6F">
        <w:rPr>
          <w:rFonts w:cs="Times New Roman"/>
          <w:b/>
          <w:bCs/>
          <w:szCs w:val="24"/>
          <w:lang w:val="en-US"/>
        </w:rPr>
        <w:t>BlockNode</w:t>
      </w:r>
      <w:proofErr w:type="spellEnd"/>
    </w:p>
    <w:p w14:paraId="357AE1EB" w14:textId="68AD7E78" w:rsidR="0026305F" w:rsidRPr="004452E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</w:t>
      </w:r>
      <w:r w:rsidRPr="004452EF">
        <w:rPr>
          <w:rFonts w:cs="Times New Roman"/>
          <w:szCs w:val="24"/>
        </w:rPr>
        <w:t xml:space="preserve"> </w:t>
      </w:r>
      <w:r w:rsidRPr="0026305F">
        <w:rPr>
          <w:rFonts w:cs="Times New Roman"/>
          <w:szCs w:val="24"/>
        </w:rPr>
        <w:t>блока</w:t>
      </w:r>
      <w:r w:rsidRPr="004452EF">
        <w:rPr>
          <w:rFonts w:cs="Times New Roman"/>
          <w:szCs w:val="24"/>
        </w:rPr>
        <w:t xml:space="preserve"> </w:t>
      </w:r>
      <w:r w:rsidRPr="0026305F">
        <w:rPr>
          <w:rFonts w:cs="Times New Roman"/>
          <w:szCs w:val="24"/>
        </w:rPr>
        <w:t>операторов</w:t>
      </w:r>
      <w:r w:rsidRPr="004452EF">
        <w:rPr>
          <w:rFonts w:cs="Times New Roman"/>
          <w:szCs w:val="24"/>
        </w:rPr>
        <w:t>.</w:t>
      </w:r>
    </w:p>
    <w:p w14:paraId="2EF440F9" w14:textId="62D9A04D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6B6D4BA6" w14:textId="1DBC8C4E" w:rsidR="0026305F" w:rsidRPr="0026305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список операторов внутри фигурных скобок.</w:t>
      </w:r>
    </w:p>
    <w:p w14:paraId="0F4A98D6" w14:textId="0D6001C4" w:rsidR="0026305F" w:rsidRPr="00384D6F" w:rsidRDefault="0026305F" w:rsidP="00384D6F">
      <w:pPr>
        <w:rPr>
          <w:b/>
          <w:bCs/>
        </w:rPr>
      </w:pPr>
      <w:proofErr w:type="spellStart"/>
      <w:r w:rsidRPr="00384D6F">
        <w:rPr>
          <w:b/>
          <w:bCs/>
        </w:rPr>
        <w:t>PrintNode</w:t>
      </w:r>
      <w:proofErr w:type="spellEnd"/>
    </w:p>
    <w:p w14:paraId="1C125700" w14:textId="37307D04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операции вывода на экран.</w:t>
      </w:r>
    </w:p>
    <w:p w14:paraId="50D25A44" w14:textId="5A38E0DD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4540B60C" w14:textId="2C1EEBBC" w:rsidR="0026305F" w:rsidRPr="0026305F" w:rsidRDefault="00384D6F" w:rsidP="00384D6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 xml:space="preserve">выражение, выводимое методом </w:t>
      </w:r>
      <w:proofErr w:type="spellStart"/>
      <w:r w:rsidR="0026305F" w:rsidRPr="0026305F">
        <w:rPr>
          <w:rFonts w:cs="Times New Roman"/>
          <w:szCs w:val="24"/>
        </w:rPr>
        <w:t>Console.WriteLine</w:t>
      </w:r>
      <w:proofErr w:type="spellEnd"/>
      <w:r w:rsidR="0026305F" w:rsidRPr="0026305F">
        <w:rPr>
          <w:rFonts w:cs="Times New Roman"/>
          <w:szCs w:val="24"/>
        </w:rPr>
        <w:t>().</w:t>
      </w:r>
    </w:p>
    <w:p w14:paraId="0D6E1C3C" w14:textId="39464511" w:rsidR="0026305F" w:rsidRPr="004452E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Пример</w:t>
      </w:r>
      <w:r w:rsidRPr="004452EF">
        <w:rPr>
          <w:rFonts w:cs="Times New Roman"/>
          <w:szCs w:val="24"/>
        </w:rPr>
        <w:t>:</w:t>
      </w:r>
    </w:p>
    <w:p w14:paraId="6697BE7E" w14:textId="77777777" w:rsidR="0026305F" w:rsidRPr="004452E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  <w:lang w:val="en-US"/>
        </w:rPr>
        <w:t>Console</w:t>
      </w:r>
      <w:r w:rsidRPr="004452EF">
        <w:rPr>
          <w:rFonts w:cs="Times New Roman"/>
          <w:szCs w:val="24"/>
        </w:rPr>
        <w:t>.</w:t>
      </w:r>
      <w:r w:rsidRPr="0026305F">
        <w:rPr>
          <w:rFonts w:cs="Times New Roman"/>
          <w:szCs w:val="24"/>
          <w:lang w:val="en-US"/>
        </w:rPr>
        <w:t>WriteLine</w:t>
      </w:r>
      <w:r w:rsidRPr="004452EF">
        <w:rPr>
          <w:rFonts w:cs="Times New Roman"/>
          <w:szCs w:val="24"/>
        </w:rPr>
        <w:t>(</w:t>
      </w:r>
      <w:r w:rsidRPr="0026305F">
        <w:rPr>
          <w:rFonts w:cs="Times New Roman"/>
          <w:szCs w:val="24"/>
          <w:lang w:val="en-US"/>
        </w:rPr>
        <w:t>c</w:t>
      </w:r>
      <w:r w:rsidRPr="004452EF">
        <w:rPr>
          <w:rFonts w:cs="Times New Roman"/>
          <w:szCs w:val="24"/>
        </w:rPr>
        <w:t>);</w:t>
      </w:r>
    </w:p>
    <w:p w14:paraId="416BACFF" w14:textId="2B9F6E87" w:rsidR="0026305F" w:rsidRPr="00384D6F" w:rsidRDefault="0026305F" w:rsidP="00384D6F">
      <w:pPr>
        <w:rPr>
          <w:rFonts w:cs="Times New Roman"/>
          <w:b/>
          <w:bCs/>
          <w:szCs w:val="24"/>
        </w:rPr>
      </w:pPr>
      <w:proofErr w:type="spellStart"/>
      <w:r w:rsidRPr="00384D6F">
        <w:rPr>
          <w:rFonts w:cs="Times New Roman"/>
          <w:b/>
          <w:bCs/>
          <w:szCs w:val="24"/>
        </w:rPr>
        <w:t>IncrementNode</w:t>
      </w:r>
      <w:proofErr w:type="spellEnd"/>
    </w:p>
    <w:p w14:paraId="427D7FE1" w14:textId="1E5FF66E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операции инкремента.</w:t>
      </w:r>
    </w:p>
    <w:p w14:paraId="7EAEDCA7" w14:textId="627D9514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503A4B1A" w14:textId="2A54E527" w:rsidR="0026305F" w:rsidRPr="0026305F" w:rsidRDefault="00384D6F" w:rsidP="00384D6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имя переменной, значение которой увеличивается на единицу.</w:t>
      </w:r>
    </w:p>
    <w:p w14:paraId="6812AF0B" w14:textId="15E7E03D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Пример:</w:t>
      </w:r>
    </w:p>
    <w:p w14:paraId="0B7B7A29" w14:textId="77777777" w:rsidR="00384D6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a++;</w:t>
      </w:r>
    </w:p>
    <w:p w14:paraId="1F5A8120" w14:textId="1B0A2FFE" w:rsidR="0026305F" w:rsidRPr="00384D6F" w:rsidRDefault="0026305F" w:rsidP="00384D6F">
      <w:pPr>
        <w:rPr>
          <w:rFonts w:cs="Times New Roman"/>
          <w:b/>
          <w:bCs/>
          <w:szCs w:val="24"/>
        </w:rPr>
      </w:pPr>
      <w:proofErr w:type="spellStart"/>
      <w:r w:rsidRPr="00384D6F">
        <w:rPr>
          <w:rFonts w:cs="Times New Roman"/>
          <w:b/>
          <w:bCs/>
          <w:szCs w:val="24"/>
        </w:rPr>
        <w:t>BinaryExpressionNode</w:t>
      </w:r>
      <w:proofErr w:type="spellEnd"/>
    </w:p>
    <w:p w14:paraId="3B385916" w14:textId="70DFE67B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бинарного выражения.</w:t>
      </w:r>
    </w:p>
    <w:p w14:paraId="55EE09E0" w14:textId="5899FA43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27FDCAE4" w14:textId="626DE501" w:rsidR="0026305F" w:rsidRPr="0026305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оператор;</w:t>
      </w:r>
    </w:p>
    <w:p w14:paraId="4E5D519D" w14:textId="6E9A51B9" w:rsidR="0026305F" w:rsidRPr="0026305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левый операнд;</w:t>
      </w:r>
    </w:p>
    <w:p w14:paraId="37412CDC" w14:textId="4D666280" w:rsidR="0026305F" w:rsidRPr="0026305F" w:rsidRDefault="00384D6F" w:rsidP="00384D6F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- </w:t>
      </w:r>
      <w:r w:rsidR="0026305F" w:rsidRPr="0026305F">
        <w:rPr>
          <w:rFonts w:cs="Times New Roman"/>
          <w:szCs w:val="24"/>
        </w:rPr>
        <w:t>правый операнд.</w:t>
      </w:r>
    </w:p>
    <w:p w14:paraId="5A62CBF6" w14:textId="7777777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Используется для представления арифметических и логических операций.</w:t>
      </w:r>
    </w:p>
    <w:p w14:paraId="1B37869E" w14:textId="77777777" w:rsidR="0026305F" w:rsidRPr="0026305F" w:rsidRDefault="0026305F" w:rsidP="0026305F">
      <w:pPr>
        <w:rPr>
          <w:rFonts w:cs="Times New Roman"/>
          <w:szCs w:val="24"/>
        </w:rPr>
      </w:pPr>
    </w:p>
    <w:p w14:paraId="3C34249B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</w:rPr>
        <w:t>Примеры</w:t>
      </w:r>
      <w:r w:rsidRPr="0026305F">
        <w:rPr>
          <w:rFonts w:cs="Times New Roman"/>
          <w:szCs w:val="24"/>
          <w:lang w:val="en-US"/>
        </w:rPr>
        <w:t>:</w:t>
      </w:r>
    </w:p>
    <w:p w14:paraId="2DE360C7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a + 1</w:t>
      </w:r>
    </w:p>
    <w:p w14:paraId="07048CBC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b * 2</w:t>
      </w:r>
    </w:p>
    <w:p w14:paraId="5497C4FD" w14:textId="77777777" w:rsidR="0026305F" w:rsidRPr="0026305F" w:rsidRDefault="0026305F" w:rsidP="0026305F">
      <w:pPr>
        <w:rPr>
          <w:rFonts w:cs="Times New Roman"/>
          <w:szCs w:val="24"/>
          <w:lang w:val="en-US"/>
        </w:rPr>
      </w:pPr>
      <w:r w:rsidRPr="0026305F">
        <w:rPr>
          <w:rFonts w:cs="Times New Roman"/>
          <w:szCs w:val="24"/>
          <w:lang w:val="en-US"/>
        </w:rPr>
        <w:t>a &gt; 5</w:t>
      </w:r>
    </w:p>
    <w:p w14:paraId="22D54D77" w14:textId="77777777" w:rsidR="00384D6F" w:rsidRPr="004452EF" w:rsidRDefault="0026305F" w:rsidP="00384D6F">
      <w:pPr>
        <w:rPr>
          <w:rFonts w:cs="Times New Roman"/>
          <w:szCs w:val="24"/>
          <w:lang w:val="en-US"/>
        </w:rPr>
      </w:pPr>
      <w:r w:rsidRPr="004452EF">
        <w:rPr>
          <w:rFonts w:cs="Times New Roman"/>
          <w:szCs w:val="24"/>
          <w:lang w:val="en-US"/>
        </w:rPr>
        <w:t>a &lt; 20</w:t>
      </w:r>
    </w:p>
    <w:p w14:paraId="46DCC431" w14:textId="6C0994E3" w:rsidR="0026305F" w:rsidRPr="004452EF" w:rsidRDefault="0026305F" w:rsidP="00384D6F">
      <w:pPr>
        <w:rPr>
          <w:rFonts w:cs="Times New Roman"/>
          <w:b/>
          <w:bCs/>
          <w:szCs w:val="24"/>
          <w:lang w:val="en-US"/>
        </w:rPr>
      </w:pPr>
      <w:proofErr w:type="spellStart"/>
      <w:r w:rsidRPr="004452EF">
        <w:rPr>
          <w:rFonts w:cs="Times New Roman"/>
          <w:b/>
          <w:bCs/>
          <w:szCs w:val="24"/>
          <w:lang w:val="en-US"/>
        </w:rPr>
        <w:t>IdentifierNode</w:t>
      </w:r>
      <w:proofErr w:type="spellEnd"/>
    </w:p>
    <w:p w14:paraId="4A4FD2D5" w14:textId="46A1AD51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идентификатора.</w:t>
      </w:r>
    </w:p>
    <w:p w14:paraId="12BD1AFF" w14:textId="4382E926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43849B61" w14:textId="1DB81E62" w:rsidR="0026305F" w:rsidRPr="0026305F" w:rsidRDefault="00384D6F" w:rsidP="00384D6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имя переменной.</w:t>
      </w:r>
    </w:p>
    <w:p w14:paraId="4B90E598" w14:textId="77777777" w:rsidR="00384D6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Пример:</w:t>
      </w:r>
    </w:p>
    <w:p w14:paraId="1E57B401" w14:textId="474F62DF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a</w:t>
      </w:r>
    </w:p>
    <w:p w14:paraId="25A13FA4" w14:textId="77777777" w:rsidR="0026305F" w:rsidRPr="0026305F" w:rsidRDefault="0026305F" w:rsidP="0026305F">
      <w:pPr>
        <w:rPr>
          <w:rFonts w:cs="Times New Roman"/>
          <w:szCs w:val="24"/>
        </w:rPr>
      </w:pPr>
      <w:proofErr w:type="spellStart"/>
      <w:r w:rsidRPr="0026305F">
        <w:rPr>
          <w:rFonts w:cs="Times New Roman"/>
          <w:szCs w:val="24"/>
        </w:rPr>
        <w:t>msg</w:t>
      </w:r>
      <w:proofErr w:type="spellEnd"/>
    </w:p>
    <w:p w14:paraId="05C45ECE" w14:textId="10C4D73B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c</w:t>
      </w:r>
    </w:p>
    <w:p w14:paraId="1637CF33" w14:textId="7C1A8671" w:rsidR="0026305F" w:rsidRPr="00384D6F" w:rsidRDefault="0026305F" w:rsidP="00384D6F">
      <w:pPr>
        <w:rPr>
          <w:rFonts w:cs="Times New Roman"/>
          <w:b/>
          <w:bCs/>
          <w:szCs w:val="24"/>
        </w:rPr>
      </w:pPr>
      <w:proofErr w:type="spellStart"/>
      <w:r w:rsidRPr="00384D6F">
        <w:rPr>
          <w:rFonts w:cs="Times New Roman"/>
          <w:b/>
          <w:bCs/>
          <w:szCs w:val="24"/>
        </w:rPr>
        <w:t>LiteralNode</w:t>
      </w:r>
      <w:proofErr w:type="spellEnd"/>
    </w:p>
    <w:p w14:paraId="0FA95A12" w14:textId="20A48534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Узел константы.</w:t>
      </w:r>
    </w:p>
    <w:p w14:paraId="31CBA7C8" w14:textId="6296E1F2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Содержит:</w:t>
      </w:r>
    </w:p>
    <w:p w14:paraId="603C4C1E" w14:textId="5637C7D3" w:rsidR="0026305F" w:rsidRPr="0026305F" w:rsidRDefault="00384D6F" w:rsidP="00384D6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значение литерала.</w:t>
      </w:r>
    </w:p>
    <w:p w14:paraId="4F271839" w14:textId="34F9CEBB" w:rsidR="0026305F" w:rsidRPr="0026305F" w:rsidRDefault="0026305F" w:rsidP="00384D6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Поддерживаемые типы литералов:</w:t>
      </w:r>
    </w:p>
    <w:p w14:paraId="29D91D99" w14:textId="3EE5ABC9" w:rsidR="0026305F" w:rsidRPr="0026305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целочисленные;</w:t>
      </w:r>
    </w:p>
    <w:p w14:paraId="095136B9" w14:textId="1A05F76D" w:rsidR="0026305F" w:rsidRPr="0026305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вещественные;</w:t>
      </w:r>
    </w:p>
    <w:p w14:paraId="0BAD1D45" w14:textId="311D4AE3" w:rsidR="0026305F" w:rsidRPr="0026305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строковые;</w:t>
      </w:r>
    </w:p>
    <w:p w14:paraId="795CB828" w14:textId="73E255A7" w:rsidR="0026305F" w:rsidRPr="0026305F" w:rsidRDefault="00384D6F" w:rsidP="00384D6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26305F" w:rsidRPr="0026305F">
        <w:rPr>
          <w:rFonts w:cs="Times New Roman"/>
          <w:szCs w:val="24"/>
        </w:rPr>
        <w:t>логические.</w:t>
      </w:r>
    </w:p>
    <w:p w14:paraId="7511DB4D" w14:textId="7777777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Примеры:</w:t>
      </w:r>
    </w:p>
    <w:p w14:paraId="256F4983" w14:textId="7777777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10</w:t>
      </w:r>
    </w:p>
    <w:p w14:paraId="3963FD95" w14:textId="7777777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5.5</w:t>
      </w:r>
    </w:p>
    <w:p w14:paraId="4C04128C" w14:textId="77777777" w:rsidR="0026305F" w:rsidRPr="0026305F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lastRenderedPageBreak/>
        <w:t>"</w:t>
      </w:r>
      <w:proofErr w:type="spellStart"/>
      <w:r w:rsidRPr="0026305F">
        <w:rPr>
          <w:rFonts w:cs="Times New Roman"/>
          <w:szCs w:val="24"/>
        </w:rPr>
        <w:t>Hello</w:t>
      </w:r>
      <w:proofErr w:type="spellEnd"/>
      <w:r w:rsidRPr="0026305F">
        <w:rPr>
          <w:rFonts w:cs="Times New Roman"/>
          <w:szCs w:val="24"/>
        </w:rPr>
        <w:t>"</w:t>
      </w:r>
    </w:p>
    <w:p w14:paraId="5004F27B" w14:textId="2FCA1DD0" w:rsidR="0026305F" w:rsidRPr="0026305F" w:rsidRDefault="0026305F" w:rsidP="00384D6F">
      <w:pPr>
        <w:rPr>
          <w:rFonts w:cs="Times New Roman"/>
          <w:szCs w:val="24"/>
        </w:rPr>
      </w:pPr>
      <w:proofErr w:type="spellStart"/>
      <w:r w:rsidRPr="0026305F">
        <w:rPr>
          <w:rFonts w:cs="Times New Roman"/>
          <w:szCs w:val="24"/>
        </w:rPr>
        <w:t>true</w:t>
      </w:r>
      <w:proofErr w:type="spellEnd"/>
    </w:p>
    <w:p w14:paraId="6ACF0268" w14:textId="77E69212" w:rsidR="005C2894" w:rsidRDefault="0026305F" w:rsidP="0026305F">
      <w:pPr>
        <w:rPr>
          <w:rFonts w:cs="Times New Roman"/>
          <w:szCs w:val="24"/>
        </w:rPr>
      </w:pPr>
      <w:r w:rsidRPr="0026305F">
        <w:rPr>
          <w:rFonts w:cs="Times New Roman"/>
          <w:szCs w:val="24"/>
        </w:rPr>
        <w:t>Таким образом, разработанная структура AST позволяет представить тестовую программу в виде иерархического дерева, отражающего её логическую структуру и пригодного для последующего семантического анализа.</w:t>
      </w:r>
    </w:p>
    <w:p w14:paraId="637EB0C0" w14:textId="17CC94DE" w:rsidR="00384D6F" w:rsidRDefault="00384D6F" w:rsidP="0026305F">
      <w:pPr>
        <w:rPr>
          <w:rFonts w:cs="Times New Roman"/>
          <w:b/>
          <w:bCs/>
          <w:szCs w:val="24"/>
        </w:rPr>
      </w:pPr>
      <w:r w:rsidRPr="00384D6F">
        <w:rPr>
          <w:rFonts w:cs="Times New Roman"/>
          <w:b/>
          <w:bCs/>
          <w:szCs w:val="24"/>
        </w:rPr>
        <w:t>Исходный код разработанного</w:t>
      </w:r>
      <w:r w:rsidRPr="00384D6F">
        <w:rPr>
          <w:rFonts w:cs="Times New Roman"/>
          <w:b/>
          <w:bCs/>
          <w:szCs w:val="24"/>
        </w:rPr>
        <w:tab/>
        <w:t xml:space="preserve"> модуля лексического анализатора.</w:t>
      </w:r>
    </w:p>
    <w:p w14:paraId="1E77B9E1" w14:textId="0BB64973" w:rsidR="00384D6F" w:rsidRDefault="00384D6F" w:rsidP="0026305F">
      <w:pPr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parser\</w:t>
      </w:r>
      <w:r w:rsidRPr="00384D6F">
        <w:rPr>
          <w:rFonts w:cs="Times New Roman"/>
          <w:szCs w:val="24"/>
        </w:rPr>
        <w:t>SyntaxException.java</w:t>
      </w:r>
    </w:p>
    <w:p w14:paraId="7D11D3A2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parser;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SyntaxException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RuntimeException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SyntaxException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message)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9EF679F" w14:textId="14BC3102" w:rsidR="00384D6F" w:rsidRDefault="00384D6F" w:rsidP="0026305F">
      <w:pPr>
        <w:rPr>
          <w:rFonts w:cs="Times New Roman"/>
          <w:szCs w:val="24"/>
          <w:lang w:val="en-US"/>
        </w:rPr>
      </w:pPr>
    </w:p>
    <w:p w14:paraId="12B0D7FF" w14:textId="61068D67" w:rsidR="00384D6F" w:rsidRDefault="00384D6F" w:rsidP="0026305F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parser\</w:t>
      </w:r>
      <w:r w:rsidRPr="00384D6F">
        <w:rPr>
          <w:rFonts w:cs="Times New Roman"/>
          <w:szCs w:val="24"/>
          <w:lang w:val="en-US"/>
        </w:rPr>
        <w:t>Parser.java</w:t>
      </w:r>
    </w:p>
    <w:p w14:paraId="7782FEC1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parser;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lexer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Parser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List&lt;Token&gt;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84D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(List&lt;Token&gt; tokens)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proofErr w:type="spellEnd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tokens;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"namespace"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namespaceName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identifier();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"{"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"class"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className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identifier();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"{"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"static"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"void"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identifier(); </w:t>
      </w:r>
      <w:r w:rsidRPr="00384D6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Main</w:t>
      </w:r>
      <w:r w:rsidRPr="00384D6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(!check(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body =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"}"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"}"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SyntaxException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Лишние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токены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завершения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программы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current().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namespaceName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className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body.getStatements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"{"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statements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(!check(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"}"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statements.add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parseStatement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"}"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(statements);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parseStatement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Token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current();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isType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parseVariableDeclaration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"if"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parseIf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"while"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parseWhile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"Console"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parsePrint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token.getType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TokenType.</w:t>
      </w:r>
      <w:r w:rsidRPr="00384D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IDENTIFIER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(peek().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parseAssignment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(peek().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"++"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parseIncrement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Неожиданный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VariableDeclarationNode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parseVariableDeclaration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type = current().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name = identifier();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expr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parseExpression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";"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VariableDeclarationNode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type,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AssignmentNode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parseAssignment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name = identifier();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expr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parseExpression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";"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AssignmentNode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name,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IncrementNode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parseIncrement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name = identifier();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"++"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";"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IncrementNode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parsePrint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"Console"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"WriteLine"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expr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parseExpression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";"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(expr);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IfNode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parseIf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"if"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condition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parseExpression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thenBlock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(check(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"else"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"else"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IfNode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condition,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thenBlock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WhileNode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parseWhile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"while"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condition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parseExpression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consume(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body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parseBlock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WhileNode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condition,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body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parseExpression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parseComparison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parseComparison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left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parseAdditive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(match(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"&gt;="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"&lt;="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"=="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"!="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op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previous().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right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parseAdditive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left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op,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left,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right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parseAdditive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left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parseMultiplicative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(match(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"+"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op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previous().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right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parseMultiplicative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left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op,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left,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right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parseMultiplicative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left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parsePrimary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(match(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"*"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op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previous().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right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parsePrimary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left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op,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left,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right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parsePrimary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Token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current();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token.getType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84D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IDENTIFIER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IdentifierNode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84D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CONSTANT_INT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84D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CONSTANT_DOUBLE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84D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CONSTANT_STRING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84D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CONSTANT_BOOL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LiteralNode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Ожидалось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выражение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isType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(Token token)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||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"double"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||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"string"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||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().equals(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"bool"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match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(String... values)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value : values)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(check(value))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identifier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Token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current();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token.getType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!=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TokenType.</w:t>
      </w:r>
      <w:r w:rsidRPr="00384D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IDENTIFIER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Ожидался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идентификатор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token.getLexeme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consume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lexeme)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(!check(lexeme))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Ожидалось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lexeme 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"',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'"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current().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+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check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lexeme)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 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&amp;&amp; current()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.equals(lexeme);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current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previous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384D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peek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384D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SyntaxException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text)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 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tokens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.size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? current().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: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"EOF"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SyntaxException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text 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позиция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токена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текущий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currentLexeme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034E749" w14:textId="1D14FE5B" w:rsidR="00384D6F" w:rsidRDefault="00384D6F" w:rsidP="0026305F">
      <w:pPr>
        <w:rPr>
          <w:rFonts w:cs="Times New Roman"/>
          <w:szCs w:val="24"/>
          <w:lang w:val="en-US"/>
        </w:rPr>
      </w:pPr>
    </w:p>
    <w:p w14:paraId="496EA646" w14:textId="3331CE2A" w:rsidR="00384D6F" w:rsidRDefault="00384D6F" w:rsidP="0026305F">
      <w:pPr>
        <w:rPr>
          <w:rFonts w:cs="Times New Roman"/>
          <w:szCs w:val="24"/>
          <w:lang w:val="en-US"/>
        </w:rPr>
      </w:pPr>
      <w:proofErr w:type="spellStart"/>
      <w:r w:rsidRPr="00384D6F">
        <w:rPr>
          <w:rFonts w:cs="Times New Roman"/>
          <w:szCs w:val="24"/>
          <w:lang w:val="en-US"/>
        </w:rPr>
        <w:t>ast</w:t>
      </w:r>
      <w:proofErr w:type="spellEnd"/>
      <w:r w:rsidRPr="00384D6F">
        <w:rPr>
          <w:rFonts w:cs="Times New Roman"/>
          <w:szCs w:val="24"/>
          <w:lang w:val="en-US"/>
        </w:rPr>
        <w:t>/AssignmentNode.java</w:t>
      </w:r>
    </w:p>
    <w:p w14:paraId="060D6E13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AssignmentNode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identifier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expression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AssignmentNode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identifier,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expression)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identifier</w:t>
      </w:r>
      <w:proofErr w:type="spellEnd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identifier;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expression</w:t>
      </w:r>
      <w:proofErr w:type="spellEnd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expression;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"Assignment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variable: 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identifier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"└── value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expression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8BF0118" w14:textId="35806189" w:rsidR="00384D6F" w:rsidRDefault="00384D6F" w:rsidP="0026305F">
      <w:pPr>
        <w:rPr>
          <w:rFonts w:cs="Times New Roman"/>
          <w:szCs w:val="24"/>
          <w:lang w:val="en-US"/>
        </w:rPr>
      </w:pPr>
    </w:p>
    <w:p w14:paraId="192AA13C" w14:textId="1DEF2BBF" w:rsidR="00384D6F" w:rsidRDefault="00384D6F" w:rsidP="0026305F">
      <w:pPr>
        <w:rPr>
          <w:rFonts w:cs="Times New Roman"/>
          <w:szCs w:val="24"/>
          <w:lang w:val="en-US"/>
        </w:rPr>
      </w:pPr>
      <w:proofErr w:type="spellStart"/>
      <w:r w:rsidRPr="00384D6F">
        <w:rPr>
          <w:rFonts w:cs="Times New Roman"/>
          <w:szCs w:val="24"/>
          <w:lang w:val="en-US"/>
        </w:rPr>
        <w:t>ast</w:t>
      </w:r>
      <w:proofErr w:type="spellEnd"/>
      <w:r w:rsidRPr="00384D6F">
        <w:rPr>
          <w:rFonts w:cs="Times New Roman"/>
          <w:szCs w:val="24"/>
          <w:lang w:val="en-US"/>
        </w:rPr>
        <w:t>/ASTNode.java</w:t>
      </w:r>
    </w:p>
    <w:p w14:paraId="60C10927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abstract class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abstract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proofErr w:type="gram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indent);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B6E01F8" w14:textId="16B95C52" w:rsidR="00384D6F" w:rsidRDefault="00384D6F" w:rsidP="0026305F">
      <w:pPr>
        <w:rPr>
          <w:rFonts w:cs="Times New Roman"/>
          <w:szCs w:val="24"/>
          <w:lang w:val="en-US"/>
        </w:rPr>
      </w:pPr>
    </w:p>
    <w:p w14:paraId="332C6736" w14:textId="7AB64243" w:rsidR="00384D6F" w:rsidRDefault="00384D6F" w:rsidP="0026305F">
      <w:pPr>
        <w:rPr>
          <w:rFonts w:cs="Times New Roman"/>
          <w:szCs w:val="24"/>
          <w:lang w:val="en-US"/>
        </w:rPr>
      </w:pPr>
      <w:proofErr w:type="spellStart"/>
      <w:r w:rsidRPr="00384D6F">
        <w:rPr>
          <w:rFonts w:cs="Times New Roman"/>
          <w:szCs w:val="24"/>
          <w:lang w:val="en-US"/>
        </w:rPr>
        <w:t>ast</w:t>
      </w:r>
      <w:proofErr w:type="spellEnd"/>
      <w:r w:rsidRPr="00384D6F">
        <w:rPr>
          <w:rFonts w:cs="Times New Roman"/>
          <w:szCs w:val="24"/>
          <w:lang w:val="en-US"/>
        </w:rPr>
        <w:t>/BinaryExpressionNode.java</w:t>
      </w:r>
    </w:p>
    <w:p w14:paraId="7CA58473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BinaryExpressionNode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operator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BinaryExpressionNode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operator,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left,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right)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operator</w:t>
      </w:r>
      <w:proofErr w:type="spellEnd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operator;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proofErr w:type="spellEnd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left;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proofErr w:type="spellEnd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right;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BinaryExpression</w:t>
      </w:r>
      <w:proofErr w:type="spellEnd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operator: 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operator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left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left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"│   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"└── right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right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"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D190212" w14:textId="4686A8D6" w:rsidR="00384D6F" w:rsidRDefault="00384D6F" w:rsidP="0026305F">
      <w:pPr>
        <w:rPr>
          <w:rFonts w:cs="Times New Roman"/>
          <w:szCs w:val="24"/>
          <w:lang w:val="en-US"/>
        </w:rPr>
      </w:pPr>
    </w:p>
    <w:p w14:paraId="3707F29C" w14:textId="5DB15C08" w:rsidR="00384D6F" w:rsidRDefault="00384D6F" w:rsidP="0026305F">
      <w:pPr>
        <w:rPr>
          <w:rFonts w:cs="Times New Roman"/>
          <w:szCs w:val="24"/>
          <w:lang w:val="en-US"/>
        </w:rPr>
      </w:pPr>
      <w:proofErr w:type="spellStart"/>
      <w:r w:rsidRPr="00384D6F">
        <w:rPr>
          <w:rFonts w:cs="Times New Roman"/>
          <w:szCs w:val="24"/>
          <w:lang w:val="en-US"/>
        </w:rPr>
        <w:t>ast</w:t>
      </w:r>
      <w:proofErr w:type="spellEnd"/>
      <w:r w:rsidRPr="00384D6F">
        <w:rPr>
          <w:rFonts w:cs="Times New Roman"/>
          <w:szCs w:val="24"/>
          <w:lang w:val="en-US"/>
        </w:rPr>
        <w:t>/BlockNode.java</w:t>
      </w:r>
    </w:p>
    <w:p w14:paraId="6E1E3561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statements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BlockNode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(List&lt;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statements)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statements</w:t>
      </w:r>
      <w:proofErr w:type="spellEnd"/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statements;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getStatements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statements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(indent).append(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"Block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statements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stmt.toTree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(indent +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82489AD" w14:textId="3C009964" w:rsidR="00384D6F" w:rsidRDefault="00384D6F" w:rsidP="0026305F">
      <w:pPr>
        <w:rPr>
          <w:rFonts w:cs="Times New Roman"/>
          <w:szCs w:val="24"/>
          <w:lang w:val="en-US"/>
        </w:rPr>
      </w:pPr>
    </w:p>
    <w:p w14:paraId="7E09671E" w14:textId="4E6E007D" w:rsidR="00384D6F" w:rsidRDefault="00384D6F" w:rsidP="0026305F">
      <w:pPr>
        <w:rPr>
          <w:rFonts w:cs="Times New Roman"/>
          <w:szCs w:val="24"/>
          <w:lang w:val="en-US"/>
        </w:rPr>
      </w:pPr>
      <w:proofErr w:type="spellStart"/>
      <w:r w:rsidRPr="00384D6F">
        <w:rPr>
          <w:rFonts w:cs="Times New Roman"/>
          <w:szCs w:val="24"/>
          <w:lang w:val="en-US"/>
        </w:rPr>
        <w:t>ast</w:t>
      </w:r>
      <w:proofErr w:type="spellEnd"/>
      <w:r w:rsidRPr="00384D6F">
        <w:rPr>
          <w:rFonts w:cs="Times New Roman"/>
          <w:szCs w:val="24"/>
          <w:lang w:val="en-US"/>
        </w:rPr>
        <w:t>/ExpressionNode.java</w:t>
      </w:r>
    </w:p>
    <w:p w14:paraId="27B27CDC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abstract class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D15ABE0" w14:textId="2008AB2C" w:rsidR="00384D6F" w:rsidRDefault="00384D6F" w:rsidP="0026305F">
      <w:pPr>
        <w:rPr>
          <w:rFonts w:cs="Times New Roman"/>
          <w:szCs w:val="24"/>
          <w:lang w:val="en-US"/>
        </w:rPr>
      </w:pPr>
    </w:p>
    <w:p w14:paraId="079B7ED8" w14:textId="735DDF5C" w:rsidR="00384D6F" w:rsidRDefault="00384D6F" w:rsidP="0026305F">
      <w:pPr>
        <w:rPr>
          <w:rFonts w:cs="Times New Roman"/>
          <w:szCs w:val="24"/>
          <w:lang w:val="en-US"/>
        </w:rPr>
      </w:pPr>
    </w:p>
    <w:p w14:paraId="734EC3C8" w14:textId="2F0BB349" w:rsidR="00384D6F" w:rsidRDefault="00384D6F" w:rsidP="0026305F">
      <w:pPr>
        <w:rPr>
          <w:rFonts w:cs="Times New Roman"/>
          <w:szCs w:val="24"/>
          <w:lang w:val="en-US"/>
        </w:rPr>
      </w:pPr>
      <w:proofErr w:type="spellStart"/>
      <w:r w:rsidRPr="00384D6F">
        <w:rPr>
          <w:rFonts w:cs="Times New Roman"/>
          <w:szCs w:val="24"/>
          <w:lang w:val="en-US"/>
        </w:rPr>
        <w:lastRenderedPageBreak/>
        <w:t>ast</w:t>
      </w:r>
      <w:proofErr w:type="spellEnd"/>
      <w:r w:rsidRPr="00384D6F">
        <w:rPr>
          <w:rFonts w:cs="Times New Roman"/>
          <w:szCs w:val="24"/>
          <w:lang w:val="en-US"/>
        </w:rPr>
        <w:t>/IdentifierNode.java</w:t>
      </w:r>
    </w:p>
    <w:p w14:paraId="00E452CF" w14:textId="77777777" w:rsidR="00384D6F" w:rsidRPr="00384D6F" w:rsidRDefault="00384D6F" w:rsidP="00384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IdentifierNode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IdentifierNode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name)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384D6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384D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indent +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"Identifier: "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384D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384D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84D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EE9B3D6" w14:textId="461FEB30" w:rsidR="00384D6F" w:rsidRDefault="00384D6F" w:rsidP="0026305F">
      <w:pPr>
        <w:rPr>
          <w:rFonts w:cs="Times New Roman"/>
          <w:szCs w:val="24"/>
          <w:lang w:val="en-US"/>
        </w:rPr>
      </w:pPr>
    </w:p>
    <w:p w14:paraId="518E61BC" w14:textId="25860FE0" w:rsidR="00384D6F" w:rsidRDefault="00384D6F" w:rsidP="0026305F">
      <w:pPr>
        <w:rPr>
          <w:rFonts w:cs="Times New Roman"/>
          <w:szCs w:val="24"/>
          <w:lang w:val="en-US"/>
        </w:rPr>
      </w:pPr>
      <w:proofErr w:type="spellStart"/>
      <w:r w:rsidRPr="00384D6F">
        <w:rPr>
          <w:rFonts w:cs="Times New Roman"/>
          <w:szCs w:val="24"/>
          <w:lang w:val="en-US"/>
        </w:rPr>
        <w:t>ast</w:t>
      </w:r>
      <w:proofErr w:type="spellEnd"/>
      <w:r w:rsidRPr="00384D6F">
        <w:rPr>
          <w:rFonts w:cs="Times New Roman"/>
          <w:szCs w:val="24"/>
          <w:lang w:val="en-US"/>
        </w:rPr>
        <w:t>/IfNode.java</w:t>
      </w:r>
    </w:p>
    <w:p w14:paraId="41A967B6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IfNode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condition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thenBlock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elseBlock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IfNode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condition,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thenBlock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elseBlock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condition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condition;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thenBlock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thenBlock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elseBlock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elseBlock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"If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condition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condition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"│   "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then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thenBlock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"│   "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elseBlock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"└── else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elseBlock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"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31BBB99" w14:textId="2A08201D" w:rsidR="00384D6F" w:rsidRDefault="00384D6F" w:rsidP="0026305F">
      <w:pPr>
        <w:rPr>
          <w:rFonts w:cs="Times New Roman"/>
          <w:szCs w:val="24"/>
          <w:lang w:val="en-US"/>
        </w:rPr>
      </w:pPr>
    </w:p>
    <w:p w14:paraId="14C4B90D" w14:textId="0CBE72F2" w:rsidR="00DA3F86" w:rsidRDefault="00DA3F86" w:rsidP="0026305F">
      <w:pPr>
        <w:rPr>
          <w:rFonts w:cs="Times New Roman"/>
          <w:szCs w:val="24"/>
          <w:lang w:val="en-US"/>
        </w:rPr>
      </w:pPr>
      <w:proofErr w:type="spellStart"/>
      <w:r w:rsidRPr="00DA3F86">
        <w:rPr>
          <w:rFonts w:cs="Times New Roman"/>
          <w:szCs w:val="24"/>
          <w:lang w:val="en-US"/>
        </w:rPr>
        <w:t>ast</w:t>
      </w:r>
      <w:proofErr w:type="spellEnd"/>
      <w:r w:rsidRPr="00DA3F86">
        <w:rPr>
          <w:rFonts w:cs="Times New Roman"/>
          <w:szCs w:val="24"/>
          <w:lang w:val="en-US"/>
        </w:rPr>
        <w:t>/IncrementNode.java</w:t>
      </w:r>
    </w:p>
    <w:p w14:paraId="588DFF49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IncrementNode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identifier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IncrementNode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identifier)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identifier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identifier;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indent +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"Increment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"└── variable: "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identifier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14C545B" w14:textId="30C767EA" w:rsidR="00DA3F86" w:rsidRDefault="00DA3F86" w:rsidP="0026305F">
      <w:pPr>
        <w:rPr>
          <w:rFonts w:cs="Times New Roman"/>
          <w:szCs w:val="24"/>
          <w:lang w:val="en-US"/>
        </w:rPr>
      </w:pPr>
    </w:p>
    <w:p w14:paraId="6CEA4CEE" w14:textId="240673AA" w:rsidR="00DA3F86" w:rsidRDefault="00DA3F86" w:rsidP="0026305F">
      <w:pPr>
        <w:rPr>
          <w:rFonts w:cs="Times New Roman"/>
          <w:szCs w:val="24"/>
          <w:lang w:val="en-US"/>
        </w:rPr>
      </w:pPr>
      <w:proofErr w:type="spellStart"/>
      <w:r w:rsidRPr="00DA3F86">
        <w:rPr>
          <w:rFonts w:cs="Times New Roman"/>
          <w:szCs w:val="24"/>
          <w:lang w:val="en-US"/>
        </w:rPr>
        <w:t>ast</w:t>
      </w:r>
      <w:proofErr w:type="spellEnd"/>
      <w:r w:rsidRPr="00DA3F86">
        <w:rPr>
          <w:rFonts w:cs="Times New Roman"/>
          <w:szCs w:val="24"/>
          <w:lang w:val="en-US"/>
        </w:rPr>
        <w:t>/LiteralNode.java</w:t>
      </w:r>
    </w:p>
    <w:p w14:paraId="7D5464BD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LiteralNode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LiteralNode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value)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value;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"Literal: "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69007A4" w14:textId="55892E0B" w:rsidR="00DA3F86" w:rsidRDefault="00DA3F86" w:rsidP="0026305F">
      <w:pPr>
        <w:rPr>
          <w:rFonts w:cs="Times New Roman"/>
          <w:szCs w:val="24"/>
          <w:lang w:val="en-US"/>
        </w:rPr>
      </w:pPr>
    </w:p>
    <w:p w14:paraId="0AB83012" w14:textId="5F43592A" w:rsidR="00DA3F86" w:rsidRDefault="00DA3F86" w:rsidP="0026305F">
      <w:pPr>
        <w:rPr>
          <w:rFonts w:cs="Times New Roman"/>
          <w:szCs w:val="24"/>
          <w:lang w:val="en-US"/>
        </w:rPr>
      </w:pPr>
      <w:proofErr w:type="spellStart"/>
      <w:r w:rsidRPr="00DA3F86">
        <w:rPr>
          <w:rFonts w:cs="Times New Roman"/>
          <w:szCs w:val="24"/>
          <w:lang w:val="en-US"/>
        </w:rPr>
        <w:t>ast</w:t>
      </w:r>
      <w:proofErr w:type="spellEnd"/>
      <w:r w:rsidRPr="00DA3F86">
        <w:rPr>
          <w:rFonts w:cs="Times New Roman"/>
          <w:szCs w:val="24"/>
          <w:lang w:val="en-US"/>
        </w:rPr>
        <w:t>/PrintNode.java</w:t>
      </w:r>
    </w:p>
    <w:p w14:paraId="0C1BF671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expression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proofErr w:type="gram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expression)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expression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expression;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indent +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"Print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expression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5C09512" w14:textId="70EBF6C2" w:rsidR="00DA3F86" w:rsidRDefault="00DA3F86" w:rsidP="0026305F">
      <w:pPr>
        <w:rPr>
          <w:rFonts w:cs="Times New Roman"/>
          <w:szCs w:val="24"/>
          <w:lang w:val="en-US"/>
        </w:rPr>
      </w:pPr>
    </w:p>
    <w:p w14:paraId="27666C56" w14:textId="599B9D21" w:rsidR="00DA3F86" w:rsidRDefault="00DA3F86" w:rsidP="0026305F">
      <w:pPr>
        <w:rPr>
          <w:rFonts w:cs="Times New Roman"/>
          <w:szCs w:val="24"/>
          <w:lang w:val="en-US"/>
        </w:rPr>
      </w:pPr>
      <w:proofErr w:type="spellStart"/>
      <w:r w:rsidRPr="00DA3F86">
        <w:rPr>
          <w:rFonts w:cs="Times New Roman"/>
          <w:szCs w:val="24"/>
          <w:lang w:val="en-US"/>
        </w:rPr>
        <w:t>ast</w:t>
      </w:r>
      <w:proofErr w:type="spellEnd"/>
      <w:r w:rsidRPr="00DA3F86">
        <w:rPr>
          <w:rFonts w:cs="Times New Roman"/>
          <w:szCs w:val="24"/>
          <w:lang w:val="en-US"/>
        </w:rPr>
        <w:t>/ProgramNode.java</w:t>
      </w:r>
    </w:p>
    <w:p w14:paraId="19328C1D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java.util.List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namespaceName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className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List&lt;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statements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ProgramNode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namespaceName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String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List&lt;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statements)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namespaceName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namespaceName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className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statements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statements;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"Program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namespace: 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namespaceName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class: 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className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"└── </w:t>
      </w:r>
      <w:proofErr w:type="spellStart"/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MainMethod</w:t>
      </w:r>
      <w:proofErr w:type="spellEnd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└── body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statements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stmt.toTree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    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1E7D38E" w14:textId="3092B532" w:rsidR="00DA3F86" w:rsidRDefault="00DA3F86" w:rsidP="0026305F">
      <w:pPr>
        <w:rPr>
          <w:rFonts w:cs="Times New Roman"/>
          <w:szCs w:val="24"/>
          <w:lang w:val="en-US"/>
        </w:rPr>
      </w:pPr>
    </w:p>
    <w:p w14:paraId="073DFA96" w14:textId="6AB84E5F" w:rsidR="00DA3F86" w:rsidRDefault="00DA3F86" w:rsidP="0026305F">
      <w:pPr>
        <w:rPr>
          <w:rFonts w:cs="Times New Roman"/>
          <w:szCs w:val="24"/>
          <w:lang w:val="en-US"/>
        </w:rPr>
      </w:pPr>
      <w:proofErr w:type="spellStart"/>
      <w:r w:rsidRPr="00DA3F86">
        <w:rPr>
          <w:rFonts w:cs="Times New Roman"/>
          <w:szCs w:val="24"/>
          <w:lang w:val="en-US"/>
        </w:rPr>
        <w:lastRenderedPageBreak/>
        <w:t>ast</w:t>
      </w:r>
      <w:proofErr w:type="spellEnd"/>
      <w:r w:rsidRPr="00DA3F86">
        <w:rPr>
          <w:rFonts w:cs="Times New Roman"/>
          <w:szCs w:val="24"/>
          <w:lang w:val="en-US"/>
        </w:rPr>
        <w:t>/StatementNode.java</w:t>
      </w:r>
    </w:p>
    <w:p w14:paraId="18EF47F9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abstract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BA36F93" w14:textId="129CE912" w:rsidR="00DA3F86" w:rsidRDefault="00DA3F86" w:rsidP="0026305F">
      <w:pPr>
        <w:rPr>
          <w:rFonts w:cs="Times New Roman"/>
          <w:szCs w:val="24"/>
          <w:lang w:val="en-US"/>
        </w:rPr>
      </w:pPr>
    </w:p>
    <w:p w14:paraId="28A61D26" w14:textId="3C7663C0" w:rsidR="00DA3F86" w:rsidRDefault="00DA3F86" w:rsidP="0026305F">
      <w:pPr>
        <w:rPr>
          <w:rFonts w:cs="Times New Roman"/>
          <w:szCs w:val="24"/>
          <w:lang w:val="en-US"/>
        </w:rPr>
      </w:pPr>
      <w:proofErr w:type="spellStart"/>
      <w:r w:rsidRPr="00DA3F86">
        <w:rPr>
          <w:rFonts w:cs="Times New Roman"/>
          <w:szCs w:val="24"/>
          <w:lang w:val="en-US"/>
        </w:rPr>
        <w:t>ast</w:t>
      </w:r>
      <w:proofErr w:type="spellEnd"/>
      <w:r w:rsidRPr="00DA3F86">
        <w:rPr>
          <w:rFonts w:cs="Times New Roman"/>
          <w:szCs w:val="24"/>
          <w:lang w:val="en-US"/>
        </w:rPr>
        <w:t>/VariableDeclarationNode.java</w:t>
      </w:r>
    </w:p>
    <w:p w14:paraId="0A9B7EBD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VariableDeclarationNode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VariableDeclarationNode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type,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String name,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value)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type;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name;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value;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VariableDeclaration</w:t>
      </w:r>
      <w:proofErr w:type="spellEnd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type: 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name: 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"└── value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"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06DE9BD" w14:textId="13ACA7D8" w:rsidR="00DA3F86" w:rsidRDefault="00DA3F86" w:rsidP="00DA3F86">
      <w:pPr>
        <w:ind w:firstLine="0"/>
        <w:rPr>
          <w:rFonts w:cs="Times New Roman"/>
          <w:szCs w:val="24"/>
          <w:lang w:val="en-US"/>
        </w:rPr>
      </w:pPr>
    </w:p>
    <w:p w14:paraId="61AFB514" w14:textId="629C0530" w:rsidR="00DA3F86" w:rsidRDefault="00DA3F86" w:rsidP="0026305F">
      <w:pPr>
        <w:rPr>
          <w:rFonts w:cs="Times New Roman"/>
          <w:szCs w:val="24"/>
          <w:lang w:val="en-US"/>
        </w:rPr>
      </w:pPr>
      <w:proofErr w:type="spellStart"/>
      <w:r w:rsidRPr="00DA3F86">
        <w:rPr>
          <w:rFonts w:cs="Times New Roman"/>
          <w:szCs w:val="24"/>
          <w:lang w:val="en-US"/>
        </w:rPr>
        <w:t>ast</w:t>
      </w:r>
      <w:proofErr w:type="spellEnd"/>
      <w:r w:rsidRPr="00DA3F86">
        <w:rPr>
          <w:rFonts w:cs="Times New Roman"/>
          <w:szCs w:val="24"/>
          <w:lang w:val="en-US"/>
        </w:rPr>
        <w:t>/WhileNode.java</w:t>
      </w:r>
    </w:p>
    <w:p w14:paraId="6BF8CE63" w14:textId="77777777" w:rsidR="00DA3F86" w:rsidRPr="00DA3F86" w:rsidRDefault="00DA3F86" w:rsidP="00DA3F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public class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WhileNode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StatementNode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condition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WhileNode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ExpressionNode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condition,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BlockNode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body)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condition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condition;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proofErr w:type="spellEnd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body;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DA3F8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DA3F8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indent) {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StringBuilder sb =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StringBuilder();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"While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"├── condition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condition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"│   "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(indent)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.append(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"└── body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sb.append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A3F86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.toTree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indent + 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  "</w:t>
      </w:r>
      <w:r w:rsidRPr="00DA3F8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A3F8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sb.toString</w:t>
      </w:r>
      <w:proofErr w:type="spellEnd"/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A3F8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67FE499" w14:textId="5B61EAB2" w:rsidR="00DA3F86" w:rsidRDefault="00DA3F86" w:rsidP="0026305F">
      <w:pPr>
        <w:rPr>
          <w:rFonts w:cs="Times New Roman"/>
          <w:szCs w:val="24"/>
          <w:lang w:val="en-US"/>
        </w:rPr>
      </w:pPr>
    </w:p>
    <w:p w14:paraId="128FB507" w14:textId="62A0DE9B" w:rsidR="00DA3F86" w:rsidRPr="004452EF" w:rsidRDefault="00DA3F86" w:rsidP="00DA3F86">
      <w:pPr>
        <w:rPr>
          <w:rFonts w:cs="Times New Roman"/>
          <w:b/>
          <w:bCs/>
          <w:szCs w:val="24"/>
          <w:lang w:val="en-US"/>
        </w:rPr>
      </w:pPr>
      <w:r w:rsidRPr="00DA3F86">
        <w:rPr>
          <w:rFonts w:cs="Times New Roman"/>
          <w:b/>
          <w:bCs/>
          <w:szCs w:val="24"/>
        </w:rPr>
        <w:t>Пример</w:t>
      </w:r>
      <w:r w:rsidRPr="004452EF">
        <w:rPr>
          <w:rFonts w:cs="Times New Roman"/>
          <w:b/>
          <w:bCs/>
          <w:szCs w:val="24"/>
          <w:lang w:val="en-US"/>
        </w:rPr>
        <w:t xml:space="preserve"> </w:t>
      </w:r>
      <w:r w:rsidRPr="00DA3F86">
        <w:rPr>
          <w:rFonts w:cs="Times New Roman"/>
          <w:b/>
          <w:bCs/>
          <w:szCs w:val="24"/>
        </w:rPr>
        <w:t>работы</w:t>
      </w:r>
      <w:r w:rsidRPr="004452EF">
        <w:rPr>
          <w:rFonts w:cs="Times New Roman"/>
          <w:b/>
          <w:bCs/>
          <w:szCs w:val="24"/>
          <w:lang w:val="en-US"/>
        </w:rPr>
        <w:t xml:space="preserve"> </w:t>
      </w:r>
      <w:r w:rsidRPr="00DA3F86">
        <w:rPr>
          <w:rFonts w:cs="Times New Roman"/>
          <w:b/>
          <w:bCs/>
          <w:szCs w:val="24"/>
        </w:rPr>
        <w:t>программы</w:t>
      </w:r>
    </w:p>
    <w:p w14:paraId="278BBD49" w14:textId="3123CB9F" w:rsid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>AST:</w:t>
      </w:r>
    </w:p>
    <w:p w14:paraId="454772D2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</w:p>
    <w:p w14:paraId="36E958E9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>Program</w:t>
      </w:r>
    </w:p>
    <w:p w14:paraId="3104AFBF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>├── namespace: test</w:t>
      </w:r>
    </w:p>
    <w:p w14:paraId="1BD708B5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├── class: </w:t>
      </w:r>
      <w:proofErr w:type="spellStart"/>
      <w:r w:rsidRPr="00DA3F86">
        <w:rPr>
          <w:rFonts w:cs="Times New Roman"/>
          <w:szCs w:val="24"/>
          <w:lang w:val="en-US"/>
        </w:rPr>
        <w:t>TestCleaned</w:t>
      </w:r>
      <w:proofErr w:type="spellEnd"/>
    </w:p>
    <w:p w14:paraId="2375C4D3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└── </w:t>
      </w:r>
      <w:proofErr w:type="spellStart"/>
      <w:r w:rsidRPr="00DA3F86">
        <w:rPr>
          <w:rFonts w:cs="Times New Roman"/>
          <w:szCs w:val="24"/>
          <w:lang w:val="en-US"/>
        </w:rPr>
        <w:t>MainMethod</w:t>
      </w:r>
      <w:proofErr w:type="spellEnd"/>
    </w:p>
    <w:p w14:paraId="780C878C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└── body</w:t>
      </w:r>
    </w:p>
    <w:p w14:paraId="13B90F35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</w:t>
      </w:r>
      <w:proofErr w:type="spellStart"/>
      <w:r w:rsidRPr="00DA3F86">
        <w:rPr>
          <w:rFonts w:cs="Times New Roman"/>
          <w:szCs w:val="24"/>
          <w:lang w:val="en-US"/>
        </w:rPr>
        <w:t>VariableDeclaration</w:t>
      </w:r>
      <w:proofErr w:type="spellEnd"/>
    </w:p>
    <w:p w14:paraId="3D8915C8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type: int</w:t>
      </w:r>
    </w:p>
    <w:p w14:paraId="4F1575F8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name: a</w:t>
      </w:r>
    </w:p>
    <w:p w14:paraId="055B7C8B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lastRenderedPageBreak/>
        <w:t xml:space="preserve">        └── value</w:t>
      </w:r>
    </w:p>
    <w:p w14:paraId="21C5A4FC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Literal: 10</w:t>
      </w:r>
    </w:p>
    <w:p w14:paraId="36570BC6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</w:t>
      </w:r>
      <w:proofErr w:type="spellStart"/>
      <w:r w:rsidRPr="00DA3F86">
        <w:rPr>
          <w:rFonts w:cs="Times New Roman"/>
          <w:szCs w:val="24"/>
          <w:lang w:val="en-US"/>
        </w:rPr>
        <w:t>VariableDeclaration</w:t>
      </w:r>
      <w:proofErr w:type="spellEnd"/>
    </w:p>
    <w:p w14:paraId="446B758F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type: double</w:t>
      </w:r>
    </w:p>
    <w:p w14:paraId="6989C57D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name: b</w:t>
      </w:r>
    </w:p>
    <w:p w14:paraId="656A44BE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└── value</w:t>
      </w:r>
    </w:p>
    <w:p w14:paraId="38DC2249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Literal: 5.5</w:t>
      </w:r>
    </w:p>
    <w:p w14:paraId="701C2E9F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</w:t>
      </w:r>
      <w:proofErr w:type="spellStart"/>
      <w:r w:rsidRPr="00DA3F86">
        <w:rPr>
          <w:rFonts w:cs="Times New Roman"/>
          <w:szCs w:val="24"/>
          <w:lang w:val="en-US"/>
        </w:rPr>
        <w:t>VariableDeclaration</w:t>
      </w:r>
      <w:proofErr w:type="spellEnd"/>
    </w:p>
    <w:p w14:paraId="04357D61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type: string</w:t>
      </w:r>
    </w:p>
    <w:p w14:paraId="1317B035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name: msg</w:t>
      </w:r>
    </w:p>
    <w:p w14:paraId="0ECF9D0D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└── value</w:t>
      </w:r>
    </w:p>
    <w:p w14:paraId="4DC8AD40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Literal: "Hello"</w:t>
      </w:r>
    </w:p>
    <w:p w14:paraId="26AB4C90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</w:t>
      </w:r>
      <w:proofErr w:type="spellStart"/>
      <w:r w:rsidRPr="00DA3F86">
        <w:rPr>
          <w:rFonts w:cs="Times New Roman"/>
          <w:szCs w:val="24"/>
          <w:lang w:val="en-US"/>
        </w:rPr>
        <w:t>VariableDeclaration</w:t>
      </w:r>
      <w:proofErr w:type="spellEnd"/>
    </w:p>
    <w:p w14:paraId="14A501C3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type: bool</w:t>
      </w:r>
    </w:p>
    <w:p w14:paraId="19415A54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name: flag</w:t>
      </w:r>
    </w:p>
    <w:p w14:paraId="7B32FCBD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└── value</w:t>
      </w:r>
    </w:p>
    <w:p w14:paraId="6E16CFA6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Literal: true</w:t>
      </w:r>
    </w:p>
    <w:p w14:paraId="7C291035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Assignment</w:t>
      </w:r>
    </w:p>
    <w:p w14:paraId="4E5FB9A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variable: a</w:t>
      </w:r>
    </w:p>
    <w:p w14:paraId="496284B3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└── value</w:t>
      </w:r>
    </w:p>
    <w:p w14:paraId="6389ADF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</w:t>
      </w:r>
      <w:proofErr w:type="spellStart"/>
      <w:r w:rsidRPr="00DA3F86">
        <w:rPr>
          <w:rFonts w:cs="Times New Roman"/>
          <w:szCs w:val="24"/>
          <w:lang w:val="en-US"/>
        </w:rPr>
        <w:t>BinaryExpression</w:t>
      </w:r>
      <w:proofErr w:type="spellEnd"/>
    </w:p>
    <w:p w14:paraId="33E43FB0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├── operator: +</w:t>
      </w:r>
    </w:p>
    <w:p w14:paraId="566C240B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├── left</w:t>
      </w:r>
    </w:p>
    <w:p w14:paraId="0DAFA36C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│   Identifier: a</w:t>
      </w:r>
    </w:p>
    <w:p w14:paraId="261D2F84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└── right</w:t>
      </w:r>
    </w:p>
    <w:p w14:paraId="48B4A728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Literal: 1</w:t>
      </w:r>
    </w:p>
    <w:p w14:paraId="557D78F4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If</w:t>
      </w:r>
    </w:p>
    <w:p w14:paraId="49961729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condition</w:t>
      </w:r>
    </w:p>
    <w:p w14:paraId="1E0356A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</w:t>
      </w:r>
      <w:proofErr w:type="spellStart"/>
      <w:r w:rsidRPr="00DA3F86">
        <w:rPr>
          <w:rFonts w:cs="Times New Roman"/>
          <w:szCs w:val="24"/>
          <w:lang w:val="en-US"/>
        </w:rPr>
        <w:t>BinaryExpression</w:t>
      </w:r>
      <w:proofErr w:type="spellEnd"/>
    </w:p>
    <w:p w14:paraId="01207846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lastRenderedPageBreak/>
        <w:t xml:space="preserve">        │   ├── operator: &gt;</w:t>
      </w:r>
    </w:p>
    <w:p w14:paraId="55B2D7F7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├── left</w:t>
      </w:r>
    </w:p>
    <w:p w14:paraId="491403F6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│   Identifier: a</w:t>
      </w:r>
    </w:p>
    <w:p w14:paraId="1FE8C285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└── right</w:t>
      </w:r>
    </w:p>
    <w:p w14:paraId="3F7B2D1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    Literal: 5</w:t>
      </w:r>
    </w:p>
    <w:p w14:paraId="737E0E8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then</w:t>
      </w:r>
    </w:p>
    <w:p w14:paraId="4600CB01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Block</w:t>
      </w:r>
    </w:p>
    <w:p w14:paraId="2778BD68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    Print</w:t>
      </w:r>
    </w:p>
    <w:p w14:paraId="5E0702A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        Identifier: msg</w:t>
      </w:r>
    </w:p>
    <w:p w14:paraId="4DFE2353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└── else</w:t>
      </w:r>
    </w:p>
    <w:p w14:paraId="299E12C0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Block</w:t>
      </w:r>
    </w:p>
    <w:p w14:paraId="3042234C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Print</w:t>
      </w:r>
    </w:p>
    <w:p w14:paraId="7450E263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    Literal: "Small"</w:t>
      </w:r>
    </w:p>
    <w:p w14:paraId="5E09F09D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While</w:t>
      </w:r>
    </w:p>
    <w:p w14:paraId="3E60B298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condition</w:t>
      </w:r>
    </w:p>
    <w:p w14:paraId="1EB038D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</w:t>
      </w:r>
      <w:proofErr w:type="spellStart"/>
      <w:r w:rsidRPr="00DA3F86">
        <w:rPr>
          <w:rFonts w:cs="Times New Roman"/>
          <w:szCs w:val="24"/>
          <w:lang w:val="en-US"/>
        </w:rPr>
        <w:t>BinaryExpression</w:t>
      </w:r>
      <w:proofErr w:type="spellEnd"/>
    </w:p>
    <w:p w14:paraId="6981CF8C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├── operator: &lt;</w:t>
      </w:r>
    </w:p>
    <w:p w14:paraId="34040B39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├── left</w:t>
      </w:r>
    </w:p>
    <w:p w14:paraId="1A2F49A0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│   Identifier: a</w:t>
      </w:r>
    </w:p>
    <w:p w14:paraId="23283048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└── right</w:t>
      </w:r>
    </w:p>
    <w:p w14:paraId="57D0F3A0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│       Literal: 20</w:t>
      </w:r>
    </w:p>
    <w:p w14:paraId="061F272E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└── body</w:t>
      </w:r>
    </w:p>
    <w:p w14:paraId="742ED252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Block</w:t>
      </w:r>
    </w:p>
    <w:p w14:paraId="43477FFC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Increment</w:t>
      </w:r>
    </w:p>
    <w:p w14:paraId="2905CB7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└── variable: a</w:t>
      </w:r>
    </w:p>
    <w:p w14:paraId="5E5BD47F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</w:t>
      </w:r>
      <w:proofErr w:type="spellStart"/>
      <w:r w:rsidRPr="00DA3F86">
        <w:rPr>
          <w:rFonts w:cs="Times New Roman"/>
          <w:szCs w:val="24"/>
          <w:lang w:val="en-US"/>
        </w:rPr>
        <w:t>VariableDeclaration</w:t>
      </w:r>
      <w:proofErr w:type="spellEnd"/>
    </w:p>
    <w:p w14:paraId="03F3E96D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type: double</w:t>
      </w:r>
    </w:p>
    <w:p w14:paraId="3F4EB38B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├── name: c</w:t>
      </w:r>
    </w:p>
    <w:p w14:paraId="494AB722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└── value</w:t>
      </w:r>
    </w:p>
    <w:p w14:paraId="526072CF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lastRenderedPageBreak/>
        <w:t xml:space="preserve">            </w:t>
      </w:r>
      <w:proofErr w:type="spellStart"/>
      <w:r w:rsidRPr="00DA3F86">
        <w:rPr>
          <w:rFonts w:cs="Times New Roman"/>
          <w:szCs w:val="24"/>
          <w:lang w:val="en-US"/>
        </w:rPr>
        <w:t>BinaryExpression</w:t>
      </w:r>
      <w:proofErr w:type="spellEnd"/>
    </w:p>
    <w:p w14:paraId="592158C6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├── operator: +</w:t>
      </w:r>
    </w:p>
    <w:p w14:paraId="6F577B25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├── left</w:t>
      </w:r>
    </w:p>
    <w:p w14:paraId="0A1C24C5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│   Identifier: a</w:t>
      </w:r>
    </w:p>
    <w:p w14:paraId="74BB4373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└── right</w:t>
      </w:r>
    </w:p>
    <w:p w14:paraId="4F178139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</w:t>
      </w:r>
      <w:proofErr w:type="spellStart"/>
      <w:r w:rsidRPr="00DA3F86">
        <w:rPr>
          <w:rFonts w:cs="Times New Roman"/>
          <w:szCs w:val="24"/>
          <w:lang w:val="en-US"/>
        </w:rPr>
        <w:t>BinaryExpression</w:t>
      </w:r>
      <w:proofErr w:type="spellEnd"/>
    </w:p>
    <w:p w14:paraId="53C537A8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├── operator: *</w:t>
      </w:r>
    </w:p>
    <w:p w14:paraId="4FF4FA9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├── left</w:t>
      </w:r>
    </w:p>
    <w:p w14:paraId="043EC63B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│   Identifier: b</w:t>
      </w:r>
    </w:p>
    <w:p w14:paraId="77478891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└── right</w:t>
      </w:r>
    </w:p>
    <w:p w14:paraId="0E4F194A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        Literal: 2</w:t>
      </w:r>
    </w:p>
    <w:p w14:paraId="0B89F40B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Print</w:t>
      </w:r>
    </w:p>
    <w:p w14:paraId="4663FA66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  <w:lang w:val="en-US"/>
        </w:rPr>
        <w:t xml:space="preserve">            Identifier: c</w:t>
      </w:r>
    </w:p>
    <w:p w14:paraId="048A01EF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</w:p>
    <w:p w14:paraId="3D78F05C" w14:textId="77777777" w:rsidR="00DA3F86" w:rsidRPr="00DA3F86" w:rsidRDefault="00DA3F86" w:rsidP="00DA3F86">
      <w:pPr>
        <w:rPr>
          <w:rFonts w:cs="Times New Roman"/>
          <w:szCs w:val="24"/>
          <w:lang w:val="en-US"/>
        </w:rPr>
      </w:pPr>
    </w:p>
    <w:p w14:paraId="5088D2CC" w14:textId="63A9DEA6" w:rsidR="00DA3F86" w:rsidRPr="00DA3F86" w:rsidRDefault="00DA3F86" w:rsidP="00DA3F86">
      <w:pPr>
        <w:rPr>
          <w:rFonts w:cs="Times New Roman"/>
          <w:szCs w:val="24"/>
          <w:lang w:val="en-US"/>
        </w:rPr>
      </w:pPr>
      <w:r w:rsidRPr="00DA3F86">
        <w:rPr>
          <w:rFonts w:cs="Times New Roman"/>
          <w:szCs w:val="24"/>
        </w:rPr>
        <w:t>Синтаксический</w:t>
      </w:r>
      <w:r w:rsidRPr="00DA3F86">
        <w:rPr>
          <w:rFonts w:cs="Times New Roman"/>
          <w:szCs w:val="24"/>
          <w:lang w:val="en-US"/>
        </w:rPr>
        <w:t xml:space="preserve"> </w:t>
      </w:r>
      <w:r w:rsidRPr="00DA3F86">
        <w:rPr>
          <w:rFonts w:cs="Times New Roman"/>
          <w:szCs w:val="24"/>
        </w:rPr>
        <w:t>анализ</w:t>
      </w:r>
      <w:r w:rsidRPr="00DA3F86">
        <w:rPr>
          <w:rFonts w:cs="Times New Roman"/>
          <w:szCs w:val="24"/>
          <w:lang w:val="en-US"/>
        </w:rPr>
        <w:t xml:space="preserve"> </w:t>
      </w:r>
      <w:r w:rsidRPr="00DA3F86">
        <w:rPr>
          <w:rFonts w:cs="Times New Roman"/>
          <w:szCs w:val="24"/>
        </w:rPr>
        <w:t>завершён</w:t>
      </w:r>
      <w:r w:rsidRPr="00DA3F86">
        <w:rPr>
          <w:rFonts w:cs="Times New Roman"/>
          <w:szCs w:val="24"/>
          <w:lang w:val="en-US"/>
        </w:rPr>
        <w:t xml:space="preserve"> </w:t>
      </w:r>
      <w:r w:rsidRPr="00DA3F86">
        <w:rPr>
          <w:rFonts w:cs="Times New Roman"/>
          <w:szCs w:val="24"/>
        </w:rPr>
        <w:t>успешно</w:t>
      </w:r>
      <w:r w:rsidRPr="00DA3F86">
        <w:rPr>
          <w:rFonts w:cs="Times New Roman"/>
          <w:szCs w:val="24"/>
          <w:lang w:val="en-US"/>
        </w:rPr>
        <w:t>.</w:t>
      </w:r>
    </w:p>
    <w:sectPr w:rsidR="00DA3F86" w:rsidRPr="00DA3F86" w:rsidSect="00222785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7A563" w14:textId="77777777" w:rsidR="00E62EB1" w:rsidRDefault="00E62EB1" w:rsidP="00222785">
      <w:r>
        <w:separator/>
      </w:r>
    </w:p>
  </w:endnote>
  <w:endnote w:type="continuationSeparator" w:id="0">
    <w:p w14:paraId="603AB899" w14:textId="77777777" w:rsidR="00E62EB1" w:rsidRDefault="00E62EB1" w:rsidP="00222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2432816"/>
      <w:docPartObj>
        <w:docPartGallery w:val="Page Numbers (Bottom of Page)"/>
        <w:docPartUnique/>
      </w:docPartObj>
    </w:sdtPr>
    <w:sdtEndPr>
      <w:rPr>
        <w:rFonts w:cs="Times New Roman"/>
        <w:szCs w:val="24"/>
      </w:rPr>
    </w:sdtEndPr>
    <w:sdtContent>
      <w:p w14:paraId="2016CC39" w14:textId="57A35F27" w:rsidR="00222785" w:rsidRDefault="0022278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7805F1" w14:textId="77777777" w:rsidR="00222785" w:rsidRDefault="0022278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2AC78" w14:textId="3BEB02A5" w:rsidR="00222785" w:rsidRPr="00222785" w:rsidRDefault="00222785" w:rsidP="00222785">
    <w:pPr>
      <w:pStyle w:val="a8"/>
      <w:jc w:val="center"/>
      <w:rPr>
        <w:rFonts w:cs="Times New Roman"/>
        <w:szCs w:val="24"/>
      </w:rPr>
    </w:pPr>
    <w:r>
      <w:rPr>
        <w:rFonts w:cs="Times New Roman"/>
        <w:szCs w:val="24"/>
      </w:rPr>
      <w:t>Москва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479F7" w14:textId="77777777" w:rsidR="00E62EB1" w:rsidRDefault="00E62EB1" w:rsidP="00222785">
      <w:r>
        <w:separator/>
      </w:r>
    </w:p>
  </w:footnote>
  <w:footnote w:type="continuationSeparator" w:id="0">
    <w:p w14:paraId="6976B354" w14:textId="77777777" w:rsidR="00E62EB1" w:rsidRDefault="00E62EB1" w:rsidP="00222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976F7"/>
    <w:multiLevelType w:val="multilevel"/>
    <w:tmpl w:val="86A633E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9B556E"/>
    <w:multiLevelType w:val="hybridMultilevel"/>
    <w:tmpl w:val="3116942E"/>
    <w:lvl w:ilvl="0" w:tplc="E186705C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0AF01E2"/>
    <w:multiLevelType w:val="hybridMultilevel"/>
    <w:tmpl w:val="6A047E78"/>
    <w:lvl w:ilvl="0" w:tplc="977E3C5E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575003"/>
    <w:multiLevelType w:val="hybridMultilevel"/>
    <w:tmpl w:val="8760E3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AD21ED"/>
    <w:multiLevelType w:val="hybridMultilevel"/>
    <w:tmpl w:val="5CD6D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8D32CF"/>
    <w:multiLevelType w:val="hybridMultilevel"/>
    <w:tmpl w:val="DA323440"/>
    <w:lvl w:ilvl="0" w:tplc="E186705C">
      <w:numFmt w:val="bullet"/>
      <w:lvlText w:val="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FC7EAA"/>
    <w:multiLevelType w:val="hybridMultilevel"/>
    <w:tmpl w:val="6D12C726"/>
    <w:lvl w:ilvl="0" w:tplc="9864D6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B75307A"/>
    <w:multiLevelType w:val="hybridMultilevel"/>
    <w:tmpl w:val="635AE5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9F5A1C"/>
    <w:multiLevelType w:val="multilevel"/>
    <w:tmpl w:val="4C4424C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410367"/>
    <w:multiLevelType w:val="multilevel"/>
    <w:tmpl w:val="838E722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7A97D5A"/>
    <w:multiLevelType w:val="hybridMultilevel"/>
    <w:tmpl w:val="556A2F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974290F"/>
    <w:multiLevelType w:val="multilevel"/>
    <w:tmpl w:val="CEF664E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10"/>
  </w:num>
  <w:num w:numId="6">
    <w:abstractNumId w:val="11"/>
  </w:num>
  <w:num w:numId="7">
    <w:abstractNumId w:val="2"/>
  </w:num>
  <w:num w:numId="8">
    <w:abstractNumId w:val="0"/>
  </w:num>
  <w:num w:numId="9">
    <w:abstractNumId w:val="9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F9"/>
    <w:rsid w:val="000449C6"/>
    <w:rsid w:val="001679F5"/>
    <w:rsid w:val="00222785"/>
    <w:rsid w:val="0026305F"/>
    <w:rsid w:val="00384D6F"/>
    <w:rsid w:val="003A7D0A"/>
    <w:rsid w:val="00441A19"/>
    <w:rsid w:val="004452EF"/>
    <w:rsid w:val="004640CB"/>
    <w:rsid w:val="00590E84"/>
    <w:rsid w:val="005C2894"/>
    <w:rsid w:val="006969A2"/>
    <w:rsid w:val="00775671"/>
    <w:rsid w:val="007E08F9"/>
    <w:rsid w:val="008E3F8F"/>
    <w:rsid w:val="00A925ED"/>
    <w:rsid w:val="00A95CB2"/>
    <w:rsid w:val="00C36D08"/>
    <w:rsid w:val="00C557F9"/>
    <w:rsid w:val="00CD365F"/>
    <w:rsid w:val="00DA16DA"/>
    <w:rsid w:val="00DA3F86"/>
    <w:rsid w:val="00DA5A1A"/>
    <w:rsid w:val="00E35D0E"/>
    <w:rsid w:val="00E62EB1"/>
    <w:rsid w:val="00EB4937"/>
    <w:rsid w:val="00EF5A32"/>
    <w:rsid w:val="00F77598"/>
    <w:rsid w:val="00FD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1CE7"/>
  <w15:chartTrackingRefBased/>
  <w15:docId w15:val="{27365485-E651-4482-B5D3-102FA9B0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A1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B4937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B493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227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0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937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Subtitle"/>
    <w:basedOn w:val="a"/>
    <w:next w:val="a"/>
    <w:link w:val="a4"/>
    <w:autoRedefine/>
    <w:uiPriority w:val="11"/>
    <w:qFormat/>
    <w:rsid w:val="00EB4937"/>
    <w:pPr>
      <w:numPr>
        <w:ilvl w:val="1"/>
      </w:numPr>
      <w:ind w:firstLine="709"/>
    </w:pPr>
    <w:rPr>
      <w:rFonts w:eastAsiaTheme="minorEastAsia"/>
      <w:b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B4937"/>
    <w:rPr>
      <w:rFonts w:ascii="Times New Roman" w:eastAsiaTheme="minorEastAsia" w:hAnsi="Times New Roman"/>
      <w:b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EB4937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autoRedefine/>
    <w:uiPriority w:val="1"/>
    <w:qFormat/>
    <w:rsid w:val="005C2894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customStyle="1" w:styleId="BIGBOSS">
    <w:name w:val="BIG BOSS"/>
    <w:basedOn w:val="1"/>
    <w:link w:val="BIGBOSS0"/>
    <w:autoRedefine/>
    <w:qFormat/>
    <w:rsid w:val="006969A2"/>
    <w:pPr>
      <w:spacing w:before="0"/>
    </w:pPr>
    <w:rPr>
      <w:kern w:val="2"/>
      <w:lang w:val="en-US" w:bidi="th-TH"/>
      <w14:ligatures w14:val="standardContextual"/>
    </w:rPr>
  </w:style>
  <w:style w:type="character" w:customStyle="1" w:styleId="BIGBOSS0">
    <w:name w:val="BIG BOSS Знак"/>
    <w:basedOn w:val="10"/>
    <w:link w:val="BIGBOSS"/>
    <w:rsid w:val="006969A2"/>
    <w:rPr>
      <w:rFonts w:ascii="Times New Roman" w:eastAsiaTheme="majorEastAsia" w:hAnsi="Times New Roman" w:cstheme="majorBidi"/>
      <w:b/>
      <w:caps/>
      <w:kern w:val="2"/>
      <w:sz w:val="28"/>
      <w:szCs w:val="32"/>
      <w:lang w:val="en-US" w:bidi="th-TH"/>
      <w14:ligatures w14:val="standardContextual"/>
    </w:rPr>
  </w:style>
  <w:style w:type="paragraph" w:styleId="a6">
    <w:name w:val="header"/>
    <w:basedOn w:val="a"/>
    <w:link w:val="a7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22785"/>
    <w:rPr>
      <w:sz w:val="24"/>
    </w:rPr>
  </w:style>
  <w:style w:type="paragraph" w:styleId="a8">
    <w:name w:val="footer"/>
    <w:basedOn w:val="a"/>
    <w:link w:val="a9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22785"/>
    <w:rPr>
      <w:sz w:val="24"/>
    </w:rPr>
  </w:style>
  <w:style w:type="paragraph" w:styleId="aa">
    <w:name w:val="List Paragraph"/>
    <w:basedOn w:val="a"/>
    <w:uiPriority w:val="34"/>
    <w:qFormat/>
    <w:rsid w:val="00222785"/>
    <w:pPr>
      <w:spacing w:after="160" w:line="259" w:lineRule="auto"/>
      <w:ind w:left="720"/>
      <w:contextualSpacing/>
    </w:pPr>
    <w:rPr>
      <w:sz w:val="22"/>
    </w:rPr>
  </w:style>
  <w:style w:type="character" w:styleId="ab">
    <w:name w:val="Hyperlink"/>
    <w:basedOn w:val="a0"/>
    <w:uiPriority w:val="99"/>
    <w:unhideWhenUsed/>
    <w:rsid w:val="0022278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2278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222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27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27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d">
    <w:name w:val="Table Grid"/>
    <w:basedOn w:val="a1"/>
    <w:uiPriority w:val="39"/>
    <w:rsid w:val="0016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6305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1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7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3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6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2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6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9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6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4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7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1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6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7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0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7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8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6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2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2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9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6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9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5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9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0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4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28</Pages>
  <Words>3972</Words>
  <Characters>22647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11</cp:revision>
  <dcterms:created xsi:type="dcterms:W3CDTF">2026-04-13T02:03:00Z</dcterms:created>
  <dcterms:modified xsi:type="dcterms:W3CDTF">2026-05-30T10:22:00Z</dcterms:modified>
</cp:coreProperties>
</file>