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2C" w:rsidRDefault="00016238">
      <w:r>
        <w:t>Pozdravljeni!</w:t>
      </w:r>
    </w:p>
    <w:p w:rsidR="00016238" w:rsidRDefault="00016238" w:rsidP="00016238">
      <w:pPr>
        <w:jc w:val="both"/>
      </w:pPr>
      <w:r>
        <w:t xml:space="preserve">Še en članek z lažjih čtivom za nekajminutno branje med počitnicami. Še en članek kritiziranja. Tokrat tarča kritike ne bo nekaj spremenljivega, kritiziral bom boga in </w:t>
      </w:r>
      <w:proofErr w:type="spellStart"/>
      <w:r>
        <w:t>batino</w:t>
      </w:r>
      <w:proofErr w:type="spellEnd"/>
      <w:r>
        <w:t xml:space="preserve"> v naši st</w:t>
      </w:r>
      <w:r w:rsidR="00E26E35">
        <w:t>r</w:t>
      </w:r>
      <w:r>
        <w:t xml:space="preserve">ateški igri. To je vsem poznan ''pojem'': </w:t>
      </w:r>
      <w:proofErr w:type="spellStart"/>
      <w:r>
        <w:t>Konami</w:t>
      </w:r>
      <w:proofErr w:type="spellEnd"/>
      <w:r>
        <w:t xml:space="preserve">. Vsi govorimo, </w:t>
      </w:r>
      <w:proofErr w:type="spellStart"/>
      <w:r>
        <w:t>Konami</w:t>
      </w:r>
      <w:proofErr w:type="spellEnd"/>
      <w:r>
        <w:t xml:space="preserve"> je storil to, </w:t>
      </w:r>
      <w:proofErr w:type="spellStart"/>
      <w:r>
        <w:t>Konami</w:t>
      </w:r>
      <w:proofErr w:type="spellEnd"/>
      <w:r>
        <w:t xml:space="preserve"> je storil ono, le malokdo docela ve, kako natančno zgleda ta </w:t>
      </w:r>
      <w:proofErr w:type="spellStart"/>
      <w:r>
        <w:t>Konami</w:t>
      </w:r>
      <w:proofErr w:type="spellEnd"/>
      <w:r>
        <w:t xml:space="preserve">. Predstavljamo si jih kot skupek posameznikov v lepih oblačilih, ki diskutirajo o listi prepovedanih kart, </w:t>
      </w:r>
      <w:proofErr w:type="spellStart"/>
      <w:r>
        <w:t>ruling</w:t>
      </w:r>
      <w:proofErr w:type="spellEnd"/>
      <w:r>
        <w:t xml:space="preserve"> spremembah in podobnih stvareh, za katere je odgovoren ''</w:t>
      </w:r>
      <w:proofErr w:type="spellStart"/>
      <w:r>
        <w:t>Konami</w:t>
      </w:r>
      <w:proofErr w:type="spellEnd"/>
      <w:r>
        <w:t xml:space="preserve">''. Vse to se seveda dogaja v višjih nadstropjih nekega poslovnega objekta, v sejni sobi. Vsaj takšna je bila in še zmeraj je prvotna slika v moji domišljiji ob omembi </w:t>
      </w:r>
      <w:proofErr w:type="spellStart"/>
      <w:r>
        <w:t>Konamija</w:t>
      </w:r>
      <w:proofErr w:type="spellEnd"/>
      <w:r>
        <w:t>.</w:t>
      </w:r>
      <w:r w:rsidR="002844D3">
        <w:t xml:space="preserve"> Upravičenost te karikaturne slike bo nekoliko upravičena v sledečih delih članka, natančneje pod Goyo </w:t>
      </w:r>
      <w:proofErr w:type="spellStart"/>
      <w:r w:rsidR="002844D3">
        <w:t>Guardian</w:t>
      </w:r>
      <w:proofErr w:type="spellEnd"/>
      <w:r w:rsidR="002844D3">
        <w:t xml:space="preserve"> odstavkom.*</w:t>
      </w:r>
    </w:p>
    <w:p w:rsidR="00AC1165" w:rsidRDefault="00016238" w:rsidP="00016238">
      <w:pPr>
        <w:jc w:val="both"/>
      </w:pPr>
      <w:r>
        <w:t>Nadaljevanje članka ne bo sledilo v tej smeri, saj o tem nimam veliko pojma in bi bilo bistveno pametneje ne nadaljevati oziroma nadaljevanje prepustiti nekomu z več znanja o tej temi. Kot sem dejal, bom v nadaljevanju kritiziral, kot (v zadnjem času) to najbolje znam. V večernih urah dne 3. 7. 2014 je prišla uradna</w:t>
      </w:r>
      <w:r w:rsidR="00AC1165">
        <w:t xml:space="preserve"> ban lista za ta del leta. Odkar podrobneje spremljam igro </w:t>
      </w:r>
      <w:proofErr w:type="spellStart"/>
      <w:r w:rsidR="00AC1165">
        <w:t>Yu</w:t>
      </w:r>
      <w:proofErr w:type="spellEnd"/>
      <w:r w:rsidR="00AC1165">
        <w:t>-</w:t>
      </w:r>
      <w:proofErr w:type="spellStart"/>
      <w:r w:rsidR="00AC1165">
        <w:t>Gi</w:t>
      </w:r>
      <w:proofErr w:type="spellEnd"/>
      <w:r w:rsidR="00AC1165">
        <w:t xml:space="preserve">-Oh!, je to prva ban lista, ki začne veljati sredi meseca in ne z začetkom le-tega. </w:t>
      </w:r>
      <w:r w:rsidR="002F6EF0">
        <w:t>Je druga</w:t>
      </w:r>
      <w:r w:rsidR="00AC1165">
        <w:t xml:space="preserve"> ban lista, na kateri ni nobene na novo prepovedane karte. Mislim, da je tudi ban lista, ki bo veljala najkrajše časovno obdobje</w:t>
      </w:r>
      <w:r w:rsidR="002F6EF0">
        <w:t xml:space="preserve"> (ne upoštevajoč </w:t>
      </w:r>
      <w:proofErr w:type="spellStart"/>
      <w:r w:rsidR="002F6EF0">
        <w:t>Emergency</w:t>
      </w:r>
      <w:proofErr w:type="spellEnd"/>
      <w:r w:rsidR="002F6EF0">
        <w:t xml:space="preserve"> ban liste)</w:t>
      </w:r>
      <w:r w:rsidR="00AC1165">
        <w:t>. Vsekakor pa ni prva ''</w:t>
      </w:r>
      <w:proofErr w:type="spellStart"/>
      <w:r w:rsidR="00AC1165">
        <w:t>failana</w:t>
      </w:r>
      <w:proofErr w:type="spellEnd"/>
      <w:r w:rsidR="00AC1165">
        <w:t>'' ban lista. Kot ste lahko predvidevali, bo govora o tem. Vsesplošna kritika ''</w:t>
      </w:r>
      <w:proofErr w:type="spellStart"/>
      <w:r w:rsidR="00AC1165">
        <w:t>Konamija</w:t>
      </w:r>
      <w:proofErr w:type="spellEnd"/>
      <w:r w:rsidR="00AC1165">
        <w:t xml:space="preserve">'' ob opravljanju njihovih dolžnosti po uveljavitvi čim boljše kakovosti </w:t>
      </w:r>
      <w:proofErr w:type="spellStart"/>
      <w:r w:rsidR="00AC1165">
        <w:t>Yu</w:t>
      </w:r>
      <w:proofErr w:type="spellEnd"/>
      <w:r w:rsidR="00AC1165">
        <w:t>-</w:t>
      </w:r>
      <w:proofErr w:type="spellStart"/>
      <w:r w:rsidR="00AC1165">
        <w:t>Gi</w:t>
      </w:r>
      <w:proofErr w:type="spellEnd"/>
      <w:r w:rsidR="00AC1165">
        <w:t xml:space="preserve">-Oh!a. Niti ne nameravam govoriti o čem drugem kot o kakovosti ban list, saj bi v primeru diskutiranja </w:t>
      </w:r>
      <w:proofErr w:type="spellStart"/>
      <w:r w:rsidR="00AC1165">
        <w:t>Konamijevega</w:t>
      </w:r>
      <w:proofErr w:type="spellEnd"/>
      <w:r w:rsidR="00AC1165">
        <w:t xml:space="preserve"> dela kot takega lahko kaj hitro prišli na ducate spisanih strani. Dotaknil se bom le zadnjih nekaj ban list in ne tako neuspehu ampak bolj nepopolnosti teh.</w:t>
      </w:r>
    </w:p>
    <w:p w:rsidR="00016238" w:rsidRDefault="00AC1165" w:rsidP="00016238">
      <w:pPr>
        <w:jc w:val="both"/>
      </w:pPr>
      <w:r>
        <w:t>Večina vas je zadovoljnih že z omejitvijo ali prepovedjo določene karte, ki je bila očitno premočna v preteklem formatu. Jaz pa nisem tak. Zato tudi ta članek ni napisan z vaše strani, ampak z moje … Mogoče pa je to zato, ker ste preleni. Kakorkoli. Že približno dve leti mi ne gre v račun, kako so neke karte lahko še zmeraj omejene/dovolje</w:t>
      </w:r>
      <w:r w:rsidR="00376A45">
        <w:t xml:space="preserve">ne na dva/prepovedane, druge pa ne. Kot predpostavko </w:t>
      </w:r>
      <w:r w:rsidR="005214E4">
        <w:t>bom določil tri pravila, ki mislim, da bi morala</w:t>
      </w:r>
      <w:r w:rsidR="00376A45">
        <w:t xml:space="preserve"> veljati kot logična </w:t>
      </w:r>
      <w:r w:rsidR="00E26E35">
        <w:t>aksioma t.j. neizpodbitna dejstva.</w:t>
      </w:r>
    </w:p>
    <w:p w:rsidR="00376A45" w:rsidRDefault="00376A45" w:rsidP="00376A45">
      <w:pPr>
        <w:pStyle w:val="Odstavekseznama"/>
        <w:numPr>
          <w:ilvl w:val="0"/>
          <w:numId w:val="2"/>
        </w:numPr>
        <w:jc w:val="both"/>
      </w:pPr>
      <w:r>
        <w:t>''Ban lista mora biti čim krajša.''</w:t>
      </w:r>
    </w:p>
    <w:p w:rsidR="00376A45" w:rsidRDefault="005214E4" w:rsidP="00376A45">
      <w:pPr>
        <w:jc w:val="both"/>
      </w:pPr>
      <w:r>
        <w:t>Sopomenska</w:t>
      </w:r>
      <w:r w:rsidR="00376A45">
        <w:t xml:space="preserve"> trdit</w:t>
      </w:r>
      <w:r>
        <w:t>ev</w:t>
      </w:r>
      <w:r w:rsidR="00376A45">
        <w:t xml:space="preserve">: ''Na ban listi ne smejo biti karte, ki so izgubile status izredno dobrih kart oziroma ga niso nikoli imele.'' Logičnost prve predpostavke se nahaja v </w:t>
      </w:r>
      <w:proofErr w:type="spellStart"/>
      <w:r w:rsidR="00376A45">
        <w:t>memorizabilnosti</w:t>
      </w:r>
      <w:proofErr w:type="spellEnd"/>
      <w:r w:rsidR="00376A45">
        <w:t xml:space="preserve"> le-te. Hočemo olajšati delo tako sodnikov kot tudi delo izdelovalcev </w:t>
      </w:r>
      <w:proofErr w:type="spellStart"/>
      <w:r w:rsidR="00376A45">
        <w:t>deckov</w:t>
      </w:r>
      <w:proofErr w:type="spellEnd"/>
      <w:r w:rsidR="00376A45">
        <w:t>. Če se ne motim, je bil pred kakim letom znan primer, ko sodnik na am</w:t>
      </w:r>
      <w:r>
        <w:t xml:space="preserve">eriškem </w:t>
      </w:r>
      <w:proofErr w:type="spellStart"/>
      <w:r>
        <w:t>YCSu</w:t>
      </w:r>
      <w:proofErr w:type="spellEnd"/>
      <w:r>
        <w:t xml:space="preserve"> ni opazil </w:t>
      </w:r>
      <w:r w:rsidR="00E26E35">
        <w:t xml:space="preserve">ilegalnega </w:t>
      </w:r>
      <w:r>
        <w:t xml:space="preserve">števila </w:t>
      </w:r>
      <w:proofErr w:type="spellStart"/>
      <w:r>
        <w:t>side</w:t>
      </w:r>
      <w:proofErr w:type="spellEnd"/>
      <w:r>
        <w:t xml:space="preserve"> </w:t>
      </w:r>
      <w:proofErr w:type="spellStart"/>
      <w:r>
        <w:t>deckanih</w:t>
      </w:r>
      <w:proofErr w:type="spellEnd"/>
      <w:r>
        <w:t xml:space="preserve"> </w:t>
      </w:r>
      <w:proofErr w:type="spellStart"/>
      <w:r w:rsidR="00376A45">
        <w:t>The</w:t>
      </w:r>
      <w:proofErr w:type="spellEnd"/>
      <w:r w:rsidR="00376A45">
        <w:t xml:space="preserve"> </w:t>
      </w:r>
      <w:proofErr w:type="spellStart"/>
      <w:r w:rsidR="00376A45">
        <w:t>Transmigration</w:t>
      </w:r>
      <w:proofErr w:type="spellEnd"/>
      <w:r w:rsidR="00376A45">
        <w:t xml:space="preserve"> </w:t>
      </w:r>
      <w:proofErr w:type="spellStart"/>
      <w:r w:rsidR="00376A45">
        <w:t>Prophecyjev</w:t>
      </w:r>
      <w:proofErr w:type="spellEnd"/>
      <w:r w:rsidR="00376A45">
        <w:t xml:space="preserve"> v igralčevem </w:t>
      </w:r>
      <w:proofErr w:type="spellStart"/>
      <w:r w:rsidR="00376A45">
        <w:t>decku</w:t>
      </w:r>
      <w:proofErr w:type="spellEnd"/>
      <w:r w:rsidR="00376A45">
        <w:t>. Ta igralec se je naposled uvrstil med najboljših 32. Seveda ne morem trditi, da je igralec nenamerno to storil, vendar je omejenost na 1 takšne karte dokaj  nevzporedna s splošno razgledanostjo. Sicer ne vem, kako se je problem razrešil, krivim pa predolgo ban listo (in seveda sodnika, ki je to spregledal).</w:t>
      </w:r>
    </w:p>
    <w:p w:rsidR="005214E4" w:rsidRDefault="005214E4" w:rsidP="005214E4">
      <w:pPr>
        <w:pStyle w:val="Odstavekseznama"/>
        <w:numPr>
          <w:ilvl w:val="0"/>
          <w:numId w:val="2"/>
        </w:numPr>
        <w:jc w:val="both"/>
      </w:pPr>
      <w:r>
        <w:t>''Prepovedane naj bodo karte, ki si tega upravičeno zaslužijo. Na 1 (ali 2) naj bodo omejene karte, ki si tega upravičeno zaslužijo. Neomejene naj bodo karte, ki si ne zaslužijo biti niti prepovedane niti omejene na 1 ali 2.''</w:t>
      </w:r>
    </w:p>
    <w:p w:rsidR="005214E4" w:rsidRDefault="005214E4" w:rsidP="005214E4">
      <w:pPr>
        <w:jc w:val="both"/>
      </w:pPr>
      <w:r>
        <w:lastRenderedPageBreak/>
        <w:t xml:space="preserve">Do sopomenskih trditev si pomagamo z gledanjem karte, ki je ''omejena'' na določeno število (0, 1, 2 ali 3) in analizo ali bi bila ta karta premočna/spodobna z omejitvijo -1/+1. Torej, sopomenske trditve: ''Prepovedane naj bodo karte, ki bi bile </w:t>
      </w:r>
      <w:bookmarkStart w:id="0" w:name="_GoBack"/>
      <w:r>
        <w:t>premočn</w:t>
      </w:r>
      <w:bookmarkEnd w:id="0"/>
      <w:r>
        <w:t>e na 1. Na 1 (ali 2) naj bodo omejene karte, ki bi bile premočne na 2 (ali neomejene), obenem pa niso premočne, da bi bile prepovedane. Neomejene naj bodo karte, ki niso premočne na 2.</w:t>
      </w:r>
      <w:r w:rsidR="00E26E35">
        <w:t>''</w:t>
      </w:r>
    </w:p>
    <w:p w:rsidR="005214E4" w:rsidRDefault="005214E4" w:rsidP="005214E4">
      <w:pPr>
        <w:jc w:val="both"/>
      </w:pPr>
      <w:r>
        <w:t>Ve</w:t>
      </w:r>
      <w:r w:rsidR="003742B0">
        <w:t>rjamem, da je marsikomu ob prvem branju bilo marsikaj nerazumljivo ali nejasno. S sledečimi primeri bom razumljivejše pojasnil zgoraj napisano:</w:t>
      </w:r>
    </w:p>
    <w:p w:rsidR="003742B0" w:rsidRDefault="003742B0" w:rsidP="003742B0">
      <w:pPr>
        <w:jc w:val="both"/>
      </w:pPr>
      <w:r>
        <w:t xml:space="preserve">- </w:t>
      </w:r>
      <w:proofErr w:type="spellStart"/>
      <w:r>
        <w:t>Chaos</w:t>
      </w:r>
      <w:proofErr w:type="spellEnd"/>
      <w:r>
        <w:t xml:space="preserve"> </w:t>
      </w:r>
      <w:proofErr w:type="spellStart"/>
      <w:r>
        <w:t>Emperor</w:t>
      </w:r>
      <w:proofErr w:type="spellEnd"/>
      <w:r>
        <w:t xml:space="preserve"> </w:t>
      </w:r>
      <w:proofErr w:type="spellStart"/>
      <w:r>
        <w:t>Dragon</w:t>
      </w:r>
      <w:proofErr w:type="spellEnd"/>
      <w:r>
        <w:t xml:space="preserve"> - </w:t>
      </w:r>
      <w:proofErr w:type="spellStart"/>
      <w:r>
        <w:t>Envoy</w:t>
      </w:r>
      <w:proofErr w:type="spellEnd"/>
      <w:r>
        <w:t xml:space="preserve"> </w:t>
      </w:r>
      <w:proofErr w:type="spellStart"/>
      <w:r>
        <w:t>of</w:t>
      </w:r>
      <w:proofErr w:type="spellEnd"/>
      <w:r>
        <w:t xml:space="preserve"> </w:t>
      </w:r>
      <w:proofErr w:type="spellStart"/>
      <w:r>
        <w:t>the</w:t>
      </w:r>
      <w:proofErr w:type="spellEnd"/>
      <w:r>
        <w:t xml:space="preserve"> </w:t>
      </w:r>
      <w:proofErr w:type="spellStart"/>
      <w:r>
        <w:t>End</w:t>
      </w:r>
      <w:proofErr w:type="spellEnd"/>
      <w:r>
        <w:t xml:space="preserve"> je karta, ki je premočna na 1. Zato je (in bo) prepovedana.</w:t>
      </w:r>
    </w:p>
    <w:p w:rsidR="003742B0" w:rsidRDefault="003742B0" w:rsidP="003742B0">
      <w:pPr>
        <w:jc w:val="both"/>
      </w:pPr>
      <w:r>
        <w:t xml:space="preserve">- </w:t>
      </w:r>
      <w:proofErr w:type="spellStart"/>
      <w:r>
        <w:t>Solemn</w:t>
      </w:r>
      <w:proofErr w:type="spellEnd"/>
      <w:r>
        <w:t xml:space="preserve"> </w:t>
      </w:r>
      <w:proofErr w:type="spellStart"/>
      <w:r>
        <w:t>Warning</w:t>
      </w:r>
      <w:proofErr w:type="spellEnd"/>
      <w:r>
        <w:t xml:space="preserve"> je karta, ki je premočna na 2, ni pa potrebe po prepovedi igranja kopij te karte.</w:t>
      </w:r>
    </w:p>
    <w:p w:rsidR="003742B0" w:rsidRDefault="003742B0" w:rsidP="003742B0">
      <w:pPr>
        <w:jc w:val="both"/>
      </w:pPr>
      <w:r>
        <w:t xml:space="preserve">- </w:t>
      </w:r>
      <w:proofErr w:type="spellStart"/>
      <w:r>
        <w:t>Reborn</w:t>
      </w:r>
      <w:proofErr w:type="spellEnd"/>
      <w:r>
        <w:t xml:space="preserve"> </w:t>
      </w:r>
      <w:proofErr w:type="spellStart"/>
      <w:r>
        <w:t>Tengu</w:t>
      </w:r>
      <w:proofErr w:type="spellEnd"/>
      <w:r>
        <w:t xml:space="preserve"> je karta, ki je premočna na 3, na 1 pa je povsem neuporabna.</w:t>
      </w:r>
    </w:p>
    <w:p w:rsidR="003742B0" w:rsidRDefault="003742B0" w:rsidP="003742B0">
      <w:pPr>
        <w:jc w:val="both"/>
      </w:pPr>
      <w:r>
        <w:t xml:space="preserve">- </w:t>
      </w:r>
      <w:proofErr w:type="spellStart"/>
      <w:r>
        <w:t>Beaver</w:t>
      </w:r>
      <w:proofErr w:type="spellEnd"/>
      <w:r>
        <w:t xml:space="preserve"> </w:t>
      </w:r>
      <w:proofErr w:type="spellStart"/>
      <w:r>
        <w:t>Warrior</w:t>
      </w:r>
      <w:proofErr w:type="spellEnd"/>
      <w:r>
        <w:t xml:space="preserve"> je karta, ki ni premočna na 2. Ali pač?</w:t>
      </w:r>
    </w:p>
    <w:p w:rsidR="003742B0" w:rsidRDefault="003742B0" w:rsidP="003742B0">
      <w:pPr>
        <w:jc w:val="both"/>
      </w:pPr>
      <w:r>
        <w:t xml:space="preserve">Tako se napiše ugoden začetek v morebiti izvrstno kritiko. Objektivne predpostavke, ki jih bomo objektivno upoštevali in jih lahko zlahka argumentirano zagovarjamo. Ne bom navedel vseh kart, za katere menim, da bi lahko spremenile položaj na trenutni ban listi, le tiste, katere lahko najlažje argumentirano zagovarjam v kakšnih diskusijah na </w:t>
      </w:r>
      <w:proofErr w:type="spellStart"/>
      <w:r>
        <w:t>Facebooku</w:t>
      </w:r>
      <w:proofErr w:type="spellEnd"/>
      <w:r>
        <w:t xml:space="preserve"> ali kje drugje. Vsekakor se bom trudil biti karseda objektiven pri tem početju. Karte ne bodo v kakršnem koli zaporedju, članek pišem med vožnjo iz Ljubljane brez interneta, zato se vnaprej opravičujem za nepravilnosti ipd. Naj pričnem …</w:t>
      </w:r>
    </w:p>
    <w:p w:rsidR="008E4C7B" w:rsidRDefault="008E4C7B" w:rsidP="003742B0">
      <w:pPr>
        <w:jc w:val="both"/>
      </w:pPr>
      <w:r w:rsidRPr="008E4C7B">
        <w:rPr>
          <w:u w:val="single"/>
        </w:rPr>
        <w:t xml:space="preserve">Dark </w:t>
      </w:r>
      <w:proofErr w:type="spellStart"/>
      <w:r w:rsidRPr="008E4C7B">
        <w:rPr>
          <w:u w:val="single"/>
        </w:rPr>
        <w:t>Strike</w:t>
      </w:r>
      <w:proofErr w:type="spellEnd"/>
      <w:r w:rsidRPr="008E4C7B">
        <w:rPr>
          <w:u w:val="single"/>
        </w:rPr>
        <w:t xml:space="preserve"> </w:t>
      </w:r>
      <w:proofErr w:type="spellStart"/>
      <w:r w:rsidRPr="008E4C7B">
        <w:rPr>
          <w:u w:val="single"/>
        </w:rPr>
        <w:t>Fighter</w:t>
      </w:r>
      <w:proofErr w:type="spellEnd"/>
      <w:r>
        <w:t xml:space="preserve">: Karti so po nekaj letih spremenili efekt in jo naredili v spodobno LV7 </w:t>
      </w:r>
      <w:proofErr w:type="spellStart"/>
      <w:r>
        <w:t>generic</w:t>
      </w:r>
      <w:proofErr w:type="spellEnd"/>
      <w:r>
        <w:t xml:space="preserve"> </w:t>
      </w:r>
      <w:proofErr w:type="spellStart"/>
      <w:r>
        <w:t>Synchro</w:t>
      </w:r>
      <w:proofErr w:type="spellEnd"/>
      <w:r>
        <w:t xml:space="preserve"> pošast. Karta je še zmeraj prepovedana ... Povedi kot par sta kontradiktorni. Govora je o </w:t>
      </w:r>
      <w:proofErr w:type="spellStart"/>
      <w:r>
        <w:t>Konamijevi</w:t>
      </w:r>
      <w:proofErr w:type="spellEnd"/>
      <w:r>
        <w:t xml:space="preserve"> logiki. Povedi kot par postaneta nič nevsakdanjega za povprečnega </w:t>
      </w:r>
      <w:proofErr w:type="spellStart"/>
      <w:r>
        <w:t>Yu</w:t>
      </w:r>
      <w:proofErr w:type="spellEnd"/>
      <w:r>
        <w:t>-</w:t>
      </w:r>
      <w:proofErr w:type="spellStart"/>
      <w:r>
        <w:t>Gi</w:t>
      </w:r>
      <w:proofErr w:type="spellEnd"/>
      <w:r>
        <w:t>-Oh! igralca.</w:t>
      </w:r>
    </w:p>
    <w:p w:rsidR="008E4C7B" w:rsidRDefault="008E4C7B" w:rsidP="003742B0">
      <w:pPr>
        <w:jc w:val="both"/>
      </w:pPr>
      <w:r>
        <w:t xml:space="preserve">Zlahka bi se vrnil naš DSF, kot si je prislužil kratice. Kratice si prislužijo le pomembnejše karte. </w:t>
      </w:r>
      <w:proofErr w:type="spellStart"/>
      <w:r>
        <w:t>DMoC</w:t>
      </w:r>
      <w:proofErr w:type="spellEnd"/>
      <w:r>
        <w:t xml:space="preserve">, </w:t>
      </w:r>
      <w:proofErr w:type="spellStart"/>
      <w:r>
        <w:t>PoD</w:t>
      </w:r>
      <w:proofErr w:type="spellEnd"/>
      <w:r>
        <w:t xml:space="preserve">, CED, MF, BLS, DAD … Ni ga </w:t>
      </w:r>
      <w:proofErr w:type="spellStart"/>
      <w:r>
        <w:t>decka</w:t>
      </w:r>
      <w:proofErr w:type="spellEnd"/>
      <w:r>
        <w:t xml:space="preserve">, ki bi lahko neokusno izkoristil tale novi </w:t>
      </w:r>
      <w:proofErr w:type="spellStart"/>
      <w:r>
        <w:t>DSFjev</w:t>
      </w:r>
      <w:proofErr w:type="spellEnd"/>
      <w:r>
        <w:t xml:space="preserve"> efekt. Ravno tako ga ni </w:t>
      </w:r>
      <w:proofErr w:type="spellStart"/>
      <w:r>
        <w:t>decka</w:t>
      </w:r>
      <w:proofErr w:type="spellEnd"/>
      <w:r>
        <w:t xml:space="preserve">, ki bi lahko z lahkoto torej brez minusov priklical več kopij </w:t>
      </w:r>
      <w:proofErr w:type="spellStart"/>
      <w:r>
        <w:t>DSFja</w:t>
      </w:r>
      <w:proofErr w:type="spellEnd"/>
      <w:r>
        <w:t xml:space="preserve"> in tako mogoče pokončal nasprotnika v eni potezi (beri: OTK, FTK potencial). Karta se z lahkoto lahko vrne na 3. Govora je o </w:t>
      </w:r>
      <w:proofErr w:type="spellStart"/>
      <w:r>
        <w:t>reprintu</w:t>
      </w:r>
      <w:proofErr w:type="spellEnd"/>
      <w:r>
        <w:t xml:space="preserve"> te karte in čakanju le-tega. Šele ob </w:t>
      </w:r>
      <w:proofErr w:type="spellStart"/>
      <w:r>
        <w:t>reprintu</w:t>
      </w:r>
      <w:proofErr w:type="spellEnd"/>
      <w:r>
        <w:t xml:space="preserve"> naj bi se karta vrnila. N</w:t>
      </w:r>
      <w:r w:rsidR="00E26E35">
        <w:t>eupravičeno in neumno</w:t>
      </w:r>
      <w:r>
        <w:t>! Ko smo že pri neumnih zagovarjanjih, naj nadaljujem …</w:t>
      </w:r>
    </w:p>
    <w:p w:rsidR="008E4C7B" w:rsidRDefault="008E4C7B" w:rsidP="003742B0">
      <w:pPr>
        <w:jc w:val="both"/>
      </w:pPr>
      <w:proofErr w:type="spellStart"/>
      <w:r w:rsidRPr="008E4C7B">
        <w:rPr>
          <w:u w:val="single"/>
        </w:rPr>
        <w:t>Victory</w:t>
      </w:r>
      <w:proofErr w:type="spellEnd"/>
      <w:r w:rsidRPr="008E4C7B">
        <w:rPr>
          <w:u w:val="single"/>
        </w:rPr>
        <w:t xml:space="preserve"> </w:t>
      </w:r>
      <w:proofErr w:type="spellStart"/>
      <w:r w:rsidRPr="008E4C7B">
        <w:rPr>
          <w:u w:val="single"/>
        </w:rPr>
        <w:t>Dragon</w:t>
      </w:r>
      <w:proofErr w:type="spellEnd"/>
      <w:r>
        <w:t xml:space="preserve">: Karta je (baje) prepovedana iz enega samega razloga. To je, da ko bi igralec v </w:t>
      </w:r>
      <w:r w:rsidR="00C27F4D">
        <w:t xml:space="preserve">Game 1 ali Game 2 napadel nasprotnika kot poslednji napad neposredno na njegove življenjske točke in si s tem zagotovil celoten </w:t>
      </w:r>
      <w:proofErr w:type="spellStart"/>
      <w:r w:rsidR="00C27F4D">
        <w:t>Match</w:t>
      </w:r>
      <w:proofErr w:type="spellEnd"/>
      <w:r w:rsidR="00C27F4D">
        <w:t xml:space="preserve">, bo ta nasprotnik igro predal. Napad ne bo šel skozi, izgubljen bo le </w:t>
      </w:r>
      <w:proofErr w:type="spellStart"/>
      <w:r w:rsidR="00C27F4D">
        <w:t>Single</w:t>
      </w:r>
      <w:proofErr w:type="spellEnd"/>
      <w:r w:rsidR="00C27F4D">
        <w:t xml:space="preserve"> game. </w:t>
      </w:r>
      <w:proofErr w:type="spellStart"/>
      <w:r w:rsidR="00C27F4D">
        <w:t>Victory</w:t>
      </w:r>
      <w:proofErr w:type="spellEnd"/>
      <w:r w:rsidR="00C27F4D">
        <w:t xml:space="preserve"> </w:t>
      </w:r>
      <w:proofErr w:type="spellStart"/>
      <w:r w:rsidR="00C27F4D">
        <w:t>Dragon</w:t>
      </w:r>
      <w:proofErr w:type="spellEnd"/>
      <w:r w:rsidR="00C27F4D">
        <w:t xml:space="preserve"> je edini legalen </w:t>
      </w:r>
      <w:proofErr w:type="spellStart"/>
      <w:r w:rsidR="00C27F4D">
        <w:t>Match</w:t>
      </w:r>
      <w:proofErr w:type="spellEnd"/>
      <w:r w:rsidR="00C27F4D">
        <w:t>-</w:t>
      </w:r>
      <w:proofErr w:type="spellStart"/>
      <w:r w:rsidR="00C27F4D">
        <w:t>Winner</w:t>
      </w:r>
      <w:proofErr w:type="spellEnd"/>
      <w:r w:rsidR="00C27F4D">
        <w:t xml:space="preserve">, drugih vas večina še videla ni. Za karto moramo žrtvovati 3 </w:t>
      </w:r>
      <w:proofErr w:type="spellStart"/>
      <w:r w:rsidR="00A562A6">
        <w:t>Dragon</w:t>
      </w:r>
      <w:proofErr w:type="spellEnd"/>
      <w:r w:rsidR="00A562A6">
        <w:t>-</w:t>
      </w:r>
      <w:proofErr w:type="spellStart"/>
      <w:r w:rsidR="00A562A6">
        <w:t>type</w:t>
      </w:r>
      <w:proofErr w:type="spellEnd"/>
      <w:r w:rsidR="00A562A6">
        <w:t xml:space="preserve"> </w:t>
      </w:r>
      <w:r w:rsidR="00C27F4D">
        <w:t>pošasti</w:t>
      </w:r>
      <w:r w:rsidR="00A562A6">
        <w:t xml:space="preserve"> in je ne moremo </w:t>
      </w:r>
      <w:proofErr w:type="spellStart"/>
      <w:r w:rsidR="00A562A6">
        <w:t>Special</w:t>
      </w:r>
      <w:proofErr w:type="spellEnd"/>
      <w:r w:rsidR="00A562A6">
        <w:t xml:space="preserve"> </w:t>
      </w:r>
      <w:proofErr w:type="spellStart"/>
      <w:r w:rsidR="00A562A6">
        <w:t>Summnati</w:t>
      </w:r>
      <w:proofErr w:type="spellEnd"/>
      <w:r w:rsidR="00C27F4D">
        <w:t>. Poleg zgoraj navedenega efekta je t</w:t>
      </w:r>
      <w:r w:rsidR="002F6EF0">
        <w:t>o edini efekt te karte. Ima 2400</w:t>
      </w:r>
      <w:r w:rsidR="00C27F4D">
        <w:t xml:space="preserve"> napada. Karto bi po uporabnosti ocenil z nič več kot 2/10. Če bi </w:t>
      </w:r>
      <w:proofErr w:type="spellStart"/>
      <w:r w:rsidR="00C27F4D">
        <w:t>Victory</w:t>
      </w:r>
      <w:proofErr w:type="spellEnd"/>
      <w:r w:rsidR="00C27F4D">
        <w:t xml:space="preserve"> </w:t>
      </w:r>
      <w:proofErr w:type="spellStart"/>
      <w:r w:rsidR="00C27F4D">
        <w:t>Dragon</w:t>
      </w:r>
      <w:proofErr w:type="spellEnd"/>
      <w:r w:rsidR="00C27F4D">
        <w:t xml:space="preserve"> prišel na 1, 2 ali 3, ga ne bi nihče igral (razen vedno prisotnih </w:t>
      </w:r>
      <w:proofErr w:type="spellStart"/>
      <w:r w:rsidR="00C27F4D">
        <w:t>troll</w:t>
      </w:r>
      <w:proofErr w:type="spellEnd"/>
      <w:r w:rsidR="00C27F4D">
        <w:t xml:space="preserve"> igralcev), pa ne zaradi </w:t>
      </w:r>
      <w:proofErr w:type="spellStart"/>
      <w:r w:rsidR="00C27F4D">
        <w:t>insta</w:t>
      </w:r>
      <w:proofErr w:type="spellEnd"/>
      <w:r w:rsidR="00C27F4D">
        <w:t>-</w:t>
      </w:r>
      <w:proofErr w:type="spellStart"/>
      <w:r w:rsidR="00C27F4D">
        <w:t>scoop</w:t>
      </w:r>
      <w:proofErr w:type="spellEnd"/>
      <w:r w:rsidR="00C27F4D">
        <w:t xml:space="preserve"> opcije. Torej, če se vrnem k edinem možnem razlogu za še vedno prepovedanost </w:t>
      </w:r>
      <w:proofErr w:type="spellStart"/>
      <w:r w:rsidR="00C27F4D">
        <w:t>Victory</w:t>
      </w:r>
      <w:proofErr w:type="spellEnd"/>
      <w:r w:rsidR="00C27F4D">
        <w:t xml:space="preserve"> </w:t>
      </w:r>
      <w:proofErr w:type="spellStart"/>
      <w:r w:rsidR="00C27F4D">
        <w:t>Dragona</w:t>
      </w:r>
      <w:proofErr w:type="spellEnd"/>
      <w:r w:rsidR="00C27F4D">
        <w:t xml:space="preserve">. Predaja igre med/nekaj trenutkov pred napadom je možnost, ki jo dopušča </w:t>
      </w:r>
      <w:proofErr w:type="spellStart"/>
      <w:r w:rsidR="00C27F4D">
        <w:t>Konami</w:t>
      </w:r>
      <w:proofErr w:type="spellEnd"/>
      <w:r w:rsidR="00C27F4D">
        <w:t xml:space="preserve">. Takšna so pravila. Torej si je igralec sam kriv, ker je pričakoval, da bo zmagal celoten </w:t>
      </w:r>
      <w:proofErr w:type="spellStart"/>
      <w:r w:rsidR="00C27F4D">
        <w:t>match</w:t>
      </w:r>
      <w:proofErr w:type="spellEnd"/>
      <w:r w:rsidR="00C27F4D">
        <w:t xml:space="preserve"> z enim uspešnim napadom slabe pošasti. Pika.</w:t>
      </w:r>
    </w:p>
    <w:p w:rsidR="008E4C7B" w:rsidRDefault="008E4C7B" w:rsidP="003742B0">
      <w:pPr>
        <w:jc w:val="both"/>
      </w:pPr>
      <w:r w:rsidRPr="008E4C7B">
        <w:rPr>
          <w:u w:val="single"/>
        </w:rPr>
        <w:lastRenderedPageBreak/>
        <w:t xml:space="preserve">Goyo </w:t>
      </w:r>
      <w:proofErr w:type="spellStart"/>
      <w:r w:rsidRPr="008E4C7B">
        <w:rPr>
          <w:u w:val="single"/>
        </w:rPr>
        <w:t>Guardian</w:t>
      </w:r>
      <w:proofErr w:type="spellEnd"/>
      <w:r>
        <w:t xml:space="preserve">: </w:t>
      </w:r>
      <w:r w:rsidR="00C27F4D">
        <w:t xml:space="preserve">Karta je (končno) prišla na 1. Igrali jo bodo, </w:t>
      </w:r>
      <w:proofErr w:type="spellStart"/>
      <w:r w:rsidR="00C27F4D">
        <w:t>hmm</w:t>
      </w:r>
      <w:proofErr w:type="spellEnd"/>
      <w:r w:rsidR="00C27F4D">
        <w:t xml:space="preserve">, </w:t>
      </w:r>
      <w:proofErr w:type="spellStart"/>
      <w:r w:rsidR="00C27F4D">
        <w:t>Blackwingi</w:t>
      </w:r>
      <w:proofErr w:type="spellEnd"/>
      <w:r w:rsidR="00C27F4D">
        <w:t xml:space="preserve">? Tu so še novi </w:t>
      </w:r>
      <w:proofErr w:type="spellStart"/>
      <w:r w:rsidR="00C27F4D">
        <w:t>Lightsworni</w:t>
      </w:r>
      <w:proofErr w:type="spellEnd"/>
      <w:r w:rsidR="00C27F4D">
        <w:t xml:space="preserve"> in mogoče še kakšen irelevanten </w:t>
      </w:r>
      <w:proofErr w:type="spellStart"/>
      <w:r w:rsidR="00C27F4D">
        <w:t>deck</w:t>
      </w:r>
      <w:proofErr w:type="spellEnd"/>
      <w:r w:rsidR="00C27F4D">
        <w:t xml:space="preserve">. Trenutno ni </w:t>
      </w:r>
      <w:proofErr w:type="spellStart"/>
      <w:r w:rsidR="00C27F4D">
        <w:t>decka</w:t>
      </w:r>
      <w:proofErr w:type="spellEnd"/>
      <w:r w:rsidR="00C27F4D">
        <w:t xml:space="preserve">, ki bi izrabljal LV6 </w:t>
      </w:r>
      <w:proofErr w:type="spellStart"/>
      <w:r w:rsidR="00C27F4D">
        <w:t>Synchro</w:t>
      </w:r>
      <w:proofErr w:type="spellEnd"/>
      <w:r w:rsidR="00C27F4D">
        <w:t xml:space="preserve"> pošasti</w:t>
      </w:r>
      <w:r w:rsidR="002844D3">
        <w:t xml:space="preserve">, pa tudi če bi, mu en boljši </w:t>
      </w:r>
      <w:proofErr w:type="spellStart"/>
      <w:r w:rsidR="002844D3">
        <w:t>target</w:t>
      </w:r>
      <w:proofErr w:type="spellEnd"/>
      <w:r w:rsidR="002844D3">
        <w:t xml:space="preserve"> ne bo bistveno spremenil kakovosti. Na pamet sta mi na žalost prišla le 2 </w:t>
      </w:r>
      <w:proofErr w:type="spellStart"/>
      <w:r w:rsidR="002844D3">
        <w:t>decka</w:t>
      </w:r>
      <w:proofErr w:type="spellEnd"/>
      <w:r w:rsidR="002844D3">
        <w:t xml:space="preserve">. Ob obvezni rabi </w:t>
      </w:r>
      <w:proofErr w:type="spellStart"/>
      <w:r w:rsidR="002844D3">
        <w:t>Xyz</w:t>
      </w:r>
      <w:proofErr w:type="spellEnd"/>
      <w:r w:rsidR="002844D3">
        <w:t xml:space="preserve"> pošasti, preprosto nimamo prostora za igranje situacijskih kart. Ta dva </w:t>
      </w:r>
      <w:proofErr w:type="spellStart"/>
      <w:r w:rsidR="002844D3">
        <w:t>decka</w:t>
      </w:r>
      <w:proofErr w:type="spellEnd"/>
      <w:r w:rsidR="002844D3">
        <w:t xml:space="preserve"> o</w:t>
      </w:r>
      <w:r w:rsidR="00A562A6">
        <w:t xml:space="preserve">ziroma vsi </w:t>
      </w:r>
      <w:proofErr w:type="spellStart"/>
      <w:r w:rsidR="00A562A6">
        <w:t>decki</w:t>
      </w:r>
      <w:proofErr w:type="spellEnd"/>
      <w:r w:rsidR="00A562A6">
        <w:t xml:space="preserve"> si ne bi mogli</w:t>
      </w:r>
      <w:r w:rsidR="002844D3">
        <w:t xml:space="preserve"> privoščit</w:t>
      </w:r>
      <w:r w:rsidR="00A562A6">
        <w:t>i</w:t>
      </w:r>
      <w:r w:rsidR="002844D3">
        <w:t xml:space="preserve"> igrati več kot enega izvoda Goyo </w:t>
      </w:r>
      <w:proofErr w:type="spellStart"/>
      <w:r w:rsidR="002844D3">
        <w:t>Guardiana</w:t>
      </w:r>
      <w:proofErr w:type="spellEnd"/>
      <w:r w:rsidR="002844D3">
        <w:t xml:space="preserve">. V roku prihodnjih dveh ban list lahko pričakujemo Goyo </w:t>
      </w:r>
      <w:proofErr w:type="spellStart"/>
      <w:r w:rsidR="002844D3">
        <w:t>Guardiana</w:t>
      </w:r>
      <w:proofErr w:type="spellEnd"/>
      <w:r w:rsidR="002844D3">
        <w:t xml:space="preserve"> na 2, in šele potem na 3. Kot to dela </w:t>
      </w:r>
      <w:proofErr w:type="spellStart"/>
      <w:r w:rsidR="002844D3">
        <w:t>Konami</w:t>
      </w:r>
      <w:proofErr w:type="spellEnd"/>
      <w:r w:rsidR="002844D3">
        <w:t xml:space="preserve">. *Tu postane zelo razvidno, da so tisti, zadolženi za ban listo, </w:t>
      </w:r>
      <w:proofErr w:type="spellStart"/>
      <w:r w:rsidR="002844D3">
        <w:t>nekompetitivni</w:t>
      </w:r>
      <w:proofErr w:type="spellEnd"/>
      <w:r w:rsidR="002844D3">
        <w:t xml:space="preserve"> igralci ali še kaj nam manj ugodnega. Vse karte, ki uzrejo svetlobo </w:t>
      </w:r>
      <w:proofErr w:type="spellStart"/>
      <w:r w:rsidR="002844D3">
        <w:t>neprepovedanosti</w:t>
      </w:r>
      <w:proofErr w:type="spellEnd"/>
      <w:r w:rsidR="002844D3">
        <w:t xml:space="preserve">, so najprej omejene na 1, nato na 2, šele nato so neomejene. Lep primer tega je </w:t>
      </w:r>
      <w:proofErr w:type="spellStart"/>
      <w:r w:rsidR="002844D3">
        <w:t>Tsukuyomi</w:t>
      </w:r>
      <w:proofErr w:type="spellEnd"/>
      <w:r w:rsidR="002844D3">
        <w:t xml:space="preserve"> in sedaj </w:t>
      </w:r>
      <w:proofErr w:type="spellStart"/>
      <w:r w:rsidR="002844D3">
        <w:t>Magician</w:t>
      </w:r>
      <w:proofErr w:type="spellEnd"/>
      <w:r w:rsidR="002844D3">
        <w:t xml:space="preserve"> </w:t>
      </w:r>
      <w:proofErr w:type="spellStart"/>
      <w:r w:rsidR="002844D3">
        <w:t>of</w:t>
      </w:r>
      <w:proofErr w:type="spellEnd"/>
      <w:r w:rsidR="002844D3">
        <w:t xml:space="preserve"> </w:t>
      </w:r>
      <w:proofErr w:type="spellStart"/>
      <w:r w:rsidR="002844D3">
        <w:t>Faith</w:t>
      </w:r>
      <w:proofErr w:type="spellEnd"/>
      <w:r w:rsidR="002844D3">
        <w:t>. Veliko ljudi je bilo razveseljenih z vrnitvijo te stare karte, jaz pa sem se spraševal, kdo bo to igral</w:t>
      </w:r>
      <w:r w:rsidR="00A562A6">
        <w:t xml:space="preserve"> (govorim o </w:t>
      </w:r>
      <w:proofErr w:type="spellStart"/>
      <w:r w:rsidR="00A562A6">
        <w:t>Tsukuyomi</w:t>
      </w:r>
      <w:proofErr w:type="spellEnd"/>
      <w:r w:rsidR="00A562A6">
        <w:t xml:space="preserve"> in </w:t>
      </w:r>
      <w:proofErr w:type="spellStart"/>
      <w:r w:rsidR="00A562A6">
        <w:t>Magician</w:t>
      </w:r>
      <w:proofErr w:type="spellEnd"/>
      <w:r w:rsidR="00A562A6">
        <w:t xml:space="preserve"> </w:t>
      </w:r>
      <w:proofErr w:type="spellStart"/>
      <w:r w:rsidR="00A562A6">
        <w:t>of</w:t>
      </w:r>
      <w:proofErr w:type="spellEnd"/>
      <w:r w:rsidR="00A562A6">
        <w:t xml:space="preserve"> </w:t>
      </w:r>
      <w:proofErr w:type="spellStart"/>
      <w:r w:rsidR="00A562A6">
        <w:t>Faith</w:t>
      </w:r>
      <w:proofErr w:type="spellEnd"/>
      <w:r w:rsidR="00A562A6">
        <w:t>)</w:t>
      </w:r>
      <w:r w:rsidR="002844D3">
        <w:t xml:space="preserve">, torej zakaj je le na 1. Trg je seveda ponorel, ampak kaj, ko bi se isto zgodilo, če bi se ta karta vrnila kot neomejena. Ko sem omenil, gre za nepoznavanje </w:t>
      </w:r>
      <w:proofErr w:type="spellStart"/>
      <w:r w:rsidR="002844D3">
        <w:t>Yu</w:t>
      </w:r>
      <w:proofErr w:type="spellEnd"/>
      <w:r w:rsidR="002844D3">
        <w:t>-</w:t>
      </w:r>
      <w:proofErr w:type="spellStart"/>
      <w:r w:rsidR="002844D3">
        <w:t>Gi</w:t>
      </w:r>
      <w:proofErr w:type="spellEnd"/>
      <w:r w:rsidR="002844D3">
        <w:t xml:space="preserve">-Oh! scene kot take, trenutnih </w:t>
      </w:r>
      <w:proofErr w:type="spellStart"/>
      <w:r w:rsidR="002844D3">
        <w:t>Yu</w:t>
      </w:r>
      <w:proofErr w:type="spellEnd"/>
      <w:r w:rsidR="002844D3">
        <w:t>-</w:t>
      </w:r>
      <w:proofErr w:type="spellStart"/>
      <w:r w:rsidR="002844D3">
        <w:t>Gi</w:t>
      </w:r>
      <w:proofErr w:type="spellEnd"/>
      <w:r w:rsidR="002844D3">
        <w:t xml:space="preserve">-Oh! trendov in strah pred </w:t>
      </w:r>
      <w:r w:rsidR="00171152">
        <w:t>ponovnimi napakami.</w:t>
      </w:r>
    </w:p>
    <w:p w:rsidR="008E4C7B" w:rsidRDefault="008E4C7B" w:rsidP="003742B0">
      <w:pPr>
        <w:jc w:val="both"/>
      </w:pPr>
      <w:proofErr w:type="spellStart"/>
      <w:r w:rsidRPr="008E4C7B">
        <w:rPr>
          <w:u w:val="single"/>
        </w:rPr>
        <w:t>Blackwing</w:t>
      </w:r>
      <w:proofErr w:type="spellEnd"/>
      <w:r w:rsidRPr="008E4C7B">
        <w:rPr>
          <w:u w:val="single"/>
        </w:rPr>
        <w:t xml:space="preserve"> - Gale </w:t>
      </w:r>
      <w:proofErr w:type="spellStart"/>
      <w:r w:rsidRPr="008E4C7B">
        <w:rPr>
          <w:u w:val="single"/>
        </w:rPr>
        <w:t>the</w:t>
      </w:r>
      <w:proofErr w:type="spellEnd"/>
      <w:r w:rsidRPr="008E4C7B">
        <w:rPr>
          <w:u w:val="single"/>
        </w:rPr>
        <w:t xml:space="preserve"> </w:t>
      </w:r>
      <w:proofErr w:type="spellStart"/>
      <w:r w:rsidRPr="008E4C7B">
        <w:rPr>
          <w:u w:val="single"/>
        </w:rPr>
        <w:t>Whirlwind</w:t>
      </w:r>
      <w:proofErr w:type="spellEnd"/>
      <w:r>
        <w:t xml:space="preserve">: </w:t>
      </w:r>
      <w:r w:rsidR="00171152">
        <w:t xml:space="preserve">Ptica je omejena, kar se tiče števila kopij, ki jih lahko igramo v našem pure </w:t>
      </w:r>
      <w:proofErr w:type="spellStart"/>
      <w:r w:rsidR="00171152">
        <w:t>Blackwing</w:t>
      </w:r>
      <w:proofErr w:type="spellEnd"/>
      <w:r w:rsidR="00171152">
        <w:t xml:space="preserve"> kupčku. Karta ni uporabna nikjer drugje. </w:t>
      </w:r>
      <w:proofErr w:type="spellStart"/>
      <w:r w:rsidR="00171152">
        <w:t>Blackwingi</w:t>
      </w:r>
      <w:proofErr w:type="spellEnd"/>
      <w:r w:rsidR="00171152">
        <w:t xml:space="preserve"> bi p</w:t>
      </w:r>
      <w:r w:rsidR="00A562A6">
        <w:t>ridobili še zadnjo stvar, ki jim</w:t>
      </w:r>
      <w:r w:rsidR="00171152">
        <w:t xml:space="preserve"> jo lahko vrnemo. Vrnilo se jim je </w:t>
      </w:r>
      <w:r w:rsidR="00A562A6">
        <w:t>p</w:t>
      </w:r>
      <w:r w:rsidR="00171152">
        <w:t xml:space="preserve">ravzaprav vse, pa še vedno ni nobenega nikjer. Dejstvo je, da če </w:t>
      </w:r>
      <w:proofErr w:type="spellStart"/>
      <w:r w:rsidR="00171152">
        <w:t>Blackwingi</w:t>
      </w:r>
      <w:proofErr w:type="spellEnd"/>
      <w:r w:rsidR="00171152">
        <w:t xml:space="preserve"> odprejo z Black </w:t>
      </w:r>
      <w:proofErr w:type="spellStart"/>
      <w:r w:rsidR="00171152">
        <w:t>Whirlwindom</w:t>
      </w:r>
      <w:proofErr w:type="spellEnd"/>
      <w:r w:rsidR="00171152">
        <w:t xml:space="preserve">, smo v godlji, naš 1300 ATK prijatelj nima pri tem ničesar. Z omejitvijo te karte na 2, ne bo noben bivši igralec </w:t>
      </w:r>
      <w:proofErr w:type="spellStart"/>
      <w:r w:rsidR="00171152">
        <w:t>Blackwingov</w:t>
      </w:r>
      <w:proofErr w:type="spellEnd"/>
      <w:r w:rsidR="00171152">
        <w:t xml:space="preserve"> tega </w:t>
      </w:r>
      <w:proofErr w:type="spellStart"/>
      <w:r w:rsidR="00171152">
        <w:t>decka</w:t>
      </w:r>
      <w:proofErr w:type="spellEnd"/>
      <w:r w:rsidR="00171152">
        <w:t xml:space="preserve"> prijel v roke. Vsaj ne zaradi tega. Ti igralci čakajo na božjo luč, ki se bo pokazala v obliki spremembe načina igranja/mete ali česa drugega, vsekakor pa ne kot še ena do sedaj že igrana </w:t>
      </w:r>
      <w:proofErr w:type="spellStart"/>
      <w:r w:rsidR="00171152">
        <w:t>Blackwing</w:t>
      </w:r>
      <w:proofErr w:type="spellEnd"/>
      <w:r w:rsidR="00171152">
        <w:t xml:space="preserve"> pošast več.</w:t>
      </w:r>
    </w:p>
    <w:p w:rsidR="008E4C7B" w:rsidRDefault="008E4C7B" w:rsidP="003742B0">
      <w:pPr>
        <w:jc w:val="both"/>
      </w:pPr>
      <w:proofErr w:type="spellStart"/>
      <w:r w:rsidRPr="008E4C7B">
        <w:rPr>
          <w:u w:val="single"/>
        </w:rPr>
        <w:t>Magician</w:t>
      </w:r>
      <w:proofErr w:type="spellEnd"/>
      <w:r w:rsidRPr="008E4C7B">
        <w:rPr>
          <w:u w:val="single"/>
        </w:rPr>
        <w:t xml:space="preserve"> </w:t>
      </w:r>
      <w:proofErr w:type="spellStart"/>
      <w:r w:rsidRPr="008E4C7B">
        <w:rPr>
          <w:u w:val="single"/>
        </w:rPr>
        <w:t>of</w:t>
      </w:r>
      <w:proofErr w:type="spellEnd"/>
      <w:r w:rsidRPr="008E4C7B">
        <w:rPr>
          <w:u w:val="single"/>
        </w:rPr>
        <w:t xml:space="preserve"> </w:t>
      </w:r>
      <w:proofErr w:type="spellStart"/>
      <w:r w:rsidRPr="008E4C7B">
        <w:rPr>
          <w:u w:val="single"/>
        </w:rPr>
        <w:t>Faith</w:t>
      </w:r>
      <w:proofErr w:type="spellEnd"/>
      <w:r>
        <w:t xml:space="preserve">: </w:t>
      </w:r>
      <w:r w:rsidR="00171152">
        <w:t xml:space="preserve">Karta je eno ban listo pred Goyo </w:t>
      </w:r>
      <w:proofErr w:type="spellStart"/>
      <w:r w:rsidR="00171152">
        <w:t>Guardianom</w:t>
      </w:r>
      <w:proofErr w:type="spellEnd"/>
      <w:r w:rsidR="00171152">
        <w:t xml:space="preserve">, nekaj list za </w:t>
      </w:r>
      <w:proofErr w:type="spellStart"/>
      <w:r w:rsidR="00171152">
        <w:t>Tsukuyomijem</w:t>
      </w:r>
      <w:proofErr w:type="spellEnd"/>
      <w:r w:rsidR="00171152">
        <w:t xml:space="preserve">. Trenutno ni izredno močnih </w:t>
      </w:r>
      <w:proofErr w:type="spellStart"/>
      <w:r w:rsidR="00171152">
        <w:t>Spell</w:t>
      </w:r>
      <w:proofErr w:type="spellEnd"/>
      <w:r w:rsidR="00171152">
        <w:t xml:space="preserve"> kart, preko katerih bi lahko izrabljali </w:t>
      </w:r>
      <w:proofErr w:type="spellStart"/>
      <w:r w:rsidR="00171152">
        <w:t>Magician</w:t>
      </w:r>
      <w:proofErr w:type="spellEnd"/>
      <w:r w:rsidR="00171152">
        <w:t xml:space="preserve"> </w:t>
      </w:r>
      <w:proofErr w:type="spellStart"/>
      <w:r w:rsidR="00171152">
        <w:t>of</w:t>
      </w:r>
      <w:proofErr w:type="spellEnd"/>
      <w:r w:rsidR="00171152">
        <w:t xml:space="preserve"> </w:t>
      </w:r>
      <w:proofErr w:type="spellStart"/>
      <w:r w:rsidR="00171152">
        <w:t>Faithov</w:t>
      </w:r>
      <w:proofErr w:type="spellEnd"/>
      <w:r w:rsidR="00171152">
        <w:t xml:space="preserve"> efekt. Pa tudi če bi bile, kdo ima čas in prostor v </w:t>
      </w:r>
      <w:proofErr w:type="spellStart"/>
      <w:r w:rsidR="00171152">
        <w:t>decku</w:t>
      </w:r>
      <w:proofErr w:type="spellEnd"/>
      <w:r w:rsidR="00171152">
        <w:t xml:space="preserve"> se s tem ukvarjati? Še </w:t>
      </w:r>
      <w:proofErr w:type="spellStart"/>
      <w:r w:rsidR="00171152">
        <w:t>Spellbooki</w:t>
      </w:r>
      <w:proofErr w:type="spellEnd"/>
      <w:r w:rsidR="00171152">
        <w:t xml:space="preserve"> ne. To bi moralo zadostovati. Pa vendar sta strah in nesposobnost ponovno prevladala. Karto lahko pričakujemo na listi neomejenih kart v septembrski ban listi.</w:t>
      </w:r>
    </w:p>
    <w:p w:rsidR="00171152" w:rsidRDefault="005061A2" w:rsidP="003742B0">
      <w:pPr>
        <w:jc w:val="both"/>
      </w:pPr>
      <w:r w:rsidRPr="005061A2">
        <w:rPr>
          <w:u w:val="single"/>
        </w:rPr>
        <w:t xml:space="preserve">Time </w:t>
      </w:r>
      <w:proofErr w:type="spellStart"/>
      <w:r w:rsidRPr="005061A2">
        <w:rPr>
          <w:u w:val="single"/>
        </w:rPr>
        <w:t>Seal</w:t>
      </w:r>
      <w:proofErr w:type="spellEnd"/>
      <w:r>
        <w:t xml:space="preserve">: Končno karta, ki je dobra. To je vsekakor veljalo tudi za Goyo </w:t>
      </w:r>
      <w:proofErr w:type="spellStart"/>
      <w:r>
        <w:t>Guardiana</w:t>
      </w:r>
      <w:proofErr w:type="spellEnd"/>
      <w:r>
        <w:t xml:space="preserve">, ampak on je </w:t>
      </w:r>
      <w:proofErr w:type="spellStart"/>
      <w:r>
        <w:t>Extra</w:t>
      </w:r>
      <w:proofErr w:type="spellEnd"/>
      <w:r>
        <w:t xml:space="preserve"> </w:t>
      </w:r>
      <w:proofErr w:type="spellStart"/>
      <w:r>
        <w:t>Deck</w:t>
      </w:r>
      <w:proofErr w:type="spellEnd"/>
      <w:r>
        <w:t xml:space="preserve"> karta, torej ni neke primerjave. </w:t>
      </w:r>
      <w:proofErr w:type="spellStart"/>
      <w:r>
        <w:t>Ako</w:t>
      </w:r>
      <w:proofErr w:type="spellEnd"/>
      <w:r>
        <w:t xml:space="preserve"> nam jo nasprotnik </w:t>
      </w:r>
      <w:proofErr w:type="spellStart"/>
      <w:r>
        <w:t>blind</w:t>
      </w:r>
      <w:proofErr w:type="spellEnd"/>
      <w:r>
        <w:t xml:space="preserve"> </w:t>
      </w:r>
      <w:proofErr w:type="spellStart"/>
      <w:r>
        <w:t>Mystical</w:t>
      </w:r>
      <w:proofErr w:type="spellEnd"/>
      <w:r>
        <w:t xml:space="preserve"> </w:t>
      </w:r>
      <w:proofErr w:type="spellStart"/>
      <w:r>
        <w:t>Space</w:t>
      </w:r>
      <w:proofErr w:type="spellEnd"/>
      <w:r>
        <w:t xml:space="preserve"> </w:t>
      </w:r>
      <w:proofErr w:type="spellStart"/>
      <w:r>
        <w:t>Typhoona</w:t>
      </w:r>
      <w:proofErr w:type="spellEnd"/>
      <w:r>
        <w:t xml:space="preserve">, smo v teoriji s tem ustvarili +1. Pravzaprav kaj nam pa </w:t>
      </w:r>
      <w:proofErr w:type="spellStart"/>
      <w:r>
        <w:t>blind</w:t>
      </w:r>
      <w:proofErr w:type="spellEnd"/>
      <w:r>
        <w:t xml:space="preserve"> </w:t>
      </w:r>
      <w:proofErr w:type="spellStart"/>
      <w:r>
        <w:t>MSTja</w:t>
      </w:r>
      <w:proofErr w:type="spellEnd"/>
      <w:r>
        <w:t xml:space="preserve">, prav mu je. Če je pa bilo to zavoljo ključnega </w:t>
      </w:r>
      <w:proofErr w:type="spellStart"/>
      <w:r>
        <w:t>pusha</w:t>
      </w:r>
      <w:proofErr w:type="spellEnd"/>
      <w:r>
        <w:t xml:space="preserve">, s tem nismo naredili nič bistvenega, kar bi spremenilo končen izid igre. Karta je izvrstna ob že vzpostavljenih </w:t>
      </w:r>
      <w:proofErr w:type="spellStart"/>
      <w:r>
        <w:t>fieldih</w:t>
      </w:r>
      <w:proofErr w:type="spellEnd"/>
      <w:r>
        <w:t xml:space="preserve">, kot večina neuporabna na </w:t>
      </w:r>
      <w:proofErr w:type="spellStart"/>
      <w:r>
        <w:t>topdecku</w:t>
      </w:r>
      <w:proofErr w:type="spellEnd"/>
      <w:r>
        <w:t xml:space="preserve">. Obravnavamo seveda njeno uporabno stran. Kaj nam zagotavlja uspešno vzpostavljen </w:t>
      </w:r>
      <w:proofErr w:type="spellStart"/>
      <w:r>
        <w:t>field</w:t>
      </w:r>
      <w:proofErr w:type="spellEnd"/>
      <w:r>
        <w:t xml:space="preserve">? Poleg </w:t>
      </w:r>
      <w:proofErr w:type="spellStart"/>
      <w:r>
        <w:t>consistencyja</w:t>
      </w:r>
      <w:proofErr w:type="spellEnd"/>
      <w:r>
        <w:t xml:space="preserve">, nič. Karta če kaj, znižuje </w:t>
      </w:r>
      <w:proofErr w:type="spellStart"/>
      <w:r>
        <w:t>consistency</w:t>
      </w:r>
      <w:proofErr w:type="spellEnd"/>
      <w:r>
        <w:t xml:space="preserve">. Je le 1 za 1 menjava, boljša verzija karte </w:t>
      </w:r>
      <w:proofErr w:type="spellStart"/>
      <w:r>
        <w:t>Drastic</w:t>
      </w:r>
      <w:proofErr w:type="spellEnd"/>
      <w:r>
        <w:t xml:space="preserve"> </w:t>
      </w:r>
      <w:proofErr w:type="spellStart"/>
      <w:r>
        <w:t>Drop</w:t>
      </w:r>
      <w:proofErr w:type="spellEnd"/>
      <w:r>
        <w:t xml:space="preserve"> </w:t>
      </w:r>
      <w:proofErr w:type="spellStart"/>
      <w:r>
        <w:t>Off</w:t>
      </w:r>
      <w:proofErr w:type="spellEnd"/>
      <w:r>
        <w:t xml:space="preserve">. Preprosto si ne moremo privoščiti igranja te karte v našem </w:t>
      </w:r>
      <w:proofErr w:type="spellStart"/>
      <w:r>
        <w:t>Main</w:t>
      </w:r>
      <w:proofErr w:type="spellEnd"/>
      <w:r>
        <w:t xml:space="preserve"> </w:t>
      </w:r>
      <w:proofErr w:type="spellStart"/>
      <w:r>
        <w:t>Decku</w:t>
      </w:r>
      <w:proofErr w:type="spellEnd"/>
      <w:r>
        <w:t xml:space="preserve">. Time </w:t>
      </w:r>
      <w:proofErr w:type="spellStart"/>
      <w:r>
        <w:t>Seal</w:t>
      </w:r>
      <w:proofErr w:type="spellEnd"/>
      <w:r>
        <w:t xml:space="preserve"> lahko pride nazaj kot neomejena karta.</w:t>
      </w:r>
    </w:p>
    <w:p w:rsidR="00996611" w:rsidRDefault="00996611" w:rsidP="003742B0">
      <w:pPr>
        <w:jc w:val="both"/>
      </w:pPr>
      <w:r w:rsidRPr="00996611">
        <w:rPr>
          <w:u w:val="single"/>
        </w:rPr>
        <w:t xml:space="preserve">Gladiator </w:t>
      </w:r>
      <w:proofErr w:type="spellStart"/>
      <w:r w:rsidRPr="00996611">
        <w:rPr>
          <w:u w:val="single"/>
        </w:rPr>
        <w:t>Beast</w:t>
      </w:r>
      <w:proofErr w:type="spellEnd"/>
      <w:r w:rsidRPr="00996611">
        <w:rPr>
          <w:u w:val="single"/>
        </w:rPr>
        <w:t xml:space="preserve"> </w:t>
      </w:r>
      <w:proofErr w:type="spellStart"/>
      <w:r w:rsidRPr="00996611">
        <w:rPr>
          <w:u w:val="single"/>
        </w:rPr>
        <w:t>Bestiari</w:t>
      </w:r>
      <w:proofErr w:type="spellEnd"/>
      <w:r w:rsidR="00ED76AD">
        <w:t>: Pošast je ključ</w:t>
      </w:r>
      <w:r>
        <w:t>n</w:t>
      </w:r>
      <w:r w:rsidR="00ED76AD">
        <w:t>a</w:t>
      </w:r>
      <w:r>
        <w:t xml:space="preserve"> v svojem </w:t>
      </w:r>
      <w:proofErr w:type="spellStart"/>
      <w:r>
        <w:t>archetypu</w:t>
      </w:r>
      <w:proofErr w:type="spellEnd"/>
      <w:r>
        <w:t xml:space="preserve">. Ker je omejen na 1, če se ga uspemo znebiti s karto kot je </w:t>
      </w:r>
      <w:proofErr w:type="spellStart"/>
      <w:r>
        <w:t>Bottomless</w:t>
      </w:r>
      <w:proofErr w:type="spellEnd"/>
      <w:r>
        <w:t xml:space="preserve"> Trap </w:t>
      </w:r>
      <w:proofErr w:type="spellStart"/>
      <w:r>
        <w:t>Hole</w:t>
      </w:r>
      <w:proofErr w:type="spellEnd"/>
      <w:r>
        <w:t xml:space="preserve"> ali </w:t>
      </w:r>
      <w:proofErr w:type="spellStart"/>
      <w:r>
        <w:t>Dimensional</w:t>
      </w:r>
      <w:proofErr w:type="spellEnd"/>
      <w:r>
        <w:t xml:space="preserve"> </w:t>
      </w:r>
      <w:proofErr w:type="spellStart"/>
      <w:r>
        <w:t>Prison</w:t>
      </w:r>
      <w:proofErr w:type="spellEnd"/>
      <w:r>
        <w:t xml:space="preserve">, smo praktično zmagali. </w:t>
      </w:r>
      <w:proofErr w:type="spellStart"/>
      <w:r>
        <w:t>Archetype</w:t>
      </w:r>
      <w:proofErr w:type="spellEnd"/>
      <w:r>
        <w:t xml:space="preserve"> je, z izjemo redkih dosežkov, </w:t>
      </w:r>
      <w:proofErr w:type="spellStart"/>
      <w:r>
        <w:t>nekompetitiven</w:t>
      </w:r>
      <w:proofErr w:type="spellEnd"/>
      <w:r>
        <w:t xml:space="preserve">. Označil bi ga kot </w:t>
      </w:r>
      <w:proofErr w:type="spellStart"/>
      <w:r>
        <w:t>tier</w:t>
      </w:r>
      <w:proofErr w:type="spellEnd"/>
      <w:r>
        <w:t xml:space="preserve"> 4, skupaj z </w:t>
      </w:r>
      <w:proofErr w:type="spellStart"/>
      <w:r>
        <w:t>Blackwingi</w:t>
      </w:r>
      <w:proofErr w:type="spellEnd"/>
      <w:r>
        <w:t xml:space="preserve">, </w:t>
      </w:r>
      <w:proofErr w:type="spellStart"/>
      <w:r>
        <w:t>Koa</w:t>
      </w:r>
      <w:proofErr w:type="spellEnd"/>
      <w:r>
        <w:t xml:space="preserve">'ki </w:t>
      </w:r>
      <w:proofErr w:type="spellStart"/>
      <w:r>
        <w:t>Meiruti</w:t>
      </w:r>
      <w:proofErr w:type="spellEnd"/>
      <w:r>
        <w:t xml:space="preserve">, </w:t>
      </w:r>
      <w:r w:rsidR="00ED76AD">
        <w:t>(</w:t>
      </w:r>
      <w:r>
        <w:t>pure</w:t>
      </w:r>
      <w:r w:rsidR="00ED76AD">
        <w:t>)</w:t>
      </w:r>
      <w:r>
        <w:t xml:space="preserve"> </w:t>
      </w:r>
      <w:proofErr w:type="spellStart"/>
      <w:r>
        <w:t>Ghostricki</w:t>
      </w:r>
      <w:proofErr w:type="spellEnd"/>
      <w:r>
        <w:t xml:space="preserve"> … </w:t>
      </w:r>
      <w:r w:rsidR="00ED76AD">
        <w:t xml:space="preserve">Par Gladiator </w:t>
      </w:r>
      <w:proofErr w:type="spellStart"/>
      <w:r w:rsidR="00ED76AD">
        <w:t>Beast</w:t>
      </w:r>
      <w:proofErr w:type="spellEnd"/>
      <w:r w:rsidR="00ED76AD">
        <w:t xml:space="preserve"> </w:t>
      </w:r>
      <w:proofErr w:type="spellStart"/>
      <w:r w:rsidR="00ED76AD">
        <w:t>Bestiarijev</w:t>
      </w:r>
      <w:proofErr w:type="spellEnd"/>
      <w:r w:rsidR="00ED76AD">
        <w:t xml:space="preserve"> bi sprva požel </w:t>
      </w:r>
      <w:proofErr w:type="spellStart"/>
      <w:r w:rsidR="00ED76AD">
        <w:t>hype</w:t>
      </w:r>
      <w:proofErr w:type="spellEnd"/>
      <w:r w:rsidR="00ED76AD">
        <w:t xml:space="preserve">, ki bi se kaj kmalu polegel. </w:t>
      </w:r>
      <w:proofErr w:type="spellStart"/>
      <w:r w:rsidR="00ED76AD">
        <w:t>Deck</w:t>
      </w:r>
      <w:proofErr w:type="spellEnd"/>
      <w:r w:rsidR="00ED76AD">
        <w:t xml:space="preserve">, kot </w:t>
      </w:r>
      <w:proofErr w:type="spellStart"/>
      <w:r w:rsidR="00ED76AD">
        <w:t>Blackwingi</w:t>
      </w:r>
      <w:proofErr w:type="spellEnd"/>
      <w:r w:rsidR="00ED76AD">
        <w:t xml:space="preserve">, potrebuje nekaj drugega. Obenem bi bili vsi zadovoljni, saj bi bil </w:t>
      </w:r>
      <w:proofErr w:type="spellStart"/>
      <w:r w:rsidR="00ED76AD">
        <w:t>deck</w:t>
      </w:r>
      <w:proofErr w:type="spellEnd"/>
      <w:r w:rsidR="00ED76AD">
        <w:t xml:space="preserve"> vseeno bistveno boljši in bolj igralen, mogoče med top 15 </w:t>
      </w:r>
      <w:proofErr w:type="spellStart"/>
      <w:r w:rsidR="00ED76AD">
        <w:t>decki</w:t>
      </w:r>
      <w:proofErr w:type="spellEnd"/>
      <w:r w:rsidR="00ED76AD">
        <w:t>.</w:t>
      </w:r>
    </w:p>
    <w:p w:rsidR="00996611" w:rsidRDefault="00996611" w:rsidP="003742B0">
      <w:pPr>
        <w:jc w:val="both"/>
      </w:pPr>
      <w:r>
        <w:t>Navedel sem šest</w:t>
      </w:r>
      <w:r w:rsidR="005061A2">
        <w:t xml:space="preserve"> kart, ki se nahajajo na trenutni ban list</w:t>
      </w:r>
      <w:r w:rsidR="00A562A6">
        <w:t>i in opisal nevšečnosti njihove</w:t>
      </w:r>
      <w:r w:rsidR="005061A2">
        <w:t xml:space="preserve"> </w:t>
      </w:r>
      <w:proofErr w:type="spellStart"/>
      <w:r w:rsidR="005061A2">
        <w:t>lokaci</w:t>
      </w:r>
      <w:r w:rsidR="00A562A6">
        <w:t>ranosti</w:t>
      </w:r>
      <w:proofErr w:type="spellEnd"/>
      <w:r w:rsidR="005061A2">
        <w:t xml:space="preserve"> na tej. V </w:t>
      </w:r>
      <w:proofErr w:type="spellStart"/>
      <w:r w:rsidR="005061A2">
        <w:t>Facebook</w:t>
      </w:r>
      <w:proofErr w:type="spellEnd"/>
      <w:r w:rsidR="005061A2">
        <w:t xml:space="preserve"> skupini se je poskušalo načeti ''produktivno'' diskusijo in analizo morebitnih </w:t>
      </w:r>
      <w:r w:rsidR="00E26E35">
        <w:lastRenderedPageBreak/>
        <w:t xml:space="preserve">pozitivnih sprememb na prihajajoči ban listi, iz tega ponovno ni bilo nič. Le kopico nepremišljenih postov in t.i. klasičnega </w:t>
      </w:r>
      <w:proofErr w:type="spellStart"/>
      <w:r w:rsidR="00E26E35">
        <w:t>shitpostanja</w:t>
      </w:r>
      <w:proofErr w:type="spellEnd"/>
      <w:r w:rsidR="00E26E35">
        <w:t xml:space="preserve">. Tukaj je torej mojih pet centov glede ravnokar objavljene liste. </w:t>
      </w:r>
    </w:p>
    <w:p w:rsidR="00996611" w:rsidRDefault="00996611" w:rsidP="003742B0">
      <w:pPr>
        <w:jc w:val="both"/>
      </w:pPr>
      <w:r>
        <w:t xml:space="preserve">Nikakor ne uvrščam pisanje </w:t>
      </w:r>
      <w:proofErr w:type="spellStart"/>
      <w:r>
        <w:t>Yu</w:t>
      </w:r>
      <w:proofErr w:type="spellEnd"/>
      <w:r>
        <w:t>-</w:t>
      </w:r>
      <w:proofErr w:type="spellStart"/>
      <w:r>
        <w:t>Gi</w:t>
      </w:r>
      <w:proofErr w:type="spellEnd"/>
      <w:r>
        <w:t xml:space="preserve">-Oh! člankov kot idealno zapravljen prosti čas, vendar bi si vseeno želel nekoliko več člankov o najrazličnejših temah s strani mojih starejših kolegov. Ob pogledu na konstantno objavljanje v </w:t>
      </w:r>
      <w:proofErr w:type="spellStart"/>
      <w:r>
        <w:t>Facebook</w:t>
      </w:r>
      <w:proofErr w:type="spellEnd"/>
      <w:r>
        <w:t xml:space="preserve"> skupini mi je jasno, da je časa na pretek, le volje in zagnanosti ni. Če je problem v sramovanju </w:t>
      </w:r>
      <w:proofErr w:type="spellStart"/>
      <w:r>
        <w:t>nekvalitete</w:t>
      </w:r>
      <w:proofErr w:type="spellEnd"/>
      <w:r>
        <w:t xml:space="preserve"> napisanega v podobi slabega izražanja ali slovničnih napak, mislim, da to ne bi smel biti problem, najde se marsikdo pripravljen pomagati.</w:t>
      </w:r>
    </w:p>
    <w:p w:rsidR="005061A2" w:rsidRDefault="00E26E35" w:rsidP="003742B0">
      <w:pPr>
        <w:jc w:val="both"/>
      </w:pPr>
      <w:r>
        <w:t>Lep pozdrav vsem, vaš Jaka ''</w:t>
      </w:r>
      <w:proofErr w:type="spellStart"/>
      <w:r>
        <w:t>Tempest</w:t>
      </w:r>
      <w:proofErr w:type="spellEnd"/>
      <w:r>
        <w:t>'' Fortunat ;)</w:t>
      </w:r>
    </w:p>
    <w:sectPr w:rsidR="00506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64B78"/>
    <w:multiLevelType w:val="hybridMultilevel"/>
    <w:tmpl w:val="81DEB7A6"/>
    <w:lvl w:ilvl="0" w:tplc="88802706">
      <w:start w:val="2"/>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64E5DF4"/>
    <w:multiLevelType w:val="hybridMultilevel"/>
    <w:tmpl w:val="95A669D4"/>
    <w:lvl w:ilvl="0" w:tplc="AD60E304">
      <w:start w:val="2"/>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C411EA1"/>
    <w:multiLevelType w:val="hybridMultilevel"/>
    <w:tmpl w:val="44B2B2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436B2798"/>
    <w:multiLevelType w:val="hybridMultilevel"/>
    <w:tmpl w:val="45F411A6"/>
    <w:lvl w:ilvl="0" w:tplc="D4265FF8">
      <w:start w:val="2"/>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7F17185"/>
    <w:multiLevelType w:val="hybridMultilevel"/>
    <w:tmpl w:val="F8080EF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38"/>
    <w:rsid w:val="00014B54"/>
    <w:rsid w:val="00016238"/>
    <w:rsid w:val="00017CBF"/>
    <w:rsid w:val="00021FD4"/>
    <w:rsid w:val="0002247B"/>
    <w:rsid w:val="00026E6B"/>
    <w:rsid w:val="00030712"/>
    <w:rsid w:val="00031187"/>
    <w:rsid w:val="000419DB"/>
    <w:rsid w:val="000520FE"/>
    <w:rsid w:val="000611E5"/>
    <w:rsid w:val="00063165"/>
    <w:rsid w:val="00065C1D"/>
    <w:rsid w:val="00074FA9"/>
    <w:rsid w:val="00076711"/>
    <w:rsid w:val="0007688D"/>
    <w:rsid w:val="00076A1E"/>
    <w:rsid w:val="000802DC"/>
    <w:rsid w:val="000816D9"/>
    <w:rsid w:val="00087A22"/>
    <w:rsid w:val="0009319E"/>
    <w:rsid w:val="000A027C"/>
    <w:rsid w:val="000A4CE4"/>
    <w:rsid w:val="000A5BF0"/>
    <w:rsid w:val="000A7F11"/>
    <w:rsid w:val="000B0489"/>
    <w:rsid w:val="000B2D5C"/>
    <w:rsid w:val="000B51D6"/>
    <w:rsid w:val="000C01E5"/>
    <w:rsid w:val="000C10E8"/>
    <w:rsid w:val="000C3B0A"/>
    <w:rsid w:val="000C4619"/>
    <w:rsid w:val="000C5A53"/>
    <w:rsid w:val="000D004E"/>
    <w:rsid w:val="000D0BBE"/>
    <w:rsid w:val="000D2E5E"/>
    <w:rsid w:val="000D342F"/>
    <w:rsid w:val="000D48FF"/>
    <w:rsid w:val="001046B1"/>
    <w:rsid w:val="0011100D"/>
    <w:rsid w:val="00122B61"/>
    <w:rsid w:val="00131F67"/>
    <w:rsid w:val="00143E65"/>
    <w:rsid w:val="0014479C"/>
    <w:rsid w:val="00147D60"/>
    <w:rsid w:val="00151B38"/>
    <w:rsid w:val="00152658"/>
    <w:rsid w:val="00155539"/>
    <w:rsid w:val="001603E1"/>
    <w:rsid w:val="00161398"/>
    <w:rsid w:val="001658FB"/>
    <w:rsid w:val="00171152"/>
    <w:rsid w:val="00175676"/>
    <w:rsid w:val="00181D3B"/>
    <w:rsid w:val="00181F97"/>
    <w:rsid w:val="001861D0"/>
    <w:rsid w:val="0018705E"/>
    <w:rsid w:val="00195FC6"/>
    <w:rsid w:val="001B0041"/>
    <w:rsid w:val="001B2E8B"/>
    <w:rsid w:val="001B6B20"/>
    <w:rsid w:val="001C28F6"/>
    <w:rsid w:val="001C5013"/>
    <w:rsid w:val="001E030E"/>
    <w:rsid w:val="001E324A"/>
    <w:rsid w:val="001E60D5"/>
    <w:rsid w:val="001E7EA9"/>
    <w:rsid w:val="001F478A"/>
    <w:rsid w:val="0020389B"/>
    <w:rsid w:val="00203922"/>
    <w:rsid w:val="00206C09"/>
    <w:rsid w:val="0021191C"/>
    <w:rsid w:val="00221F45"/>
    <w:rsid w:val="00230168"/>
    <w:rsid w:val="002306AF"/>
    <w:rsid w:val="002322E1"/>
    <w:rsid w:val="00232A8C"/>
    <w:rsid w:val="002333EB"/>
    <w:rsid w:val="00236C03"/>
    <w:rsid w:val="0025135E"/>
    <w:rsid w:val="00257912"/>
    <w:rsid w:val="00262E06"/>
    <w:rsid w:val="00264363"/>
    <w:rsid w:val="002666BF"/>
    <w:rsid w:val="0026753E"/>
    <w:rsid w:val="0027066B"/>
    <w:rsid w:val="00271C8C"/>
    <w:rsid w:val="002819AC"/>
    <w:rsid w:val="002844D3"/>
    <w:rsid w:val="00295015"/>
    <w:rsid w:val="002A31AF"/>
    <w:rsid w:val="002A38A2"/>
    <w:rsid w:val="002B1661"/>
    <w:rsid w:val="002B2033"/>
    <w:rsid w:val="002B2124"/>
    <w:rsid w:val="002B33D1"/>
    <w:rsid w:val="002C1899"/>
    <w:rsid w:val="002D36E1"/>
    <w:rsid w:val="002D3F3F"/>
    <w:rsid w:val="002D7099"/>
    <w:rsid w:val="002E693F"/>
    <w:rsid w:val="002E7D3C"/>
    <w:rsid w:val="002F04B7"/>
    <w:rsid w:val="002F67E1"/>
    <w:rsid w:val="002F6EF0"/>
    <w:rsid w:val="002F725F"/>
    <w:rsid w:val="00300293"/>
    <w:rsid w:val="00307D1A"/>
    <w:rsid w:val="003116E3"/>
    <w:rsid w:val="003144D3"/>
    <w:rsid w:val="003201B7"/>
    <w:rsid w:val="003339DD"/>
    <w:rsid w:val="00341048"/>
    <w:rsid w:val="00350BBB"/>
    <w:rsid w:val="00353629"/>
    <w:rsid w:val="00363CC8"/>
    <w:rsid w:val="0037065C"/>
    <w:rsid w:val="003742B0"/>
    <w:rsid w:val="00376A45"/>
    <w:rsid w:val="00381D4E"/>
    <w:rsid w:val="003823FF"/>
    <w:rsid w:val="00383B83"/>
    <w:rsid w:val="0039123C"/>
    <w:rsid w:val="003913FA"/>
    <w:rsid w:val="00394392"/>
    <w:rsid w:val="003A36E2"/>
    <w:rsid w:val="003A688F"/>
    <w:rsid w:val="003A7694"/>
    <w:rsid w:val="003B700D"/>
    <w:rsid w:val="003C2BAF"/>
    <w:rsid w:val="003C452C"/>
    <w:rsid w:val="003D0CFB"/>
    <w:rsid w:val="003E438E"/>
    <w:rsid w:val="003E5F69"/>
    <w:rsid w:val="003E641B"/>
    <w:rsid w:val="00413669"/>
    <w:rsid w:val="004157C3"/>
    <w:rsid w:val="0041606A"/>
    <w:rsid w:val="0041668D"/>
    <w:rsid w:val="00420875"/>
    <w:rsid w:val="004248D8"/>
    <w:rsid w:val="00426039"/>
    <w:rsid w:val="00426D25"/>
    <w:rsid w:val="00432280"/>
    <w:rsid w:val="00432EEC"/>
    <w:rsid w:val="00432F5E"/>
    <w:rsid w:val="00441CF9"/>
    <w:rsid w:val="004478C7"/>
    <w:rsid w:val="00454B49"/>
    <w:rsid w:val="00456C0E"/>
    <w:rsid w:val="00463E6F"/>
    <w:rsid w:val="00464623"/>
    <w:rsid w:val="0046629E"/>
    <w:rsid w:val="00466CB1"/>
    <w:rsid w:val="00470DEA"/>
    <w:rsid w:val="00476393"/>
    <w:rsid w:val="00477619"/>
    <w:rsid w:val="00482120"/>
    <w:rsid w:val="0048569D"/>
    <w:rsid w:val="0049702B"/>
    <w:rsid w:val="004A2212"/>
    <w:rsid w:val="004A512B"/>
    <w:rsid w:val="004A544B"/>
    <w:rsid w:val="004B334D"/>
    <w:rsid w:val="004B402A"/>
    <w:rsid w:val="004C104B"/>
    <w:rsid w:val="004C601E"/>
    <w:rsid w:val="004E08C0"/>
    <w:rsid w:val="004E48F2"/>
    <w:rsid w:val="004E710E"/>
    <w:rsid w:val="004E794F"/>
    <w:rsid w:val="004F74EB"/>
    <w:rsid w:val="005061A2"/>
    <w:rsid w:val="00512FE5"/>
    <w:rsid w:val="00517CCC"/>
    <w:rsid w:val="005214E4"/>
    <w:rsid w:val="00521972"/>
    <w:rsid w:val="00525D3B"/>
    <w:rsid w:val="00531D87"/>
    <w:rsid w:val="00537CDA"/>
    <w:rsid w:val="005412FA"/>
    <w:rsid w:val="00541377"/>
    <w:rsid w:val="0056023D"/>
    <w:rsid w:val="005618AD"/>
    <w:rsid w:val="00565154"/>
    <w:rsid w:val="0056601E"/>
    <w:rsid w:val="005670D2"/>
    <w:rsid w:val="00567B6E"/>
    <w:rsid w:val="00573804"/>
    <w:rsid w:val="005772F0"/>
    <w:rsid w:val="005A10DF"/>
    <w:rsid w:val="005A3CB6"/>
    <w:rsid w:val="005A5A11"/>
    <w:rsid w:val="005A6906"/>
    <w:rsid w:val="005B4D66"/>
    <w:rsid w:val="005C27F8"/>
    <w:rsid w:val="005D3C5C"/>
    <w:rsid w:val="005E0383"/>
    <w:rsid w:val="005F1719"/>
    <w:rsid w:val="006032D3"/>
    <w:rsid w:val="00604EB8"/>
    <w:rsid w:val="00611603"/>
    <w:rsid w:val="00616E32"/>
    <w:rsid w:val="0061745F"/>
    <w:rsid w:val="006179FE"/>
    <w:rsid w:val="00620DEB"/>
    <w:rsid w:val="00631B93"/>
    <w:rsid w:val="0064730B"/>
    <w:rsid w:val="006543F1"/>
    <w:rsid w:val="00654B13"/>
    <w:rsid w:val="00654D7F"/>
    <w:rsid w:val="0065619B"/>
    <w:rsid w:val="006637F8"/>
    <w:rsid w:val="00674BC5"/>
    <w:rsid w:val="0068043F"/>
    <w:rsid w:val="00682861"/>
    <w:rsid w:val="0068341A"/>
    <w:rsid w:val="00694F8D"/>
    <w:rsid w:val="006A005D"/>
    <w:rsid w:val="006A05CB"/>
    <w:rsid w:val="006A05F5"/>
    <w:rsid w:val="006A4D27"/>
    <w:rsid w:val="006A76DA"/>
    <w:rsid w:val="006B557A"/>
    <w:rsid w:val="006B5A5D"/>
    <w:rsid w:val="006B6EE2"/>
    <w:rsid w:val="006D1D8E"/>
    <w:rsid w:val="006D4298"/>
    <w:rsid w:val="006D76E2"/>
    <w:rsid w:val="006F4CF4"/>
    <w:rsid w:val="006F65FC"/>
    <w:rsid w:val="00707814"/>
    <w:rsid w:val="0071432F"/>
    <w:rsid w:val="00720913"/>
    <w:rsid w:val="00720CB7"/>
    <w:rsid w:val="00722C74"/>
    <w:rsid w:val="00724A2E"/>
    <w:rsid w:val="00727AA9"/>
    <w:rsid w:val="00737C96"/>
    <w:rsid w:val="007404F0"/>
    <w:rsid w:val="00741C40"/>
    <w:rsid w:val="00742A07"/>
    <w:rsid w:val="00744B18"/>
    <w:rsid w:val="00747E8E"/>
    <w:rsid w:val="00754A48"/>
    <w:rsid w:val="00755DC9"/>
    <w:rsid w:val="007652DB"/>
    <w:rsid w:val="00766BEE"/>
    <w:rsid w:val="007723DD"/>
    <w:rsid w:val="0077515C"/>
    <w:rsid w:val="00780805"/>
    <w:rsid w:val="007853C4"/>
    <w:rsid w:val="00790DFF"/>
    <w:rsid w:val="007937B4"/>
    <w:rsid w:val="00793987"/>
    <w:rsid w:val="00793CF2"/>
    <w:rsid w:val="007963FE"/>
    <w:rsid w:val="00797029"/>
    <w:rsid w:val="00797DCD"/>
    <w:rsid w:val="007A4C13"/>
    <w:rsid w:val="007B3BB5"/>
    <w:rsid w:val="007B7B84"/>
    <w:rsid w:val="007C1D47"/>
    <w:rsid w:val="007C2CD3"/>
    <w:rsid w:val="007C30A8"/>
    <w:rsid w:val="007C5B5E"/>
    <w:rsid w:val="007D745C"/>
    <w:rsid w:val="007E10C3"/>
    <w:rsid w:val="007E6318"/>
    <w:rsid w:val="007F013A"/>
    <w:rsid w:val="007F4AC7"/>
    <w:rsid w:val="008005DF"/>
    <w:rsid w:val="008012EF"/>
    <w:rsid w:val="00815C8C"/>
    <w:rsid w:val="00816789"/>
    <w:rsid w:val="00817E69"/>
    <w:rsid w:val="008203C7"/>
    <w:rsid w:val="008228F7"/>
    <w:rsid w:val="00825D25"/>
    <w:rsid w:val="00835704"/>
    <w:rsid w:val="0083645B"/>
    <w:rsid w:val="00837292"/>
    <w:rsid w:val="00837900"/>
    <w:rsid w:val="008425FC"/>
    <w:rsid w:val="0084282F"/>
    <w:rsid w:val="00851001"/>
    <w:rsid w:val="00852181"/>
    <w:rsid w:val="00852289"/>
    <w:rsid w:val="00863BEA"/>
    <w:rsid w:val="008706F0"/>
    <w:rsid w:val="00894F05"/>
    <w:rsid w:val="008979BA"/>
    <w:rsid w:val="008A2025"/>
    <w:rsid w:val="008A4962"/>
    <w:rsid w:val="008B764E"/>
    <w:rsid w:val="008B7AF8"/>
    <w:rsid w:val="008C058E"/>
    <w:rsid w:val="008C0B39"/>
    <w:rsid w:val="008C15F0"/>
    <w:rsid w:val="008C289F"/>
    <w:rsid w:val="008D0448"/>
    <w:rsid w:val="008E14F0"/>
    <w:rsid w:val="008E2554"/>
    <w:rsid w:val="008E4C7B"/>
    <w:rsid w:val="008F029A"/>
    <w:rsid w:val="009017AC"/>
    <w:rsid w:val="00916D5F"/>
    <w:rsid w:val="00917440"/>
    <w:rsid w:val="00917B37"/>
    <w:rsid w:val="00927FCA"/>
    <w:rsid w:val="00930613"/>
    <w:rsid w:val="00934B54"/>
    <w:rsid w:val="00951F80"/>
    <w:rsid w:val="00953BD1"/>
    <w:rsid w:val="0096377C"/>
    <w:rsid w:val="00974D09"/>
    <w:rsid w:val="00976225"/>
    <w:rsid w:val="009951DD"/>
    <w:rsid w:val="00996611"/>
    <w:rsid w:val="009A0DBC"/>
    <w:rsid w:val="009C0C7B"/>
    <w:rsid w:val="009D1694"/>
    <w:rsid w:val="009D596F"/>
    <w:rsid w:val="009D7CD5"/>
    <w:rsid w:val="009D7FCA"/>
    <w:rsid w:val="009E3F88"/>
    <w:rsid w:val="009E457F"/>
    <w:rsid w:val="009F2244"/>
    <w:rsid w:val="009F3239"/>
    <w:rsid w:val="009F6064"/>
    <w:rsid w:val="00A0203A"/>
    <w:rsid w:val="00A10C42"/>
    <w:rsid w:val="00A10FF1"/>
    <w:rsid w:val="00A17DAD"/>
    <w:rsid w:val="00A20CA6"/>
    <w:rsid w:val="00A210C0"/>
    <w:rsid w:val="00A24A57"/>
    <w:rsid w:val="00A31EC7"/>
    <w:rsid w:val="00A320DB"/>
    <w:rsid w:val="00A347AB"/>
    <w:rsid w:val="00A425E8"/>
    <w:rsid w:val="00A50DF1"/>
    <w:rsid w:val="00A562A6"/>
    <w:rsid w:val="00A63F3B"/>
    <w:rsid w:val="00A64347"/>
    <w:rsid w:val="00A65DD8"/>
    <w:rsid w:val="00A660BA"/>
    <w:rsid w:val="00A716F9"/>
    <w:rsid w:val="00A819F1"/>
    <w:rsid w:val="00A904B0"/>
    <w:rsid w:val="00A90947"/>
    <w:rsid w:val="00A936D7"/>
    <w:rsid w:val="00AA09AA"/>
    <w:rsid w:val="00AA3586"/>
    <w:rsid w:val="00AB2C90"/>
    <w:rsid w:val="00AC1165"/>
    <w:rsid w:val="00AC28A1"/>
    <w:rsid w:val="00AC630F"/>
    <w:rsid w:val="00AD044B"/>
    <w:rsid w:val="00AD2500"/>
    <w:rsid w:val="00AD384A"/>
    <w:rsid w:val="00AD66B9"/>
    <w:rsid w:val="00AE0ABB"/>
    <w:rsid w:val="00AE0E62"/>
    <w:rsid w:val="00AE49A7"/>
    <w:rsid w:val="00AE52DC"/>
    <w:rsid w:val="00B07942"/>
    <w:rsid w:val="00B11B0C"/>
    <w:rsid w:val="00B20D6D"/>
    <w:rsid w:val="00B24B5C"/>
    <w:rsid w:val="00B3332A"/>
    <w:rsid w:val="00B37BB8"/>
    <w:rsid w:val="00B42206"/>
    <w:rsid w:val="00B46551"/>
    <w:rsid w:val="00B509FD"/>
    <w:rsid w:val="00B55FAD"/>
    <w:rsid w:val="00B629D0"/>
    <w:rsid w:val="00B63776"/>
    <w:rsid w:val="00B71ED0"/>
    <w:rsid w:val="00B731E1"/>
    <w:rsid w:val="00B734EC"/>
    <w:rsid w:val="00B7490A"/>
    <w:rsid w:val="00B773A3"/>
    <w:rsid w:val="00B82218"/>
    <w:rsid w:val="00B82D64"/>
    <w:rsid w:val="00B86DB9"/>
    <w:rsid w:val="00B928B3"/>
    <w:rsid w:val="00B94192"/>
    <w:rsid w:val="00B946DC"/>
    <w:rsid w:val="00B95CB3"/>
    <w:rsid w:val="00BA7499"/>
    <w:rsid w:val="00BB15D0"/>
    <w:rsid w:val="00BC08BC"/>
    <w:rsid w:val="00BC1FC0"/>
    <w:rsid w:val="00BC232C"/>
    <w:rsid w:val="00BC46EA"/>
    <w:rsid w:val="00BD1997"/>
    <w:rsid w:val="00BD1CC5"/>
    <w:rsid w:val="00BD4B5D"/>
    <w:rsid w:val="00BD51FD"/>
    <w:rsid w:val="00BD681B"/>
    <w:rsid w:val="00BD73C9"/>
    <w:rsid w:val="00BD7EE2"/>
    <w:rsid w:val="00BE15FD"/>
    <w:rsid w:val="00BE7F60"/>
    <w:rsid w:val="00BF13D1"/>
    <w:rsid w:val="00C01954"/>
    <w:rsid w:val="00C0520A"/>
    <w:rsid w:val="00C06B2D"/>
    <w:rsid w:val="00C07FA0"/>
    <w:rsid w:val="00C128C4"/>
    <w:rsid w:val="00C15DA2"/>
    <w:rsid w:val="00C27F4D"/>
    <w:rsid w:val="00C30E81"/>
    <w:rsid w:val="00C340DA"/>
    <w:rsid w:val="00C539E9"/>
    <w:rsid w:val="00C60F0D"/>
    <w:rsid w:val="00C6468F"/>
    <w:rsid w:val="00C712B8"/>
    <w:rsid w:val="00C85B2E"/>
    <w:rsid w:val="00C865E2"/>
    <w:rsid w:val="00C871D3"/>
    <w:rsid w:val="00CB7198"/>
    <w:rsid w:val="00CB7A82"/>
    <w:rsid w:val="00CC16C6"/>
    <w:rsid w:val="00CC1AAA"/>
    <w:rsid w:val="00CC3DDC"/>
    <w:rsid w:val="00CC465D"/>
    <w:rsid w:val="00CC5509"/>
    <w:rsid w:val="00CC5DDA"/>
    <w:rsid w:val="00CD46DC"/>
    <w:rsid w:val="00CE2CAB"/>
    <w:rsid w:val="00CE4912"/>
    <w:rsid w:val="00CE5F27"/>
    <w:rsid w:val="00CE7DA1"/>
    <w:rsid w:val="00CE7EC9"/>
    <w:rsid w:val="00CE7FD5"/>
    <w:rsid w:val="00CF5C51"/>
    <w:rsid w:val="00CF6B54"/>
    <w:rsid w:val="00D02AAE"/>
    <w:rsid w:val="00D111B4"/>
    <w:rsid w:val="00D140D8"/>
    <w:rsid w:val="00D151AD"/>
    <w:rsid w:val="00D153FB"/>
    <w:rsid w:val="00D26634"/>
    <w:rsid w:val="00D27BC2"/>
    <w:rsid w:val="00D41BDB"/>
    <w:rsid w:val="00D45142"/>
    <w:rsid w:val="00D545CB"/>
    <w:rsid w:val="00D55958"/>
    <w:rsid w:val="00D67B7D"/>
    <w:rsid w:val="00D73052"/>
    <w:rsid w:val="00D8020C"/>
    <w:rsid w:val="00D8664E"/>
    <w:rsid w:val="00D8756D"/>
    <w:rsid w:val="00D87BE7"/>
    <w:rsid w:val="00D9152D"/>
    <w:rsid w:val="00D94540"/>
    <w:rsid w:val="00DB3FAB"/>
    <w:rsid w:val="00DB6446"/>
    <w:rsid w:val="00DC60CB"/>
    <w:rsid w:val="00DD22A8"/>
    <w:rsid w:val="00DE6E0F"/>
    <w:rsid w:val="00DF309C"/>
    <w:rsid w:val="00DF46F5"/>
    <w:rsid w:val="00DF5E6D"/>
    <w:rsid w:val="00E07914"/>
    <w:rsid w:val="00E07EA2"/>
    <w:rsid w:val="00E11F59"/>
    <w:rsid w:val="00E26E35"/>
    <w:rsid w:val="00E32D49"/>
    <w:rsid w:val="00E33C13"/>
    <w:rsid w:val="00E40984"/>
    <w:rsid w:val="00E5571A"/>
    <w:rsid w:val="00E612FA"/>
    <w:rsid w:val="00E62ED0"/>
    <w:rsid w:val="00E7708F"/>
    <w:rsid w:val="00E77916"/>
    <w:rsid w:val="00E84F3B"/>
    <w:rsid w:val="00E85B2B"/>
    <w:rsid w:val="00E8660B"/>
    <w:rsid w:val="00EA54FD"/>
    <w:rsid w:val="00EA7CBD"/>
    <w:rsid w:val="00EB0D39"/>
    <w:rsid w:val="00EB1AD0"/>
    <w:rsid w:val="00EB28FC"/>
    <w:rsid w:val="00EB2C39"/>
    <w:rsid w:val="00EB60D8"/>
    <w:rsid w:val="00EC4B40"/>
    <w:rsid w:val="00ED3E75"/>
    <w:rsid w:val="00ED4C3F"/>
    <w:rsid w:val="00ED76AD"/>
    <w:rsid w:val="00ED7F80"/>
    <w:rsid w:val="00EE3E94"/>
    <w:rsid w:val="00EE4898"/>
    <w:rsid w:val="00F024D9"/>
    <w:rsid w:val="00F05A50"/>
    <w:rsid w:val="00F140BB"/>
    <w:rsid w:val="00F21C1D"/>
    <w:rsid w:val="00F2284D"/>
    <w:rsid w:val="00F25108"/>
    <w:rsid w:val="00F40846"/>
    <w:rsid w:val="00F442F9"/>
    <w:rsid w:val="00F44924"/>
    <w:rsid w:val="00F45EEA"/>
    <w:rsid w:val="00F50A26"/>
    <w:rsid w:val="00F6470A"/>
    <w:rsid w:val="00F658D3"/>
    <w:rsid w:val="00F66B94"/>
    <w:rsid w:val="00F7341C"/>
    <w:rsid w:val="00F73B7B"/>
    <w:rsid w:val="00F800FE"/>
    <w:rsid w:val="00F82978"/>
    <w:rsid w:val="00F947D6"/>
    <w:rsid w:val="00FA5835"/>
    <w:rsid w:val="00FA6879"/>
    <w:rsid w:val="00FA6DA9"/>
    <w:rsid w:val="00FA7188"/>
    <w:rsid w:val="00FB10ED"/>
    <w:rsid w:val="00FB4662"/>
    <w:rsid w:val="00FC06E2"/>
    <w:rsid w:val="00FC31B3"/>
    <w:rsid w:val="00FC56F5"/>
    <w:rsid w:val="00FD1BC1"/>
    <w:rsid w:val="00FD2958"/>
    <w:rsid w:val="00FD5517"/>
    <w:rsid w:val="00FE111A"/>
    <w:rsid w:val="00FE2BA8"/>
    <w:rsid w:val="00FE2FE9"/>
    <w:rsid w:val="00FE79DC"/>
    <w:rsid w:val="00FF07AA"/>
    <w:rsid w:val="00FF2828"/>
    <w:rsid w:val="00FF4AD9"/>
    <w:rsid w:val="00FF61F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376A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37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1732</Words>
  <Characters>9874</Characters>
  <Application>Microsoft Office Word</Application>
  <DocSecurity>0</DocSecurity>
  <Lines>82</Lines>
  <Paragraphs>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Fortunat</dc:creator>
  <cp:lastModifiedBy>Fortunat</cp:lastModifiedBy>
  <cp:revision>6</cp:revision>
  <dcterms:created xsi:type="dcterms:W3CDTF">2014-07-04T11:26:00Z</dcterms:created>
  <dcterms:modified xsi:type="dcterms:W3CDTF">2014-07-04T19:20:00Z</dcterms:modified>
</cp:coreProperties>
</file>