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2C" w:rsidRDefault="00464516" w:rsidP="00464516">
      <w:pPr>
        <w:jc w:val="both"/>
      </w:pPr>
      <w:r>
        <w:t xml:space="preserve">Bliža se nam vrhunec sezone 2013/2014, veliko je </w:t>
      </w:r>
      <w:proofErr w:type="spellStart"/>
      <w:r>
        <w:t>testanja</w:t>
      </w:r>
      <w:proofErr w:type="spellEnd"/>
      <w:r>
        <w:t>, nihče nima časa spisati kakšen članek za nekajminutno popestritev maturitetnih dni/izpitnega obdobja. Ponovno sem z vami Jaka ''</w:t>
      </w:r>
      <w:proofErr w:type="spellStart"/>
      <w:r>
        <w:t>Temp</w:t>
      </w:r>
      <w:r w:rsidR="00DC07F5">
        <w:t>est</w:t>
      </w:r>
      <w:proofErr w:type="spellEnd"/>
      <w:r w:rsidR="00DC07F5">
        <w:t>'' Fortunat, tokrat s člankom</w:t>
      </w:r>
      <w:r>
        <w:t xml:space="preserve"> o različnih temah. V bistvu gre za skupek povezanih tem, ki so </w:t>
      </w:r>
      <w:r w:rsidR="00DC07F5">
        <w:t xml:space="preserve">mi </w:t>
      </w:r>
      <w:r>
        <w:t xml:space="preserve">padle na pamet med </w:t>
      </w:r>
      <w:r w:rsidR="001328B8">
        <w:t>''</w:t>
      </w:r>
      <w:r>
        <w:t>pripravami</w:t>
      </w:r>
      <w:r w:rsidR="001328B8">
        <w:t>''</w:t>
      </w:r>
      <w:r>
        <w:t xml:space="preserve"> na državno prvenstvo.</w:t>
      </w:r>
    </w:p>
    <w:p w:rsidR="00464516" w:rsidRDefault="00464516" w:rsidP="00464516">
      <w:pPr>
        <w:jc w:val="both"/>
      </w:pPr>
      <w:r>
        <w:t xml:space="preserve">Začel bi s kritiko dogajanja na slovenskih tleh pred večjimi turnirji. Praktično je govora le o državnem prvenstvu. Turnir, ki se ga udeleži največ igralcev (z izjemo prvih dveh </w:t>
      </w:r>
      <w:proofErr w:type="spellStart"/>
      <w:r>
        <w:t>Cardtraders.eu</w:t>
      </w:r>
      <w:proofErr w:type="spellEnd"/>
      <w:r>
        <w:t xml:space="preserve"> </w:t>
      </w:r>
      <w:proofErr w:type="spellStart"/>
      <w:r>
        <w:t>Openov</w:t>
      </w:r>
      <w:proofErr w:type="spellEnd"/>
      <w:r>
        <w:t xml:space="preserve"> v prejšnji sezoni), zato je tudi največ povpraševanja po </w:t>
      </w:r>
      <w:proofErr w:type="spellStart"/>
      <w:r>
        <w:t>hype</w:t>
      </w:r>
      <w:proofErr w:type="spellEnd"/>
      <w:r>
        <w:t xml:space="preserve"> kartah ter kartah, ki niso zlahka dobljive. Predvsem mi je v nos šlo dogajanje v slovenski </w:t>
      </w:r>
      <w:proofErr w:type="spellStart"/>
      <w:r w:rsidR="00DC07F5">
        <w:t>Yu</w:t>
      </w:r>
      <w:proofErr w:type="spellEnd"/>
      <w:r w:rsidR="00DC07F5">
        <w:t>-</w:t>
      </w:r>
      <w:proofErr w:type="spellStart"/>
      <w:r w:rsidR="00DC07F5">
        <w:t>Gi</w:t>
      </w:r>
      <w:proofErr w:type="spellEnd"/>
      <w:r w:rsidR="00DC07F5">
        <w:t xml:space="preserve">-Oh! </w:t>
      </w:r>
      <w:proofErr w:type="spellStart"/>
      <w:r w:rsidR="00DC07F5">
        <w:t>Facebook</w:t>
      </w:r>
      <w:proofErr w:type="spellEnd"/>
      <w:r>
        <w:t xml:space="preserve"> skupini, kjer je bilo v obdobju od dveh tednov pred državnih prvenstv</w:t>
      </w:r>
      <w:r w:rsidR="0060121A">
        <w:t>om do državnega prvenstva</w:t>
      </w:r>
      <w:r>
        <w:t xml:space="preserve"> ogromno iskanja prej omenjenih kart. Če kar specifično navedem nekaj teh kart torej kart, ki so trenutno popularne: Black Horn </w:t>
      </w:r>
      <w:proofErr w:type="spellStart"/>
      <w:r>
        <w:t>of</w:t>
      </w:r>
      <w:proofErr w:type="spellEnd"/>
      <w:r>
        <w:t xml:space="preserve"> </w:t>
      </w:r>
      <w:proofErr w:type="spellStart"/>
      <w:r>
        <w:t>Heaven</w:t>
      </w:r>
      <w:proofErr w:type="spellEnd"/>
      <w:r>
        <w:t xml:space="preserve">, </w:t>
      </w:r>
      <w:proofErr w:type="spellStart"/>
      <w:r>
        <w:t>Breakthrough</w:t>
      </w:r>
      <w:proofErr w:type="spellEnd"/>
      <w:r>
        <w:t xml:space="preserve"> </w:t>
      </w:r>
      <w:proofErr w:type="spellStart"/>
      <w:r>
        <w:t>Skill</w:t>
      </w:r>
      <w:proofErr w:type="spellEnd"/>
      <w:r>
        <w:t xml:space="preserve">, </w:t>
      </w:r>
      <w:proofErr w:type="spellStart"/>
      <w:r>
        <w:t>Traptrix</w:t>
      </w:r>
      <w:proofErr w:type="spellEnd"/>
      <w:r>
        <w:t xml:space="preserve"> Trap </w:t>
      </w:r>
      <w:proofErr w:type="spellStart"/>
      <w:r>
        <w:t>Hole</w:t>
      </w:r>
      <w:proofErr w:type="spellEnd"/>
      <w:r>
        <w:t xml:space="preserve"> </w:t>
      </w:r>
      <w:proofErr w:type="spellStart"/>
      <w:r>
        <w:t>Nightmare</w:t>
      </w:r>
      <w:proofErr w:type="spellEnd"/>
      <w:r>
        <w:t xml:space="preserve">, Soul </w:t>
      </w:r>
      <w:proofErr w:type="spellStart"/>
      <w:r>
        <w:t>Charge</w:t>
      </w:r>
      <w:proofErr w:type="spellEnd"/>
      <w:r>
        <w:t xml:space="preserve">, </w:t>
      </w:r>
      <w:proofErr w:type="spellStart"/>
      <w:r>
        <w:t>Number</w:t>
      </w:r>
      <w:proofErr w:type="spellEnd"/>
      <w:r>
        <w:t xml:space="preserve"> 101: </w:t>
      </w:r>
      <w:proofErr w:type="spellStart"/>
      <w:r>
        <w:t>Silent</w:t>
      </w:r>
      <w:proofErr w:type="spellEnd"/>
      <w:r>
        <w:t xml:space="preserve"> </w:t>
      </w:r>
      <w:proofErr w:type="spellStart"/>
      <w:r>
        <w:t>Honor</w:t>
      </w:r>
      <w:proofErr w:type="spellEnd"/>
      <w:r>
        <w:t xml:space="preserve"> ARK, </w:t>
      </w:r>
      <w:proofErr w:type="spellStart"/>
      <w:r>
        <w:t>Abyss</w:t>
      </w:r>
      <w:proofErr w:type="spellEnd"/>
      <w:r>
        <w:t xml:space="preserve"> </w:t>
      </w:r>
      <w:proofErr w:type="spellStart"/>
      <w:r>
        <w:t>Dweller</w:t>
      </w:r>
      <w:proofErr w:type="spellEnd"/>
      <w:r>
        <w:t xml:space="preserve">, </w:t>
      </w:r>
      <w:proofErr w:type="spellStart"/>
      <w:r>
        <w:t>Maxx</w:t>
      </w:r>
      <w:proofErr w:type="spellEnd"/>
      <w:r>
        <w:t xml:space="preserve"> ''C'' itd. </w:t>
      </w:r>
      <w:r>
        <w:rPr>
          <w:noProof/>
          <w:lang w:eastAsia="sl-SI"/>
        </w:rPr>
        <w:t>Kot vidimo</w:t>
      </w:r>
      <w:r w:rsidR="004842C2">
        <w:rPr>
          <w:noProof/>
          <w:lang w:eastAsia="sl-SI"/>
        </w:rPr>
        <w:t>,</w:t>
      </w:r>
      <w:r>
        <w:rPr>
          <w:noProof/>
          <w:lang w:eastAsia="sl-SI"/>
        </w:rPr>
        <w:t xml:space="preserve"> ne gre za karte iz zadnjega boostra Primal Origins, ampak za karte, ki so z nami že kar lep čas (mogoče je tu izjema le Soul Charge, ki pa spet nima neke visoke cene). Vsi so iskali vsaj nekaj od teh kart, nekateri zgolj kot posojo za državno prvenstvo, drugi pa so jih bili p</w:t>
      </w:r>
      <w:r w:rsidR="00DC07F5">
        <w:rPr>
          <w:noProof/>
          <w:lang w:eastAsia="sl-SI"/>
        </w:rPr>
        <w:t>ripravljeni kupiti. To je</w:t>
      </w:r>
      <w:r>
        <w:rPr>
          <w:noProof/>
          <w:lang w:eastAsia="sl-SI"/>
        </w:rPr>
        <w:t xml:space="preserve"> znano kot hype večjih turnirjev. Če bi bila vsa državna prvenstva v Evropi oziroma po svetu v roku 2-3 tednov, bi se to bistveno bolj poznalo po svetovnih trgovinah s kartami. Recimo pred prihajajočim evropskih prvenstvom bo spet porast v ceni večine zgoraj omenjenih kart. Tu nastopijo igralci oziroma lahko tudi samo opazovalci igre, ki vnaprej predvidevajo takšne poraste v cenah. Prav seveda pridejo tudi pred</w:t>
      </w:r>
      <w:r w:rsidR="00DC07F5">
        <w:rPr>
          <w:noProof/>
          <w:lang w:eastAsia="sl-SI"/>
        </w:rPr>
        <w:t>videvanja o padcih cen, vendar pri</w:t>
      </w:r>
      <w:r>
        <w:rPr>
          <w:noProof/>
          <w:lang w:eastAsia="sl-SI"/>
        </w:rPr>
        <w:t xml:space="preserve"> tem ne gre toliko za zaslužek kot za izkoriščanje trenutne situacije. Sebe uvrščam kot takega igralca. Naučil sem se prepoznati potencial vsakdanje karte, kar se je ogromnokrat pokazalo kot profitno. </w:t>
      </w:r>
      <w:r w:rsidR="007929A0">
        <w:rPr>
          <w:noProof/>
          <w:lang w:eastAsia="sl-SI"/>
        </w:rPr>
        <w:t>Lahko bi to bolj usmeril v dejanski denarni profit, ampak me vseeno nekako bolj privabijo vode menjanja kart. Tako se število teh kart le veča, obenem se tudi kaj zasluži. V Sloveniji bi lahko rekel, da je možno na prste ene roke našteti takšne ljudi. Igralec, ki vsaj srednje dobro pozna slovensko sceno, bi moral vedeti, o katerih osebah je govora. Takšne osebe so po navadi tudi edine pripravljene odšteti večje vsote denarja za kolekcije igralcev, ki so igro opustili.</w:t>
      </w:r>
    </w:p>
    <w:p w:rsidR="00DC07F5" w:rsidRDefault="007929A0" w:rsidP="00464516">
      <w:pPr>
        <w:jc w:val="both"/>
        <w:rPr>
          <w:noProof/>
          <w:lang w:eastAsia="sl-SI"/>
        </w:rPr>
      </w:pPr>
      <w:r>
        <w:rPr>
          <w:noProof/>
          <w:lang w:eastAsia="sl-SI"/>
        </w:rPr>
        <w:t xml:space="preserve">Pred kratkim je prišlo do kar nekaj skyrocketanja cen kot se temu reče. To pomeni, da so se cene nekaterih kart povečale za tudi po več 100%. Odlični primeri so na primer Skull Meister, Traptrix Trap Hole Nightmare in pa Black Horn of Heaven. Prvi je le čakal na svojo uporabnost, te sicer še ni v večji meri, je še v razvoju, ostala dva sta pa produkt dejstva, da so se na ban listi znašle vse najboljše Trap karte. Niso vse prepovedane, so pa omejene na ena ali na dva. Igralci so iskali zamenjave in odgovore na trenuten stil igre oziroma meto. Strah pred zloglasnim Evilswarm Exciton Knightom, ogromne količine Xyz Summonov, Soul Charge in še kaj bi se našlo kot razlog za uporabo prav teh dveh Trap kart. Naj se vrnem k slovenski </w:t>
      </w:r>
      <w:r w:rsidR="004C063F">
        <w:rPr>
          <w:noProof/>
          <w:lang w:eastAsia="sl-SI"/>
        </w:rPr>
        <w:t xml:space="preserve">sceni glede iskanosti teh kart. Že povprečnemu igralcu z albumom, v katerem bi se našlo karte v vrednosti 100€, bi moralo biti jasno, da je idealno ne iskati kart pred udeležbo večjega turnirja. Sam bi čutil nekakšen neprijeten občutek </w:t>
      </w:r>
      <w:r w:rsidR="00DC07F5">
        <w:rPr>
          <w:noProof/>
          <w:lang w:eastAsia="sl-SI"/>
        </w:rPr>
        <w:t>ob prošnjah</w:t>
      </w:r>
      <w:r w:rsidR="004C063F">
        <w:rPr>
          <w:noProof/>
          <w:lang w:eastAsia="sl-SI"/>
        </w:rPr>
        <w:t xml:space="preserve"> za posojo kart pri prijateljih, kateri mi seveda ne bi računali posoje. Rdečo nit lahko potegnemo s situacijami v življenju, kjer hočemo biti čimbolj neodvisni od sočloveka. Nikomur ni pri srcu prositi kolega ali znanca za denar ali kakšno večjo uslugo. Pri Yu-Gi-Oh!u o nekih večjih uslugah</w:t>
      </w:r>
      <w:r w:rsidR="00DC07F5">
        <w:rPr>
          <w:noProof/>
          <w:lang w:eastAsia="sl-SI"/>
        </w:rPr>
        <w:t>,</w:t>
      </w:r>
      <w:r w:rsidR="004C063F">
        <w:rPr>
          <w:noProof/>
          <w:lang w:eastAsia="sl-SI"/>
        </w:rPr>
        <w:t xml:space="preserve"> kar se tiče </w:t>
      </w:r>
      <w:r w:rsidR="00DC07F5">
        <w:rPr>
          <w:noProof/>
          <w:lang w:eastAsia="sl-SI"/>
        </w:rPr>
        <w:t>posoj, ne gre govoriti. Sčasoma</w:t>
      </w:r>
      <w:r w:rsidR="004C063F">
        <w:rPr>
          <w:noProof/>
          <w:lang w:eastAsia="sl-SI"/>
        </w:rPr>
        <w:t xml:space="preserve"> se bodo prijatelji naveličali </w:t>
      </w:r>
      <w:r w:rsidR="00DC07F5">
        <w:rPr>
          <w:noProof/>
          <w:lang w:eastAsia="sl-SI"/>
        </w:rPr>
        <w:t>našega stalnega zanašanja nanje</w:t>
      </w:r>
      <w:r w:rsidR="004C063F">
        <w:rPr>
          <w:noProof/>
          <w:lang w:eastAsia="sl-SI"/>
        </w:rPr>
        <w:t>. Na nas je, da si poiščemo čim širšo paleto izbire pri Side Deck kartah, morebitnih tec</w:t>
      </w:r>
      <w:r w:rsidR="00DC07F5">
        <w:rPr>
          <w:noProof/>
          <w:lang w:eastAsia="sl-SI"/>
        </w:rPr>
        <w:t>h kartah, Extra Deck naj bi vsak</w:t>
      </w:r>
      <w:r w:rsidR="004C063F">
        <w:rPr>
          <w:noProof/>
          <w:lang w:eastAsia="sl-SI"/>
        </w:rPr>
        <w:t xml:space="preserve"> imel narejen. Raje si pridobimo neke Imperial Iron Walle, System Downe, Nobleman of Crossoute, Swords of Concealing Lighte, kot da imamo v albumu Secret Rare Tardy Orca in njegove </w:t>
      </w:r>
      <w:r w:rsidR="00DC07F5">
        <w:rPr>
          <w:noProof/>
          <w:lang w:eastAsia="sl-SI"/>
        </w:rPr>
        <w:t xml:space="preserve">foilane </w:t>
      </w:r>
      <w:r w:rsidR="004C063F">
        <w:rPr>
          <w:noProof/>
          <w:lang w:eastAsia="sl-SI"/>
        </w:rPr>
        <w:t xml:space="preserve">prijatelje. Ni ga lepšega kot biti pripravljen, ko vsi ostali iščejo neko karto za Side Deck. V Side Decku v 85%+ primerov </w:t>
      </w:r>
      <w:r w:rsidR="004C063F">
        <w:rPr>
          <w:noProof/>
          <w:lang w:eastAsia="sl-SI"/>
        </w:rPr>
        <w:lastRenderedPageBreak/>
        <w:t>lahko sh</w:t>
      </w:r>
      <w:r w:rsidR="00DC07F5">
        <w:rPr>
          <w:noProof/>
          <w:lang w:eastAsia="sl-SI"/>
        </w:rPr>
        <w:t>ajamo s Common kartami. P</w:t>
      </w:r>
      <w:r w:rsidR="004C063F">
        <w:rPr>
          <w:noProof/>
          <w:lang w:eastAsia="sl-SI"/>
        </w:rPr>
        <w:t xml:space="preserve">oznam </w:t>
      </w:r>
      <w:r w:rsidR="00DC07F5">
        <w:rPr>
          <w:noProof/>
          <w:lang w:eastAsia="sl-SI"/>
        </w:rPr>
        <w:t xml:space="preserve">veliko </w:t>
      </w:r>
      <w:r w:rsidR="004C063F">
        <w:rPr>
          <w:noProof/>
          <w:lang w:eastAsia="sl-SI"/>
        </w:rPr>
        <w:t xml:space="preserve">igralcev, ki so presedlali iz enega na drug deck oziroma to delajo na mesečni bazi. To pa ni nikakršen razlog za prodajo ali menjavo na primer Abyss Dwellerja. Karta je bila </w:t>
      </w:r>
      <w:r w:rsidR="00962803">
        <w:rPr>
          <w:noProof/>
          <w:lang w:eastAsia="sl-SI"/>
        </w:rPr>
        <w:t>zelo igrana v času Mermailov pred enim letom in pol, v času vladavine Dragonov se skorajda ni igral, zdaj se igrata po 2 izvoda. Preprosto si prihrani</w:t>
      </w:r>
      <w:r w:rsidR="00FE6AED">
        <w:rPr>
          <w:noProof/>
          <w:lang w:eastAsia="sl-SI"/>
        </w:rPr>
        <w:t xml:space="preserve">š takšne generic karte za </w:t>
      </w:r>
      <w:r w:rsidR="00962803">
        <w:rPr>
          <w:noProof/>
          <w:lang w:eastAsia="sl-SI"/>
        </w:rPr>
        <w:t xml:space="preserve">čase, ko se bo ponovno igrala. </w:t>
      </w:r>
      <w:r w:rsidR="00FE6AED">
        <w:rPr>
          <w:noProof/>
          <w:lang w:eastAsia="sl-SI"/>
        </w:rPr>
        <w:t>Tudi če trenutno igramo Hieratice ali Dragone, ki ne potrebujejo Rank 4 pošasti v našem Extra Decku, ne bomo dali naprej Gagaga Cowboya ter</w:t>
      </w:r>
      <w:r w:rsidR="00DC07F5">
        <w:rPr>
          <w:noProof/>
          <w:lang w:eastAsia="sl-SI"/>
        </w:rPr>
        <w:t xml:space="preserve"> Number 50: Blackship of Corna.</w:t>
      </w:r>
    </w:p>
    <w:p w:rsidR="007929A0" w:rsidRDefault="00FE6AED" w:rsidP="00464516">
      <w:pPr>
        <w:jc w:val="both"/>
        <w:rPr>
          <w:noProof/>
          <w:lang w:eastAsia="sl-SI"/>
        </w:rPr>
      </w:pPr>
      <w:r>
        <w:rPr>
          <w:noProof/>
          <w:lang w:eastAsia="sl-SI"/>
        </w:rPr>
        <w:t>Če namenim še nekaj besed pr</w:t>
      </w:r>
      <w:r w:rsidR="00DC07F5">
        <w:rPr>
          <w:noProof/>
          <w:lang w:eastAsia="sl-SI"/>
        </w:rPr>
        <w:t>epoznavanju kart s potencialom: p</w:t>
      </w:r>
      <w:r>
        <w:rPr>
          <w:noProof/>
          <w:lang w:eastAsia="sl-SI"/>
        </w:rPr>
        <w:t xml:space="preserve">o eni strani imamo karte kot so Ally of Justice Cycle Reader in Last Day of Witch, ki čakajo na hype določenega archetypa, decka z določenim typom ali atributom pošasti. Če samo pomislimo, da igra Yu-Gi-Oh! obstaja že več kot desetletje in so se v tem času zamenjali skoraj vsi typi pošasti, ki so kraljevali med tier 1 decki, lahko sklepamo, da bo kmalu na svoj račun prišla karta Breath of Light. Čakamo le še na prihod nekega izvrstnega Rock decka. Na žalost temu ni povsem tako. To ni res že samo iz dejstva, da gre za </w:t>
      </w:r>
      <w:r w:rsidR="00655F61">
        <w:rPr>
          <w:noProof/>
          <w:lang w:eastAsia="sl-SI"/>
        </w:rPr>
        <w:t>slabše oblike Dark Hola, ta pa</w:t>
      </w:r>
      <w:r w:rsidR="009F0193">
        <w:rPr>
          <w:noProof/>
          <w:lang w:eastAsia="sl-SI"/>
        </w:rPr>
        <w:t xml:space="preserve"> se ne igra v v</w:t>
      </w:r>
      <w:r w:rsidR="00655F61">
        <w:rPr>
          <w:noProof/>
          <w:lang w:eastAsia="sl-SI"/>
        </w:rPr>
        <w:t>seh deckih, vsaj ne v Main Deckih</w:t>
      </w:r>
      <w:r w:rsidR="009F0193">
        <w:rPr>
          <w:noProof/>
          <w:lang w:eastAsia="sl-SI"/>
        </w:rPr>
        <w:t>. Držalo je samo v primeru Spellbookov</w:t>
      </w:r>
      <w:r w:rsidR="00655F61">
        <w:rPr>
          <w:noProof/>
          <w:lang w:eastAsia="sl-SI"/>
        </w:rPr>
        <w:t xml:space="preserve"> in Last Day of Witcha</w:t>
      </w:r>
      <w:r w:rsidR="009F0193">
        <w:rPr>
          <w:noProof/>
          <w:lang w:eastAsia="sl-SI"/>
        </w:rPr>
        <w:t>, ki so morali imeti na polju Spellcasterja, da so lahko uporabljali Spellbook of Fate. Ally of Justice Cycle Reader po drugi strani pa je dočakal up</w:t>
      </w:r>
      <w:r w:rsidR="00655F61">
        <w:rPr>
          <w:noProof/>
          <w:lang w:eastAsia="sl-SI"/>
        </w:rPr>
        <w:t>orabnost. Bujini so trenutno eden</w:t>
      </w:r>
      <w:r w:rsidR="009F0193">
        <w:rPr>
          <w:noProof/>
          <w:lang w:eastAsia="sl-SI"/>
        </w:rPr>
        <w:t xml:space="preserve"> izmed peterice najbolj igranih deckov, zato lahko to karto zlahka Side Deckajo Geargie. Za vse ostale decke pa se je karta (očitno) pokazala kot ne ravno dobra. Če bi bilo več Light deckov na sceni, bi bila karta ponovno hot stuff. Pritrejdajte si jih, ko jim cena pade še nižje!</w:t>
      </w:r>
    </w:p>
    <w:p w:rsidR="009F0193" w:rsidRDefault="009F0193" w:rsidP="00464516">
      <w:pPr>
        <w:jc w:val="both"/>
        <w:rPr>
          <w:noProof/>
          <w:lang w:eastAsia="sl-SI"/>
        </w:rPr>
      </w:pPr>
      <w:r>
        <w:rPr>
          <w:noProof/>
          <w:lang w:eastAsia="sl-SI"/>
        </w:rPr>
        <w:t>Potem imamo tu karte kot so Mind Crush, Soul Taker, Nobleman of Crossout ipd. Te čakajo na določen trend formata. Kot omenjeno, je večina takšnih kart med drugim natisnjena tudi v nižjih rarityjih, torej dobljiva za slehernega igralca. Prav je, da jih imamo ob vseh časih.</w:t>
      </w:r>
    </w:p>
    <w:p w:rsidR="009F0193" w:rsidRDefault="009F0193" w:rsidP="00464516">
      <w:pPr>
        <w:jc w:val="both"/>
        <w:rPr>
          <w:noProof/>
          <w:lang w:eastAsia="sl-SI"/>
        </w:rPr>
      </w:pPr>
      <w:r>
        <w:rPr>
          <w:noProof/>
          <w:lang w:eastAsia="sl-SI"/>
        </w:rPr>
        <w:t>Nazadnje pridejo na vrsto karte kot so Traptrix Trap Hole Nightmare in Breakthrough Skill. To so karte, ki so pravzaprav redke, včasih so se mogoče celo igrale. Če so se še nedolgo tega igrale (beri: v novejših obdobjih igre), to velikokrat pomeni, da se še bodo. Padla jim je c</w:t>
      </w:r>
      <w:r w:rsidR="00655F61">
        <w:rPr>
          <w:noProof/>
          <w:lang w:eastAsia="sl-SI"/>
        </w:rPr>
        <w:t>ena, kupimo/pritrejdamo si jih.</w:t>
      </w:r>
    </w:p>
    <w:p w:rsidR="00655F61" w:rsidRDefault="00655F61" w:rsidP="00464516">
      <w:pPr>
        <w:jc w:val="both"/>
        <w:rPr>
          <w:noProof/>
          <w:lang w:eastAsia="sl-SI"/>
        </w:rPr>
      </w:pPr>
      <w:r>
        <w:rPr>
          <w:noProof/>
          <w:lang w:eastAsia="sl-SI"/>
        </w:rPr>
        <w:t>Ob opazovanju cen na TCGMarketu, najbolj priljubljeni strani za nas Evropejce glede iskanja cen TCG kart, vidimo, da so prodajalci in kupci hype kart izredno počasni. Če bi kupci delnic na pomembnih svetovnih borzah delovali s takšno hitrostjo (= počasnostjo), svet kot ga poznamo sedaj, ne bi obstajal. Traptrix Myrmeleu je šele več kot en teden po zadnjem YCSu cena zrasla iz pičlih 0,16€ na 1€ lowest, četudi sta bila hype in kompetitivnost Hand Artifact Traptrix decka očitni. Tudi opažanja glede uporabnosti kart so izredno počasna. Skull Meister je šele sedaj pridobil na ceni, Ally of Justice Cycle Readerju se je porast tudi zgodil zelo pozno.</w:t>
      </w:r>
      <w:r w:rsidR="00421149">
        <w:rPr>
          <w:noProof/>
          <w:lang w:eastAsia="sl-SI"/>
        </w:rPr>
        <w:t xml:space="preserve"> Prihajajo odlični Shaddolli. Kaj storiti? Preberemo si nekaj njihovih efektov, povežemo jih v celoto, kar nam pove kako deck deluje in kaj počne, ter poiščemo nekaj kart, ki se bodo v njih mogoče techale ali bodo deck ustavile. Takšne stvari lahko izvemo tudi s pomočjo opisa archetypa na Yu-Gi-Oh! Wikii.</w:t>
      </w:r>
      <w:r w:rsidR="0060121A">
        <w:rPr>
          <w:noProof/>
          <w:lang w:eastAsia="sl-SI"/>
        </w:rPr>
        <w:t xml:space="preserve"> Nikakor ne sugestiram, da je za takšne podvige potrebno zapraviti veliko ur za računalnikom. Nikakor ne. Za računalnikom je redno zaželjeno le preverjati cene kart. Vse drugo je le stvar radovednosti, večino tega izvemo od prijateljev</w:t>
      </w:r>
      <w:r w:rsidR="00D25B02">
        <w:rPr>
          <w:noProof/>
          <w:lang w:eastAsia="sl-SI"/>
        </w:rPr>
        <w:t xml:space="preserve"> oziroma ob priložnosti. Sam ne redno spremljam kaj se nam obeta v bližnji prihodnosti. Takšne novice večinoma izvem prek prijateljev ali po Facebooku ali prek telefonskih klicev. Po tem niti ni potrebe, saj so spremembe cen na trgu tako počasne. </w:t>
      </w:r>
    </w:p>
    <w:p w:rsidR="00421149" w:rsidRDefault="00421149" w:rsidP="00464516">
      <w:pPr>
        <w:jc w:val="both"/>
        <w:rPr>
          <w:noProof/>
          <w:lang w:eastAsia="sl-SI"/>
        </w:rPr>
      </w:pPr>
      <w:r>
        <w:rPr>
          <w:noProof/>
          <w:lang w:eastAsia="sl-SI"/>
        </w:rPr>
        <w:lastRenderedPageBreak/>
        <w:t>Kot trenutno drugemu resnejšemu slovenskemu prodajalcu kart na TCGMarketu, so se mi odprla nova obzorja. Bistveno več bi lahko bilo Slovencev, ki bi imeli račun na tej spletni strani. Če pogledamo listo slovenskih računov, vidimo, da ima veliko več računov zmožnost le kupovanja, ne pa tudi prodajanja kart in ostalih produktov. Postopek za aktivacijo statusa prodajalca ni predolg niti prezapleten. Naj omenim, da sva z Vidom Grudnom v roku enega tedna od uveljavitve statusa prodajalca in objave prodajnih artiklov</w:t>
      </w:r>
      <w:r w:rsidR="004272DB">
        <w:rPr>
          <w:noProof/>
          <w:lang w:eastAsia="sl-SI"/>
        </w:rPr>
        <w:t xml:space="preserve"> zaslužila 150€. Karte nisva dala po lowest cenah, niti po average; nekje vmes. Hitro so se našli kupci, ki so, kljub temu, da nisva imela niti ene prodaje, od vseh ponudnikov kliknili na naju. Moj namen ni samohvala, ampak optimistična želja po razširitvi slovenskega trga. Konec koncev, s pomočjo večjega števila računov slovenskih igralcev na TCGMarketu bi bilo večje število iskanih kart na naših tleh, posledično bi bil zadovoljen večji procent ljudi tako pred turnirji kot po njih.</w:t>
      </w:r>
    </w:p>
    <w:p w:rsidR="00464516" w:rsidRDefault="004272DB" w:rsidP="00464516">
      <w:pPr>
        <w:jc w:val="both"/>
        <w:rPr>
          <w:noProof/>
          <w:lang w:eastAsia="sl-SI"/>
        </w:rPr>
      </w:pPr>
      <w:r>
        <w:rPr>
          <w:noProof/>
          <w:lang w:eastAsia="sl-SI"/>
        </w:rPr>
        <w:t>Ko smo že pri nakupih iskanih kart, naj omenim še to. Ni malo ljudi, ki so kupili hot stuff karte tistega obdobja. Kot primer izpostavljam na primer Coach Soldier Wolfbarka, Mecha Phantom Beast Dracossacka ter Evilswarm Exciton Knighta. Potem pa je prišlo do</w:t>
      </w:r>
      <w:r w:rsidR="00A1319F">
        <w:rPr>
          <w:noProof/>
          <w:lang w:eastAsia="sl-SI"/>
        </w:rPr>
        <w:t xml:space="preserve"> stanja, da ti ljudje teh kart niso utilizirali. To se je zgodilo zaradi neude</w:t>
      </w:r>
      <w:r w:rsidR="004842C2">
        <w:rPr>
          <w:noProof/>
          <w:lang w:eastAsia="sl-SI"/>
        </w:rPr>
        <w:t>ležbe na turnirjih ali preprosto</w:t>
      </w:r>
      <w:r w:rsidR="00A1319F">
        <w:rPr>
          <w:noProof/>
          <w:lang w:eastAsia="sl-SI"/>
        </w:rPr>
        <w:t xml:space="preserve"> iz razloga, da teh kart niso igrali kot bi lahko. Jaz to dojemam kot nekakšen fenomen potrebe po imetju dragega izdelka. Če še kdo ni razumel, govorim o nakupu karte, ko je bila le-ta najdražja.</w:t>
      </w:r>
      <w:r w:rsidR="004842C2">
        <w:rPr>
          <w:noProof/>
          <w:lang w:eastAsia="sl-SI"/>
        </w:rPr>
        <w:t xml:space="preserve"> Za ta denar bi si lahko teiste karte kupili, ko bi jih res potrebovali in ne takoj ob izidu, poleg tega bi nam ostal še denar za kakšne staple/generic karte.</w:t>
      </w:r>
    </w:p>
    <w:p w:rsidR="000E5698" w:rsidRDefault="004842C2" w:rsidP="00464516">
      <w:pPr>
        <w:jc w:val="both"/>
        <w:rPr>
          <w:noProof/>
          <w:lang w:eastAsia="sl-SI"/>
        </w:rPr>
      </w:pPr>
      <w:r>
        <w:rPr>
          <w:noProof/>
          <w:lang w:eastAsia="sl-SI"/>
        </w:rPr>
        <w:t xml:space="preserve">Kot povzetek napisanega bi dejal to: pametno zapravljen denar in razpolaganje z denarjem ob pravem času, sposobnost prepoznavanja kart s potencialom, prepoznavanje prihajajočih trendov ter </w:t>
      </w:r>
      <w:r w:rsidR="000E5698">
        <w:rPr>
          <w:noProof/>
          <w:lang w:eastAsia="sl-SI"/>
        </w:rPr>
        <w:t>povezava s širšim Yu-Gi-Oh! trgom vas lahko zlahka privedejo do večjih zaslužkov in razširitve vaše zbirke kart, za to pa mislim, da je vsem v interesu. Potrebna je le približno 1h na teden za pregled prihajajočih edicij in trenutnih cen na trgih. Izkoristite tale izvrsten hobi in poleg uživanja ob igranju zaslužite nekaj denarja, kot to počno Cardtraders.eu ekipa že vrsto let! To je za tokrat vse, se vidimo na državnem prvenstvu i</w:t>
      </w:r>
      <w:bookmarkStart w:id="0" w:name="_GoBack"/>
      <w:bookmarkEnd w:id="0"/>
      <w:r w:rsidR="000E5698">
        <w:rPr>
          <w:noProof/>
          <w:lang w:eastAsia="sl-SI"/>
        </w:rPr>
        <w:t>n ob testanju za prihajajoče evropsko prvenstvo v Amsterdamu!</w:t>
      </w:r>
    </w:p>
    <w:sectPr w:rsidR="000E5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516"/>
    <w:rsid w:val="00014B54"/>
    <w:rsid w:val="00021FD4"/>
    <w:rsid w:val="0002247B"/>
    <w:rsid w:val="00026E6B"/>
    <w:rsid w:val="00030712"/>
    <w:rsid w:val="000419DB"/>
    <w:rsid w:val="000520FE"/>
    <w:rsid w:val="000611E5"/>
    <w:rsid w:val="00063165"/>
    <w:rsid w:val="00065C1D"/>
    <w:rsid w:val="00074FA9"/>
    <w:rsid w:val="00076711"/>
    <w:rsid w:val="0007688D"/>
    <w:rsid w:val="00076A1E"/>
    <w:rsid w:val="000802DC"/>
    <w:rsid w:val="000816D9"/>
    <w:rsid w:val="00087A22"/>
    <w:rsid w:val="0009319E"/>
    <w:rsid w:val="000A4CE4"/>
    <w:rsid w:val="000A5BF0"/>
    <w:rsid w:val="000B0489"/>
    <w:rsid w:val="000B2D5C"/>
    <w:rsid w:val="000B51D6"/>
    <w:rsid w:val="000C01E5"/>
    <w:rsid w:val="000C10E8"/>
    <w:rsid w:val="000C3B0A"/>
    <w:rsid w:val="000C4619"/>
    <w:rsid w:val="000C5A53"/>
    <w:rsid w:val="000D004E"/>
    <w:rsid w:val="000D0BBE"/>
    <w:rsid w:val="000D2E5E"/>
    <w:rsid w:val="000D342F"/>
    <w:rsid w:val="000D48FF"/>
    <w:rsid w:val="000E5698"/>
    <w:rsid w:val="001046B1"/>
    <w:rsid w:val="0011100D"/>
    <w:rsid w:val="00122B61"/>
    <w:rsid w:val="00131F67"/>
    <w:rsid w:val="001328B8"/>
    <w:rsid w:val="00143E65"/>
    <w:rsid w:val="0014479C"/>
    <w:rsid w:val="00147D60"/>
    <w:rsid w:val="00151B38"/>
    <w:rsid w:val="00152658"/>
    <w:rsid w:val="001603E1"/>
    <w:rsid w:val="001658FB"/>
    <w:rsid w:val="00175676"/>
    <w:rsid w:val="00181D3B"/>
    <w:rsid w:val="00181F97"/>
    <w:rsid w:val="001861D0"/>
    <w:rsid w:val="0018705E"/>
    <w:rsid w:val="00195FC6"/>
    <w:rsid w:val="001B2E8B"/>
    <w:rsid w:val="001B6B20"/>
    <w:rsid w:val="001C28F6"/>
    <w:rsid w:val="001C5013"/>
    <w:rsid w:val="001E030E"/>
    <w:rsid w:val="001E324A"/>
    <w:rsid w:val="001E60D5"/>
    <w:rsid w:val="001E7EA9"/>
    <w:rsid w:val="001F478A"/>
    <w:rsid w:val="0020389B"/>
    <w:rsid w:val="00203922"/>
    <w:rsid w:val="00206C09"/>
    <w:rsid w:val="0021191C"/>
    <w:rsid w:val="00221F45"/>
    <w:rsid w:val="00230168"/>
    <w:rsid w:val="00232A8C"/>
    <w:rsid w:val="002333EB"/>
    <w:rsid w:val="00236C03"/>
    <w:rsid w:val="00245482"/>
    <w:rsid w:val="0025135E"/>
    <w:rsid w:val="00257912"/>
    <w:rsid w:val="00262E06"/>
    <w:rsid w:val="00264363"/>
    <w:rsid w:val="002666BF"/>
    <w:rsid w:val="0026753E"/>
    <w:rsid w:val="0027066B"/>
    <w:rsid w:val="00271C8C"/>
    <w:rsid w:val="002819AC"/>
    <w:rsid w:val="00295015"/>
    <w:rsid w:val="002A31AF"/>
    <w:rsid w:val="002A38A2"/>
    <w:rsid w:val="002B1661"/>
    <w:rsid w:val="002B2033"/>
    <w:rsid w:val="002B2124"/>
    <w:rsid w:val="002B33D1"/>
    <w:rsid w:val="002C1899"/>
    <w:rsid w:val="002D36E1"/>
    <w:rsid w:val="002D3F3F"/>
    <w:rsid w:val="002D7099"/>
    <w:rsid w:val="002E693F"/>
    <w:rsid w:val="002E7D3C"/>
    <w:rsid w:val="002F04B7"/>
    <w:rsid w:val="002F67E1"/>
    <w:rsid w:val="002F725F"/>
    <w:rsid w:val="00300293"/>
    <w:rsid w:val="00307D1A"/>
    <w:rsid w:val="003116E3"/>
    <w:rsid w:val="003144D3"/>
    <w:rsid w:val="003339DD"/>
    <w:rsid w:val="00341048"/>
    <w:rsid w:val="00350BBB"/>
    <w:rsid w:val="00353629"/>
    <w:rsid w:val="00363CC8"/>
    <w:rsid w:val="0037065C"/>
    <w:rsid w:val="00381D4E"/>
    <w:rsid w:val="003823FF"/>
    <w:rsid w:val="00383B83"/>
    <w:rsid w:val="0039123C"/>
    <w:rsid w:val="003913FA"/>
    <w:rsid w:val="00394392"/>
    <w:rsid w:val="003A36E2"/>
    <w:rsid w:val="003A688F"/>
    <w:rsid w:val="003A7694"/>
    <w:rsid w:val="003B700D"/>
    <w:rsid w:val="003C2BAF"/>
    <w:rsid w:val="003C452C"/>
    <w:rsid w:val="003D0CFB"/>
    <w:rsid w:val="003E438E"/>
    <w:rsid w:val="003E5F69"/>
    <w:rsid w:val="003E641B"/>
    <w:rsid w:val="00413669"/>
    <w:rsid w:val="004157C3"/>
    <w:rsid w:val="0041606A"/>
    <w:rsid w:val="0041668D"/>
    <w:rsid w:val="00421149"/>
    <w:rsid w:val="004248D8"/>
    <w:rsid w:val="00426039"/>
    <w:rsid w:val="00426D25"/>
    <w:rsid w:val="004272DB"/>
    <w:rsid w:val="00432EEC"/>
    <w:rsid w:val="00432F5E"/>
    <w:rsid w:val="00441CF9"/>
    <w:rsid w:val="004478C7"/>
    <w:rsid w:val="00454B49"/>
    <w:rsid w:val="00463E6F"/>
    <w:rsid w:val="00464516"/>
    <w:rsid w:val="00464623"/>
    <w:rsid w:val="0046629E"/>
    <w:rsid w:val="00466CB1"/>
    <w:rsid w:val="00470DEA"/>
    <w:rsid w:val="00476393"/>
    <w:rsid w:val="00477619"/>
    <w:rsid w:val="00482120"/>
    <w:rsid w:val="004842C2"/>
    <w:rsid w:val="0049702B"/>
    <w:rsid w:val="004A2212"/>
    <w:rsid w:val="004A512B"/>
    <w:rsid w:val="004A544B"/>
    <w:rsid w:val="004B334D"/>
    <w:rsid w:val="004B402A"/>
    <w:rsid w:val="004C063F"/>
    <w:rsid w:val="004C601E"/>
    <w:rsid w:val="004E08C0"/>
    <w:rsid w:val="004E48F2"/>
    <w:rsid w:val="004E710E"/>
    <w:rsid w:val="004E794F"/>
    <w:rsid w:val="004F74EB"/>
    <w:rsid w:val="00512FE5"/>
    <w:rsid w:val="00517CCC"/>
    <w:rsid w:val="00521972"/>
    <w:rsid w:val="00525D3B"/>
    <w:rsid w:val="00531D87"/>
    <w:rsid w:val="00537CDA"/>
    <w:rsid w:val="005412FA"/>
    <w:rsid w:val="00541377"/>
    <w:rsid w:val="0056023D"/>
    <w:rsid w:val="005618AD"/>
    <w:rsid w:val="00565154"/>
    <w:rsid w:val="0056601E"/>
    <w:rsid w:val="005670D2"/>
    <w:rsid w:val="00567B6E"/>
    <w:rsid w:val="00573804"/>
    <w:rsid w:val="005772F0"/>
    <w:rsid w:val="005A10DF"/>
    <w:rsid w:val="005A3CB6"/>
    <w:rsid w:val="005A5A11"/>
    <w:rsid w:val="005A6906"/>
    <w:rsid w:val="005C27F8"/>
    <w:rsid w:val="005D3C5C"/>
    <w:rsid w:val="005E0383"/>
    <w:rsid w:val="005F1719"/>
    <w:rsid w:val="0060121A"/>
    <w:rsid w:val="006032D3"/>
    <w:rsid w:val="00604EB8"/>
    <w:rsid w:val="00611603"/>
    <w:rsid w:val="00616E32"/>
    <w:rsid w:val="0061745F"/>
    <w:rsid w:val="006179FE"/>
    <w:rsid w:val="00620DEB"/>
    <w:rsid w:val="00631B93"/>
    <w:rsid w:val="0064730B"/>
    <w:rsid w:val="006543F1"/>
    <w:rsid w:val="00654B13"/>
    <w:rsid w:val="00654D7F"/>
    <w:rsid w:val="00655F61"/>
    <w:rsid w:val="0065619B"/>
    <w:rsid w:val="006637F8"/>
    <w:rsid w:val="00674BC5"/>
    <w:rsid w:val="0068043F"/>
    <w:rsid w:val="00682861"/>
    <w:rsid w:val="0068341A"/>
    <w:rsid w:val="00694F8D"/>
    <w:rsid w:val="006A05CB"/>
    <w:rsid w:val="006A05F5"/>
    <w:rsid w:val="006A4D27"/>
    <w:rsid w:val="006A76DA"/>
    <w:rsid w:val="006B5A5D"/>
    <w:rsid w:val="006B6EE2"/>
    <w:rsid w:val="006D1D8E"/>
    <w:rsid w:val="006D4298"/>
    <w:rsid w:val="006D76E2"/>
    <w:rsid w:val="006F4CF4"/>
    <w:rsid w:val="006F65FC"/>
    <w:rsid w:val="00707814"/>
    <w:rsid w:val="00720913"/>
    <w:rsid w:val="00720CB7"/>
    <w:rsid w:val="00724A2E"/>
    <w:rsid w:val="00727AA9"/>
    <w:rsid w:val="00737C96"/>
    <w:rsid w:val="007404F0"/>
    <w:rsid w:val="00741C40"/>
    <w:rsid w:val="00742A07"/>
    <w:rsid w:val="00744B18"/>
    <w:rsid w:val="00747E8E"/>
    <w:rsid w:val="00754A48"/>
    <w:rsid w:val="00755DC9"/>
    <w:rsid w:val="007652DB"/>
    <w:rsid w:val="00766BEE"/>
    <w:rsid w:val="0077515C"/>
    <w:rsid w:val="00780805"/>
    <w:rsid w:val="007853C4"/>
    <w:rsid w:val="00790DFF"/>
    <w:rsid w:val="007929A0"/>
    <w:rsid w:val="007937B4"/>
    <w:rsid w:val="00793987"/>
    <w:rsid w:val="00793CF2"/>
    <w:rsid w:val="007963FE"/>
    <w:rsid w:val="00797029"/>
    <w:rsid w:val="00797DCD"/>
    <w:rsid w:val="007A4C13"/>
    <w:rsid w:val="007B3BB5"/>
    <w:rsid w:val="007B7B84"/>
    <w:rsid w:val="007C1D47"/>
    <w:rsid w:val="007C2CD3"/>
    <w:rsid w:val="007C30A8"/>
    <w:rsid w:val="007C5B5E"/>
    <w:rsid w:val="007D745C"/>
    <w:rsid w:val="007E10C3"/>
    <w:rsid w:val="007E6318"/>
    <w:rsid w:val="007F013A"/>
    <w:rsid w:val="007F4AC7"/>
    <w:rsid w:val="008005DF"/>
    <w:rsid w:val="008012EF"/>
    <w:rsid w:val="00816789"/>
    <w:rsid w:val="00817E69"/>
    <w:rsid w:val="008203C7"/>
    <w:rsid w:val="008228F7"/>
    <w:rsid w:val="00825D25"/>
    <w:rsid w:val="00835704"/>
    <w:rsid w:val="0083645B"/>
    <w:rsid w:val="00837292"/>
    <w:rsid w:val="00837900"/>
    <w:rsid w:val="008425FC"/>
    <w:rsid w:val="0084282F"/>
    <w:rsid w:val="00851001"/>
    <w:rsid w:val="00852181"/>
    <w:rsid w:val="00852289"/>
    <w:rsid w:val="00863BEA"/>
    <w:rsid w:val="008706F0"/>
    <w:rsid w:val="00894F05"/>
    <w:rsid w:val="008A2025"/>
    <w:rsid w:val="008A4962"/>
    <w:rsid w:val="008B764E"/>
    <w:rsid w:val="008B7AF8"/>
    <w:rsid w:val="008C058E"/>
    <w:rsid w:val="008C289F"/>
    <w:rsid w:val="008D0448"/>
    <w:rsid w:val="008E14F0"/>
    <w:rsid w:val="008E2554"/>
    <w:rsid w:val="008F029A"/>
    <w:rsid w:val="009017AC"/>
    <w:rsid w:val="00916D5F"/>
    <w:rsid w:val="00917440"/>
    <w:rsid w:val="00917B37"/>
    <w:rsid w:val="00927FCA"/>
    <w:rsid w:val="00930613"/>
    <w:rsid w:val="00934B54"/>
    <w:rsid w:val="00951F80"/>
    <w:rsid w:val="00953BD1"/>
    <w:rsid w:val="00962803"/>
    <w:rsid w:val="0096377C"/>
    <w:rsid w:val="00974D09"/>
    <w:rsid w:val="00976225"/>
    <w:rsid w:val="009951DD"/>
    <w:rsid w:val="009A0DBC"/>
    <w:rsid w:val="009C0C7B"/>
    <w:rsid w:val="009D1694"/>
    <w:rsid w:val="009D596F"/>
    <w:rsid w:val="009D7CD5"/>
    <w:rsid w:val="009D7FCA"/>
    <w:rsid w:val="009E3F88"/>
    <w:rsid w:val="009E457F"/>
    <w:rsid w:val="009F0193"/>
    <w:rsid w:val="009F2244"/>
    <w:rsid w:val="009F3239"/>
    <w:rsid w:val="009F6064"/>
    <w:rsid w:val="00A0203A"/>
    <w:rsid w:val="00A10C42"/>
    <w:rsid w:val="00A10FF1"/>
    <w:rsid w:val="00A1319F"/>
    <w:rsid w:val="00A17DAD"/>
    <w:rsid w:val="00A20CA6"/>
    <w:rsid w:val="00A24A57"/>
    <w:rsid w:val="00A31EC7"/>
    <w:rsid w:val="00A320DB"/>
    <w:rsid w:val="00A347AB"/>
    <w:rsid w:val="00A425E8"/>
    <w:rsid w:val="00A50DF1"/>
    <w:rsid w:val="00A60D49"/>
    <w:rsid w:val="00A63F3B"/>
    <w:rsid w:val="00A64347"/>
    <w:rsid w:val="00A65DD8"/>
    <w:rsid w:val="00A660BA"/>
    <w:rsid w:val="00A819F1"/>
    <w:rsid w:val="00A904B0"/>
    <w:rsid w:val="00A90947"/>
    <w:rsid w:val="00AA3586"/>
    <w:rsid w:val="00AC28A1"/>
    <w:rsid w:val="00AC630F"/>
    <w:rsid w:val="00AD044B"/>
    <w:rsid w:val="00AD2500"/>
    <w:rsid w:val="00AD66B9"/>
    <w:rsid w:val="00AE0ABB"/>
    <w:rsid w:val="00AE0E62"/>
    <w:rsid w:val="00AE49A7"/>
    <w:rsid w:val="00AE52DC"/>
    <w:rsid w:val="00B07942"/>
    <w:rsid w:val="00B11B0C"/>
    <w:rsid w:val="00B20D6D"/>
    <w:rsid w:val="00B24B5C"/>
    <w:rsid w:val="00B3332A"/>
    <w:rsid w:val="00B37BB8"/>
    <w:rsid w:val="00B42206"/>
    <w:rsid w:val="00B46551"/>
    <w:rsid w:val="00B509FD"/>
    <w:rsid w:val="00B55FAD"/>
    <w:rsid w:val="00B629D0"/>
    <w:rsid w:val="00B63776"/>
    <w:rsid w:val="00B71ED0"/>
    <w:rsid w:val="00B731E1"/>
    <w:rsid w:val="00B734EC"/>
    <w:rsid w:val="00B773A3"/>
    <w:rsid w:val="00B82218"/>
    <w:rsid w:val="00B82D64"/>
    <w:rsid w:val="00B86DB9"/>
    <w:rsid w:val="00B928B3"/>
    <w:rsid w:val="00B94192"/>
    <w:rsid w:val="00B946DC"/>
    <w:rsid w:val="00B95CB3"/>
    <w:rsid w:val="00BA7499"/>
    <w:rsid w:val="00BB15D0"/>
    <w:rsid w:val="00BC08BC"/>
    <w:rsid w:val="00BC1FC0"/>
    <w:rsid w:val="00BC232C"/>
    <w:rsid w:val="00BC46EA"/>
    <w:rsid w:val="00BD1997"/>
    <w:rsid w:val="00BD1CC5"/>
    <w:rsid w:val="00BD4B5D"/>
    <w:rsid w:val="00BD51FD"/>
    <w:rsid w:val="00BD681B"/>
    <w:rsid w:val="00BD73C9"/>
    <w:rsid w:val="00BD7EE2"/>
    <w:rsid w:val="00BE15FD"/>
    <w:rsid w:val="00BE7F60"/>
    <w:rsid w:val="00BF13D1"/>
    <w:rsid w:val="00C01954"/>
    <w:rsid w:val="00C0520A"/>
    <w:rsid w:val="00C06B2D"/>
    <w:rsid w:val="00C07FA0"/>
    <w:rsid w:val="00C128C4"/>
    <w:rsid w:val="00C15DA2"/>
    <w:rsid w:val="00C30E81"/>
    <w:rsid w:val="00C340DA"/>
    <w:rsid w:val="00C60F0D"/>
    <w:rsid w:val="00C6468F"/>
    <w:rsid w:val="00C712B8"/>
    <w:rsid w:val="00C871D3"/>
    <w:rsid w:val="00CB7198"/>
    <w:rsid w:val="00CB7A82"/>
    <w:rsid w:val="00CC16C6"/>
    <w:rsid w:val="00CC1AAA"/>
    <w:rsid w:val="00CC3DDC"/>
    <w:rsid w:val="00CC465D"/>
    <w:rsid w:val="00CC5509"/>
    <w:rsid w:val="00CC5DDA"/>
    <w:rsid w:val="00CD46DC"/>
    <w:rsid w:val="00CE2CAB"/>
    <w:rsid w:val="00CE5F27"/>
    <w:rsid w:val="00CE7DA1"/>
    <w:rsid w:val="00CE7EC9"/>
    <w:rsid w:val="00CE7FD5"/>
    <w:rsid w:val="00CF5C51"/>
    <w:rsid w:val="00CF6B54"/>
    <w:rsid w:val="00D111B4"/>
    <w:rsid w:val="00D140D8"/>
    <w:rsid w:val="00D151AD"/>
    <w:rsid w:val="00D153FB"/>
    <w:rsid w:val="00D25B02"/>
    <w:rsid w:val="00D26634"/>
    <w:rsid w:val="00D27BC2"/>
    <w:rsid w:val="00D41BDB"/>
    <w:rsid w:val="00D45142"/>
    <w:rsid w:val="00D55958"/>
    <w:rsid w:val="00D67B7D"/>
    <w:rsid w:val="00D73052"/>
    <w:rsid w:val="00D8020C"/>
    <w:rsid w:val="00D8664E"/>
    <w:rsid w:val="00D8756D"/>
    <w:rsid w:val="00D87BE7"/>
    <w:rsid w:val="00D9152D"/>
    <w:rsid w:val="00D94540"/>
    <w:rsid w:val="00DB3FAB"/>
    <w:rsid w:val="00DB6446"/>
    <w:rsid w:val="00DC07F5"/>
    <w:rsid w:val="00DC60CB"/>
    <w:rsid w:val="00DD22A8"/>
    <w:rsid w:val="00DF309C"/>
    <w:rsid w:val="00DF46F5"/>
    <w:rsid w:val="00E07914"/>
    <w:rsid w:val="00E07EA2"/>
    <w:rsid w:val="00E11F59"/>
    <w:rsid w:val="00E32D49"/>
    <w:rsid w:val="00E33C13"/>
    <w:rsid w:val="00E5571A"/>
    <w:rsid w:val="00E62ED0"/>
    <w:rsid w:val="00E7708F"/>
    <w:rsid w:val="00E77916"/>
    <w:rsid w:val="00E84F3B"/>
    <w:rsid w:val="00E85B2B"/>
    <w:rsid w:val="00E8660B"/>
    <w:rsid w:val="00EA7CBD"/>
    <w:rsid w:val="00EB0D39"/>
    <w:rsid w:val="00EB1AD0"/>
    <w:rsid w:val="00EB28FC"/>
    <w:rsid w:val="00EB2C39"/>
    <w:rsid w:val="00EB60D8"/>
    <w:rsid w:val="00EC4B40"/>
    <w:rsid w:val="00ED3E75"/>
    <w:rsid w:val="00ED4C3F"/>
    <w:rsid w:val="00ED7F80"/>
    <w:rsid w:val="00EE3E94"/>
    <w:rsid w:val="00EE4898"/>
    <w:rsid w:val="00F024D9"/>
    <w:rsid w:val="00F05A50"/>
    <w:rsid w:val="00F140BB"/>
    <w:rsid w:val="00F21C1D"/>
    <w:rsid w:val="00F2284D"/>
    <w:rsid w:val="00F25108"/>
    <w:rsid w:val="00F40846"/>
    <w:rsid w:val="00F442F9"/>
    <w:rsid w:val="00F44924"/>
    <w:rsid w:val="00F45EEA"/>
    <w:rsid w:val="00F658D3"/>
    <w:rsid w:val="00F7341C"/>
    <w:rsid w:val="00F73B7B"/>
    <w:rsid w:val="00F800FE"/>
    <w:rsid w:val="00F82978"/>
    <w:rsid w:val="00F947D6"/>
    <w:rsid w:val="00FA6DA9"/>
    <w:rsid w:val="00FA7188"/>
    <w:rsid w:val="00FB10ED"/>
    <w:rsid w:val="00FB4662"/>
    <w:rsid w:val="00FC06E2"/>
    <w:rsid w:val="00FC31B3"/>
    <w:rsid w:val="00FC56F5"/>
    <w:rsid w:val="00FD1BC1"/>
    <w:rsid w:val="00FD2958"/>
    <w:rsid w:val="00FD5517"/>
    <w:rsid w:val="00FE111A"/>
    <w:rsid w:val="00FE2FE9"/>
    <w:rsid w:val="00FE6AED"/>
    <w:rsid w:val="00FE79DC"/>
    <w:rsid w:val="00FF07AA"/>
    <w:rsid w:val="00FF2828"/>
    <w:rsid w:val="00FF4AD9"/>
    <w:rsid w:val="00FF61F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464516"/>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464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464516"/>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464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1573</Words>
  <Characters>8968</Characters>
  <Application>Microsoft Office Word</Application>
  <DocSecurity>0</DocSecurity>
  <Lines>74</Lines>
  <Paragraphs>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Fortunat</dc:creator>
  <cp:lastModifiedBy>Fortunat</cp:lastModifiedBy>
  <cp:revision>8</cp:revision>
  <dcterms:created xsi:type="dcterms:W3CDTF">2014-06-03T16:18:00Z</dcterms:created>
  <dcterms:modified xsi:type="dcterms:W3CDTF">2014-07-04T13:28:00Z</dcterms:modified>
</cp:coreProperties>
</file>