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C8F" w:rsidRPr="002A0C8F" w:rsidRDefault="002A0C8F" w:rsidP="002A0C8F">
      <w:pPr>
        <w:jc w:val="both"/>
      </w:pPr>
      <w:bookmarkStart w:id="0" w:name="_GoBack"/>
      <w:bookmarkEnd w:id="0"/>
      <w:r w:rsidRPr="002A0C8F">
        <w:t>Oj!</w:t>
      </w:r>
    </w:p>
    <w:p w:rsidR="002A0C8F" w:rsidRPr="002A0C8F" w:rsidRDefault="002A0C8F" w:rsidP="002A0C8F">
      <w:pPr>
        <w:jc w:val="both"/>
      </w:pPr>
      <w:r w:rsidRPr="002A0C8F">
        <w:t>Glede na to, da večinoma objavljam samo jaz, ker so slovenski igralci… pravi »slovenščičarji«, se objavlja bolj poredko. Jaz si želim, da bi se v pisanju preizkusil še kdo drug. Ne zahtevam preveč, le vaše osebno mnenje o kakšni stvari, vašo predstavitev kupčka ali karte, ki vam je všeč, dve strani v Wordu. Navsezadnje objavljamo tudi za najmlajše, ki še niso pripravljeni za zahtevne vsebine.</w:t>
      </w:r>
    </w:p>
    <w:p w:rsidR="002A0C8F" w:rsidRPr="002A0C8F" w:rsidRDefault="002A0C8F" w:rsidP="002A0C8F">
      <w:pPr>
        <w:jc w:val="both"/>
      </w:pPr>
      <w:r w:rsidRPr="002A0C8F">
        <w:t>Niti ni nujno, da ste uveljavljeni kot igralci, lahko ste kdorkoli, ki ima voljo. Pravim, da so naši igralci »slovenščičarji«. Bodimo odkriti, slovenščina ni lahek jezik in pravilno izražanje je težava. Mislim, ko preberem kakšen svoj spis po nekaj tednih ali mesecih se zgražam. Napak takoj ob pisanju ne opazim in za lektoriranje si ne vzamem dosti časa. Ampak to naj vas ne skrbi. Za vaše izdelke si bom vzel čas in jih popravil, da bodo vsaj približno pravilni.</w:t>
      </w:r>
    </w:p>
    <w:p w:rsidR="002A0C8F" w:rsidRPr="002A0C8F" w:rsidRDefault="002A0C8F" w:rsidP="002A0C8F">
      <w:pPr>
        <w:jc w:val="both"/>
      </w:pPr>
      <w:r w:rsidRPr="002A0C8F">
        <w:t>Pošljite prijave ali kar poskusne tekste na </w:t>
      </w:r>
      <w:hyperlink r:id="rId4" w:history="1">
        <w:r w:rsidRPr="002A0C8F">
          <w:rPr>
            <w:rStyle w:val="Hiperpovezava"/>
          </w:rPr>
          <w:t>matej@cardtraders.eu</w:t>
        </w:r>
      </w:hyperlink>
      <w:r w:rsidRPr="002A0C8F">
        <w:t>.</w:t>
      </w:r>
    </w:p>
    <w:p w:rsidR="002A0C8F" w:rsidRPr="002A0C8F" w:rsidRDefault="002A0C8F" w:rsidP="002A0C8F">
      <w:pPr>
        <w:jc w:val="both"/>
      </w:pPr>
      <w:r w:rsidRPr="002A0C8F">
        <w:t>No, da ne bo preveč tiho na blogu, sem se odločil, da bom občasno objavil predstavitev kakšne karte. Predstavitev je dolga kakšno stran ali dve. Dovolj, da vam razširim obzorja. S podobnimi prispevki se lahko predstavite tudi vi. Pošljite kaj na zgoraj omenjeni elektronski naslov.</w:t>
      </w:r>
    </w:p>
    <w:p w:rsidR="002A0C8F" w:rsidRPr="002A0C8F" w:rsidRDefault="002A0C8F" w:rsidP="002A0C8F">
      <w:pPr>
        <w:jc w:val="both"/>
      </w:pPr>
      <w:r w:rsidRPr="002A0C8F">
        <w:t>Za danes dajmo spregovorit kako besedo o karti Mirror Force.</w:t>
      </w:r>
    </w:p>
    <w:p w:rsidR="002A0C8F" w:rsidRPr="002A0C8F" w:rsidRDefault="002A0C8F" w:rsidP="002A0C8F">
      <w:pPr>
        <w:jc w:val="both"/>
      </w:pPr>
      <w:r w:rsidRPr="002A0C8F">
        <w:drawing>
          <wp:inline distT="0" distB="0" distL="0" distR="0">
            <wp:extent cx="1760220" cy="2590800"/>
            <wp:effectExtent l="0" t="0" r="0" b="0"/>
            <wp:docPr id="1" name="Slika 1" descr="http://cardtraders.eu/media/upload/image/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M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2590800"/>
                    </a:xfrm>
                    <a:prstGeom prst="rect">
                      <a:avLst/>
                    </a:prstGeom>
                    <a:noFill/>
                    <a:ln>
                      <a:noFill/>
                    </a:ln>
                  </pic:spPr>
                </pic:pic>
              </a:graphicData>
            </a:graphic>
          </wp:inline>
        </w:drawing>
      </w:r>
    </w:p>
    <w:p w:rsidR="002A0C8F" w:rsidRPr="002A0C8F" w:rsidRDefault="002A0C8F" w:rsidP="002A0C8F">
      <w:pPr>
        <w:jc w:val="both"/>
      </w:pPr>
      <w:r w:rsidRPr="002A0C8F">
        <w:t>Mirror Force nas spremlja že od samega začetka igre. Že deset let obstaja odeja o karti, ki odbije napad in počisti nasprotno polje. Ustvarjalci karte si sploh niso predstavljali kakšno moč ji dajejo. Toda blage veze niso imeli niti o Raigekiju in Chaos Emperor Dragonu. Zato pa so prepovedane. Mirror Force pa je zdaj že nekaj časa omejen na dve kopiji.</w:t>
      </w:r>
    </w:p>
    <w:p w:rsidR="002A0C8F" w:rsidRPr="002A0C8F" w:rsidRDefault="002A0C8F" w:rsidP="002A0C8F">
      <w:pPr>
        <w:jc w:val="both"/>
      </w:pPr>
      <w:r w:rsidRPr="002A0C8F">
        <w:t>Razlog je ta, da igralci karte sploh niso uporabljali nekaj časa. Igrali so se formati, ko je bilo zelo pomembno, da karte gredo v graveyard za ponovno uporabo (govorimo plantih, X saberih itd.). Seveda smo se odločali za dve kopiji Dimensional Prisona raje kot za eno kopijo Mirror Forcea. S časom so izšle mnoge pošasti, ki jih Mirror Force ne skrbi. Stardust Dragon, Zenmaines, Gachi Gachi. Dobili smo Starlight Road, Torrential Tribute pa so od-omejili prav tako na 2.</w:t>
      </w:r>
    </w:p>
    <w:p w:rsidR="002A0C8F" w:rsidRPr="002A0C8F" w:rsidRDefault="002A0C8F" w:rsidP="002A0C8F">
      <w:pPr>
        <w:jc w:val="both"/>
      </w:pPr>
      <w:r w:rsidRPr="002A0C8F">
        <w:t>Do sedaj je veljalo, da kopije Dimensional Prisona pridejo bolj prav kot kopije Mirror Forcea, ker je težje igrati skozi njih in ko zadanejo, naredijo več škode.</w:t>
      </w:r>
    </w:p>
    <w:p w:rsidR="002A0C8F" w:rsidRPr="002A0C8F" w:rsidRDefault="002A0C8F" w:rsidP="002A0C8F">
      <w:pPr>
        <w:jc w:val="both"/>
      </w:pPr>
      <w:r w:rsidRPr="002A0C8F">
        <w:t xml:space="preserve">Do pred nekaj meseci. Mirror Force sedaj velja za boljšo karto, zaradi kupčkov, ki trenutno kraljujejo formatu. Neki dan sem omenil, da rank 3 pošasti niso na svojem vrhuncu moči ta format. Večkrat na </w:t>
      </w:r>
      <w:r w:rsidRPr="002A0C8F">
        <w:lastRenderedPageBreak/>
        <w:t>polju vidimo pošasti četrtega in sedmega ranka. Kar pomeni, da se boj poredko srečujemo z Zenmaines, ki je bila prej prav nadloga. Fiendish Chain in AbyssGaios ter Tiger King pa poskrbijo tudi za to.</w:t>
      </w:r>
    </w:p>
    <w:p w:rsidR="002A0C8F" w:rsidRPr="002A0C8F" w:rsidRDefault="002A0C8F" w:rsidP="002A0C8F">
      <w:pPr>
        <w:jc w:val="both"/>
      </w:pPr>
      <w:r w:rsidRPr="002A0C8F">
        <w:t>Trenutni kupčki so Mermaili (v veliki večini), Fire Fisti in pa Dino Rabbit. Prihajajo Evilswarmi, ki bi jih lahko dajali v isto kategorijo kot Dino Rabbite. Mermail in Fire Fist z majhnimi potezami hitro prevzameta igro in nabirata vedno več kart. Na tak način tudi zmagata. Pri tem je Fire fist mogoče malo bolj orientiran na kontrolo, medtem ko si Mermail lažje privošči pritiskanje z velikimi pošastmi. Da ostanemo konkurenčni v igri proti tema kupčkoma je nujno, da s svojimi potezami naredimo čim več v čim krajšem času. Ideal je, da naredimo plus. Če zamenjamo Mirror Force za dve nasprotnikovi karti, to šteje za plus ena. Svoj karto smo dobro izkoristili. Kljub temu, da se z ogledalom ne znebimo raznih Card Trooperjev (ki se jih skoraj ne igra več) in Mermail AbyssLinde tako efektivno kot bi se s Prisonom, je dejstvo, da nam Prison v nobenem primeru ne omogoča plusanja. Tako pa se zmagujejo igre danes.</w:t>
      </w:r>
    </w:p>
    <w:p w:rsidR="002A0C8F" w:rsidRPr="002A0C8F" w:rsidRDefault="002A0C8F" w:rsidP="002A0C8F">
      <w:pPr>
        <w:jc w:val="both"/>
      </w:pPr>
      <w:r w:rsidRPr="002A0C8F">
        <w:t>Neki dan sem govoril o premagovanju Mermailov. Omenil sem igranje z Maxx Cjem. Podoben princip lahko uporabimo pri Mirror Forceu. Medtem ko karta lahko naredi masovne pluse je naredila več samo s svojo prisotnostjo. Nasprotnik se boji našega Mirrorja. Ne bo priklical toliko pošasti kot bi jih sicer in ne bo tako nevaren na naši poti do zmage. Mogoče kakšno potezo sploh ne bo napadel.</w:t>
      </w:r>
    </w:p>
    <w:p w:rsidR="002A0C8F" w:rsidRPr="002A0C8F" w:rsidRDefault="002A0C8F" w:rsidP="002A0C8F">
      <w:pPr>
        <w:jc w:val="both"/>
      </w:pPr>
      <w:r w:rsidRPr="002A0C8F">
        <w:t>Proti nekaterim drugim težavnim pošastim, tipa Thunderking Raioh, imata karti Dimensional Prison in Mirror Force podoben effect. Karte se bosta znebili. Zmoti nas lahko mogoče Lance. Lance se igra v kupčkih kot sta Dino Rabbit in Evilswarm. Toda nasprotnik s to karto reši samo eno od pošasti. Ostale so uničene. Spet smo naredili plus, če smo uničili vsaj eno od pošasti. Njemu ostane Raioh, izgubil pa je Lance in Sabersaurusa. Mi smo izgubili samo Mirror Force.</w:t>
      </w:r>
    </w:p>
    <w:p w:rsidR="002A0C8F" w:rsidRPr="002A0C8F" w:rsidRDefault="002A0C8F" w:rsidP="002A0C8F">
      <w:pPr>
        <w:jc w:val="both"/>
      </w:pPr>
      <w:r w:rsidRPr="002A0C8F">
        <w:t>Seveda ima karta slabost. Mystical Space Typhoon. Kar je najslabše od vsega, karto zadanejo na slepo, izmed treh setanih. Žal. Če ne bi imela slabosti, ne bi igrali dveh kopij. Strinjamo se lahko, da bi zaradi tega bil mogoče primernejši Compulsory Evacuation Device. Toda Device je zelo odvisen od mete, ki se igra. Trenutno imamo Mermaile. Kljub temu, da za priklic Megaloja porabijo dve karti iz roke, niso nikoli na slabšem zaradi tega. Njihove karte se same nadomestijo. Compuls bi jim vrnil Megaloja in jih mogoče upočasnil za eno potezo. Lahko bi jih vrnili v Extra Gaiosa ali Big Eyea. Toda dolgoročno, bi bil Compulsori slabša odločitev. Na drugi strani imamo Fire fiste, ki jih ne želimo vračati v roko in tudi, če vrnemo nazaj Tiger Kinga, mu je že takoj ob priklicu uspelo poiskati novo karto.</w:t>
      </w:r>
    </w:p>
    <w:p w:rsidR="002A0C8F" w:rsidRPr="002A0C8F" w:rsidRDefault="002A0C8F" w:rsidP="002A0C8F">
      <w:pPr>
        <w:jc w:val="both"/>
      </w:pPr>
      <w:r w:rsidRPr="002A0C8F">
        <w:t>Kupčki, ki trenutno igrajo Mirror Force, imajo verjetno prostor še za dve drugi karti. Pa naj bosta to 2 Fiendish Chaina, 2 Dimensional Prisona ali 2 Compulsoryja. Kupčki, ki nimajo dosti prostora pri trapih pa igrajo najverjetneje tematske trape tipa Abyss-Sphere in pa veliko bolj reaktivni Torrential Tribute. Pri malem številu Trap kart je zelo pomembno, da jih lahko aktiviramo čim prej in iz njih potegnemo čim več.</w:t>
      </w:r>
    </w:p>
    <w:p w:rsidR="002A0C8F" w:rsidRPr="002A0C8F" w:rsidRDefault="002A0C8F" w:rsidP="002A0C8F">
      <w:pPr>
        <w:jc w:val="both"/>
      </w:pPr>
      <w:r w:rsidRPr="002A0C8F">
        <w:t>Toda tudi Mermail igralci zadnjih nekaj tednov v svoje kupčke vstavljajo Mirror Force in ne več Torrential Tributea. Razlog? Ogromno število mirror matchev, kjer je Mirror dejansko boljša izbira. Nasprotnik svojega MSTja ne bo aktiviral na slepo, saj bi lahko zadel Abyss-Sphere. To pomeni, da bo Mirror ostal setan dokler ne bo prišel prav. V mirror matchu, bolj kot drugje pa je pomembno, da imamo več kart kot nasprotnik.</w:t>
      </w:r>
    </w:p>
    <w:p w:rsidR="002A0C8F" w:rsidRPr="002A0C8F" w:rsidRDefault="002A0C8F" w:rsidP="002A0C8F">
      <w:pPr>
        <w:jc w:val="both"/>
      </w:pPr>
      <w:r w:rsidRPr="002A0C8F">
        <w:t>Moj nasvet trenutno? Igrajte Mirror Force. Pazite se Starlight Roada.</w:t>
      </w:r>
    </w:p>
    <w:p w:rsidR="002A0C8F" w:rsidRPr="002A0C8F" w:rsidRDefault="002A0C8F" w:rsidP="002A0C8F">
      <w:pPr>
        <w:jc w:val="both"/>
      </w:pPr>
      <w:r w:rsidRPr="002A0C8F">
        <w:t>Res je, da je to eden hitrih formatov. Res je, da trenutno dominira »money kupček«. Ni pa res, da je igra metanje kart na mizo popolnoma brez razmišljanja. Mirror je le še ena od kart. Razmislite kako boste odigrali mimo ali skozenj. Ni težko.</w:t>
      </w:r>
    </w:p>
    <w:p w:rsidR="0004718A" w:rsidRPr="002A0C8F" w:rsidRDefault="002A0C8F" w:rsidP="002A0C8F">
      <w:pPr>
        <w:jc w:val="both"/>
        <w:rPr>
          <w:color w:val="000000" w:themeColor="text1"/>
        </w:rPr>
      </w:pPr>
      <w:r w:rsidRPr="002A0C8F">
        <w:t>Lep in uspešen dan želim, Matej, cardtraders.eu</w:t>
      </w:r>
    </w:p>
    <w:sectPr w:rsidR="0004718A" w:rsidRPr="002A0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8F"/>
    <w:rsid w:val="0004718A"/>
    <w:rsid w:val="001A4A24"/>
    <w:rsid w:val="002A0C8F"/>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C3FA"/>
  <w15:chartTrackingRefBased/>
  <w15:docId w15:val="{22D00BB2-96C8-4C3F-8AD5-1C1C27E9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2A0C8F"/>
    <w:rPr>
      <w:i/>
      <w:iCs/>
    </w:rPr>
  </w:style>
  <w:style w:type="character" w:styleId="Hiperpovezava">
    <w:name w:val="Hyperlink"/>
    <w:basedOn w:val="Privzetapisavaodstavka"/>
    <w:uiPriority w:val="99"/>
    <w:unhideWhenUsed/>
    <w:rsid w:val="002A0C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matej@cardtraders.e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969</Words>
  <Characters>5527</Characters>
  <Application>Microsoft Office Word</Application>
  <DocSecurity>0</DocSecurity>
  <Lines>46</Lines>
  <Paragraphs>12</Paragraphs>
  <ScaleCrop>false</ScaleCrop>
  <Company>HP</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2022-01-10T21:03:00Z</dcterms:created>
  <dcterms:modified xsi:type="dcterms:W3CDTF">2022-01-10T21:04:00Z</dcterms:modified>
</cp:coreProperties>
</file>