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7BA" w:rsidRPr="00CE37BA" w:rsidRDefault="00CE37BA" w:rsidP="00CE37BA">
      <w:pPr>
        <w:jc w:val="both"/>
      </w:pPr>
      <w:bookmarkStart w:id="0" w:name="_GoBack"/>
      <w:bookmarkEnd w:id="0"/>
      <w:r w:rsidRPr="00CE37BA">
        <w:t>Draga Jan in Jure iz okolice Ivančne gorice!</w:t>
      </w:r>
    </w:p>
    <w:p w:rsidR="00CE37BA" w:rsidRPr="00CE37BA" w:rsidRDefault="00CE37BA" w:rsidP="00CE37BA">
      <w:pPr>
        <w:jc w:val="both"/>
      </w:pPr>
      <w:r w:rsidRPr="00CE37BA">
        <w:t>Ta prispevek posvečam vama. Vem, da prebereta vse kar objavim in to novo pridobljeno znanje tudi koristita! Hvala za podporo, dala sta mi še dodaten zagon za delo. Oba sta zelo sposobna mladiča, saj (včasih zelo zmedene in zahtevne) besede in napotke koristita sebi (svoji igri) v prid. Veliko obetata in sedaj se veliko tudi pričakuje od vaju! Ne razočarajta!</w:t>
      </w:r>
    </w:p>
    <w:p w:rsidR="00CE37BA" w:rsidRPr="00CE37BA" w:rsidRDefault="00CE37BA" w:rsidP="00CE37BA">
      <w:pPr>
        <w:jc w:val="both"/>
      </w:pPr>
      <w:r w:rsidRPr="00CE37BA">
        <w:t> </w:t>
      </w:r>
    </w:p>
    <w:p w:rsidR="00CE37BA" w:rsidRPr="00CE37BA" w:rsidRDefault="00CE37BA" w:rsidP="00CE37BA">
      <w:pPr>
        <w:jc w:val="both"/>
      </w:pPr>
      <w:r w:rsidRPr="00CE37BA">
        <w:t>Ogromno je priložnosti, da se mladi igralec izkaže in si zares pribori pot med višje kroge in pa spoštovanje ostalih igralcev. Govorim o </w:t>
      </w:r>
      <w:hyperlink r:id="rId4" w:history="1">
        <w:r w:rsidRPr="00CE37BA">
          <w:rPr>
            <w:rStyle w:val="Hiperpovezava"/>
          </w:rPr>
          <w:t>turnirjih po Pikapolonicah</w:t>
        </w:r>
      </w:hyperlink>
      <w:r w:rsidRPr="00CE37BA">
        <w:t>, </w:t>
      </w:r>
      <w:hyperlink r:id="rId5" w:history="1">
        <w:r w:rsidRPr="00CE37BA">
          <w:rPr>
            <w:rStyle w:val="Hiperpovezava"/>
          </w:rPr>
          <w:t>OPEN turnirjih za osnovnošolce</w:t>
        </w:r>
      </w:hyperlink>
      <w:r w:rsidRPr="00CE37BA">
        <w:t xml:space="preserve"> in za starejše, o </w:t>
      </w:r>
      <w:proofErr w:type="spellStart"/>
      <w:r w:rsidRPr="00CE37BA">
        <w:t>Regionalsih</w:t>
      </w:r>
      <w:proofErr w:type="spellEnd"/>
      <w:r w:rsidRPr="00CE37BA">
        <w:t xml:space="preserve"> po Evropi in ostalih mednarodnih turnirjih tipa YCS in Evropsko prvenstvo.</w:t>
      </w:r>
    </w:p>
    <w:p w:rsidR="00CE37BA" w:rsidRPr="00CE37BA" w:rsidRDefault="00CE37BA" w:rsidP="00CE37BA">
      <w:pPr>
        <w:jc w:val="both"/>
      </w:pPr>
      <w:r w:rsidRPr="00CE37BA">
        <w:t>Imate neverjetno prednost pred vašimi predhodniki!</w:t>
      </w:r>
    </w:p>
    <w:p w:rsidR="00CE37BA" w:rsidRPr="00CE37BA" w:rsidRDefault="00CE37BA" w:rsidP="00CE37BA">
      <w:pPr>
        <w:jc w:val="both"/>
      </w:pPr>
      <w:r w:rsidRPr="00CE37BA">
        <w:t>Cardtraders.eu ekipa pokrije skoraj vse mednarodne turnirje. Udeležimo se skoraj vseh YCS turnirjev, velikih turnirjev, ki se jih udeleži čez tisoč igralcev. Nudimo prevoz in prenočišče. Ne zavrnemo nikogar, ki bi želel z nami. Toda to je že naslednji korak. To zahteva tudi malo več financ in pa veliko več priprav.</w:t>
      </w:r>
    </w:p>
    <w:p w:rsidR="00CE37BA" w:rsidRPr="00CE37BA" w:rsidRDefault="00CE37BA" w:rsidP="00CE37BA">
      <w:pPr>
        <w:jc w:val="both"/>
      </w:pPr>
      <w:r w:rsidRPr="00CE37BA">
        <w:t>Priprave pa se začnejo že prej doma! Začnite recimo s tem, da si kupite ovitke in začnete spoštovati karte. Da jih shranjujete v škatle in mape in ne v gumice. To je fundament!</w:t>
      </w:r>
    </w:p>
    <w:p w:rsidR="00CE37BA" w:rsidRPr="00CE37BA" w:rsidRDefault="00CE37BA" w:rsidP="00CE37BA">
      <w:pPr>
        <w:jc w:val="both"/>
      </w:pPr>
      <w:r w:rsidRPr="00CE37BA">
        <w:t xml:space="preserve">Naslednji korak bi bil, da ste aktivni na spletu. Ogromno vsebin objavimo na našem blogu. Objavljamo nekaj krat na teden in to ni preveč branja, da ne bi zmogli. Kljub temu, da so včasih prispevki dolgi po 5 strani v Wordu. Spremljajte novosti, ki se pojavljajo na </w:t>
      </w:r>
      <w:proofErr w:type="spellStart"/>
      <w:r w:rsidRPr="00CE37BA">
        <w:t>Yugioh-Wiki</w:t>
      </w:r>
      <w:proofErr w:type="spellEnd"/>
      <w:r w:rsidRPr="00CE37BA">
        <w:t xml:space="preserve"> straneh. Veliko pomembnih informacij, sploh za naše turnirje in naše igralce pa objavimo mi na blogu in </w:t>
      </w:r>
      <w:proofErr w:type="spellStart"/>
      <w:r w:rsidRPr="00CE37BA">
        <w:fldChar w:fldCharType="begin"/>
      </w:r>
      <w:r w:rsidRPr="00CE37BA">
        <w:instrText xml:space="preserve"> HYPERLINK "https://www.facebook.com/cardtraders.eu" </w:instrText>
      </w:r>
      <w:r w:rsidRPr="00CE37BA">
        <w:fldChar w:fldCharType="separate"/>
      </w:r>
      <w:r w:rsidRPr="00CE37BA">
        <w:rPr>
          <w:rStyle w:val="Hiperpovezava"/>
        </w:rPr>
        <w:t>facebooku</w:t>
      </w:r>
      <w:proofErr w:type="spellEnd"/>
      <w:r w:rsidRPr="00CE37BA">
        <w:fldChar w:fldCharType="end"/>
      </w:r>
      <w:r w:rsidRPr="00CE37BA">
        <w:t>. Če še nisi »</w:t>
      </w:r>
      <w:proofErr w:type="spellStart"/>
      <w:r w:rsidRPr="00CE37BA">
        <w:t>všečkal</w:t>
      </w:r>
      <w:proofErr w:type="spellEnd"/>
      <w:r w:rsidRPr="00CE37BA">
        <w:t xml:space="preserve">« naše </w:t>
      </w:r>
      <w:proofErr w:type="spellStart"/>
      <w:r w:rsidRPr="00CE37BA">
        <w:t>facebook</w:t>
      </w:r>
      <w:proofErr w:type="spellEnd"/>
      <w:r w:rsidRPr="00CE37BA">
        <w:t xml:space="preserve"> strani stori to sedaj!</w:t>
      </w:r>
    </w:p>
    <w:p w:rsidR="00CE37BA" w:rsidRPr="00CE37BA" w:rsidRDefault="00CE37BA" w:rsidP="00CE37BA">
      <w:pPr>
        <w:jc w:val="both"/>
      </w:pPr>
      <w:r w:rsidRPr="00CE37BA">
        <w:t xml:space="preserve">Dal sem primer Jureta in Jana, ki redno spremljata naše objave in vesta vse moje besede že skoraj na pamet. Prepričan sem, da je zunaj še ogromno drugih, ki prav tako berete naše objave. Bodite aktivni, komentirajte te objave, komentirajte na </w:t>
      </w:r>
      <w:proofErr w:type="spellStart"/>
      <w:r w:rsidRPr="00CE37BA">
        <w:t>facebooku</w:t>
      </w:r>
      <w:proofErr w:type="spellEnd"/>
      <w:r w:rsidRPr="00CE37BA">
        <w:t xml:space="preserve"> in blogu. Lahko kaj vprašate, lahko pohvalite, pomembno je, da mi vemo, da ste vi tam zunaj , da obstajate. Da nikogar ne izpustimo.</w:t>
      </w:r>
    </w:p>
    <w:p w:rsidR="00CE37BA" w:rsidRPr="00CE37BA" w:rsidRDefault="00CE37BA" w:rsidP="00CE37BA">
      <w:pPr>
        <w:jc w:val="both"/>
      </w:pPr>
      <w:r w:rsidRPr="00CE37BA">
        <w:t> </w:t>
      </w:r>
    </w:p>
    <w:p w:rsidR="00CE37BA" w:rsidRPr="00CE37BA" w:rsidRDefault="00CE37BA" w:rsidP="00CE37BA">
      <w:pPr>
        <w:jc w:val="both"/>
      </w:pPr>
      <w:r w:rsidRPr="00CE37BA">
        <w:t xml:space="preserve">Sedaj, ko ste pripravili kupčke in izpopolnili svojo igro z našimi nasveti pa je čas za trening. </w:t>
      </w:r>
      <w:proofErr w:type="spellStart"/>
      <w:r w:rsidRPr="00CE37BA">
        <w:t>Dueling</w:t>
      </w:r>
      <w:proofErr w:type="spellEnd"/>
      <w:r w:rsidRPr="00CE37BA">
        <w:t xml:space="preserve"> </w:t>
      </w:r>
      <w:proofErr w:type="spellStart"/>
      <w:r w:rsidRPr="00CE37BA">
        <w:t>Network</w:t>
      </w:r>
      <w:proofErr w:type="spellEnd"/>
      <w:r w:rsidRPr="00CE37BA">
        <w:t xml:space="preserve"> ali </w:t>
      </w:r>
      <w:proofErr w:type="spellStart"/>
      <w:r w:rsidRPr="00CE37BA">
        <w:t>DevPRO</w:t>
      </w:r>
      <w:proofErr w:type="spellEnd"/>
      <w:r w:rsidRPr="00CE37BA">
        <w:t xml:space="preserve"> sta dve orodji za igro na spletu. Pa saj vsi to že poznate! Ko ne igrate doma na spletu pa se udeležite katerega od turnirjev, ki so po Pikapolonicah po Sloveniji. Sedaj smo povečali nagrade in se obisk res obrestuje. Konec koncev pa se ne igra za nagrade. Igrate, ker vam je igra všeč, ker vam je všeč kupček, ker ste radi s prijatelji in ker ste mladi. Mladi pa nujno potrebujejo neko zaposlitev, nek hobi. Nogomet enostavno ni dovolj. Potrebujete še našo strateško igro, ki </w:t>
      </w:r>
      <w:proofErr w:type="spellStart"/>
      <w:r w:rsidRPr="00CE37BA">
        <w:t>kravžla</w:t>
      </w:r>
      <w:proofErr w:type="spellEnd"/>
      <w:r w:rsidRPr="00CE37BA">
        <w:t xml:space="preserve"> možgane.</w:t>
      </w:r>
    </w:p>
    <w:p w:rsidR="00CE37BA" w:rsidRPr="00CE37BA" w:rsidRDefault="00CE37BA" w:rsidP="00CE37BA">
      <w:pPr>
        <w:jc w:val="both"/>
      </w:pPr>
      <w:r w:rsidRPr="00CE37BA">
        <w:t xml:space="preserve">Pikapolonica Novo mesto, Ljubljana-Rudnik, Maribor </w:t>
      </w:r>
      <w:proofErr w:type="spellStart"/>
      <w:r w:rsidRPr="00CE37BA">
        <w:t>Qlandija</w:t>
      </w:r>
      <w:proofErr w:type="spellEnd"/>
      <w:r w:rsidRPr="00CE37BA">
        <w:t xml:space="preserve"> in Nova Gorica vas pričakujejo, mi vas pričakujemo. Občasno naredimo turnirje tudi v Brežicah in Prevaljah. Pričakujte jeseni.</w:t>
      </w:r>
    </w:p>
    <w:p w:rsidR="00CE37BA" w:rsidRPr="00CE37BA" w:rsidRDefault="00CE37BA" w:rsidP="00CE37BA">
      <w:pPr>
        <w:jc w:val="both"/>
      </w:pPr>
      <w:r w:rsidRPr="00CE37BA">
        <w:t>V pikapolonice hodite »</w:t>
      </w:r>
      <w:proofErr w:type="spellStart"/>
      <w:r w:rsidRPr="00CE37BA">
        <w:t>testat</w:t>
      </w:r>
      <w:proofErr w:type="spellEnd"/>
      <w:r w:rsidRPr="00CE37BA">
        <w:t xml:space="preserve">«. Preizkusit spremembe v kupčku, da vidite kaj deluje in kaj niti ne najbolje. Da vadite poteze, </w:t>
      </w:r>
      <w:proofErr w:type="spellStart"/>
      <w:r w:rsidRPr="00CE37BA">
        <w:t>kombote</w:t>
      </w:r>
      <w:proofErr w:type="spellEnd"/>
      <w:r w:rsidRPr="00CE37BA">
        <w:t>. Da vadite igro proti različnim kupčkom. Poraz ne pomeni, da je igralec slab ali, da je kupček zanič. Pomeni, da oba, igralec in kupček potrebujeta še več treninga ali dela.</w:t>
      </w:r>
    </w:p>
    <w:p w:rsidR="00CE37BA" w:rsidRPr="00CE37BA" w:rsidRDefault="00CE37BA" w:rsidP="00CE37BA">
      <w:pPr>
        <w:jc w:val="both"/>
      </w:pPr>
      <w:r w:rsidRPr="00CE37BA">
        <w:t xml:space="preserve">Ne mislite, da starejši igralci, Nace, Urh, </w:t>
      </w:r>
      <w:proofErr w:type="spellStart"/>
      <w:r w:rsidRPr="00CE37BA">
        <w:t>Flisk</w:t>
      </w:r>
      <w:proofErr w:type="spellEnd"/>
      <w:r w:rsidRPr="00CE37BA">
        <w:t xml:space="preserve"> in ostali, niso nikoli izgubili. Brez skrbi, da so izgubili. V vsakem duelu je en poražen. Torej so ti igralci izgubili že ogromno iger. Izgubili so jih manj kot jaz, kar dokazujejo boljši rezultati. Toda izgubili so jih ogromno. Da sestaviš dober kupček, te čaka ogromno </w:t>
      </w:r>
      <w:r w:rsidRPr="00CE37BA">
        <w:lastRenderedPageBreak/>
        <w:t>porazov. Ogromno lekcij. Ogromno učnih ur, ki ti razkrijejo kaj je s kupčkom narobe. In kaj z igralčevimi potezami. Lažje je seveda, če skupaj testira več igralcev, ker vsi ne delamo istih potez.</w:t>
      </w:r>
    </w:p>
    <w:p w:rsidR="00CE37BA" w:rsidRPr="00CE37BA" w:rsidRDefault="00CE37BA" w:rsidP="00CE37BA">
      <w:pPr>
        <w:jc w:val="both"/>
      </w:pPr>
      <w:r w:rsidRPr="00CE37BA">
        <w:t>Pikapolonice so za lažje, bolj sproščene igre. So priprave na resne turnirje in resne rezultate! Na mednarodne turnirje. Mednarodne turnirje vam cardtraders.eu ekipa približuje z organizacijo OPEN turnirjev. Na največjem OPEN turnirju doslej smo imeli igralce iz petih držav! Čez sto igralcev! OPEN je vedno v Ljubljani. Ljubljana ni daleč! Če eden prepriča starša, da bi peljal, naj s sabo vzame še prijatelje in naj se napolnijo vsi sedeži v avtomobilu!</w:t>
      </w:r>
    </w:p>
    <w:p w:rsidR="00CE37BA" w:rsidRPr="00CE37BA" w:rsidRDefault="00CE37BA" w:rsidP="00CE37BA">
      <w:pPr>
        <w:jc w:val="both"/>
      </w:pPr>
      <w:r w:rsidRPr="00CE37BA">
        <w:t>Tako se tega lotimo tudi pri cardtraders.eu. Skoraj VSAK vikend smo v Italiji ali na Hrvaškem na turnirjih. Bili smo tudi v Avstriji. In vedno imamo zasedene skoraj vse sedeže. Večkrat gremo z več vozili ali kombijem. In vabimo tudi tebe!</w:t>
      </w:r>
    </w:p>
    <w:p w:rsidR="00CE37BA" w:rsidRPr="00CE37BA" w:rsidRDefault="00CE37BA" w:rsidP="00CE37BA">
      <w:pPr>
        <w:jc w:val="both"/>
      </w:pPr>
      <w:r w:rsidRPr="00CE37BA">
        <w:t xml:space="preserve">Na </w:t>
      </w:r>
      <w:proofErr w:type="spellStart"/>
      <w:r w:rsidRPr="00CE37BA">
        <w:t>facebooku</w:t>
      </w:r>
      <w:proofErr w:type="spellEnd"/>
      <w:r w:rsidRPr="00CE37BA">
        <w:t xml:space="preserve"> je pogosto objava, da je še nekaj sedežev prostih. Zagrabi priložnost in se udeleži katerega turnirja v tujini. Cel dan boš preživel v družbi najboljših </w:t>
      </w:r>
      <w:proofErr w:type="spellStart"/>
      <w:r w:rsidRPr="00CE37BA">
        <w:t>Yugioh</w:t>
      </w:r>
      <w:proofErr w:type="spellEnd"/>
      <w:r w:rsidRPr="00CE37BA">
        <w:t xml:space="preserve"> igralcev in igral našo najljubšo igro! Za koliko denarja…približno 10 evrov, ki jih plačaš za prevoz.</w:t>
      </w:r>
    </w:p>
    <w:p w:rsidR="00CE37BA" w:rsidRPr="00CE37BA" w:rsidRDefault="00CE37BA" w:rsidP="00CE37BA">
      <w:pPr>
        <w:jc w:val="both"/>
      </w:pPr>
      <w:r w:rsidRPr="00CE37BA">
        <w:t xml:space="preserve">Če se kdo sprašuje kaj je sploh bistvo tega prispevka, je prav preprosto. Navdušiti mlade igralce, da začnejo obiskovati večje turnirje. Ker turnirji SO. Ves čas. Mi jih najavljamo in organiziramo prevoze. Vabimo vse! Na večjih turnirjih se igra večji </w:t>
      </w:r>
      <w:proofErr w:type="spellStart"/>
      <w:r w:rsidRPr="00CE37BA">
        <w:t>Yugioh</w:t>
      </w:r>
      <w:proofErr w:type="spellEnd"/>
      <w:r w:rsidRPr="00CE37BA">
        <w:t>. Resna igra, kjer se zares pokaže koliko si napredoval in koliko ti še manjka.</w:t>
      </w:r>
    </w:p>
    <w:p w:rsidR="00CE37BA" w:rsidRPr="00CE37BA" w:rsidRDefault="00CE37BA" w:rsidP="00CE37BA">
      <w:pPr>
        <w:jc w:val="both"/>
      </w:pPr>
      <w:r w:rsidRPr="00CE37BA">
        <w:t>Tam je več igralcev, lahko dobiš več različnih idej za nove kupčke ali katere karte uporabiti za svoj kupček. Več se tudi menja in se lažje pride do novih kart. Pa še vrhunska zabava je! Ni ga lepšega kot lomljenje jezika s tujimi igralci med menjavo ali igro (občasno tudi zapletom med igro). </w:t>
      </w:r>
    </w:p>
    <w:p w:rsidR="00CE37BA" w:rsidRPr="00CE37BA" w:rsidRDefault="00CE37BA" w:rsidP="00CE37BA">
      <w:pPr>
        <w:jc w:val="both"/>
      </w:pPr>
      <w:r w:rsidRPr="00CE37BA">
        <w:t> </w:t>
      </w:r>
    </w:p>
    <w:p w:rsidR="00CE37BA" w:rsidRPr="00CE37BA" w:rsidRDefault="00CE37BA" w:rsidP="00CE37BA">
      <w:pPr>
        <w:jc w:val="both"/>
      </w:pPr>
      <w:r w:rsidRPr="00CE37BA">
        <w:t>Vabljeni vsi Jureti, Jani, Žani, Gali, Mihci, Roki in ostali mladi igralci. Pridite z nami na turnirje in si ustvarite ime!</w:t>
      </w:r>
    </w:p>
    <w:p w:rsidR="00CE37BA" w:rsidRPr="00CE37BA" w:rsidRDefault="00CE37BA" w:rsidP="00CE37BA">
      <w:pPr>
        <w:jc w:val="both"/>
      </w:pPr>
      <w:r w:rsidRPr="00CE37BA">
        <w:t xml:space="preserve">Lep in uspešen format z novo </w:t>
      </w:r>
      <w:proofErr w:type="spellStart"/>
      <w:r w:rsidRPr="00CE37BA">
        <w:t>banlisto</w:t>
      </w:r>
      <w:proofErr w:type="spellEnd"/>
      <w:r w:rsidRPr="00CE37BA">
        <w:t xml:space="preserve"> vam želim,</w:t>
      </w:r>
    </w:p>
    <w:p w:rsidR="00CE37BA" w:rsidRPr="00CE37BA" w:rsidRDefault="00CE37BA" w:rsidP="00CE37BA">
      <w:pPr>
        <w:jc w:val="both"/>
      </w:pPr>
      <w:r w:rsidRPr="00CE37BA">
        <w:t> </w:t>
      </w:r>
    </w:p>
    <w:p w:rsidR="0004718A" w:rsidRPr="00CE37BA" w:rsidRDefault="00CE37BA" w:rsidP="00CE37BA">
      <w:pPr>
        <w:jc w:val="both"/>
        <w:rPr>
          <w:color w:val="000000" w:themeColor="text1"/>
        </w:rPr>
      </w:pPr>
      <w:r w:rsidRPr="00CE37BA">
        <w:t>Matej, cardtraders.eu</w:t>
      </w:r>
    </w:p>
    <w:sectPr w:rsidR="0004718A" w:rsidRPr="00CE37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BA"/>
    <w:rsid w:val="0004718A"/>
    <w:rsid w:val="001A4A24"/>
    <w:rsid w:val="00CE37BA"/>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3651"/>
  <w15:chartTrackingRefBased/>
  <w15:docId w15:val="{F53FCCF5-8E88-491C-B828-8D143E2B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CE37BA"/>
    <w:rPr>
      <w:color w:val="0000FF"/>
      <w:u w:val="single"/>
    </w:rPr>
  </w:style>
  <w:style w:type="paragraph" w:styleId="Navadensplet">
    <w:name w:val="Normal (Web)"/>
    <w:basedOn w:val="Navaden"/>
    <w:uiPriority w:val="99"/>
    <w:semiHidden/>
    <w:unhideWhenUsed/>
    <w:rsid w:val="00CE37BA"/>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61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ardtraders.eu/blog/openmini2/" TargetMode="External"/><Relationship Id="rId4" Type="http://schemas.openxmlformats.org/officeDocument/2006/relationships/hyperlink" Target="http://cardtraders.eu/blog/cat/turnirj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849</Words>
  <Characters>4844</Characters>
  <Application>Microsoft Office Word</Application>
  <DocSecurity>0</DocSecurity>
  <Lines>40</Lines>
  <Paragraphs>11</Paragraphs>
  <ScaleCrop>false</ScaleCrop>
  <Company>HP</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2022-01-10T20:45:00Z</dcterms:created>
  <dcterms:modified xsi:type="dcterms:W3CDTF">2022-01-10T20:46:00Z</dcterms:modified>
</cp:coreProperties>
</file>