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18A" w:rsidRPr="009D2982" w:rsidRDefault="009D2982" w:rsidP="009D2982">
      <w:pPr>
        <w:jc w:val="both"/>
      </w:pPr>
      <w:bookmarkStart w:id="0" w:name="_GoBack"/>
      <w:bookmarkEnd w:id="0"/>
      <w:r w:rsidRPr="009D2982">
        <w:t>PRVIČ NA TURNIR: Priročnik za uspešen začetek</w:t>
      </w:r>
      <w:r w:rsidRPr="009D2982">
        <w:br/>
      </w:r>
      <w:r w:rsidRPr="009D2982">
        <w:br/>
        <w:t>Pozdravljen mlajši ali neizkušeni bralec!</w:t>
      </w:r>
      <w:r w:rsidRPr="009D2982">
        <w:br/>
      </w:r>
      <w:r w:rsidRPr="009D2982">
        <w:br/>
        <w:t>Si najboljši med prijatelji ko igrate. Imaš najboljše karte, ker menjavaš po šoli. Redno spremljaš dogajanje na forumu in praktično že poznaš vsa znana imena. Zdaj je čas, da jih spoznaš še v živo. Čas je, da se udeležiš turnirja.</w:t>
      </w:r>
      <w:r w:rsidRPr="009D2982">
        <w:br/>
        <w:t xml:space="preserve">V Sloveniji imamo po eni strani srečo. Je precej majhna in skoraj vsak kraj ima </w:t>
      </w:r>
      <w:proofErr w:type="spellStart"/>
      <w:r w:rsidRPr="009D2982">
        <w:t>Baby</w:t>
      </w:r>
      <w:proofErr w:type="spellEnd"/>
      <w:r w:rsidRPr="009D2982">
        <w:t xml:space="preserve"> Center, Direndaj ali Pikapolonico kjer so vsak teden turnirji. Na teh turnirjih sta dve starostni skupini. Za do 13 let, kar se imenuje </w:t>
      </w:r>
      <w:proofErr w:type="spellStart"/>
      <w:r w:rsidRPr="009D2982">
        <w:t>Dragon</w:t>
      </w:r>
      <w:proofErr w:type="spellEnd"/>
      <w:r w:rsidRPr="009D2982">
        <w:t xml:space="preserve"> Duel in pa starejša skupina za vse ostale. Če si pravi as, lahko igraš kar v veliki skupini, odločitev je tvoja.</w:t>
      </w:r>
      <w:r w:rsidRPr="009D2982">
        <w:br/>
        <w:t>Najprej pa potrebuješ nekaj stvari. Kaj potrebuješ in kako do tega, pa si preberi tukaj, saj sem posebej zate sestavil ta priročnik za začetek.</w:t>
      </w:r>
      <w:r w:rsidRPr="009D2982">
        <w:br/>
      </w:r>
      <w:r w:rsidRPr="009D2982">
        <w:drawing>
          <wp:inline distT="0" distB="0" distL="0" distR="0">
            <wp:extent cx="3810000" cy="2857500"/>
            <wp:effectExtent l="0" t="0" r="0" b="0"/>
            <wp:docPr id="2" name="Slika 2" descr="http://4.bp.blogspot.com/_Z_ETisA645s/Sm-cKXGhYWI/AAAAAAAAEwQ/QTqN4dOKCmo/s400/yugioh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Z_ETisA645s/Sm-cKXGhYWI/AAAAAAAAEwQ/QTqN4dOKCmo/s400/yugioh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9D2982">
        <w:br/>
        <w:t>Kupček že imaš, ker si pridno menjaval in kupoval karte. Kateri kupček je najboljši si že itak preveril na forumu pod "Strategije", kjer so ti ga izkušeni igralci pomagali popraviti in pripraviti na turnir. Potem si s tem kupčkom in s prijatelji veliko vadil in spoznal vse trike in skrivnosti. Ker si pridno delal domačno nalogo in so ti starši pustili na računalnik si igral tudi na DuelingNetwork.com. Tako si spoznal tudi slabosti svojega kupčka proti mnogim drugim igralcem in strategijam. Glede na to si sestavil tudi </w:t>
      </w:r>
      <w:proofErr w:type="spellStart"/>
      <w:r w:rsidRPr="009D2982">
        <w:t>Side</w:t>
      </w:r>
      <w:proofErr w:type="spellEnd"/>
      <w:r w:rsidRPr="009D2982">
        <w:t xml:space="preserve"> </w:t>
      </w:r>
      <w:proofErr w:type="spellStart"/>
      <w:r w:rsidRPr="009D2982">
        <w:t>Deck</w:t>
      </w:r>
      <w:proofErr w:type="spellEnd"/>
      <w:r w:rsidRPr="009D2982">
        <w:t>. Pomagali so ti izkušeni prijatelji.</w:t>
      </w:r>
      <w:r w:rsidRPr="009D2982">
        <w:br/>
      </w:r>
      <w:r w:rsidRPr="009D2982">
        <w:br/>
        <w:t>Zdaj ko si prepričan, da te nihče več ne premaga si na forumu pod »Razno« pogledaš kdaj je turnir v kraju, ki ti je najbližje. Nič hudega če ni ravno za vogalom, saj si boš priskrbel prevoz. Vprašal boš mamo ali ima čas, da te pelje, če je v službi popoldan, pa boš vprašal še očeta. Tudi dedek ima morda časa in bo spil kavico medtem ko ti igraš. Kavico boš ti plačal, da se zahvališ za čas in prevoz. Saj imaš denar, kajne? Saj si imel pred kratkim rojstni dan, ali ne? Pa na forumu si prodal karto, ki je nisi nujno potreboval. Pa žepnino dobivaš verjetno. Upam, da si jo shranil. Če te ne pelje kateri od sorodnikov, bi lahko šel z avtobusom ali vlakom. Za to pa potrebuješ denar za vozovnico. Katere linije vozijo si preveril že na spletu ali pa vprašal na forumu. Fantje radi pomagajo, verjemi.</w:t>
      </w:r>
      <w:r w:rsidRPr="009D2982">
        <w:br/>
      </w:r>
      <w:r w:rsidRPr="009D2982">
        <w:br/>
        <w:t xml:space="preserve">Poleg prevoza pa te bo nekaj evrov koštala še prijavnina na turnir. A ne skrbi. Ne plačuješ zaman. Na </w:t>
      </w:r>
      <w:proofErr w:type="spellStart"/>
      <w:r w:rsidRPr="009D2982">
        <w:t>Yugioh</w:t>
      </w:r>
      <w:proofErr w:type="spellEnd"/>
      <w:r w:rsidRPr="009D2982">
        <w:t xml:space="preserve"> turnirjih se ne igra na izpadanje. Na vsakem turnirju boš lahko igral nekaj rund brez skrbi, da bi izpadel iz turnirja. Še več! Že takoj ob prijavi dobiš </w:t>
      </w:r>
      <w:proofErr w:type="spellStart"/>
      <w:r w:rsidRPr="009D2982">
        <w:t>Turbo</w:t>
      </w:r>
      <w:proofErr w:type="spellEnd"/>
      <w:r w:rsidRPr="009D2982">
        <w:t xml:space="preserve"> Pack (mali paketek) in pa najnovejši </w:t>
      </w:r>
      <w:proofErr w:type="spellStart"/>
      <w:r w:rsidRPr="009D2982">
        <w:t>Booster</w:t>
      </w:r>
      <w:proofErr w:type="spellEnd"/>
      <w:r w:rsidRPr="009D2982">
        <w:t xml:space="preserve"> </w:t>
      </w:r>
      <w:r w:rsidRPr="009D2982">
        <w:lastRenderedPageBreak/>
        <w:t xml:space="preserve">Pack (navadni paketek). V teh paketkih lahko dobiš kakšno karto, ki jo že takoj na turnirju prodaš ali zamenjaš drugim igralcem. Potrebuješ le malo sreče. Če pa si dovolj dober in zmagaš turnir pa dobiš še dodatne nagrade. Te so </w:t>
      </w:r>
      <w:proofErr w:type="spellStart"/>
      <w:r w:rsidRPr="009D2982">
        <w:t>ponavadi</w:t>
      </w:r>
      <w:proofErr w:type="spellEnd"/>
      <w:r w:rsidRPr="009D2982">
        <w:t xml:space="preserve"> paketki in pa podlage za igranje. Tiste čudovite podlage katerih slike občuduješ na spletu.</w:t>
      </w:r>
      <w:r w:rsidRPr="009D2982">
        <w:br/>
      </w:r>
      <w:r w:rsidRPr="009D2982">
        <w:drawing>
          <wp:inline distT="0" distB="0" distL="0" distR="0">
            <wp:extent cx="2857500" cy="1897380"/>
            <wp:effectExtent l="0" t="0" r="0" b="7620"/>
            <wp:docPr id="1" name="Slika 1" descr="http://www.pojo.com/yu-gi-oh/news/2006/10YrOldCh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ojo.com/yu-gi-oh/news/2006/10YrOldCha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r w:rsidRPr="009D2982">
        <w:br/>
        <w:t xml:space="preserve">Ti turnirji pa znajo trajati, še posebej, če si se odločil za katerega večjega. In igralec ne more zbrano premisliti potez, če mu kruli v želodcu. Zato potrebuješ sendvič ali pa denar za malico in pijačo. </w:t>
      </w:r>
      <w:proofErr w:type="spellStart"/>
      <w:r w:rsidRPr="009D2982">
        <w:t>Ponavadi</w:t>
      </w:r>
      <w:proofErr w:type="spellEnd"/>
      <w:r w:rsidRPr="009D2982">
        <w:t xml:space="preserve"> se lahko naroči pica v katerem od gostinskih obratov v bližini, če pa bi svoje evre raje zapravil za karte, pa si lahko prineseš sendvič od doma. Fino je, če imaš vrečko bombonov, da lahko ponudiš tudi drugim igralcem in spoznaš nove prijatelje.</w:t>
      </w:r>
      <w:r w:rsidRPr="009D2982">
        <w:br/>
      </w:r>
      <w:r w:rsidRPr="009D2982">
        <w:br/>
        <w:t>Prej si rekel, da si najboljši igralec iz svoje šole. Verjamem, ampak kako veš? Kje piše? Za to potrebuješ kalkulator, list papirja in pisalo ali dva. Pomembno je, da vodiš svoje življenjske točke in tudi nasprotnikove življenjske točke. Tako ne pride do zmešnjav in tako točno veš kako močno pošast potrebuješ za zmago. Glede na stanje življenjskih točk se velikokrat odloča o naslednji potezi v igri. To pa je mogoče tema za drugič.</w:t>
      </w:r>
      <w:r w:rsidRPr="009D2982">
        <w:br/>
      </w:r>
      <w:r w:rsidRPr="009D2982">
        <w:br/>
        <w:t xml:space="preserve">Ne pozabi na mapo s kartami (menda ne nosiš kart v škatlah…seveda ne, ti si na pol </w:t>
      </w:r>
      <w:proofErr w:type="spellStart"/>
      <w:r w:rsidRPr="009D2982">
        <w:t>profi</w:t>
      </w:r>
      <w:proofErr w:type="spellEnd"/>
      <w:r w:rsidRPr="009D2982">
        <w:t>, ti imaš to lepo zloženo v mapi). Tiste manj vredne karte, tiste za katere misliš, da jih nihče ne potrebuje, ne pozabi tudi na njih. Te lahko pustiš lepo, varno zložene v škatli. Presenečen boš ko ti bo kateri od starejših igralcev preveril točno to škatlo in iskal eno točno določeno karto. In zanjo ponudil več kot je v resnici vredna!</w:t>
      </w:r>
      <w:r w:rsidRPr="009D2982">
        <w:br/>
      </w:r>
      <w:r w:rsidRPr="009D2982">
        <w:br/>
        <w:t>Jaz mislim, da si pripravljen. Vse to si lepo zložil v nahrbtnik, ki ga boš imel ves čas pri sebi med turnirjem. Zdaj potrebuješ še samo eno. Dober spanec. To je zelo pomembno pred napornim turnirjem. Bolje je dobro naspan premisliti svoje poteze in pričakovati nasprotnikove, kot pa brez volje metati karte na mizo in se celo jeziti ob porazu.</w:t>
      </w:r>
      <w:r w:rsidRPr="009D2982">
        <w:br/>
      </w:r>
      <w:r w:rsidRPr="009D2982">
        <w:br/>
        <w:t>Da ti bo lažje, sem zate pripravil še seznam, </w:t>
      </w:r>
      <w:proofErr w:type="spellStart"/>
      <w:r w:rsidRPr="009D2982">
        <w:t>checklist</w:t>
      </w:r>
      <w:proofErr w:type="spellEnd"/>
      <w:r w:rsidRPr="009D2982">
        <w:t>, da boš vedno pripravljen. Razdelil sem ga na dva dela. Na del ko se pripravljaš in pa seznam stvari, ki jih neseš s sabo v nahrbtniku.</w:t>
      </w:r>
      <w:r w:rsidRPr="009D2982">
        <w:br/>
      </w:r>
      <w:r w:rsidRPr="009D2982">
        <w:br/>
        <w:t>-Pripraviš kupček</w:t>
      </w:r>
      <w:r w:rsidRPr="009D2982">
        <w:br/>
        <w:t>-Preveriš kdaj je turnir in kje točno je turnir, ter kako se do tja pride</w:t>
      </w:r>
      <w:r w:rsidRPr="009D2982">
        <w:br/>
        <w:t>-Preveriš spodnji seznam, da česa ne pozabiš dat v nahrbtnik</w:t>
      </w:r>
      <w:r w:rsidRPr="009D2982">
        <w:br/>
        <w:t>-Se stuširaš in postrižeš nohte!</w:t>
      </w:r>
      <w:r w:rsidRPr="009D2982">
        <w:br/>
      </w:r>
      <w:r w:rsidRPr="009D2982">
        <w:br/>
        <w:t>Nahrbtnik:</w:t>
      </w:r>
      <w:r w:rsidRPr="009D2982">
        <w:br/>
        <w:t>-Zemljevid in številke avtobusov (če te ne peljejo starši in nisi pogosto tam)</w:t>
      </w:r>
      <w:r w:rsidRPr="009D2982">
        <w:br/>
      </w:r>
      <w:r w:rsidRPr="009D2982">
        <w:lastRenderedPageBreak/>
        <w:t>-COSSY kartica (na manjših turnirjih je ne potrebuješ, dobiš jo pri organizatorju)</w:t>
      </w:r>
      <w:r w:rsidRPr="009D2982">
        <w:br/>
        <w:t>-Denar za prijavo in/ali malico</w:t>
      </w:r>
      <w:r w:rsidRPr="009D2982">
        <w:br/>
        <w:t>-</w:t>
      </w:r>
      <w:proofErr w:type="spellStart"/>
      <w:r w:rsidRPr="009D2982">
        <w:t>Deckbox</w:t>
      </w:r>
      <w:proofErr w:type="spellEnd"/>
      <w:r w:rsidRPr="009D2982">
        <w:t> (škatlico v kateri hraniš svoj kupček (v lepih ovitkih) za igranje)</w:t>
      </w:r>
      <w:r w:rsidRPr="009D2982">
        <w:br/>
        <w:t>-Malica in pijača</w:t>
      </w:r>
      <w:r w:rsidRPr="009D2982">
        <w:br/>
        <w:t>-</w:t>
      </w:r>
      <w:proofErr w:type="spellStart"/>
      <w:r w:rsidRPr="009D2982">
        <w:t>Playmat</w:t>
      </w:r>
      <w:proofErr w:type="spellEnd"/>
      <w:r w:rsidRPr="009D2982">
        <w:t> (podlaga za igranje, ki jo lepo dva krat preložiš in je ne mečkaš…če nimaš, vzemi papirnato)</w:t>
      </w:r>
      <w:r w:rsidRPr="009D2982">
        <w:br/>
        <w:t>-Kocke (da lažje in pošteno določiš kdo začne z igro)</w:t>
      </w:r>
      <w:r w:rsidRPr="009D2982">
        <w:br/>
        <w:t>-Računalo (kalkulator) za vodenje življenja</w:t>
      </w:r>
      <w:r w:rsidRPr="009D2982">
        <w:br/>
        <w:t>-Papir in pisalo, da si zapišeš življenje ali ime nasprotnika, če želiš za spomin</w:t>
      </w:r>
      <w:r w:rsidRPr="009D2982">
        <w:br/>
        <w:t>-Karte za menjavo (mape in škatle)</w:t>
      </w:r>
      <w:r w:rsidRPr="009D2982">
        <w:br/>
        <w:t>-Dežnik v primeru dežja (lahko tudi plastično vrečko, da ne zmočimo kart!)</w:t>
      </w:r>
      <w:r w:rsidRPr="009D2982">
        <w:br/>
      </w:r>
      <w:r w:rsidRPr="009D2982">
        <w:br/>
        <w:t>Če sem te zmedel ali pa te še kaj dodatno zanima pa nas vprašaj. Toliko nas je, da ti bo vsaj en znal pomagat. V šoli vsem povej kako si se pripravil na svoj prvi turnir in kje si izvedel zanj ter kako je bilo. Naj še oni poskusijo.</w:t>
      </w:r>
      <w:r w:rsidRPr="009D2982">
        <w:br/>
      </w:r>
      <w:r w:rsidRPr="009D2982">
        <w:br/>
        <w:t>In ne misli, da si pametnejši od mojega seznama! Najizkušenejši igralci uporabljajo točno take sezname, le da jih imajo zapisane v izkušnjah in v glavi.</w:t>
      </w:r>
      <w:r w:rsidRPr="009D2982">
        <w:br/>
      </w:r>
      <w:r w:rsidRPr="009D2982">
        <w:br/>
        <w:t>Lep in uspešen dan želim, Matej M.C.B. Jakob</w:t>
      </w:r>
    </w:p>
    <w:sectPr w:rsidR="0004718A" w:rsidRPr="009D2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82"/>
    <w:rsid w:val="0004718A"/>
    <w:rsid w:val="001A4A24"/>
    <w:rsid w:val="009D2982"/>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79546-1790-4649-A558-F9E66E1A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896</Words>
  <Characters>5110</Characters>
  <Application>Microsoft Office Word</Application>
  <DocSecurity>0</DocSecurity>
  <Lines>42</Lines>
  <Paragraphs>11</Paragraphs>
  <ScaleCrop>false</ScaleCrop>
  <Company>HP</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2022-01-10T17:07:00Z</dcterms:created>
  <dcterms:modified xsi:type="dcterms:W3CDTF">2022-01-10T17:08:00Z</dcterms:modified>
</cp:coreProperties>
</file>