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95D" w:rsidRPr="00AE495D" w:rsidRDefault="00AE495D" w:rsidP="00AE495D">
      <w:pPr>
        <w:jc w:val="both"/>
      </w:pPr>
      <w:bookmarkStart w:id="0" w:name="_GoBack"/>
      <w:bookmarkEnd w:id="0"/>
      <w:r w:rsidRPr="00AE495D">
        <w:t>Spoštovani!</w:t>
      </w:r>
    </w:p>
    <w:p w:rsidR="00AE495D" w:rsidRPr="00AE495D" w:rsidRDefault="00AE495D" w:rsidP="00AE495D">
      <w:pPr>
        <w:jc w:val="both"/>
      </w:pPr>
      <w:r w:rsidRPr="00AE495D">
        <w:br/>
        <w:t xml:space="preserve">Igra </w:t>
      </w:r>
      <w:proofErr w:type="spellStart"/>
      <w:r w:rsidRPr="00AE495D">
        <w:t>Yugioh</w:t>
      </w:r>
      <w:proofErr w:type="spellEnd"/>
      <w:r w:rsidRPr="00AE495D">
        <w:t xml:space="preserve"> se razvija iz tedna v teden, to nenehno ponavljam in to je čista resnica. Še prejšnji teden ste kupovali za prijavo na</w:t>
      </w:r>
      <w:hyperlink r:id="rId4" w:history="1">
        <w:r w:rsidRPr="00AE495D">
          <w:rPr>
            <w:rStyle w:val="Hiperpovezava"/>
          </w:rPr>
          <w:t> turnirjih</w:t>
        </w:r>
      </w:hyperlink>
      <w:r w:rsidRPr="00AE495D">
        <w:t> </w:t>
      </w:r>
      <w:proofErr w:type="spellStart"/>
      <w:r w:rsidRPr="00AE495D">
        <w:t>Galactic</w:t>
      </w:r>
      <w:proofErr w:type="spellEnd"/>
      <w:r w:rsidRPr="00AE495D">
        <w:t xml:space="preserve"> </w:t>
      </w:r>
      <w:proofErr w:type="spellStart"/>
      <w:r w:rsidRPr="00AE495D">
        <w:t>Overlord</w:t>
      </w:r>
      <w:proofErr w:type="spellEnd"/>
      <w:r w:rsidRPr="00AE495D">
        <w:t xml:space="preserve">, ta teden je to že lanski sneg. Kajti na policah je najnovejša izdaja osnovnih paketkov </w:t>
      </w:r>
      <w:proofErr w:type="spellStart"/>
      <w:r w:rsidRPr="00AE495D">
        <w:t>Yugioh</w:t>
      </w:r>
      <w:proofErr w:type="spellEnd"/>
      <w:r w:rsidRPr="00AE495D">
        <w:t xml:space="preserve">, </w:t>
      </w:r>
      <w:proofErr w:type="spellStart"/>
      <w:r w:rsidRPr="00AE495D">
        <w:t>Return</w:t>
      </w:r>
      <w:proofErr w:type="spellEnd"/>
      <w:r w:rsidRPr="00AE495D">
        <w:t xml:space="preserve"> </w:t>
      </w:r>
      <w:proofErr w:type="spellStart"/>
      <w:r w:rsidRPr="00AE495D">
        <w:t>of</w:t>
      </w:r>
      <w:proofErr w:type="spellEnd"/>
      <w:r w:rsidRPr="00AE495D">
        <w:t xml:space="preserve"> </w:t>
      </w:r>
      <w:proofErr w:type="spellStart"/>
      <w:r w:rsidRPr="00AE495D">
        <w:t>the</w:t>
      </w:r>
      <w:proofErr w:type="spellEnd"/>
      <w:r w:rsidRPr="00AE495D">
        <w:t xml:space="preserve"> </w:t>
      </w:r>
      <w:proofErr w:type="spellStart"/>
      <w:r w:rsidRPr="00AE495D">
        <w:t>Duelist</w:t>
      </w:r>
      <w:proofErr w:type="spellEnd"/>
      <w:r w:rsidRPr="00AE495D">
        <w:t>.</w:t>
      </w:r>
      <w:r w:rsidRPr="00AE495D">
        <w:br/>
      </w:r>
      <w:r w:rsidRPr="00AE495D">
        <w:br/>
        <w:t xml:space="preserve">Medtem ko se sprašujem od kod bistroumni nazivi teh paketkov, preletim vsebino. Nič posebnega. A tako sem mislil še vsakič do zdaj. Okoli sto kart. Od tega jih polovice niti ne preberem dobro, ker jih uporabljaš samo, če se odločiš za ta kupček. Druga polovica pa je sestavljena iz čudnih efektov in urokov ter pasti, ki pridejo prav samo v risanki, če si </w:t>
      </w:r>
      <w:proofErr w:type="spellStart"/>
      <w:r w:rsidRPr="00AE495D">
        <w:t>Yuma</w:t>
      </w:r>
      <w:proofErr w:type="spellEnd"/>
      <w:r w:rsidRPr="00AE495D">
        <w:t>-kun.</w:t>
      </w:r>
      <w:r w:rsidRPr="00AE495D">
        <w:br/>
      </w:r>
      <w:r w:rsidRPr="00AE495D">
        <w:br/>
        <w:t>NAPAKA!</w:t>
      </w:r>
      <w:r w:rsidRPr="00AE495D">
        <w:br/>
      </w:r>
      <w:r w:rsidRPr="00AE495D">
        <w:br/>
        <w:t xml:space="preserve">V vsaki izdaji do sedaj je bila vsaj kakšna karta, ki je upravičila ves vložen trud pri prebiranju in brskanju po kartah. Tokrat je ta karta po mojem mnenju Soul </w:t>
      </w:r>
      <w:proofErr w:type="spellStart"/>
      <w:r w:rsidRPr="00AE495D">
        <w:t>Drain</w:t>
      </w:r>
      <w:proofErr w:type="spellEnd"/>
      <w:r w:rsidRPr="00AE495D">
        <w:t>.</w:t>
      </w:r>
      <w:r w:rsidRPr="00AE495D">
        <w:br/>
      </w:r>
      <w:r w:rsidRPr="00AE495D">
        <w:br/>
        <w:t>Za opis te karte in njenih zmogljivosti sem se odločil predvsem zato, ker je že takoj ob najavi požela kar nekaj odzivov igralcev, ki so v nasprotju z pravili, mehaniko igre in pa kmečko logiko. Se še vrnem.</w:t>
      </w:r>
      <w:r w:rsidRPr="00AE495D">
        <w:br/>
      </w:r>
      <w:r w:rsidRPr="00AE495D">
        <w:br/>
        <w:t xml:space="preserve">Soul </w:t>
      </w:r>
      <w:proofErr w:type="spellStart"/>
      <w:r w:rsidRPr="00AE495D">
        <w:t>Drain</w:t>
      </w:r>
      <w:proofErr w:type="spellEnd"/>
    </w:p>
    <w:p w:rsidR="00AE495D" w:rsidRPr="00AE495D" w:rsidRDefault="00AE495D" w:rsidP="00AE495D">
      <w:pPr>
        <w:jc w:val="both"/>
      </w:pPr>
      <w:r w:rsidRPr="00AE495D">
        <w:br/>
      </w:r>
      <w:r w:rsidRPr="00AE495D">
        <mc:AlternateContent>
          <mc:Choice Requires="wps">
            <w:drawing>
              <wp:inline distT="0" distB="0" distL="0" distR="0">
                <wp:extent cx="304800" cy="304800"/>
                <wp:effectExtent l="0" t="0" r="0" b="0"/>
                <wp:docPr id="3" name="Pravokotnik 3" descr="http://cardtraders.eu/media/upload/image/300px-SoulDrain-R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190E0" id="Pravokotnik 3" o:spid="_x0000_s1026" alt="http://cardtraders.eu/media/upload/image/300px-SoulDrain-R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KJ4Ut/qAgAA/wU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AE495D">
        <w:drawing>
          <wp:inline distT="0" distB="0" distL="0" distR="0">
            <wp:extent cx="1432560" cy="2095500"/>
            <wp:effectExtent l="0" t="0" r="0" b="0"/>
            <wp:docPr id="2" name="Slika 2" descr="http://cardtraders.eu/media/upload/image/300px-SoulDrain-REDU-EN-R-1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rdtraders.eu/media/upload/image/300px-SoulDrain-REDU-EN-R-1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2095500"/>
                    </a:xfrm>
                    <a:prstGeom prst="rect">
                      <a:avLst/>
                    </a:prstGeom>
                    <a:noFill/>
                    <a:ln>
                      <a:noFill/>
                    </a:ln>
                  </pic:spPr>
                </pic:pic>
              </a:graphicData>
            </a:graphic>
          </wp:inline>
        </w:drawing>
      </w:r>
    </w:p>
    <w:p w:rsidR="00AE495D" w:rsidRPr="00AE495D" w:rsidRDefault="00AE495D" w:rsidP="00AE495D">
      <w:pPr>
        <w:jc w:val="both"/>
      </w:pPr>
      <w:r w:rsidRPr="00AE495D">
        <w:br/>
        <w:t xml:space="preserve">Trap </w:t>
      </w:r>
      <w:proofErr w:type="spellStart"/>
      <w:r w:rsidRPr="00AE495D">
        <w:t>Card</w:t>
      </w:r>
      <w:proofErr w:type="spellEnd"/>
      <w:r w:rsidRPr="00AE495D">
        <w:t xml:space="preserve">, </w:t>
      </w:r>
      <w:proofErr w:type="spellStart"/>
      <w:r w:rsidRPr="00AE495D">
        <w:t>Continuous</w:t>
      </w:r>
      <w:proofErr w:type="spellEnd"/>
      <w:r w:rsidRPr="00AE495D">
        <w:br/>
      </w:r>
      <w:r w:rsidRPr="00AE495D">
        <w:br/>
      </w:r>
      <w:proofErr w:type="spellStart"/>
      <w:r w:rsidRPr="00AE495D">
        <w:t>Activate</w:t>
      </w:r>
      <w:proofErr w:type="spellEnd"/>
      <w:r w:rsidRPr="00AE495D">
        <w:t xml:space="preserve"> </w:t>
      </w:r>
      <w:proofErr w:type="spellStart"/>
      <w:r w:rsidRPr="00AE495D">
        <w:t>by</w:t>
      </w:r>
      <w:proofErr w:type="spellEnd"/>
      <w:r w:rsidRPr="00AE495D">
        <w:t xml:space="preserve"> </w:t>
      </w:r>
      <w:proofErr w:type="spellStart"/>
      <w:r w:rsidRPr="00AE495D">
        <w:t>paying</w:t>
      </w:r>
      <w:proofErr w:type="spellEnd"/>
      <w:r w:rsidRPr="00AE495D">
        <w:t xml:space="preserve"> 1000 </w:t>
      </w:r>
      <w:proofErr w:type="spellStart"/>
      <w:r w:rsidRPr="00AE495D">
        <w:t>Life</w:t>
      </w:r>
      <w:proofErr w:type="spellEnd"/>
      <w:r w:rsidRPr="00AE495D">
        <w:t xml:space="preserve"> </w:t>
      </w:r>
      <w:proofErr w:type="spellStart"/>
      <w:r w:rsidRPr="00AE495D">
        <w:t>Points</w:t>
      </w:r>
      <w:proofErr w:type="spellEnd"/>
      <w:r w:rsidRPr="00AE495D">
        <w:t xml:space="preserve">. </w:t>
      </w:r>
      <w:proofErr w:type="spellStart"/>
      <w:r w:rsidRPr="00AE495D">
        <w:t>Monsters</w:t>
      </w:r>
      <w:proofErr w:type="spellEnd"/>
      <w:r w:rsidRPr="00AE495D">
        <w:t xml:space="preserve"> </w:t>
      </w:r>
      <w:proofErr w:type="spellStart"/>
      <w:r w:rsidRPr="00AE495D">
        <w:t>that</w:t>
      </w:r>
      <w:proofErr w:type="spellEnd"/>
      <w:r w:rsidRPr="00AE495D">
        <w:t xml:space="preserve"> are </w:t>
      </w:r>
      <w:proofErr w:type="spellStart"/>
      <w:r w:rsidRPr="00AE495D">
        <w:t>banished</w:t>
      </w:r>
      <w:proofErr w:type="spellEnd"/>
      <w:r w:rsidRPr="00AE495D">
        <w:t xml:space="preserve">, as </w:t>
      </w:r>
      <w:proofErr w:type="spellStart"/>
      <w:r w:rsidRPr="00AE495D">
        <w:t>well</w:t>
      </w:r>
      <w:proofErr w:type="spellEnd"/>
      <w:r w:rsidRPr="00AE495D">
        <w:t xml:space="preserve"> as </w:t>
      </w:r>
      <w:proofErr w:type="spellStart"/>
      <w:r w:rsidRPr="00AE495D">
        <w:t>monsters</w:t>
      </w:r>
      <w:proofErr w:type="spellEnd"/>
      <w:r w:rsidRPr="00AE495D">
        <w:t xml:space="preserve"> in </w:t>
      </w:r>
      <w:proofErr w:type="spellStart"/>
      <w:r w:rsidRPr="00AE495D">
        <w:t>the</w:t>
      </w:r>
      <w:proofErr w:type="spellEnd"/>
      <w:r w:rsidRPr="00AE495D">
        <w:t xml:space="preserve"> </w:t>
      </w:r>
      <w:proofErr w:type="spellStart"/>
      <w:r w:rsidRPr="00AE495D">
        <w:t>Graveyard</w:t>
      </w:r>
      <w:proofErr w:type="spellEnd"/>
      <w:r w:rsidRPr="00AE495D">
        <w:t xml:space="preserve">, </w:t>
      </w:r>
      <w:proofErr w:type="spellStart"/>
      <w:r w:rsidRPr="00AE495D">
        <w:t>cannot</w:t>
      </w:r>
      <w:proofErr w:type="spellEnd"/>
      <w:r w:rsidRPr="00AE495D">
        <w:t xml:space="preserve"> </w:t>
      </w:r>
      <w:proofErr w:type="spellStart"/>
      <w:r w:rsidRPr="00AE495D">
        <w:t>activate</w:t>
      </w:r>
      <w:proofErr w:type="spellEnd"/>
      <w:r w:rsidRPr="00AE495D">
        <w:t xml:space="preserve"> </w:t>
      </w:r>
      <w:proofErr w:type="spellStart"/>
      <w:r w:rsidRPr="00AE495D">
        <w:t>their</w:t>
      </w:r>
      <w:proofErr w:type="spellEnd"/>
      <w:r w:rsidRPr="00AE495D">
        <w:t xml:space="preserve"> </w:t>
      </w:r>
      <w:proofErr w:type="spellStart"/>
      <w:r w:rsidRPr="00AE495D">
        <w:t>effects</w:t>
      </w:r>
      <w:proofErr w:type="spellEnd"/>
      <w:r w:rsidRPr="00AE495D">
        <w:t xml:space="preserve"> (</w:t>
      </w:r>
      <w:proofErr w:type="spellStart"/>
      <w:r w:rsidRPr="00AE495D">
        <w:t>that</w:t>
      </w:r>
      <w:proofErr w:type="spellEnd"/>
      <w:r w:rsidRPr="00AE495D">
        <w:t xml:space="preserve"> start a </w:t>
      </w:r>
      <w:proofErr w:type="spellStart"/>
      <w:r w:rsidRPr="00AE495D">
        <w:t>Chain</w:t>
      </w:r>
      <w:proofErr w:type="spellEnd"/>
      <w:r w:rsidRPr="00AE495D">
        <w:t>).</w:t>
      </w:r>
      <w:r w:rsidRPr="00AE495D">
        <w:br/>
      </w:r>
      <w:r w:rsidRPr="00AE495D">
        <w:br/>
        <w:t xml:space="preserve">Čudovit tekst, res. Popravljajo rabo terminologije na tekstih kart in pa pišejo veliko bolj jasno. Celo zapisali so v oklepaju; efekti, ki začnejo </w:t>
      </w:r>
      <w:proofErr w:type="spellStart"/>
      <w:r w:rsidRPr="00AE495D">
        <w:t>chain</w:t>
      </w:r>
      <w:proofErr w:type="spellEnd"/>
      <w:r w:rsidRPr="00AE495D">
        <w:t xml:space="preserve">. Torej takoj vemo, da ta karta ne vpliva na </w:t>
      </w:r>
      <w:proofErr w:type="spellStart"/>
      <w:r w:rsidRPr="00AE495D">
        <w:t>continuous</w:t>
      </w:r>
      <w:proofErr w:type="spellEnd"/>
      <w:r w:rsidRPr="00AE495D">
        <w:t xml:space="preserve"> </w:t>
      </w:r>
      <w:proofErr w:type="spellStart"/>
      <w:r w:rsidRPr="00AE495D">
        <w:t>effecte</w:t>
      </w:r>
      <w:proofErr w:type="spellEnd"/>
      <w:r w:rsidRPr="00AE495D">
        <w:t xml:space="preserve"> pošasti, saj ti ne začnejo </w:t>
      </w:r>
      <w:proofErr w:type="spellStart"/>
      <w:r w:rsidRPr="00AE495D">
        <w:t>chaina</w:t>
      </w:r>
      <w:proofErr w:type="spellEnd"/>
      <w:r w:rsidRPr="00AE495D">
        <w:t xml:space="preserve"> in se ne aktivirajo ampak pač so.</w:t>
      </w:r>
      <w:r w:rsidRPr="00AE495D">
        <w:br/>
      </w:r>
      <w:r w:rsidRPr="00AE495D">
        <w:br/>
        <w:t xml:space="preserve">Povem vam, veliko boste izvedeli že, če samo preberete karto. To drži kot pribito, to upoštevajte vsak dan pri igri </w:t>
      </w:r>
      <w:proofErr w:type="spellStart"/>
      <w:r w:rsidRPr="00AE495D">
        <w:t>Yugioha</w:t>
      </w:r>
      <w:proofErr w:type="spellEnd"/>
      <w:r w:rsidRPr="00AE495D">
        <w:t>.</w:t>
      </w:r>
      <w:r w:rsidRPr="00AE495D">
        <w:br/>
      </w:r>
      <w:r w:rsidRPr="00AE495D">
        <w:br/>
        <w:t xml:space="preserve">Karta ima </w:t>
      </w:r>
      <w:proofErr w:type="spellStart"/>
      <w:r w:rsidRPr="00AE495D">
        <w:t>cost</w:t>
      </w:r>
      <w:proofErr w:type="spellEnd"/>
      <w:r w:rsidRPr="00AE495D">
        <w:t xml:space="preserve">, plačati je treba 1000 življenjskih točk takoj ob aktivaciji, ne glede na to kaj se zgodi s </w:t>
      </w:r>
      <w:r w:rsidRPr="00AE495D">
        <w:lastRenderedPageBreak/>
        <w:t>karto ali z aktivacijo. Sposobnost te karte pa je »</w:t>
      </w:r>
      <w:proofErr w:type="spellStart"/>
      <w:r w:rsidRPr="00AE495D">
        <w:t>continuous</w:t>
      </w:r>
      <w:proofErr w:type="spellEnd"/>
      <w:r w:rsidRPr="00AE495D">
        <w:t xml:space="preserve">«, torej nenehna. Dokler je ta karta face up, je njen </w:t>
      </w:r>
      <w:proofErr w:type="spellStart"/>
      <w:r w:rsidRPr="00AE495D">
        <w:t>effect</w:t>
      </w:r>
      <w:proofErr w:type="spellEnd"/>
      <w:r w:rsidRPr="00AE495D">
        <w:t xml:space="preserve"> aktiven, ko zapusti polje pa </w:t>
      </w:r>
      <w:proofErr w:type="spellStart"/>
      <w:r w:rsidRPr="00AE495D">
        <w:t>effecta</w:t>
      </w:r>
      <w:proofErr w:type="spellEnd"/>
      <w:r w:rsidRPr="00AE495D">
        <w:t xml:space="preserve"> ni več.</w:t>
      </w:r>
      <w:r w:rsidRPr="00AE495D">
        <w:br/>
      </w:r>
      <w:r w:rsidRPr="00AE495D">
        <w:br/>
        <w:t xml:space="preserve">To znanje pride prav pri </w:t>
      </w:r>
      <w:proofErr w:type="spellStart"/>
      <w:r w:rsidRPr="00AE495D">
        <w:t>chainih</w:t>
      </w:r>
      <w:proofErr w:type="spellEnd"/>
      <w:r w:rsidRPr="00AE495D">
        <w:t>, kjer je vpleten MST.</w:t>
      </w:r>
      <w:r w:rsidRPr="00AE495D">
        <w:br/>
      </w:r>
      <w:r w:rsidRPr="00AE495D">
        <w:br/>
        <w:t>Kaj pa dela?</w:t>
      </w:r>
      <w:r w:rsidRPr="00AE495D">
        <w:br/>
      </w:r>
      <w:r w:rsidRPr="00AE495D">
        <w:br/>
        <w:t xml:space="preserve">Soul </w:t>
      </w:r>
      <w:proofErr w:type="spellStart"/>
      <w:r w:rsidRPr="00AE495D">
        <w:t>Drain</w:t>
      </w:r>
      <w:proofErr w:type="spellEnd"/>
      <w:r w:rsidRPr="00AE495D">
        <w:t xml:space="preserve"> preprečuje aktivacije </w:t>
      </w:r>
      <w:proofErr w:type="spellStart"/>
      <w:r w:rsidRPr="00AE495D">
        <w:t>effectov</w:t>
      </w:r>
      <w:proofErr w:type="spellEnd"/>
      <w:r w:rsidRPr="00AE495D">
        <w:t xml:space="preserve"> pošasti, ki so BANISHANE ali v GRAVEYARDU. </w:t>
      </w:r>
      <w:proofErr w:type="spellStart"/>
      <w:r w:rsidRPr="00AE495D">
        <w:t>Effectov</w:t>
      </w:r>
      <w:proofErr w:type="spellEnd"/>
      <w:r w:rsidRPr="00AE495D">
        <w:t xml:space="preserve"> ne negira. Ne izniči. Ne izniči aktivacije. Ampak aktivacije preprosto ne dovoljuje dokler imamo to karto na polju. To velja za oba igralca. Ne glede na to, kdo jo kontrolira.</w:t>
      </w:r>
      <w:r w:rsidRPr="00AE495D">
        <w:br/>
      </w:r>
      <w:r w:rsidRPr="00AE495D">
        <w:br/>
        <w:t xml:space="preserve">Že dolgo poznana in (po sliki) podobna karta </w:t>
      </w:r>
      <w:proofErr w:type="spellStart"/>
      <w:r w:rsidRPr="00AE495D">
        <w:t>Skill</w:t>
      </w:r>
      <w:proofErr w:type="spellEnd"/>
      <w:r w:rsidRPr="00AE495D">
        <w:t xml:space="preserve"> </w:t>
      </w:r>
      <w:proofErr w:type="spellStart"/>
      <w:r w:rsidRPr="00AE495D">
        <w:t>Drain</w:t>
      </w:r>
      <w:proofErr w:type="spellEnd"/>
      <w:r w:rsidRPr="00AE495D">
        <w:t xml:space="preserve"> pa ne deluje tako. </w:t>
      </w:r>
      <w:proofErr w:type="spellStart"/>
      <w:r w:rsidRPr="00AE495D">
        <w:t>Skill</w:t>
      </w:r>
      <w:proofErr w:type="spellEnd"/>
      <w:r w:rsidRPr="00AE495D">
        <w:t xml:space="preserve"> </w:t>
      </w:r>
      <w:proofErr w:type="spellStart"/>
      <w:r w:rsidRPr="00AE495D">
        <w:t>Drain</w:t>
      </w:r>
      <w:proofErr w:type="spellEnd"/>
      <w:r w:rsidRPr="00AE495D">
        <w:t xml:space="preserve"> že poznamo in vemo, da negira samo sposobnosti pošasti, ki so na polju. Še vedno pa lahko aktivirajo svoje </w:t>
      </w:r>
      <w:proofErr w:type="spellStart"/>
      <w:r w:rsidRPr="00AE495D">
        <w:t>effecte</w:t>
      </w:r>
      <w:proofErr w:type="spellEnd"/>
      <w:r w:rsidRPr="00AE495D">
        <w:t>.</w:t>
      </w:r>
      <w:r w:rsidRPr="00AE495D">
        <w:br/>
      </w:r>
      <w:r w:rsidRPr="00AE495D">
        <w:br/>
        <w:t>Zakaj sem rekel »po sliki«. Ker to je tudi edina podobnost poleg imena. Karti sta si po sposobnostih popolnoma različni.</w:t>
      </w:r>
      <w:r w:rsidRPr="00AE495D">
        <w:br/>
      </w:r>
      <w:r w:rsidRPr="00AE495D">
        <w:br/>
        <w:t xml:space="preserve">Soul </w:t>
      </w:r>
      <w:proofErr w:type="spellStart"/>
      <w:r w:rsidRPr="00AE495D">
        <w:t>Drain</w:t>
      </w:r>
      <w:proofErr w:type="spellEnd"/>
      <w:r w:rsidRPr="00AE495D">
        <w:t xml:space="preserve"> preprečuje aktivacije sposobnosti pošasti, ki so v času aktivacije v </w:t>
      </w:r>
      <w:proofErr w:type="spellStart"/>
      <w:r w:rsidRPr="00AE495D">
        <w:t>Graveyardu</w:t>
      </w:r>
      <w:proofErr w:type="spellEnd"/>
      <w:r w:rsidRPr="00AE495D">
        <w:t xml:space="preserve"> ali v </w:t>
      </w:r>
      <w:proofErr w:type="spellStart"/>
      <w:r w:rsidRPr="00AE495D">
        <w:t>banishmentu</w:t>
      </w:r>
      <w:proofErr w:type="spellEnd"/>
      <w:r w:rsidRPr="00AE495D">
        <w:t>. To mislim, da razumete, ni pretežko.</w:t>
      </w:r>
      <w:r w:rsidRPr="00AE495D">
        <w:br/>
      </w:r>
      <w:r w:rsidRPr="00AE495D">
        <w:br/>
        <w:t>Kaj pa to pomeni?</w:t>
      </w:r>
      <w:r w:rsidRPr="00AE495D">
        <w:br/>
      </w:r>
      <w:r w:rsidRPr="00AE495D">
        <w:br/>
        <w:t xml:space="preserve">Da preprečuje aktivacijo </w:t>
      </w:r>
      <w:proofErr w:type="spellStart"/>
      <w:r w:rsidRPr="00AE495D">
        <w:t>The</w:t>
      </w:r>
      <w:proofErr w:type="spellEnd"/>
      <w:r w:rsidRPr="00AE495D">
        <w:t xml:space="preserve"> </w:t>
      </w:r>
      <w:proofErr w:type="spellStart"/>
      <w:r w:rsidRPr="00AE495D">
        <w:t>Shininga</w:t>
      </w:r>
      <w:proofErr w:type="spellEnd"/>
      <w:r w:rsidRPr="00AE495D">
        <w:t xml:space="preserve">, Absolute </w:t>
      </w:r>
      <w:proofErr w:type="spellStart"/>
      <w:r w:rsidRPr="00AE495D">
        <w:t>Zerota</w:t>
      </w:r>
      <w:proofErr w:type="spellEnd"/>
      <w:r w:rsidRPr="00AE495D">
        <w:t xml:space="preserve">, vseh Dark </w:t>
      </w:r>
      <w:proofErr w:type="spellStart"/>
      <w:r w:rsidRPr="00AE495D">
        <w:t>World</w:t>
      </w:r>
      <w:proofErr w:type="spellEnd"/>
      <w:r w:rsidRPr="00AE495D">
        <w:t xml:space="preserve"> pošasti, </w:t>
      </w:r>
      <w:proofErr w:type="spellStart"/>
      <w:r w:rsidRPr="00AE495D">
        <w:t>Mystic</w:t>
      </w:r>
      <w:proofErr w:type="spellEnd"/>
      <w:r w:rsidRPr="00AE495D">
        <w:t xml:space="preserve"> </w:t>
      </w:r>
      <w:proofErr w:type="spellStart"/>
      <w:r w:rsidRPr="00AE495D">
        <w:t>Tomatota</w:t>
      </w:r>
      <w:proofErr w:type="spellEnd"/>
      <w:r w:rsidRPr="00AE495D">
        <w:t xml:space="preserve">, </w:t>
      </w:r>
      <w:proofErr w:type="spellStart"/>
      <w:r w:rsidRPr="00AE495D">
        <w:t>Sangana</w:t>
      </w:r>
      <w:proofErr w:type="spellEnd"/>
      <w:r w:rsidRPr="00AE495D">
        <w:t xml:space="preserve">, </w:t>
      </w:r>
      <w:proofErr w:type="spellStart"/>
      <w:r w:rsidRPr="00AE495D">
        <w:t>Necro</w:t>
      </w:r>
      <w:proofErr w:type="spellEnd"/>
      <w:r w:rsidRPr="00AE495D">
        <w:t xml:space="preserve"> Gardne, Spore, </w:t>
      </w:r>
      <w:proofErr w:type="spellStart"/>
      <w:r w:rsidRPr="00AE495D">
        <w:t>Lightpulsarja</w:t>
      </w:r>
      <w:proofErr w:type="spellEnd"/>
      <w:r w:rsidRPr="00AE495D">
        <w:t xml:space="preserve"> itd.</w:t>
      </w:r>
      <w:r w:rsidRPr="00AE495D">
        <w:br/>
      </w:r>
      <w:r w:rsidRPr="00AE495D">
        <w:br/>
        <w:t xml:space="preserve">Ne preprečuje pa aktivacij </w:t>
      </w:r>
      <w:proofErr w:type="spellStart"/>
      <w:r w:rsidRPr="00AE495D">
        <w:t>effectov</w:t>
      </w:r>
      <w:proofErr w:type="spellEnd"/>
      <w:r w:rsidRPr="00AE495D">
        <w:t xml:space="preserve"> </w:t>
      </w:r>
      <w:proofErr w:type="spellStart"/>
      <w:r w:rsidRPr="00AE495D">
        <w:t>Honesta</w:t>
      </w:r>
      <w:proofErr w:type="spellEnd"/>
      <w:r w:rsidRPr="00AE495D">
        <w:t xml:space="preserve">, </w:t>
      </w:r>
      <w:proofErr w:type="spellStart"/>
      <w:r w:rsidRPr="00AE495D">
        <w:t>Rescue</w:t>
      </w:r>
      <w:proofErr w:type="spellEnd"/>
      <w:r w:rsidRPr="00AE495D">
        <w:t xml:space="preserve"> </w:t>
      </w:r>
      <w:proofErr w:type="spellStart"/>
      <w:r w:rsidRPr="00AE495D">
        <w:t>Rabbita</w:t>
      </w:r>
      <w:proofErr w:type="spellEnd"/>
      <w:r w:rsidRPr="00AE495D">
        <w:t xml:space="preserve">, </w:t>
      </w:r>
      <w:proofErr w:type="spellStart"/>
      <w:r w:rsidRPr="00AE495D">
        <w:t>Lonefire</w:t>
      </w:r>
      <w:proofErr w:type="spellEnd"/>
      <w:r w:rsidRPr="00AE495D">
        <w:t xml:space="preserve"> </w:t>
      </w:r>
      <w:proofErr w:type="spellStart"/>
      <w:r w:rsidRPr="00AE495D">
        <w:t>Blossom</w:t>
      </w:r>
      <w:proofErr w:type="spellEnd"/>
      <w:r w:rsidRPr="00AE495D">
        <w:t xml:space="preserve"> itd.</w:t>
      </w:r>
      <w:r w:rsidRPr="00AE495D">
        <w:br/>
      </w:r>
      <w:r w:rsidRPr="00AE495D">
        <w:br/>
        <w:t>Bom razložil kje delate napako, kajti prepričan sem, da vas polovica zdaj belo gleda.</w:t>
      </w:r>
      <w:r w:rsidRPr="00AE495D">
        <w:br/>
      </w:r>
      <w:r w:rsidRPr="00AE495D">
        <w:br/>
        <w:t xml:space="preserve">Soul </w:t>
      </w:r>
      <w:proofErr w:type="spellStart"/>
      <w:r w:rsidRPr="00AE495D">
        <w:t>Drain</w:t>
      </w:r>
      <w:proofErr w:type="spellEnd"/>
      <w:r w:rsidRPr="00AE495D">
        <w:t xml:space="preserve"> preprečuje aktivacijo.</w:t>
      </w:r>
      <w:r w:rsidRPr="00AE495D">
        <w:br/>
      </w:r>
      <w:r w:rsidRPr="00AE495D">
        <w:br/>
      </w:r>
      <w:proofErr w:type="spellStart"/>
      <w:r w:rsidRPr="00AE495D">
        <w:t>Rescue</w:t>
      </w:r>
      <w:proofErr w:type="spellEnd"/>
      <w:r w:rsidRPr="00AE495D">
        <w:t xml:space="preserve"> </w:t>
      </w:r>
      <w:proofErr w:type="spellStart"/>
      <w:r w:rsidRPr="00AE495D">
        <w:t>Rabbit</w:t>
      </w:r>
      <w:proofErr w:type="spellEnd"/>
      <w:r w:rsidRPr="00AE495D">
        <w:t xml:space="preserve"> pa se je 1. že aktiviral in 2. aktiviral se je na </w:t>
      </w:r>
      <w:proofErr w:type="spellStart"/>
      <w:r w:rsidRPr="00AE495D">
        <w:t>fieldu</w:t>
      </w:r>
      <w:proofErr w:type="spellEnd"/>
      <w:r w:rsidRPr="00AE495D">
        <w:t xml:space="preserve">. V času aktivacije je bil </w:t>
      </w:r>
      <w:proofErr w:type="spellStart"/>
      <w:r w:rsidRPr="00AE495D">
        <w:t>Rescue</w:t>
      </w:r>
      <w:proofErr w:type="spellEnd"/>
      <w:r w:rsidRPr="00AE495D">
        <w:t xml:space="preserve"> </w:t>
      </w:r>
      <w:proofErr w:type="spellStart"/>
      <w:r w:rsidRPr="00AE495D">
        <w:t>Rabbit</w:t>
      </w:r>
      <w:proofErr w:type="spellEnd"/>
      <w:r w:rsidRPr="00AE495D">
        <w:t xml:space="preserve"> na polju, kjer ga Soul </w:t>
      </w:r>
      <w:proofErr w:type="spellStart"/>
      <w:r w:rsidRPr="00AE495D">
        <w:t>Drain</w:t>
      </w:r>
      <w:proofErr w:type="spellEnd"/>
      <w:r w:rsidRPr="00AE495D">
        <w:t xml:space="preserve"> ne doseže. Aktiviramo </w:t>
      </w:r>
      <w:proofErr w:type="spellStart"/>
      <w:r w:rsidRPr="00AE495D">
        <w:t>effect</w:t>
      </w:r>
      <w:proofErr w:type="spellEnd"/>
      <w:r w:rsidRPr="00AE495D">
        <w:t xml:space="preserve"> in ga za </w:t>
      </w:r>
      <w:proofErr w:type="spellStart"/>
      <w:r w:rsidRPr="00AE495D">
        <w:t>cost</w:t>
      </w:r>
      <w:proofErr w:type="spellEnd"/>
      <w:r w:rsidRPr="00AE495D">
        <w:t xml:space="preserve"> </w:t>
      </w:r>
      <w:proofErr w:type="spellStart"/>
      <w:r w:rsidRPr="00AE495D">
        <w:t>Banishamo</w:t>
      </w:r>
      <w:proofErr w:type="spellEnd"/>
      <w:r w:rsidRPr="00AE495D">
        <w:t xml:space="preserve">. Šele po aktivaciji je prispel v </w:t>
      </w:r>
      <w:proofErr w:type="spellStart"/>
      <w:r w:rsidRPr="00AE495D">
        <w:t>banishment</w:t>
      </w:r>
      <w:proofErr w:type="spellEnd"/>
      <w:r w:rsidRPr="00AE495D">
        <w:t xml:space="preserve">, kjer bi ga dosegel Soul </w:t>
      </w:r>
      <w:proofErr w:type="spellStart"/>
      <w:r w:rsidRPr="00AE495D">
        <w:t>Drain</w:t>
      </w:r>
      <w:proofErr w:type="spellEnd"/>
      <w:r w:rsidRPr="00AE495D">
        <w:t>. Pa ga ne, saj je že aktiviran.</w:t>
      </w:r>
      <w:r w:rsidRPr="00AE495D">
        <w:br/>
      </w:r>
      <w:r w:rsidRPr="00AE495D">
        <w:br/>
        <w:t xml:space="preserve">Kje karta pristane zaradi </w:t>
      </w:r>
      <w:proofErr w:type="spellStart"/>
      <w:r w:rsidRPr="00AE495D">
        <w:t>costa</w:t>
      </w:r>
      <w:proofErr w:type="spellEnd"/>
      <w:r w:rsidRPr="00AE495D">
        <w:t xml:space="preserve"> ali drugih </w:t>
      </w:r>
      <w:proofErr w:type="spellStart"/>
      <w:r w:rsidRPr="00AE495D">
        <w:t>effectov</w:t>
      </w:r>
      <w:proofErr w:type="spellEnd"/>
      <w:r w:rsidRPr="00AE495D">
        <w:t xml:space="preserve"> je popolnoma vseeno, pomembno je samo kje se je aktivirala. Tam kjer se aktivira se tudi </w:t>
      </w:r>
      <w:proofErr w:type="spellStart"/>
      <w:r w:rsidRPr="00AE495D">
        <w:t>resolva</w:t>
      </w:r>
      <w:proofErr w:type="spellEnd"/>
      <w:r w:rsidRPr="00AE495D">
        <w:t xml:space="preserve"> (razplete), brez izjem. Enako velja tudi za </w:t>
      </w:r>
      <w:proofErr w:type="spellStart"/>
      <w:r w:rsidRPr="00AE495D">
        <w:t>Honesta</w:t>
      </w:r>
      <w:proofErr w:type="spellEnd"/>
      <w:r w:rsidRPr="00AE495D">
        <w:t xml:space="preserve"> in </w:t>
      </w:r>
      <w:proofErr w:type="spellStart"/>
      <w:r w:rsidRPr="00AE495D">
        <w:t>Kaluta</w:t>
      </w:r>
      <w:proofErr w:type="spellEnd"/>
      <w:r w:rsidRPr="00AE495D">
        <w:t xml:space="preserve">. Res sta za </w:t>
      </w:r>
      <w:proofErr w:type="spellStart"/>
      <w:r w:rsidRPr="00AE495D">
        <w:t>cost</w:t>
      </w:r>
      <w:proofErr w:type="spellEnd"/>
      <w:r w:rsidRPr="00AE495D">
        <w:t xml:space="preserve"> šla v </w:t>
      </w:r>
      <w:proofErr w:type="spellStart"/>
      <w:r w:rsidRPr="00AE495D">
        <w:t>graveyard</w:t>
      </w:r>
      <w:proofErr w:type="spellEnd"/>
      <w:r w:rsidRPr="00AE495D">
        <w:t xml:space="preserve">, ampak aktivirala sta se v roki, kjer ju Soul </w:t>
      </w:r>
      <w:proofErr w:type="spellStart"/>
      <w:r w:rsidRPr="00AE495D">
        <w:t>Drain</w:t>
      </w:r>
      <w:proofErr w:type="spellEnd"/>
      <w:r w:rsidRPr="00AE495D">
        <w:t xml:space="preserve"> ni dosegel.</w:t>
      </w:r>
      <w:r w:rsidRPr="00AE495D">
        <w:br/>
      </w:r>
      <w:r w:rsidRPr="00AE495D">
        <w:br/>
        <w:t xml:space="preserve">To znanje pride prav tudi pri situacijah z </w:t>
      </w:r>
      <w:proofErr w:type="spellStart"/>
      <w:r w:rsidRPr="00AE495D">
        <w:t>Light</w:t>
      </w:r>
      <w:proofErr w:type="spellEnd"/>
      <w:r w:rsidRPr="00AE495D">
        <w:t xml:space="preserve"> in pa </w:t>
      </w:r>
      <w:proofErr w:type="spellStart"/>
      <w:r w:rsidRPr="00AE495D">
        <w:t>Shadow</w:t>
      </w:r>
      <w:proofErr w:type="spellEnd"/>
      <w:r w:rsidRPr="00AE495D">
        <w:t xml:space="preserve"> </w:t>
      </w:r>
      <w:proofErr w:type="spellStart"/>
      <w:r w:rsidRPr="00AE495D">
        <w:t>Imprisoning</w:t>
      </w:r>
      <w:proofErr w:type="spellEnd"/>
      <w:r w:rsidRPr="00AE495D">
        <w:t xml:space="preserve"> </w:t>
      </w:r>
      <w:proofErr w:type="spellStart"/>
      <w:r w:rsidRPr="00AE495D">
        <w:t>Mirrorji</w:t>
      </w:r>
      <w:proofErr w:type="spellEnd"/>
      <w:r w:rsidRPr="00AE495D">
        <w:t>. To znanje je ena od osnov za višji nivo igre.</w:t>
      </w:r>
      <w:r w:rsidRPr="00AE495D">
        <w:br/>
      </w:r>
      <w:r w:rsidRPr="00AE495D">
        <w:br/>
        <w:t>Če kdo še vedno ni razumel vam bom pomagal s primeri in pa pomagal ko me vprašate na turnirjih.</w:t>
      </w:r>
      <w:r w:rsidRPr="00AE495D">
        <w:br/>
      </w:r>
      <w:r w:rsidRPr="00AE495D">
        <w:br/>
        <w:t xml:space="preserve">Karta je daleč najboljši dodatek za </w:t>
      </w:r>
      <w:proofErr w:type="spellStart"/>
      <w:r w:rsidRPr="00AE495D">
        <w:t>Side</w:t>
      </w:r>
      <w:proofErr w:type="spellEnd"/>
      <w:r w:rsidRPr="00AE495D">
        <w:t xml:space="preserve"> </w:t>
      </w:r>
      <w:proofErr w:type="spellStart"/>
      <w:r w:rsidRPr="00AE495D">
        <w:t>Deck</w:t>
      </w:r>
      <w:proofErr w:type="spellEnd"/>
      <w:r w:rsidRPr="00AE495D">
        <w:t xml:space="preserve"> za boj proti Dark </w:t>
      </w:r>
      <w:proofErr w:type="spellStart"/>
      <w:r w:rsidRPr="00AE495D">
        <w:t>Worldom</w:t>
      </w:r>
      <w:proofErr w:type="spellEnd"/>
      <w:r w:rsidRPr="00AE495D">
        <w:t xml:space="preserve">, ki bodo zelo popularni v začetku tega formata in verjetno še naprej. Glede na to, da je Dark </w:t>
      </w:r>
      <w:proofErr w:type="spellStart"/>
      <w:r w:rsidRPr="00AE495D">
        <w:t>World</w:t>
      </w:r>
      <w:proofErr w:type="spellEnd"/>
      <w:r w:rsidRPr="00AE495D">
        <w:t xml:space="preserve"> cenovno zelo ugoden kupček, hitro se ga sestavi in enostavno igra, je to odličen kupček za katerega koli igralca v Sloveniji.</w:t>
      </w:r>
      <w:r w:rsidRPr="00AE495D">
        <w:br/>
      </w:r>
      <w:r w:rsidRPr="00AE495D">
        <w:br/>
      </w:r>
      <w:r w:rsidRPr="00AE495D">
        <w:lastRenderedPageBreak/>
        <w:t xml:space="preserve">Takšne kupčke naši igralci najraje igrajo in se jih zato tudi največ igra. Govorim iz izkušenj, saj igro igram in spremljam že od samega začetka. Še posebej evidentno pa je to dejstvo zadnjih par let, odkar so v </w:t>
      </w:r>
      <w:proofErr w:type="spellStart"/>
      <w:r w:rsidRPr="00AE495D">
        <w:t>Structure</w:t>
      </w:r>
      <w:proofErr w:type="spellEnd"/>
      <w:r w:rsidRPr="00AE495D">
        <w:t xml:space="preserve"> </w:t>
      </w:r>
      <w:proofErr w:type="spellStart"/>
      <w:r w:rsidRPr="00AE495D">
        <w:t>Decke</w:t>
      </w:r>
      <w:proofErr w:type="spellEnd"/>
      <w:r w:rsidRPr="00AE495D">
        <w:t xml:space="preserve"> nametali  zelo močne karte.</w:t>
      </w:r>
      <w:r w:rsidRPr="00AE495D">
        <w:br/>
      </w:r>
      <w:r w:rsidRPr="00AE495D">
        <w:br/>
        <w:t xml:space="preserve">Pazit je treba edino, da s Soul </w:t>
      </w:r>
      <w:proofErr w:type="spellStart"/>
      <w:r w:rsidRPr="00AE495D">
        <w:t>Drainom</w:t>
      </w:r>
      <w:proofErr w:type="spellEnd"/>
      <w:r w:rsidRPr="00AE495D">
        <w:t xml:space="preserve"> ne ugasnemo katerega svojih </w:t>
      </w:r>
      <w:proofErr w:type="spellStart"/>
      <w:r w:rsidRPr="00AE495D">
        <w:t>effectov</w:t>
      </w:r>
      <w:proofErr w:type="spellEnd"/>
      <w:r w:rsidRPr="00AE495D">
        <w:t xml:space="preserve">. V skoraj vsakem kupčku je kateri </w:t>
      </w:r>
      <w:proofErr w:type="spellStart"/>
      <w:r w:rsidRPr="00AE495D">
        <w:t>effect</w:t>
      </w:r>
      <w:proofErr w:type="spellEnd"/>
      <w:r w:rsidRPr="00AE495D">
        <w:t xml:space="preserve">, ki koristi </w:t>
      </w:r>
      <w:proofErr w:type="spellStart"/>
      <w:r w:rsidRPr="00AE495D">
        <w:t>Graveyard</w:t>
      </w:r>
      <w:proofErr w:type="spellEnd"/>
      <w:r w:rsidRPr="00AE495D">
        <w:t>. Če pa te pošasti vzamete ven ali pa ste pripravljeni žrtvovati njihove sposobnosti, potem pa ste pripravljeni na boj.</w:t>
      </w:r>
      <w:r w:rsidRPr="00AE495D">
        <w:br/>
      </w:r>
      <w:r w:rsidRPr="00AE495D">
        <w:br/>
        <w:t xml:space="preserve">Tisoč življenjskih točk je res osmina našega življenja, ampak to se plača enkrat, saj karta ostane dokler ni uničena. Če jo nasprotnik uniči, ker ne more koristiti svojih sposobnosti pa je porabil svoje uničevalne karte za Soul </w:t>
      </w:r>
      <w:proofErr w:type="spellStart"/>
      <w:r w:rsidRPr="00AE495D">
        <w:t>Drain</w:t>
      </w:r>
      <w:proofErr w:type="spellEnd"/>
      <w:r w:rsidRPr="00AE495D">
        <w:t xml:space="preserve"> in so ostale karte varne in pripravljene za kasneje.</w:t>
      </w:r>
      <w:r w:rsidRPr="00AE495D">
        <w:br/>
      </w:r>
      <w:r w:rsidRPr="00AE495D">
        <w:br/>
        <w:t xml:space="preserve">S to karto smo se lahko samo zelo dobro zaščitili ali pa nasprotnika popolnoma razsuli, saj je cel njegov kupček odvisen od pokopališča. Takšnih strategij je nekaj, zelo popularnih pa malo manj. Moj predlog je, dve kopiji Soul </w:t>
      </w:r>
      <w:proofErr w:type="spellStart"/>
      <w:r w:rsidRPr="00AE495D">
        <w:t>Draina</w:t>
      </w:r>
      <w:proofErr w:type="spellEnd"/>
      <w:r w:rsidRPr="00AE495D">
        <w:t xml:space="preserve"> v </w:t>
      </w:r>
      <w:proofErr w:type="spellStart"/>
      <w:r w:rsidRPr="00AE495D">
        <w:t>Side</w:t>
      </w:r>
      <w:proofErr w:type="spellEnd"/>
      <w:r w:rsidRPr="00AE495D">
        <w:t xml:space="preserve"> </w:t>
      </w:r>
      <w:proofErr w:type="spellStart"/>
      <w:r w:rsidRPr="00AE495D">
        <w:t>deck</w:t>
      </w:r>
      <w:proofErr w:type="spellEnd"/>
      <w:r w:rsidRPr="00AE495D">
        <w:t>, da bosta na voljo za drugo in tretjo igro.</w:t>
      </w:r>
      <w:r w:rsidRPr="00AE495D">
        <w:br/>
      </w:r>
      <w:r w:rsidRPr="00AE495D">
        <w:br/>
        <w:t>Mislim, da sem dovolj povedal, saj se vsi samo še vračate gor, k kartam katerim preprečuje aktivacijo in katerim ne. Vam dam čas, da to preštudirate in si ustvarite mnenja. Jaz bom verjetno res igral dve kopiji te karte, vsaj na začetku formata.</w:t>
      </w:r>
      <w:r w:rsidRPr="00AE495D">
        <w:br/>
      </w:r>
      <w:r w:rsidRPr="00AE495D">
        <w:br/>
        <w:t xml:space="preserve">Lep in uspešen dan želim, Matej Jakob, </w:t>
      </w:r>
      <w:proofErr w:type="spellStart"/>
      <w:r w:rsidRPr="00AE495D">
        <w:t>cardtraders</w:t>
      </w:r>
      <w:proofErr w:type="spellEnd"/>
    </w:p>
    <w:p w:rsidR="0004718A" w:rsidRPr="00AE495D" w:rsidRDefault="00AE495D" w:rsidP="00AE495D">
      <w:pPr>
        <w:jc w:val="both"/>
      </w:pPr>
      <w:r w:rsidRPr="00AE495D">
        <w:drawing>
          <wp:inline distT="0" distB="0" distL="0" distR="0">
            <wp:extent cx="1432560" cy="1676400"/>
            <wp:effectExtent l="0" t="0" r="0" b="0"/>
            <wp:docPr id="1" name="Slika 1" descr="http://cardtraders.eu/media/upload/image/m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ardtraders.eu/media/upload/image/mc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2560" cy="1676400"/>
                    </a:xfrm>
                    <a:prstGeom prst="rect">
                      <a:avLst/>
                    </a:prstGeom>
                    <a:noFill/>
                    <a:ln>
                      <a:noFill/>
                    </a:ln>
                  </pic:spPr>
                </pic:pic>
              </a:graphicData>
            </a:graphic>
          </wp:inline>
        </w:drawing>
      </w:r>
    </w:p>
    <w:sectPr w:rsidR="0004718A" w:rsidRPr="00AE49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95D"/>
    <w:rsid w:val="0004718A"/>
    <w:rsid w:val="001A4A24"/>
    <w:rsid w:val="00AE495D"/>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58F5"/>
  <w15:chartTrackingRefBased/>
  <w15:docId w15:val="{D0DB5C41-7EB8-4122-AB82-E5DF5859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AE495D"/>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unhideWhenUsed/>
    <w:rsid w:val="00AE49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6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cardtraders.eu/blog/cat/turnirji/post/turnirjiseptember2012/"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855</Words>
  <Characters>4879</Characters>
  <Application>Microsoft Office Word</Application>
  <DocSecurity>0</DocSecurity>
  <Lines>40</Lines>
  <Paragraphs>11</Paragraphs>
  <ScaleCrop>false</ScaleCrop>
  <Company>HP</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2022-01-10T20:27:00Z</dcterms:created>
  <dcterms:modified xsi:type="dcterms:W3CDTF">2022-01-10T20:27:00Z</dcterms:modified>
</cp:coreProperties>
</file>