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95E2D" w14:textId="452F0DB4" w:rsidR="004E5424" w:rsidRDefault="00CF4922">
      <w:r>
        <w:t>Je Yu-Gi-Oh! Postal plitek?</w:t>
      </w:r>
    </w:p>
    <w:p w14:paraId="392D9D8A" w14:textId="323363A5" w:rsidR="00CF4922" w:rsidRDefault="00CF4922">
      <w:r>
        <w:t>Pozdravljeni, večkrat sem se že ujel pri razmišljanju, kaj se je zgodilo z našo priljubljeno igro ter ali je še vedno ista, kot jo nekateri starejši poznamo. S kolegi o tem tudi debatiramo, ko na to nanese beseda. Da pa razčistim že takoj na začetku. Kompetitivne igre ne igram že 4-5 let, zato mogoče ne vidim vseh vidikov. Zato bi mi bilo všeč, če bi se v komentarjih razvila krajša diskusija o temi. To je tudi ena izmed stvari, ki jo pogrešam še iz časa forumov, ko se je veliko več diskutiralo in ustvarjalo znotraj communityja. Zdaj vse dobiš na youtubu ter TCGmarketu. Ampak pustimo zdaj to pri strani.</w:t>
      </w:r>
    </w:p>
    <w:p w14:paraId="788290B2" w14:textId="07313579" w:rsidR="00CF4922" w:rsidRDefault="00CF4922">
      <w:r>
        <w:t>Zakaj menim, da je igra postala plitka? Zaradi prehitrega izdajanja novih produktov. Kljub temu, da ne igram več kompetitivno, še vedno spremljam igro, tudi kakšen YCS sem preko twicha pog</w:t>
      </w:r>
      <w:r w:rsidR="00925CEF">
        <w:t xml:space="preserve">ledal. In predvsem v zadnjem času opažam (čeprav mislim, da se to vleče že več časa), da trg preplavljajo novi in novi produkti s strani Konamija. Če sem prav preštel, je v letu 2020 do današnjega dneva bilo izdanih že 19 različnih produktov. Torej skoraj 2 nova izdelka v enem mesecu. Število kart v njih je različno, vendar v večini primerov, vsak izmed teh izdelkov vpliva na meto, večina celo drastično. </w:t>
      </w:r>
      <w:r w:rsidR="009E3148">
        <w:t xml:space="preserve">Kot primer dam Secret Slayers. 40 kart v setu, znotraj 2 archtypa, ki sta povsem prevzela meto in se izstrelila v top tier meto. Dva tedna kasneje je bil izdan Eternity Code, v katerem je bilo zopet kar nekaj kart, ki so ponovno spremenile dinamiko igre. </w:t>
      </w:r>
      <w:r w:rsidR="009E3148">
        <w:br/>
      </w:r>
      <w:r w:rsidR="009E3148">
        <w:br/>
        <w:t>Kaj želim s tem povedati? Naj vam prikažem drug primer, za katerega lahko rečem, da ga trenutno malo bolje poznam in sicer, Goat format.</w:t>
      </w:r>
      <w:r w:rsidR="009E3148">
        <w:br/>
      </w:r>
      <w:r w:rsidR="009E3148">
        <w:br/>
      </w:r>
      <w:r w:rsidR="009E3148" w:rsidRPr="009E3148">
        <w:rPr>
          <w:sz w:val="32"/>
          <w:szCs w:val="32"/>
        </w:rPr>
        <w:t>STOP!</w:t>
      </w:r>
      <w:r w:rsidR="009E3148">
        <w:rPr>
          <w:sz w:val="32"/>
          <w:szCs w:val="32"/>
        </w:rPr>
        <w:br/>
        <w:t>NE ODIDI! TUDI ČE NE MARAŠ GOAT FORMATA!</w:t>
      </w:r>
      <w:r w:rsidR="009E3148">
        <w:rPr>
          <w:sz w:val="32"/>
          <w:szCs w:val="32"/>
        </w:rPr>
        <w:br/>
      </w:r>
      <w:r w:rsidR="009E3148">
        <w:t xml:space="preserve">Tematika članka ni goat format. Služil mi bo zgolj kot prikaz druge skrajnosti. </w:t>
      </w:r>
      <w:r w:rsidR="009E3148">
        <w:br/>
        <w:t>Kot veste, je goat format star format iz leta 2005, ki je z leti postal priljubljen, saj prinaša relativno enakovredno igro z veliko skilla. Razlog zakaj sem ga opisal kot drugo nasprotje današnje mete je ta, ker format je zaokrožen. Znane so vse karte, ki se lahko uporabijo v njem. A format se razvija in to kot še nikoli poprej.</w:t>
      </w:r>
      <w:r w:rsidR="009E3148">
        <w:br/>
        <w:t>Za tiste, ki še ne veste, v soboto, 24. 10. bo potekalo, tako imenovano, svetovno prvenstvo goat formata. Neuradni dogodek, ki je bil organiziran s strani skupnosti goatformat.com</w:t>
      </w:r>
      <w:r w:rsidR="00CA3556">
        <w:t xml:space="preserve">, </w:t>
      </w:r>
      <w:r w:rsidR="009F2DC4">
        <w:t xml:space="preserve">se bo odvil </w:t>
      </w:r>
      <w:r w:rsidR="00CA3556">
        <w:t>online</w:t>
      </w:r>
      <w:r w:rsidR="009F2DC4">
        <w:t>,</w:t>
      </w:r>
      <w:r w:rsidR="00CA3556">
        <w:t xml:space="preserve"> </w:t>
      </w:r>
      <w:r w:rsidR="009F2DC4">
        <w:t>preko Duelingbooka</w:t>
      </w:r>
      <w:r w:rsidR="00CA3556">
        <w:t xml:space="preserve"> na katerega se je bilo potrebno kvalificirati. </w:t>
      </w:r>
      <w:r w:rsidR="009F2DC4">
        <w:t xml:space="preserve">To si storil tako, da si bil finalist katerega izmed goat turnirjev pod okriljem goatformat.com, ali si bil v top cutu turnirjev iz časa originalnega goat formata, torej iz leta 2005, ali pa si bil najboljši na lestvici DB na koncu vsakega obdobja pred resetom. Seznam kvalicifiranih je na sledečem linku: </w:t>
      </w:r>
      <w:hyperlink r:id="rId4" w:history="1">
        <w:r w:rsidR="009F2DC4" w:rsidRPr="00F5296E">
          <w:rPr>
            <w:rStyle w:val="Hyperlink"/>
          </w:rPr>
          <w:t>https://www.goatformat.com/home/world-championship-invites</w:t>
        </w:r>
      </w:hyperlink>
    </w:p>
    <w:p w14:paraId="6F14EDD7" w14:textId="23035793" w:rsidR="009F2DC4" w:rsidRDefault="009F2DC4">
      <w:r>
        <w:t>Slovenijo bo zastopal naš Alen ''Siwski'' Bizjak, tako, da če ne boste imeli drugega za početi, lahko pridete pogledat. Stream bo preko twitch kanala goatformat.com. Mislim, da bo urejeno tudi komentiranje iger, zato za tiste, ki bi radi nekoli več vpogleda v kompetitivno igranje tega formata, defiitivno priporočam.</w:t>
      </w:r>
      <w:r>
        <w:br/>
      </w:r>
      <w:r>
        <w:br/>
        <w:t>Se opravičujem, malo sem zašel, ampak moral sem narediti malo reklame, hkrati pa se to navezuje na naslednji odstavek. S prihajajočim največjim goat turnirjem zadnjega časa, je bil</w:t>
      </w:r>
      <w:r w:rsidR="006623A8">
        <w:t>a</w:t>
      </w:r>
      <w:r>
        <w:t xml:space="preserve"> </w:t>
      </w:r>
      <w:r w:rsidR="006623A8">
        <w:t>opravljena analiza</w:t>
      </w:r>
      <w:r>
        <w:t xml:space="preserve"> trenutn</w:t>
      </w:r>
      <w:r w:rsidR="006623A8">
        <w:t>e goat</w:t>
      </w:r>
      <w:r>
        <w:t xml:space="preserve"> met</w:t>
      </w:r>
      <w:r w:rsidR="006623A8">
        <w:t>e</w:t>
      </w:r>
      <w:r>
        <w:t>. In naj vam povem morda največji šok za tiste, ki ne spremljate GF.</w:t>
      </w:r>
      <w:r>
        <w:br/>
      </w:r>
    </w:p>
    <w:p w14:paraId="2025F2CD" w14:textId="72045EF1" w:rsidR="009F2DC4" w:rsidRPr="009E3148" w:rsidRDefault="009F2DC4">
      <w:r>
        <w:t xml:space="preserve">Tako imenovani GOAT CONTROL deck, ki je </w:t>
      </w:r>
      <w:r w:rsidR="00420D8F">
        <w:t xml:space="preserve">od nekdaj veljal za najboljši deck, tudi še nekaj let nazaj, ima na ''stavnicah'' zgolj minimalne možnosti za osvojitev titule, morda ga ne bo niti v top cutu. </w:t>
      </w:r>
      <w:r w:rsidR="00420D8F">
        <w:lastRenderedPageBreak/>
        <w:t>WHAT? Kako lahko deck, ki je več kot desetletje vejal za najboljši deck formata, absolutni tier 1, deck ki ima odgovore na vse, pade v tier ''everything else''? Zato, ker so igralci dodobra preučili celotno paleto kart in prišli do novih in novih deckov, ki so se v zadnjem času pokazali kot boljši. Tako je trenutno kot favorit označen Chaos control deck, s Thunder Dragoni in Dark Mimic enginom. Vmes je nekaj časa dominiral Chaos Aggro deck, ki ga pred tem ni igral nihče. Temu je sledil odgovor Chaos Turbo decka, ki je za zelo konstantne opening hande žrtvoval staple, kot so Mirror Force, Torrential Tribute, Premature Burial, Snatch Steal ter tudi Mystical Space Typhoon.</w:t>
      </w:r>
      <w:r w:rsidR="00420D8F">
        <w:br/>
      </w:r>
      <w:r w:rsidR="00420D8F">
        <w:br/>
        <w:t>Torej po desetletju igranja, testiranja in buildanja, je absolutno nedotakljivi prvak Goat Formata padel. In to tako nizko, da se ga smatra, kot ''vse ostalo''.</w:t>
      </w:r>
      <w:r w:rsidR="006623A8">
        <w:br/>
      </w:r>
      <w:r w:rsidR="00420D8F">
        <w:br/>
      </w:r>
      <w:r w:rsidR="00420D8F">
        <w:br/>
        <w:t xml:space="preserve">Kaj sem hotel s tem povedati? Tukaj sedaj odpiram diskusijo. Sam menim, da preveliko število novih Yu-Gi-Oh! </w:t>
      </w:r>
      <w:r w:rsidR="006623A8">
        <w:t>p</w:t>
      </w:r>
      <w:r w:rsidR="00420D8F">
        <w:t>roduktov</w:t>
      </w:r>
      <w:r w:rsidR="006623A8">
        <w:t xml:space="preserve"> negativno vpliva na spoznavanje formatov. Ne išče se odgovorov na stanje formata, temveč se le vpelje nov deck, nove karte, ki spet povsem spremenijo dinamiko igre. Ali bi v primeru, da bi novi produkti prihajali na naše police zgolj enkrat vsake 2-3 mesece igra trpela, ali pa bi postala bolj inovativna, domiselna in kompleksnejša? Ali je za to prepozno zaradi dinamike igre zadnjega časa, kjer se za slab turn šteje board z dvega negejtoma? So tier 0 decki res tier 0, ali pa se v formatu skrivajo še boljši decki, vendar zaradi tempa in pričakovanj na nov archtype v naslednjem setu, ki bo sesul trenutno meto, ne pridejo do izraza?</w:t>
      </w:r>
      <w:r w:rsidR="006623A8">
        <w:br/>
        <w:t>Ali je to samo moj pogled, poglej osebe, ki ne igra kompetitivno in vidi morda stvari nekoliko drugače? Želel bi odzive, tako od igralcev, ki kot jaz, ne igrajo več kompetitivno, kot tudi seveda od Vas, rednih igralcev.</w:t>
      </w:r>
      <w:r w:rsidR="0057721B">
        <w:br/>
      </w:r>
      <w:r w:rsidR="0057721B">
        <w:br/>
        <w:t>Upam, da vas bo čim več komentiralo in predstavilo vaš vidik.</w:t>
      </w:r>
      <w:r w:rsidR="0057721B">
        <w:br/>
        <w:t>Lep pozdrav do naslednjič.</w:t>
      </w:r>
      <w:r w:rsidR="0057721B">
        <w:br/>
        <w:t>Matija</w:t>
      </w:r>
    </w:p>
    <w:sectPr w:rsidR="009F2DC4" w:rsidRPr="009E31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922"/>
    <w:rsid w:val="00420D8F"/>
    <w:rsid w:val="004E5424"/>
    <w:rsid w:val="0057721B"/>
    <w:rsid w:val="006623A8"/>
    <w:rsid w:val="00925CEF"/>
    <w:rsid w:val="009E3148"/>
    <w:rsid w:val="009F2DC4"/>
    <w:rsid w:val="00CA3556"/>
    <w:rsid w:val="00CF492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0D562"/>
  <w15:chartTrackingRefBased/>
  <w15:docId w15:val="{E5154C7F-CCB7-4665-9B93-BB2497E58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2DC4"/>
    <w:rPr>
      <w:color w:val="0563C1" w:themeColor="hyperlink"/>
      <w:u w:val="single"/>
    </w:rPr>
  </w:style>
  <w:style w:type="character" w:styleId="UnresolvedMention">
    <w:name w:val="Unresolved Mention"/>
    <w:basedOn w:val="DefaultParagraphFont"/>
    <w:uiPriority w:val="99"/>
    <w:semiHidden/>
    <w:unhideWhenUsed/>
    <w:rsid w:val="009F2D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atformat.com/home/world-championship-inv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dc:creator>
  <cp:keywords/>
  <dc:description/>
  <cp:lastModifiedBy>Matija</cp:lastModifiedBy>
  <cp:revision>1</cp:revision>
  <dcterms:created xsi:type="dcterms:W3CDTF">2020-10-22T09:19:00Z</dcterms:created>
  <dcterms:modified xsi:type="dcterms:W3CDTF">2020-10-22T10:40:00Z</dcterms:modified>
</cp:coreProperties>
</file>