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5421" w:rsidRPr="005B5421" w:rsidRDefault="005B5421" w:rsidP="005B5421">
      <w:pPr>
        <w:jc w:val="both"/>
      </w:pPr>
      <w:bookmarkStart w:id="0" w:name="_GoBack"/>
      <w:bookmarkEnd w:id="0"/>
      <w:r w:rsidRPr="005B5421">
        <w:t>Igranje katere koli igre je podobno teku, maratonu, če smo bolj specifični. Pri tej obliki teka je značilno, da si tekač pravilno razporedi tempo in tako preteče celotno dolžino, ter zmaga. Ker je skrivnost igranja kart na turnirju v malenkostih, bi z vami delil nekaj le teh, ki ne samo da so preizkušene, ampak tudi delujejo in vam bodo na dolgi rok pomagale do boljših rezultatov.</w:t>
      </w:r>
    </w:p>
    <w:p w:rsidR="005B5421" w:rsidRPr="005B5421" w:rsidRDefault="005B5421" w:rsidP="005B5421">
      <w:pPr>
        <w:jc w:val="both"/>
      </w:pPr>
      <w:r w:rsidRPr="005B5421">
        <w:t> </w:t>
      </w:r>
    </w:p>
    <w:p w:rsidR="005B5421" w:rsidRPr="005B5421" w:rsidRDefault="005B5421" w:rsidP="005B5421">
      <w:pPr>
        <w:jc w:val="both"/>
      </w:pPr>
      <w:r w:rsidRPr="005B5421">
        <w:t>  Celotna priprava na dan turnirja se sicer začne že prej, kar smo omenili v prejšnjem prispevku, vendar obstajajo še drugi napotki, ki jih ne gre zanemarjati. Od priprave na turnir, pa vse do turnirja samega in njegovo celotno trajanje.</w:t>
      </w:r>
    </w:p>
    <w:p w:rsidR="005B5421" w:rsidRPr="005B5421" w:rsidRDefault="005B5421" w:rsidP="005B5421">
      <w:pPr>
        <w:jc w:val="both"/>
      </w:pPr>
      <w:r w:rsidRPr="005B5421">
        <w:t> </w:t>
      </w:r>
    </w:p>
    <w:p w:rsidR="005B5421" w:rsidRPr="005B5421" w:rsidRDefault="005B5421" w:rsidP="005B5421">
      <w:pPr>
        <w:jc w:val="both"/>
      </w:pPr>
      <w:r w:rsidRPr="005B5421">
        <w:t>  Sklopi za uspešen turnir so naslednji:</w:t>
      </w:r>
      <w:r w:rsidRPr="005B5421">
        <w:br/>
      </w:r>
      <w:r w:rsidRPr="005B5421">
        <w:br/>
        <w:t>- PRIPRAVA STVARI ZA TURNIR</w:t>
      </w:r>
    </w:p>
    <w:p w:rsidR="005B5421" w:rsidRPr="005B5421" w:rsidRDefault="005B5421" w:rsidP="005B5421">
      <w:pPr>
        <w:jc w:val="both"/>
      </w:pPr>
      <w:r w:rsidRPr="005B5421">
        <w:t>- POČITEK</w:t>
      </w:r>
    </w:p>
    <w:p w:rsidR="005B5421" w:rsidRPr="005B5421" w:rsidRDefault="005B5421" w:rsidP="005B5421">
      <w:pPr>
        <w:jc w:val="both"/>
      </w:pPr>
      <w:r w:rsidRPr="005B5421">
        <w:t>- PRIHOD NA MESTO TURNIRJA</w:t>
      </w:r>
    </w:p>
    <w:p w:rsidR="005B5421" w:rsidRPr="005B5421" w:rsidRDefault="005B5421" w:rsidP="005B5421">
      <w:pPr>
        <w:jc w:val="both"/>
      </w:pPr>
      <w:r w:rsidRPr="005B5421">
        <w:t>- ANALIZA MED KROGI</w:t>
      </w:r>
    </w:p>
    <w:p w:rsidR="005B5421" w:rsidRPr="005B5421" w:rsidRDefault="005B5421" w:rsidP="005B5421">
      <w:pPr>
        <w:jc w:val="both"/>
      </w:pPr>
      <w:r w:rsidRPr="005B5421">
        <w:t>- HIDRACIJA, ŽIVILA TER DOBRO POČUTJE</w:t>
      </w:r>
    </w:p>
    <w:p w:rsidR="005B5421" w:rsidRPr="005B5421" w:rsidRDefault="005B5421" w:rsidP="005B5421">
      <w:pPr>
        <w:jc w:val="both"/>
      </w:pPr>
      <w:r w:rsidRPr="005B5421">
        <w:t> </w:t>
      </w:r>
    </w:p>
    <w:p w:rsidR="005B5421" w:rsidRPr="005B5421" w:rsidRDefault="005B5421" w:rsidP="005B5421">
      <w:pPr>
        <w:jc w:val="both"/>
      </w:pPr>
      <w:r w:rsidRPr="005B5421">
        <w:t> </w:t>
      </w:r>
    </w:p>
    <w:p w:rsidR="005B5421" w:rsidRPr="005B5421" w:rsidRDefault="005B5421" w:rsidP="005B5421">
      <w:pPr>
        <w:jc w:val="both"/>
      </w:pPr>
      <w:r w:rsidRPr="005B5421">
        <w:t xml:space="preserve">  V pripravo stvari za turnir se štejejo naš </w:t>
      </w:r>
      <w:proofErr w:type="spellStart"/>
      <w:r w:rsidRPr="005B5421">
        <w:t>deck</w:t>
      </w:r>
      <w:proofErr w:type="spellEnd"/>
      <w:r w:rsidRPr="005B5421">
        <w:t>, lista, podlaga, ovitki, kocka in list papirja ter kemični svinčnik.</w:t>
      </w:r>
    </w:p>
    <w:p w:rsidR="005B5421" w:rsidRPr="005B5421" w:rsidRDefault="005B5421" w:rsidP="005B5421">
      <w:pPr>
        <w:jc w:val="both"/>
      </w:pPr>
      <w:r w:rsidRPr="005B5421">
        <w:t xml:space="preserve">  Če je bila naša priprava na turnir uspešna, je dan pred samim dogodkom idealen čas da pripravimo listo in </w:t>
      </w:r>
      <w:proofErr w:type="spellStart"/>
      <w:r w:rsidRPr="005B5421">
        <w:t>deck</w:t>
      </w:r>
      <w:proofErr w:type="spellEnd"/>
      <w:r w:rsidRPr="005B5421">
        <w:t>. Možnosti je več, lahko jo napišemo na list papirja, natisnemo preko strani duelingbook.com ali preko Word/Beležke. Sam sem dolga leta pisal liste zadnje minute pred začetkom turnirja in upam si trditi da povzroča samo nepotreben stres, ki se skozi turnir nakopiči in nam lahko v ključnem trenutku zaradi psihične utrujenosti popusti koncentracija.   </w:t>
      </w:r>
    </w:p>
    <w:p w:rsidR="005B5421" w:rsidRPr="005B5421" w:rsidRDefault="005B5421" w:rsidP="005B5421">
      <w:pPr>
        <w:jc w:val="both"/>
      </w:pPr>
      <w:r w:rsidRPr="005B5421">
        <w:t xml:space="preserve">   Zato sem to opustil in se poslužujem </w:t>
      </w:r>
      <w:proofErr w:type="spellStart"/>
      <w:r w:rsidRPr="005B5421">
        <w:t>duelingbooka</w:t>
      </w:r>
      <w:proofErr w:type="spellEnd"/>
      <w:r w:rsidRPr="005B5421">
        <w:t>. Na večjih turnirjih tudi zahtevajo originalno polo za listo, pa tudi v pravilih za turnir je ena od kazni za neberljivo/nepravilno listo opomin.</w:t>
      </w:r>
    </w:p>
    <w:p w:rsidR="005B5421" w:rsidRPr="005B5421" w:rsidRDefault="005B5421" w:rsidP="005B5421">
      <w:pPr>
        <w:jc w:val="both"/>
      </w:pPr>
      <w:r w:rsidRPr="005B5421">
        <w:t> </w:t>
      </w:r>
    </w:p>
    <w:p w:rsidR="005B5421" w:rsidRPr="005B5421" w:rsidRDefault="005B5421" w:rsidP="005B5421">
      <w:pPr>
        <w:jc w:val="both"/>
      </w:pPr>
      <w:r w:rsidRPr="005B5421">
        <w:t xml:space="preserve">  Ko imamo končano listo, poskrbimo da se naš </w:t>
      </w:r>
      <w:proofErr w:type="spellStart"/>
      <w:r w:rsidRPr="005B5421">
        <w:t>deck</w:t>
      </w:r>
      <w:proofErr w:type="spellEnd"/>
      <w:r w:rsidRPr="005B5421">
        <w:t xml:space="preserve"> ujema z napisanim in po možnosti zamenjamo ovitke ali pa jih vsaj očistimo ( tudi to sem že počel z gobico). Obvezno k temu dodamo še kocko ter papir za pisanje življenjskih točk. Velikokrat namreč opažam, da igralci nimajo kocke, ki je ključna pri določanju kdo bo igro začel, ter uporabo pametnih telefonov za štetje življenjskih točk. Sploh slednje je pomembno v situaciji, ko je za potrebe sodnika igralec dolžan razložiti celoten potek igre, koristi pa tudi za celoten pregled nad stanjem igre in načrtovanju nadaljnjih potez. S tem da ne omenjam kako pomembno je voditi točke za oba, saj se lahko zgodi da nasprotnik drugače/napačno vodi svoje in pridemo zopet do sodnika.</w:t>
      </w:r>
    </w:p>
    <w:p w:rsidR="005B5421" w:rsidRPr="005B5421" w:rsidRDefault="005B5421" w:rsidP="005B5421">
      <w:pPr>
        <w:jc w:val="both"/>
      </w:pPr>
      <w:r w:rsidRPr="005B5421">
        <w:t> </w:t>
      </w:r>
    </w:p>
    <w:p w:rsidR="005B5421" w:rsidRPr="005B5421" w:rsidRDefault="005B5421" w:rsidP="005B5421">
      <w:pPr>
        <w:jc w:val="both"/>
      </w:pPr>
      <w:r w:rsidRPr="005B5421">
        <w:lastRenderedPageBreak/>
        <w:t>  V sezoni prehladov pa je toliko bolj priporočljivo tudi, da ima igralec s sabo mini razkužilo za roke, glede na to da sta telefon in daljinec podobno kot ovitki prenašalci bakterij. Nihče si namreč ne želi po soboti užitka, nedeljo v postelji preživeti bolan.(Pomaga tudi umivanje rok)</w:t>
      </w:r>
    </w:p>
    <w:p w:rsidR="005B5421" w:rsidRPr="005B5421" w:rsidRDefault="005B5421" w:rsidP="005B5421">
      <w:pPr>
        <w:jc w:val="both"/>
      </w:pPr>
      <w:r w:rsidRPr="005B5421">
        <w:t> </w:t>
      </w:r>
    </w:p>
    <w:p w:rsidR="005B5421" w:rsidRPr="005B5421" w:rsidRDefault="005B5421" w:rsidP="005B5421">
      <w:pPr>
        <w:jc w:val="both"/>
      </w:pPr>
      <w:r w:rsidRPr="005B5421">
        <w:t> </w:t>
      </w:r>
    </w:p>
    <w:p w:rsidR="005B5421" w:rsidRPr="005B5421" w:rsidRDefault="005B5421" w:rsidP="005B5421">
      <w:pPr>
        <w:jc w:val="both"/>
      </w:pPr>
      <w:r w:rsidRPr="005B5421">
        <w:t xml:space="preserve">Počitek je zame osebno zelo pomemben predvsem zaradi tega, igralec se odpravi na turnir z namenom </w:t>
      </w:r>
      <w:proofErr w:type="spellStart"/>
      <w:r w:rsidRPr="005B5421">
        <w:t>topati</w:t>
      </w:r>
      <w:proofErr w:type="spellEnd"/>
      <w:r w:rsidRPr="005B5421">
        <w:t>, ker koristi biti spočit v poznejših urah turnirja med igranjem v topu.</w:t>
      </w:r>
    </w:p>
    <w:p w:rsidR="005B5421" w:rsidRPr="005B5421" w:rsidRDefault="005B5421" w:rsidP="005B5421">
      <w:pPr>
        <w:jc w:val="both"/>
      </w:pPr>
      <w:r w:rsidRPr="005B5421">
        <w:t>  Igre se dobijo v večini primerov zaradi napak in bolj je igralec utrujen, več napak se začne pojavljati. Ena napaka postanejo dve, tri ali več in dober igralec jo bo izkoristil v svojo prid.</w:t>
      </w:r>
    </w:p>
    <w:p w:rsidR="005B5421" w:rsidRPr="005B5421" w:rsidRDefault="005B5421" w:rsidP="005B5421">
      <w:pPr>
        <w:jc w:val="both"/>
      </w:pPr>
      <w:r w:rsidRPr="005B5421">
        <w:t xml:space="preserve">   Do pred dobrima dvema letoma, sva skupaj z Matejem redno preizkušala </w:t>
      </w:r>
      <w:proofErr w:type="spellStart"/>
      <w:r w:rsidRPr="005B5421">
        <w:t>decke</w:t>
      </w:r>
      <w:proofErr w:type="spellEnd"/>
      <w:r w:rsidRPr="005B5421">
        <w:t xml:space="preserve"> in debatirala v pozne jutranje ure. Ko sva se naposled le odločila za spanje, je bila ura že vsaj tri zjutraj. Kar res ni bilo dobro, saj v primeru da se moraš do turnirja še voziti kakšno uro ali dve in se turnirji začnejo načeloma okoli desete ure, pomeni da imaš maksimalno samo štiri do pet ur spanja. Slednje pa se po šesti rundi </w:t>
      </w:r>
      <w:proofErr w:type="spellStart"/>
      <w:r w:rsidRPr="005B5421">
        <w:t>swissa</w:t>
      </w:r>
      <w:proofErr w:type="spellEnd"/>
      <w:r w:rsidRPr="005B5421">
        <w:t xml:space="preserve"> že lahko pozna, če ne celo prej.  Če temu dodamo še kakšno pivo ali kaj podobnega, bosta naša telo in um okoli pete ure popoldan že delovala na nižjih obratih. Tega pa si ne želimo, saj imajo predvsem </w:t>
      </w:r>
      <w:proofErr w:type="spellStart"/>
      <w:r w:rsidRPr="005B5421">
        <w:t>combo</w:t>
      </w:r>
      <w:proofErr w:type="spellEnd"/>
      <w:r w:rsidRPr="005B5421">
        <w:t xml:space="preserve"> </w:t>
      </w:r>
      <w:proofErr w:type="spellStart"/>
      <w:r w:rsidRPr="005B5421">
        <w:t>decki</w:t>
      </w:r>
      <w:proofErr w:type="spellEnd"/>
      <w:r w:rsidRPr="005B5421">
        <w:t xml:space="preserve"> in branje igre potrebo po zbranosti.</w:t>
      </w:r>
    </w:p>
    <w:p w:rsidR="005B5421" w:rsidRPr="005B5421" w:rsidRDefault="005B5421" w:rsidP="005B5421">
      <w:pPr>
        <w:jc w:val="both"/>
      </w:pPr>
      <w:r w:rsidRPr="005B5421">
        <w:t> </w:t>
      </w:r>
    </w:p>
    <w:p w:rsidR="005B5421" w:rsidRPr="005B5421" w:rsidRDefault="005B5421" w:rsidP="005B5421">
      <w:pPr>
        <w:jc w:val="both"/>
      </w:pPr>
      <w:r w:rsidRPr="005B5421">
        <w:t> </w:t>
      </w:r>
    </w:p>
    <w:p w:rsidR="005B5421" w:rsidRPr="005B5421" w:rsidRDefault="005B5421" w:rsidP="005B5421">
      <w:pPr>
        <w:jc w:val="both"/>
      </w:pPr>
      <w:r w:rsidRPr="005B5421">
        <w:t>  Prihod na mesto turnirja , je rezerviran za menjavo, nakup, prevzem kart za izposojo, prijavo in hitremu pregledu igralcev, ter posvetom s sodnikom okoli nejasnosti pri kakšnem pravilu.</w:t>
      </w:r>
    </w:p>
    <w:p w:rsidR="005B5421" w:rsidRPr="005B5421" w:rsidRDefault="005B5421" w:rsidP="005B5421">
      <w:pPr>
        <w:jc w:val="both"/>
      </w:pPr>
      <w:r w:rsidRPr="005B5421">
        <w:t>  Ko igralec pride večkrat na turnir, bo slej ali prej opazil ostale ki prihajajo redno  in bo že imel prvi podatek koliko zahteven bo turnir.</w:t>
      </w:r>
    </w:p>
    <w:p w:rsidR="005B5421" w:rsidRPr="005B5421" w:rsidRDefault="005B5421" w:rsidP="005B5421">
      <w:pPr>
        <w:jc w:val="both"/>
      </w:pPr>
      <w:r w:rsidRPr="005B5421">
        <w:t>  Mogoče je pod to točko napisano bolj malo, vendar vse te stvari zahtevajo nekaj časa, ki pa ga pridobimo s tem, da imamo že napisano listo.</w:t>
      </w:r>
    </w:p>
    <w:p w:rsidR="005B5421" w:rsidRPr="005B5421" w:rsidRDefault="005B5421" w:rsidP="005B5421">
      <w:pPr>
        <w:jc w:val="both"/>
      </w:pPr>
      <w:r w:rsidRPr="005B5421">
        <w:t> </w:t>
      </w:r>
    </w:p>
    <w:p w:rsidR="005B5421" w:rsidRPr="005B5421" w:rsidRDefault="005B5421" w:rsidP="005B5421">
      <w:pPr>
        <w:jc w:val="both"/>
      </w:pPr>
      <w:r w:rsidRPr="005B5421">
        <w:t>  Analiza med krogi (</w:t>
      </w:r>
      <w:proofErr w:type="spellStart"/>
      <w:r w:rsidRPr="005B5421">
        <w:t>swiss</w:t>
      </w:r>
      <w:proofErr w:type="spellEnd"/>
      <w:r w:rsidRPr="005B5421">
        <w:t xml:space="preserve">) se izvaja takoj po tem ko javimo svoj rezultat in po prvi odigrani igri. Osebno </w:t>
      </w:r>
      <w:proofErr w:type="spellStart"/>
      <w:r w:rsidRPr="005B5421">
        <w:t>ponavadi</w:t>
      </w:r>
      <w:proofErr w:type="spellEnd"/>
      <w:r w:rsidRPr="005B5421">
        <w:t xml:space="preserve"> hitro obhodim vse mize, ki še igrajo, ter dobim okvirno sliko </w:t>
      </w:r>
      <w:proofErr w:type="spellStart"/>
      <w:r w:rsidRPr="005B5421">
        <w:t>deckov</w:t>
      </w:r>
      <w:proofErr w:type="spellEnd"/>
      <w:r w:rsidRPr="005B5421">
        <w:t xml:space="preserve"> prisotnih na turnirju. Tako imam naslednji krog že neko prednost pred nasprotnikom, če sem videl njegov </w:t>
      </w:r>
      <w:proofErr w:type="spellStart"/>
      <w:r w:rsidRPr="005B5421">
        <w:t>deck</w:t>
      </w:r>
      <w:proofErr w:type="spellEnd"/>
      <w:r w:rsidRPr="005B5421">
        <w:t xml:space="preserve">, saj mu lahko postavim svoj </w:t>
      </w:r>
      <w:proofErr w:type="spellStart"/>
      <w:r w:rsidRPr="005B5421">
        <w:t>field</w:t>
      </w:r>
      <w:proofErr w:type="spellEnd"/>
      <w:r w:rsidRPr="005B5421">
        <w:t xml:space="preserve"> glede na njegovo strategijo. Čisto banalna primera sta </w:t>
      </w:r>
      <w:proofErr w:type="spellStart"/>
      <w:r w:rsidRPr="005B5421">
        <w:t>Burning</w:t>
      </w:r>
      <w:proofErr w:type="spellEnd"/>
      <w:r w:rsidRPr="005B5421">
        <w:t xml:space="preserve"> </w:t>
      </w:r>
      <w:proofErr w:type="spellStart"/>
      <w:r w:rsidRPr="005B5421">
        <w:t>Abyss</w:t>
      </w:r>
      <w:proofErr w:type="spellEnd"/>
      <w:r w:rsidRPr="005B5421">
        <w:t xml:space="preserve"> in </w:t>
      </w:r>
      <w:proofErr w:type="spellStart"/>
      <w:r w:rsidRPr="005B5421">
        <w:t>Mermail</w:t>
      </w:r>
      <w:proofErr w:type="spellEnd"/>
      <w:r w:rsidRPr="005B5421">
        <w:t xml:space="preserve"> </w:t>
      </w:r>
      <w:proofErr w:type="spellStart"/>
      <w:r w:rsidRPr="005B5421">
        <w:t>decka</w:t>
      </w:r>
      <w:proofErr w:type="spellEnd"/>
      <w:r w:rsidRPr="005B5421">
        <w:t xml:space="preserve">, ki </w:t>
      </w:r>
      <w:proofErr w:type="spellStart"/>
      <w:r w:rsidRPr="005B5421">
        <w:t>ponavadi</w:t>
      </w:r>
      <w:proofErr w:type="spellEnd"/>
      <w:r w:rsidRPr="005B5421">
        <w:t xml:space="preserve"> nimata odgovorov na </w:t>
      </w:r>
      <w:proofErr w:type="spellStart"/>
      <w:r w:rsidRPr="005B5421">
        <w:t>Abyss</w:t>
      </w:r>
      <w:proofErr w:type="spellEnd"/>
      <w:r w:rsidRPr="005B5421">
        <w:t xml:space="preserve"> </w:t>
      </w:r>
      <w:proofErr w:type="spellStart"/>
      <w:r w:rsidRPr="005B5421">
        <w:t>Dwellerja</w:t>
      </w:r>
      <w:proofErr w:type="spellEnd"/>
      <w:r w:rsidRPr="005B5421">
        <w:t xml:space="preserve"> prvi krog in mi ta podatek omogoči, v večini primerov, lahko zmago. Ali pa </w:t>
      </w:r>
      <w:proofErr w:type="spellStart"/>
      <w:r w:rsidRPr="005B5421">
        <w:t>MekkInvoked</w:t>
      </w:r>
      <w:proofErr w:type="spellEnd"/>
      <w:r w:rsidRPr="005B5421">
        <w:t xml:space="preserve"> ter </w:t>
      </w:r>
      <w:proofErr w:type="spellStart"/>
      <w:r w:rsidRPr="005B5421">
        <w:t>ShaddollDino</w:t>
      </w:r>
      <w:proofErr w:type="spellEnd"/>
      <w:r w:rsidRPr="005B5421">
        <w:t xml:space="preserve">, ki imata velike težave pri svojih strategijah, kadar ju pošljemo prve. Seveda se zadeva razlikuje od </w:t>
      </w:r>
      <w:proofErr w:type="spellStart"/>
      <w:r w:rsidRPr="005B5421">
        <w:t>decka</w:t>
      </w:r>
      <w:proofErr w:type="spellEnd"/>
      <w:r w:rsidRPr="005B5421">
        <w:t xml:space="preserve"> do </w:t>
      </w:r>
      <w:proofErr w:type="spellStart"/>
      <w:r w:rsidRPr="005B5421">
        <w:t>decka</w:t>
      </w:r>
      <w:proofErr w:type="spellEnd"/>
      <w:r w:rsidRPr="005B5421">
        <w:t xml:space="preserve"> in je za to potrebno poznavanje strategij, kar pa je ključ v analizi.</w:t>
      </w:r>
    </w:p>
    <w:p w:rsidR="005B5421" w:rsidRPr="005B5421" w:rsidRDefault="005B5421" w:rsidP="005B5421">
      <w:pPr>
        <w:jc w:val="both"/>
      </w:pPr>
      <w:r w:rsidRPr="005B5421">
        <w:t> </w:t>
      </w:r>
    </w:p>
    <w:p w:rsidR="005B5421" w:rsidRPr="005B5421" w:rsidRDefault="005B5421" w:rsidP="005B5421">
      <w:pPr>
        <w:jc w:val="both"/>
      </w:pPr>
      <w:r w:rsidRPr="005B5421">
        <w:t xml:space="preserve">  Naj še omenim, da dlje traja turnir, bolj gledamo samo prve mize, saj so to naši potencialni nasprotniki. Včasih velja tudi gledati kako uporabljajo </w:t>
      </w:r>
      <w:proofErr w:type="spellStart"/>
      <w:r w:rsidRPr="005B5421">
        <w:t>side</w:t>
      </w:r>
      <w:proofErr w:type="spellEnd"/>
      <w:r w:rsidRPr="005B5421">
        <w:t xml:space="preserve"> </w:t>
      </w:r>
      <w:proofErr w:type="spellStart"/>
      <w:r w:rsidRPr="005B5421">
        <w:t>deck</w:t>
      </w:r>
      <w:proofErr w:type="spellEnd"/>
      <w:r w:rsidRPr="005B5421">
        <w:t xml:space="preserve"> in katere karte imajo v njih. Vse to so legalne zadeve, ki pa dajejo večji odstotek pri naši zmagi.</w:t>
      </w:r>
    </w:p>
    <w:p w:rsidR="005B5421" w:rsidRPr="005B5421" w:rsidRDefault="005B5421" w:rsidP="005B5421">
      <w:pPr>
        <w:jc w:val="both"/>
      </w:pPr>
      <w:r w:rsidRPr="005B5421">
        <w:t> </w:t>
      </w:r>
    </w:p>
    <w:p w:rsidR="005B5421" w:rsidRPr="005B5421" w:rsidRDefault="005B5421" w:rsidP="005B5421">
      <w:pPr>
        <w:jc w:val="both"/>
      </w:pPr>
      <w:r w:rsidRPr="005B5421">
        <w:t> </w:t>
      </w:r>
    </w:p>
    <w:p w:rsidR="005B5421" w:rsidRPr="005B5421" w:rsidRDefault="005B5421" w:rsidP="005B5421">
      <w:pPr>
        <w:jc w:val="both"/>
      </w:pPr>
      <w:r w:rsidRPr="005B5421">
        <w:lastRenderedPageBreak/>
        <w:t> Za konec pa še </w:t>
      </w:r>
      <w:proofErr w:type="spellStart"/>
      <w:r w:rsidRPr="005B5421">
        <w:t>hidracija</w:t>
      </w:r>
      <w:proofErr w:type="spellEnd"/>
      <w:r w:rsidRPr="005B5421">
        <w:t>, hrana ter dobro počutje.</w:t>
      </w:r>
    </w:p>
    <w:p w:rsidR="005B5421" w:rsidRPr="005B5421" w:rsidRDefault="005B5421" w:rsidP="005B5421">
      <w:pPr>
        <w:jc w:val="both"/>
      </w:pPr>
      <w:r w:rsidRPr="005B5421">
        <w:t> </w:t>
      </w:r>
    </w:p>
    <w:p w:rsidR="005B5421" w:rsidRPr="005B5421" w:rsidRDefault="005B5421" w:rsidP="005B5421">
      <w:pPr>
        <w:jc w:val="both"/>
      </w:pPr>
      <w:r w:rsidRPr="005B5421">
        <w:t xml:space="preserve"> Ker je naše telo sestavljeno predvsem iz vode (cca 85% telesne teže) in je pri odraslem človeku za normalo delovanje organizma potrebna v količini 2-3 litre na dan (odvisno od posameznika, </w:t>
      </w:r>
      <w:proofErr w:type="spellStart"/>
      <w:r w:rsidRPr="005B5421">
        <w:t>aktvnosti</w:t>
      </w:r>
      <w:proofErr w:type="spellEnd"/>
      <w:r w:rsidRPr="005B5421">
        <w:t xml:space="preserve">…) ,je v prvi vrsti poleg jutranjega obroka zelo pomembna za celoten dan. Ob slabi </w:t>
      </w:r>
      <w:proofErr w:type="spellStart"/>
      <w:r w:rsidRPr="005B5421">
        <w:t>hidraciji</w:t>
      </w:r>
      <w:proofErr w:type="spellEnd"/>
      <w:r w:rsidRPr="005B5421">
        <w:t xml:space="preserve"> se v kasnejših urah na turnirju začne poznati na utrujenosti, glavobolu, slabši koncentraciji,…</w:t>
      </w:r>
    </w:p>
    <w:p w:rsidR="005B5421" w:rsidRPr="005B5421" w:rsidRDefault="005B5421" w:rsidP="005B5421">
      <w:pPr>
        <w:jc w:val="both"/>
      </w:pPr>
      <w:r w:rsidRPr="005B5421">
        <w:t>  Enako pa je tudi ob ne uživanju hrane. Zato je pomembno da imamo vsaj zajtrk in med turnirjem kakšen prigrizek. Če organizator slučajno nudi odmor za malico, velja takrat s kakšnim prijateljem pojesti pol pice ali kaj podobnega. Nikoli pa se ne najemo preveč, saj prebava porablja energij in poveča utrujenost, kar zopet ni dobro pri naših ostrih mislih.</w:t>
      </w:r>
    </w:p>
    <w:p w:rsidR="0004718A" w:rsidRPr="005B5421" w:rsidRDefault="005B5421" w:rsidP="005B5421">
      <w:pPr>
        <w:jc w:val="both"/>
        <w:rPr>
          <w:color w:val="000000" w:themeColor="text1"/>
        </w:rPr>
      </w:pPr>
      <w:r w:rsidRPr="005B5421">
        <w:t>  Dobro počutje na turnirju se vzdržuje s poslušanjem glasbe, pogovorom in sprehodom na zrak. Igralec se mora zavedati, da večina časa sedi v zaprtem prostoru in mu bo sprehod na zrak koristil tako za hrbtenico, kot za cirkulacijo v telesu. Prav zmrazi me ko vem, da nekateri po cel dan turnirja ne zapustijo prostora, čez vhodna vrata na zrak. Ne bodite tudi vi takšni.</w:t>
      </w:r>
    </w:p>
    <w:sectPr w:rsidR="0004718A" w:rsidRPr="005B54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421"/>
    <w:rsid w:val="0004718A"/>
    <w:rsid w:val="001A4A24"/>
    <w:rsid w:val="005B5421"/>
    <w:rsid w:val="00E4601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0F95F"/>
  <w15:chartTrackingRefBased/>
  <w15:docId w15:val="{54B98D32-BA1E-4E6D-985B-585900229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vadensplet">
    <w:name w:val="Normal (Web)"/>
    <w:basedOn w:val="Navaden"/>
    <w:uiPriority w:val="99"/>
    <w:unhideWhenUsed/>
    <w:rsid w:val="005B5421"/>
    <w:pPr>
      <w:spacing w:before="100" w:beforeAutospacing="1" w:after="100" w:afterAutospacing="1" w:line="240" w:lineRule="auto"/>
    </w:pPr>
    <w:rPr>
      <w:rFonts w:ascii="Times New Roman" w:eastAsia="Times New Roman" w:hAnsi="Times New Roman" w:cs="Times New Roman"/>
      <w:sz w:val="24"/>
      <w:szCs w:val="24"/>
      <w:lang w:eastAsia="sl-SI"/>
    </w:rPr>
  </w:style>
  <w:style w:type="character" w:styleId="Krepko">
    <w:name w:val="Strong"/>
    <w:basedOn w:val="Privzetapisavaodstavka"/>
    <w:uiPriority w:val="22"/>
    <w:qFormat/>
    <w:rsid w:val="005B54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6452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942</Words>
  <Characters>5373</Characters>
  <Application>Microsoft Office Word</Application>
  <DocSecurity>0</DocSecurity>
  <Lines>44</Lines>
  <Paragraphs>12</Paragraphs>
  <ScaleCrop>false</ScaleCrop>
  <Company>HP</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Jaka Fortunat</dc:creator>
  <cp:keywords/>
  <dc:description/>
  <cp:lastModifiedBy>Jaka Fortunat</cp:lastModifiedBy>
  <cp:revision>2</cp:revision>
  <dcterms:created xsi:type="dcterms:W3CDTF">2022-01-10T19:51:00Z</dcterms:created>
  <dcterms:modified xsi:type="dcterms:W3CDTF">2022-01-10T19:52:00Z</dcterms:modified>
</cp:coreProperties>
</file>