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206" w:rsidRPr="00946206" w:rsidRDefault="00946206" w:rsidP="00946206">
      <w:pPr>
        <w:jc w:val="both"/>
      </w:pPr>
      <w:bookmarkStart w:id="0" w:name="_GoBack"/>
      <w:r w:rsidRPr="00946206">
        <w:rPr>
          <w:b/>
        </w:rPr>
        <w:t>predvideti</w:t>
      </w:r>
      <w:r w:rsidRPr="00946206">
        <w:t> </w:t>
      </w:r>
      <w:bookmarkEnd w:id="0"/>
      <w:r w:rsidRPr="00946206">
        <w:t>predvídeti  -</w:t>
      </w:r>
      <w:proofErr w:type="spellStart"/>
      <w:r w:rsidRPr="00946206">
        <w:t>im</w:t>
      </w:r>
      <w:proofErr w:type="spellEnd"/>
      <w:r w:rsidRPr="00946206">
        <w:t> </w:t>
      </w:r>
      <w:proofErr w:type="spellStart"/>
      <w:r w:rsidRPr="00946206">
        <w:t>dov</w:t>
      </w:r>
      <w:proofErr w:type="spellEnd"/>
      <w:r w:rsidRPr="00946206">
        <w:t>. (í ȋ) </w:t>
      </w:r>
      <w:r w:rsidRPr="00946206">
        <w:rPr>
          <w:b/>
        </w:rPr>
        <w:t>1.</w:t>
      </w:r>
      <w:r w:rsidRPr="00946206">
        <w:t> </w:t>
      </w:r>
      <w:r w:rsidRPr="00946206">
        <w:rPr>
          <w:i/>
        </w:rPr>
        <w:t>na osnovi določenih dogodkov, pojavov postati prepričan o uresničitvi česa</w:t>
      </w:r>
    </w:p>
    <w:p w:rsidR="00946206" w:rsidRPr="00946206" w:rsidRDefault="00946206" w:rsidP="00946206">
      <w:pPr>
        <w:jc w:val="both"/>
      </w:pPr>
      <w:r w:rsidRPr="00946206">
        <w:t> </w:t>
      </w:r>
    </w:p>
    <w:p w:rsidR="00946206" w:rsidRPr="00946206" w:rsidRDefault="00946206" w:rsidP="00946206">
      <w:pPr>
        <w:jc w:val="both"/>
      </w:pPr>
      <w:r w:rsidRPr="00946206">
        <w:t> </w:t>
      </w:r>
    </w:p>
    <w:p w:rsidR="00946206" w:rsidRPr="00946206" w:rsidRDefault="00946206" w:rsidP="00946206">
      <w:pPr>
        <w:jc w:val="both"/>
      </w:pPr>
      <w:r w:rsidRPr="00946206">
        <w:t> Skozi življenje nam je velikokrat dano na znanje, da moramo predvideti določene situacije. Ena prvih stvari, ki mi pride spontano na misel, je trenutek ko se odločimo narediti vozniški izpit. Med vožnjami nam inštruktor neprestano ponavlja, da naj predvidimo situacijo, ki bi se lahko zgodila v nekem trenutku. Primer tega bi bil, ko se kot voznik približujemo prehodu za pešce, nepregledni ovinek, bližina parka, igrišča ali preprosta vožnja skozi mesto kjer so na sovoznikovi strani parkirani avtomobili. Namreč ker nesreča nikoli ne počiva, se lahko v delčku sekunde zgodi, da nam bo na cestišče pritekel otrok, stopil odrasel človek, ki gleda v svoj mobilni telefon, mogoče pa bo kateri od parkiranih avtomobilov odprl vrata. Nešteto možnih situacij, o katerih je dobro razmišljati, ko se le te lahko pojavijo.</w:t>
      </w:r>
    </w:p>
    <w:p w:rsidR="00946206" w:rsidRPr="00946206" w:rsidRDefault="00946206" w:rsidP="00946206">
      <w:pPr>
        <w:jc w:val="both"/>
      </w:pPr>
      <w:r w:rsidRPr="00946206">
        <w:t>  Odličen primer so tudi treningi raznih športov. Pri nogometu je poleg osnovne tehnike zelo veliko treniranja uigranih kombinacij in tako imenovanega teka v prazen prostor. Tenis se začne že s pravo postavitvijo, da vrnemo udarec in še ogromno drugih primerov, ki pa jih ne bom našteval.</w:t>
      </w:r>
    </w:p>
    <w:p w:rsidR="00946206" w:rsidRPr="00946206" w:rsidRDefault="00946206" w:rsidP="00946206">
      <w:pPr>
        <w:jc w:val="both"/>
      </w:pPr>
      <w:r w:rsidRPr="00946206">
        <w:t>Kaj pa ima zgoraj našteto z našo igro? Odgovor je preprost, predvidevanje.</w:t>
      </w:r>
    </w:p>
    <w:p w:rsidR="00946206" w:rsidRPr="00946206" w:rsidRDefault="00946206" w:rsidP="00946206">
      <w:pPr>
        <w:jc w:val="both"/>
      </w:pPr>
      <w:r w:rsidRPr="00946206">
        <w:t>  Ker je prišla nova lista prepovedanih kart, je bolj smotrno gledati na te stvari iz drugega zornega kota. Vsak igralec, po mojem mnenju, potrebuje DVE sposobnosti predvidevanja v kateri koli igri.</w:t>
      </w:r>
    </w:p>
    <w:p w:rsidR="00946206" w:rsidRPr="00946206" w:rsidRDefault="00946206" w:rsidP="00946206">
      <w:pPr>
        <w:jc w:val="both"/>
      </w:pPr>
      <w:r w:rsidRPr="00946206">
        <w:t xml:space="preserve">Konkretno v našem primeru sta to Predvidevanje v igri in Predvidevanje pri investicijah. Če igralec osvoji obe veščini, mu je prikrajšan marsikateri siv las med igro in predvsem jeza za slabo odigrano potezo ali zgrešeno investicijo, ko mu nova lista pokoplje edini </w:t>
      </w:r>
      <w:proofErr w:type="spellStart"/>
      <w:r w:rsidRPr="00946206">
        <w:t>deck</w:t>
      </w:r>
      <w:proofErr w:type="spellEnd"/>
      <w:r w:rsidRPr="00946206">
        <w:t xml:space="preserve"> ki ga premore.</w:t>
      </w:r>
    </w:p>
    <w:p w:rsidR="00946206" w:rsidRPr="00946206" w:rsidRDefault="00946206" w:rsidP="00946206">
      <w:pPr>
        <w:jc w:val="both"/>
      </w:pPr>
      <w:r w:rsidRPr="00946206">
        <w:t xml:space="preserve">  Če začnemo s slednjim, torej novo listo oziroma dogajanjem pred in po njej, je zadeva preprosta, ko se jo  odločimo reševati na najbolj racionalen način. Igralec se mora sam pri sebi vprašati, koliko mu pomeni imeti meta </w:t>
      </w:r>
      <w:proofErr w:type="spellStart"/>
      <w:r w:rsidRPr="00946206">
        <w:t>deck</w:t>
      </w:r>
      <w:proofErr w:type="spellEnd"/>
      <w:r w:rsidRPr="00946206">
        <w:t xml:space="preserve"> skozi sezono. Pri tem vprašanju je ključno to, da ve na koliko in katere turnirje se sploh ima namen udeležiti. Ker so meta </w:t>
      </w:r>
      <w:proofErr w:type="spellStart"/>
      <w:r w:rsidRPr="00946206">
        <w:t>decki</w:t>
      </w:r>
      <w:proofErr w:type="spellEnd"/>
      <w:r w:rsidRPr="00946206">
        <w:t xml:space="preserve"> večinoma v rangu nad 300€, je za nekoga ki bo igral v </w:t>
      </w:r>
      <w:proofErr w:type="spellStart"/>
      <w:r w:rsidRPr="00946206">
        <w:t>Baby</w:t>
      </w:r>
      <w:proofErr w:type="spellEnd"/>
      <w:r w:rsidRPr="00946206">
        <w:t xml:space="preserve"> centru ali kakšen </w:t>
      </w:r>
      <w:proofErr w:type="spellStart"/>
      <w:r w:rsidRPr="00946206">
        <w:t>Regionals</w:t>
      </w:r>
      <w:proofErr w:type="spellEnd"/>
      <w:r w:rsidRPr="00946206">
        <w:t xml:space="preserve">, definitivno prevelik vložek. Če temu še dodamo dejstvo, da so najboljši </w:t>
      </w:r>
      <w:proofErr w:type="spellStart"/>
      <w:r w:rsidRPr="00946206">
        <w:t>decki</w:t>
      </w:r>
      <w:proofErr w:type="spellEnd"/>
      <w:r w:rsidRPr="00946206">
        <w:t xml:space="preserve"> redno deležni hudih udarcev s strani liste prepovedanih kart, je praktično nesmiselno narediti takšen nakup ali menjavo kart, vsaj na začetku.</w:t>
      </w:r>
    </w:p>
    <w:p w:rsidR="00946206" w:rsidRPr="00946206" w:rsidRDefault="00946206" w:rsidP="00946206">
      <w:pPr>
        <w:jc w:val="both"/>
      </w:pPr>
      <w:r w:rsidRPr="00946206">
        <w:t>  Vendar pa je matematika pri investicijah preprosta, če uberemo drugo pot in predvidevamo.</w:t>
      </w:r>
    </w:p>
    <w:p w:rsidR="00946206" w:rsidRPr="00946206" w:rsidRDefault="00946206" w:rsidP="00946206">
      <w:pPr>
        <w:jc w:val="both"/>
      </w:pPr>
      <w:r w:rsidRPr="00946206">
        <w:t>Da bi to lahko naredili, moramo v začetni fazi preveriti kaj se sploh igra in iz naše raziskave dobimo TIER listo </w:t>
      </w:r>
      <w:proofErr w:type="spellStart"/>
      <w:r w:rsidRPr="00946206">
        <w:t>deckov</w:t>
      </w:r>
      <w:proofErr w:type="spellEnd"/>
      <w:r w:rsidRPr="00946206">
        <w:t xml:space="preserve">. V tej listi so </w:t>
      </w:r>
      <w:proofErr w:type="spellStart"/>
      <w:r w:rsidRPr="00946206">
        <w:t>ponavadi</w:t>
      </w:r>
      <w:proofErr w:type="spellEnd"/>
      <w:r w:rsidRPr="00946206">
        <w:t xml:space="preserve"> </w:t>
      </w:r>
      <w:proofErr w:type="spellStart"/>
      <w:r w:rsidRPr="00946206">
        <w:t>Tier</w:t>
      </w:r>
      <w:proofErr w:type="spellEnd"/>
      <w:r w:rsidRPr="00946206">
        <w:t xml:space="preserve"> 1 vsi </w:t>
      </w:r>
      <w:proofErr w:type="spellStart"/>
      <w:r w:rsidRPr="00946206">
        <w:t>decki</w:t>
      </w:r>
      <w:proofErr w:type="spellEnd"/>
      <w:r w:rsidRPr="00946206">
        <w:t xml:space="preserve">, ki so najbolj igrani na turnirjih in so tudi resni kandidati za odstrel na naslednji listi prepovedanih kart. Investirati pa se splača v </w:t>
      </w:r>
      <w:proofErr w:type="spellStart"/>
      <w:r w:rsidRPr="00946206">
        <w:t>Tier</w:t>
      </w:r>
      <w:proofErr w:type="spellEnd"/>
      <w:r w:rsidRPr="00946206">
        <w:t xml:space="preserve"> 2 </w:t>
      </w:r>
      <w:proofErr w:type="spellStart"/>
      <w:r w:rsidRPr="00946206">
        <w:t>decke</w:t>
      </w:r>
      <w:proofErr w:type="spellEnd"/>
      <w:r w:rsidRPr="00946206">
        <w:t xml:space="preserve">, saj iz mojih izkušenj vsaj v prvih tednih ali mesecih po listi postanejo najboljša izbira in gredo po lestvici navzgor. Za njih tudi velja da so lahko dlje časa popolnoma nedotaknjeni in se za karte v njih ni potrebno bati. Velja tudi omeniti, da so cenovno dosti bolj ugodni in za razliko od kupčkov starih več let, še vedno del aktualne mete. Pri temu je potrebno upoštevati, da z vsako novo edicijo prihajajo močnejše karte, kar pomeni da je </w:t>
      </w:r>
      <w:proofErr w:type="spellStart"/>
      <w:r w:rsidRPr="00946206">
        <w:t>deck</w:t>
      </w:r>
      <w:proofErr w:type="spellEnd"/>
      <w:r w:rsidRPr="00946206">
        <w:t xml:space="preserve"> iz prejšnjega formata, močnejši od </w:t>
      </w:r>
      <w:proofErr w:type="spellStart"/>
      <w:r w:rsidRPr="00946206">
        <w:t>decka</w:t>
      </w:r>
      <w:proofErr w:type="spellEnd"/>
      <w:r w:rsidRPr="00946206">
        <w:t xml:space="preserve"> izpred dveh ali več, že samo zaradi kart ki jih vsebuje.</w:t>
      </w:r>
    </w:p>
    <w:p w:rsidR="00946206" w:rsidRPr="00946206" w:rsidRDefault="00946206" w:rsidP="00946206">
      <w:pPr>
        <w:jc w:val="both"/>
      </w:pPr>
      <w:r w:rsidRPr="00946206">
        <w:t xml:space="preserve">  Seveda pa v igri obstajajo tudi karte, ki se jim reče STAPLE  in so igrane v več </w:t>
      </w:r>
      <w:proofErr w:type="spellStart"/>
      <w:r w:rsidRPr="00946206">
        <w:t>deckih</w:t>
      </w:r>
      <w:proofErr w:type="spellEnd"/>
      <w:r w:rsidRPr="00946206">
        <w:t xml:space="preserve"> ali čez več formatov. Do nabora teh kart pridemo s preučevanjem list </w:t>
      </w:r>
      <w:proofErr w:type="spellStart"/>
      <w:r w:rsidRPr="00946206">
        <w:t>deckov</w:t>
      </w:r>
      <w:proofErr w:type="spellEnd"/>
      <w:r w:rsidRPr="00946206">
        <w:t xml:space="preserve"> med analizo </w:t>
      </w:r>
      <w:proofErr w:type="spellStart"/>
      <w:r w:rsidRPr="00946206">
        <w:t>tier</w:t>
      </w:r>
      <w:proofErr w:type="spellEnd"/>
      <w:r w:rsidRPr="00946206">
        <w:t xml:space="preserve"> lestvice.</w:t>
      </w:r>
    </w:p>
    <w:p w:rsidR="00946206" w:rsidRPr="00946206" w:rsidRDefault="00946206" w:rsidP="00946206">
      <w:pPr>
        <w:jc w:val="both"/>
      </w:pPr>
      <w:r w:rsidRPr="00946206">
        <w:lastRenderedPageBreak/>
        <w:t> </w:t>
      </w:r>
    </w:p>
    <w:p w:rsidR="00946206" w:rsidRPr="00946206" w:rsidRDefault="00946206" w:rsidP="00946206">
      <w:pPr>
        <w:jc w:val="both"/>
      </w:pPr>
      <w:r w:rsidRPr="00946206">
        <w:t xml:space="preserve">  Ko pa je govora o predvidevanju med igro, je zopet v ospredju analiza </w:t>
      </w:r>
      <w:proofErr w:type="spellStart"/>
      <w:r w:rsidRPr="00946206">
        <w:t>deckov</w:t>
      </w:r>
      <w:proofErr w:type="spellEnd"/>
      <w:r w:rsidRPr="00946206">
        <w:t xml:space="preserve">. Namreč ko se format oziroma meta po nekaj turnirjih postavi na mesto, si lahko igralec preveri, katere karte se v veliki večini igrajo. Kar na začetku izgleda kot veliko dela, na koncu sploh ni, saj se pri definiranem formatu liste </w:t>
      </w:r>
      <w:proofErr w:type="spellStart"/>
      <w:r w:rsidRPr="00946206">
        <w:t>deckov</w:t>
      </w:r>
      <w:proofErr w:type="spellEnd"/>
      <w:r w:rsidRPr="00946206">
        <w:t xml:space="preserve"> razlikujejo v grobih 20% kart, ki so </w:t>
      </w:r>
      <w:proofErr w:type="spellStart"/>
      <w:r w:rsidRPr="00946206">
        <w:t>ponavadi</w:t>
      </w:r>
      <w:proofErr w:type="spellEnd"/>
      <w:r w:rsidRPr="00946206">
        <w:t xml:space="preserve"> osebna izbira igralcev </w:t>
      </w:r>
      <w:proofErr w:type="spellStart"/>
      <w:r w:rsidRPr="00946206">
        <w:t>t.i</w:t>
      </w:r>
      <w:proofErr w:type="spellEnd"/>
      <w:r w:rsidRPr="00946206">
        <w:t xml:space="preserve">. </w:t>
      </w:r>
      <w:proofErr w:type="spellStart"/>
      <w:r w:rsidRPr="00946206">
        <w:t>Tech</w:t>
      </w:r>
      <w:proofErr w:type="spellEnd"/>
      <w:r w:rsidRPr="00946206">
        <w:t xml:space="preserve"> </w:t>
      </w:r>
      <w:proofErr w:type="spellStart"/>
      <w:r w:rsidRPr="00946206">
        <w:t>choice</w:t>
      </w:r>
      <w:proofErr w:type="spellEnd"/>
      <w:r w:rsidRPr="00946206">
        <w:t>.</w:t>
      </w:r>
    </w:p>
    <w:p w:rsidR="00946206" w:rsidRPr="00946206" w:rsidRDefault="00946206" w:rsidP="00946206">
      <w:pPr>
        <w:jc w:val="both"/>
      </w:pPr>
      <w:r w:rsidRPr="00946206">
        <w:t xml:space="preserve">  Sama analiza </w:t>
      </w:r>
      <w:proofErr w:type="spellStart"/>
      <w:r w:rsidRPr="00946206">
        <w:t>deckov</w:t>
      </w:r>
      <w:proofErr w:type="spellEnd"/>
      <w:r w:rsidRPr="00946206">
        <w:t xml:space="preserve"> nam daje možnost predvidevanja, kako igrati okoli določenih strategij in kako nasprotnika prisiliti, da odigra določeno karto, ter s tem ne doseže želenega učinka oziroma nas ne ustavi na poti do zmage. Pri tej analizi se hitro opazi, da so vedno v ospredju </w:t>
      </w:r>
      <w:proofErr w:type="spellStart"/>
      <w:r w:rsidRPr="00946206">
        <w:t>decki</w:t>
      </w:r>
      <w:proofErr w:type="spellEnd"/>
      <w:r w:rsidRPr="00946206">
        <w:t xml:space="preserve">, ki imajo večje število kombinacij </w:t>
      </w:r>
      <w:proofErr w:type="spellStart"/>
      <w:r w:rsidRPr="00946206">
        <w:t>t.i</w:t>
      </w:r>
      <w:proofErr w:type="spellEnd"/>
      <w:r w:rsidRPr="00946206">
        <w:t>. COMBO </w:t>
      </w:r>
      <w:proofErr w:type="spellStart"/>
      <w:r w:rsidRPr="00946206">
        <w:t>decki</w:t>
      </w:r>
      <w:proofErr w:type="spellEnd"/>
      <w:r w:rsidRPr="00946206">
        <w:t xml:space="preserve">. Slednji imajo prednost pred CONTROL strategijami, da so aktivni v sami igri in ne potrebujejo nasprotnikovih potez da odgovarjajo nanje.  Tisti ki ste prebrali članek v sekciji Gostje, ste že dobili kratek oris tega, kaj pomeni če imaš v roki samo dve karti za neko kombinacijo ali njih pet. To je predvsem pomembno v situacijah, ko želimo odigrati neko potezo in bo naš </w:t>
      </w:r>
      <w:proofErr w:type="spellStart"/>
      <w:r w:rsidRPr="00946206">
        <w:t>deck</w:t>
      </w:r>
      <w:proofErr w:type="spellEnd"/>
      <w:r w:rsidRPr="00946206">
        <w:t xml:space="preserve"> imel samo eno kombinacijo, ki jo bo nasprotnik prekinil ter nam končal potezo, ter nas verjetno naslednjo premagal.</w:t>
      </w:r>
    </w:p>
    <w:p w:rsidR="00946206" w:rsidRPr="00946206" w:rsidRDefault="00946206" w:rsidP="00946206">
      <w:pPr>
        <w:jc w:val="both"/>
      </w:pPr>
      <w:r w:rsidRPr="00946206">
        <w:t xml:space="preserve">  V moderni igri je veliko število </w:t>
      </w:r>
      <w:proofErr w:type="spellStart"/>
      <w:r w:rsidRPr="00946206">
        <w:t>t.i</w:t>
      </w:r>
      <w:proofErr w:type="spellEnd"/>
      <w:r w:rsidRPr="00946206">
        <w:t xml:space="preserve">. HAND trapov , ki so v veliki meri zamenjali navadne, saj nudijo igralcu odgovore med potezo nasprotnika. To  pa tudi pomeni, da mora igralec že med samo gradnjo svojega </w:t>
      </w:r>
      <w:proofErr w:type="spellStart"/>
      <w:r w:rsidRPr="00946206">
        <w:t>decka</w:t>
      </w:r>
      <w:proofErr w:type="spellEnd"/>
      <w:r w:rsidRPr="00946206">
        <w:t xml:space="preserve"> ali učenjem drugega, vedeti katera od teh kar mu škodi in predvsem kako mu škodi. Torej lahko mirne duše trdimo, igralec predvideva, da bo imel nasprotnik eno od kart v roki in nam bo poskušal preprečiti igro. Če je igralec to predvideval že v gradnji </w:t>
      </w:r>
      <w:proofErr w:type="spellStart"/>
      <w:r w:rsidRPr="00946206">
        <w:t>decka</w:t>
      </w:r>
      <w:proofErr w:type="spellEnd"/>
      <w:r w:rsidRPr="00946206">
        <w:t xml:space="preserve"> ali učenju strategije, bo svojo potezo začel tako, da ga določena karta ne bo ustavila. Seveda, pa z večjim poznavanjem lastne strategije lahko igralec doseže stopnjo, ko predvidi, in lahko igra preko dveh ali več kart, odvisno od </w:t>
      </w:r>
      <w:proofErr w:type="spellStart"/>
      <w:r w:rsidRPr="00946206">
        <w:t>decka</w:t>
      </w:r>
      <w:proofErr w:type="spellEnd"/>
      <w:r w:rsidRPr="00946206">
        <w:t xml:space="preserve"> če mu le ta do omogoča. Enako se preslika v primer, ko nasprotnik odigra več kart na polje in je potrebno igrati okoli njih.</w:t>
      </w:r>
    </w:p>
    <w:p w:rsidR="00946206" w:rsidRPr="00946206" w:rsidRDefault="00946206" w:rsidP="00946206">
      <w:pPr>
        <w:jc w:val="both"/>
      </w:pPr>
      <w:r w:rsidRPr="00946206">
        <w:t> </w:t>
      </w:r>
    </w:p>
    <w:p w:rsidR="00946206" w:rsidRPr="00946206" w:rsidRDefault="00946206" w:rsidP="00946206">
      <w:pPr>
        <w:jc w:val="both"/>
      </w:pPr>
      <w:r w:rsidRPr="00946206">
        <w:t> </w:t>
      </w:r>
    </w:p>
    <w:p w:rsidR="0004718A" w:rsidRPr="00946206" w:rsidRDefault="00946206" w:rsidP="00946206">
      <w:pPr>
        <w:jc w:val="both"/>
        <w:rPr>
          <w:color w:val="000000" w:themeColor="text1"/>
        </w:rPr>
      </w:pPr>
      <w:r w:rsidRPr="00946206">
        <w:t>  Za konec, da povzamem, če želimo predvideti situacijo ali investicijo, se vse začne pri dobri analizi najbolj igranih list ali kart. Ko smo preučili večina možnosti, pa se že lahko počasi odločimo za najboljšo. Tako v igri, kakor v življenju pri kakšni drugi stvari. Seveda pa ni pametno razmišljati o čisto vsaki zadevi do zadnje možne situacije, če le to ni potrebno. Ampak to je že tematika, za kakšen drug spis….</w:t>
      </w:r>
    </w:p>
    <w:sectPr w:rsidR="0004718A" w:rsidRPr="009462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06"/>
    <w:rsid w:val="0004718A"/>
    <w:rsid w:val="001A4A24"/>
    <w:rsid w:val="00946206"/>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D0C9"/>
  <w15:chartTrackingRefBased/>
  <w15:docId w15:val="{B57630FC-9CCC-4BD9-87A8-A22A7D98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946206"/>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946206"/>
    <w:rPr>
      <w:b/>
      <w:bCs/>
    </w:rPr>
  </w:style>
  <w:style w:type="character" w:styleId="Poudarek">
    <w:name w:val="Emphasis"/>
    <w:basedOn w:val="Privzetapisavaodstavka"/>
    <w:uiPriority w:val="20"/>
    <w:qFormat/>
    <w:rsid w:val="009462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1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910</Words>
  <Characters>5188</Characters>
  <Application>Microsoft Office Word</Application>
  <DocSecurity>0</DocSecurity>
  <Lines>43</Lines>
  <Paragraphs>12</Paragraphs>
  <ScaleCrop>false</ScaleCrop>
  <Company>HP</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2022-01-10T19:50:00Z</dcterms:created>
  <dcterms:modified xsi:type="dcterms:W3CDTF">2022-01-10T19:51:00Z</dcterms:modified>
</cp:coreProperties>
</file>