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B0" w:rsidRPr="00657B2C" w:rsidRDefault="003175AF" w:rsidP="003175AF">
      <w:pPr>
        <w:jc w:val="both"/>
        <w:rPr>
          <w:b/>
        </w:rPr>
      </w:pPr>
      <w:bookmarkStart w:id="0" w:name="_GoBack"/>
      <w:bookmarkEnd w:id="0"/>
      <w:r w:rsidRPr="00657B2C">
        <w:rPr>
          <w:b/>
        </w:rPr>
        <w:t>Na kratko se predstavi.</w:t>
      </w:r>
    </w:p>
    <w:p w:rsidR="003175AF" w:rsidRDefault="003175AF" w:rsidP="003175AF">
      <w:pPr>
        <w:jc w:val="both"/>
      </w:pPr>
      <w:r>
        <w:t>Sem Jaka Fortunat, trenutno študent magistrskega študija Fakultete za upravo v Ljubljani. V prostem času gledam filme</w:t>
      </w:r>
      <w:r w:rsidRPr="00D470B1">
        <w:rPr>
          <w:color w:val="000000" w:themeColor="text1"/>
        </w:rPr>
        <w:t xml:space="preserve">, </w:t>
      </w:r>
      <w:r>
        <w:t xml:space="preserve">berem mange in stripe, sem na </w:t>
      </w:r>
      <w:proofErr w:type="spellStart"/>
      <w:r>
        <w:t>YouTubu</w:t>
      </w:r>
      <w:proofErr w:type="spellEnd"/>
      <w:r>
        <w:t xml:space="preserve">, skrbim za nemoteno delo/dogajanje v različnih skupinah, katerih administrator sem, </w:t>
      </w:r>
      <w:r w:rsidR="004E1ED0">
        <w:t xml:space="preserve">se ukvarjam z glasbo, </w:t>
      </w:r>
      <w:r>
        <w:t xml:space="preserve">veliko spim in se veliko družim :) </w:t>
      </w:r>
      <w:r w:rsidR="000B33E0">
        <w:t>Manj pogosto</w:t>
      </w:r>
      <w:r w:rsidRPr="00127B39">
        <w:rPr>
          <w:color w:val="FF0000"/>
        </w:rPr>
        <w:t xml:space="preserve"> </w:t>
      </w:r>
      <w:r>
        <w:t>rad</w:t>
      </w:r>
      <w:r w:rsidR="004E1ED0">
        <w:t xml:space="preserve"> tudi </w:t>
      </w:r>
      <w:proofErr w:type="spellStart"/>
      <w:r w:rsidR="004E1ED0">
        <w:t>športam</w:t>
      </w:r>
      <w:proofErr w:type="spellEnd"/>
      <w:r w:rsidR="004E1ED0">
        <w:t>, kuham in igram igre.</w:t>
      </w:r>
    </w:p>
    <w:p w:rsidR="003175AF" w:rsidRPr="00657B2C" w:rsidRDefault="003175AF" w:rsidP="003175AF">
      <w:pPr>
        <w:jc w:val="both"/>
        <w:rPr>
          <w:b/>
        </w:rPr>
      </w:pPr>
      <w:r w:rsidRPr="00657B2C">
        <w:rPr>
          <w:b/>
        </w:rPr>
        <w:t xml:space="preserve">Kaj se lahko drugi </w:t>
      </w:r>
      <w:proofErr w:type="spellStart"/>
      <w:r w:rsidRPr="00657B2C">
        <w:rPr>
          <w:b/>
        </w:rPr>
        <w:t>Yu</w:t>
      </w:r>
      <w:proofErr w:type="spellEnd"/>
      <w:r w:rsidRPr="00657B2C">
        <w:rPr>
          <w:b/>
        </w:rPr>
        <w:t>-</w:t>
      </w:r>
      <w:proofErr w:type="spellStart"/>
      <w:r w:rsidRPr="00657B2C">
        <w:rPr>
          <w:b/>
        </w:rPr>
        <w:t>Gi</w:t>
      </w:r>
      <w:proofErr w:type="spellEnd"/>
      <w:r w:rsidRPr="00657B2C">
        <w:rPr>
          <w:b/>
        </w:rPr>
        <w:t>-Oh! igralci naučijo iz tvoje poti/izkušenj?</w:t>
      </w:r>
    </w:p>
    <w:p w:rsidR="003175AF" w:rsidRDefault="003175AF" w:rsidP="003175AF">
      <w:pPr>
        <w:jc w:val="both"/>
      </w:pPr>
      <w:r>
        <w:t xml:space="preserve">V primerjavi z Mihčevo je moja </w:t>
      </w:r>
      <w:proofErr w:type="spellStart"/>
      <w:r w:rsidR="005E6AEF">
        <w:t>Yu</w:t>
      </w:r>
      <w:proofErr w:type="spellEnd"/>
      <w:r w:rsidR="005E6AEF">
        <w:t>-</w:t>
      </w:r>
      <w:proofErr w:type="spellStart"/>
      <w:r w:rsidR="005E6AEF">
        <w:t>Gi</w:t>
      </w:r>
      <w:proofErr w:type="spellEnd"/>
      <w:r w:rsidR="005E6AEF">
        <w:t xml:space="preserve">-Oh! zgodba </w:t>
      </w:r>
      <w:r w:rsidR="000B33E0">
        <w:t>krajša, a vseeno</w:t>
      </w:r>
      <w:r>
        <w:t xml:space="preserve"> vsaj </w:t>
      </w:r>
      <w:r w:rsidR="000B33E0">
        <w:t xml:space="preserve">zame </w:t>
      </w:r>
      <w:r w:rsidR="005E6AEF">
        <w:t xml:space="preserve">večinoma prijetna. Mislim, da se udeleženci slovenske scene lahko od mene naučijo predvsem, da so vsi začetki klavrni, polni padcev in spoznanj, da se inovativnost in vztrajanje </w:t>
      </w:r>
      <w:r w:rsidR="005E6AEF" w:rsidRPr="000B33E0">
        <w:rPr>
          <w:color w:val="000000" w:themeColor="text1"/>
        </w:rPr>
        <w:t xml:space="preserve">poplačata in da se </w:t>
      </w:r>
      <w:r w:rsidR="005E6AEF">
        <w:t xml:space="preserve">da igro s kartami povezati z drugimi veščinami in znanji ter to pridno izkoristiti. Sam nisem nikoli igral </w:t>
      </w:r>
      <w:proofErr w:type="spellStart"/>
      <w:r w:rsidR="005E6AEF">
        <w:t>Tier</w:t>
      </w:r>
      <w:proofErr w:type="spellEnd"/>
      <w:r w:rsidR="005E6AEF">
        <w:t xml:space="preserve"> 1 </w:t>
      </w:r>
      <w:proofErr w:type="spellStart"/>
      <w:r w:rsidR="005E6AEF">
        <w:t>deckov</w:t>
      </w:r>
      <w:proofErr w:type="spellEnd"/>
      <w:r w:rsidR="005E6AEF">
        <w:t xml:space="preserve">, ker sem rad tako imenovani </w:t>
      </w:r>
      <w:proofErr w:type="spellStart"/>
      <w:r w:rsidR="005E6AEF">
        <w:t>underdog</w:t>
      </w:r>
      <w:proofErr w:type="spellEnd"/>
      <w:r w:rsidR="00127B39">
        <w:t xml:space="preserve"> -  na tak način se mi zdijo dosežene zmage še toliko slajše</w:t>
      </w:r>
      <w:r w:rsidR="005E6AEF">
        <w:t xml:space="preserve">. </w:t>
      </w:r>
      <w:r w:rsidR="00127B39">
        <w:t>Menim, da se ravno pri tem</w:t>
      </w:r>
      <w:r w:rsidR="005E6AEF">
        <w:t xml:space="preserve"> najde razlika med nekom, ki </w:t>
      </w:r>
      <w:r w:rsidR="00D470B1">
        <w:t xml:space="preserve">argumentira neuspeh z </w:t>
      </w:r>
      <w:r w:rsidR="00D470B1" w:rsidRPr="00D470B1">
        <w:rPr>
          <w:color w:val="000000" w:themeColor="text1"/>
        </w:rPr>
        <w:t>razlogi</w:t>
      </w:r>
      <w:r w:rsidR="005E6AEF" w:rsidRPr="00D470B1">
        <w:rPr>
          <w:color w:val="000000" w:themeColor="text1"/>
        </w:rPr>
        <w:t xml:space="preserve">, da </w:t>
      </w:r>
      <w:r w:rsidR="005E6AEF">
        <w:t xml:space="preserve">je igral slabši </w:t>
      </w:r>
      <w:proofErr w:type="spellStart"/>
      <w:r w:rsidR="005E6AEF">
        <w:t>deck</w:t>
      </w:r>
      <w:proofErr w:type="spellEnd"/>
      <w:r w:rsidR="005E6AEF">
        <w:t xml:space="preserve">, in nekom, ki </w:t>
      </w:r>
      <w:r w:rsidR="005A73DB">
        <w:t>verjame vase in v svoj čas, ki ga je posvetil zbliževanju z</w:t>
      </w:r>
      <w:r w:rsidR="007711E1">
        <w:t xml:space="preserve"> neko specifično strategijo.</w:t>
      </w:r>
    </w:p>
    <w:p w:rsidR="005A73DB" w:rsidRPr="0065770E" w:rsidRDefault="005A73DB" w:rsidP="003175AF">
      <w:pPr>
        <w:jc w:val="both"/>
        <w:rPr>
          <w:b/>
        </w:rPr>
      </w:pPr>
      <w:r w:rsidRPr="0065770E">
        <w:rPr>
          <w:b/>
        </w:rPr>
        <w:t>Kaj so glavni faktorji, ki so ti pomagali do največjih dosežkov v preteklost?</w:t>
      </w:r>
    </w:p>
    <w:p w:rsidR="005A73DB" w:rsidRDefault="007711E1" w:rsidP="003175AF">
      <w:pPr>
        <w:jc w:val="both"/>
      </w:pPr>
      <w:r>
        <w:t>Dosežkov nimamo toliko, kot jih ima igralec, ki bi se ga dandanes označilo za res dobrega, pa vendar za slovenske standarde spet ne tako malo. V času, ko sem igral kompetitivno, sem bi</w:t>
      </w:r>
      <w:r w:rsidR="00127B39">
        <w:t>l (po moje) dober, ker sem poznal</w:t>
      </w:r>
      <w:r>
        <w:t xml:space="preserve"> veliko večino </w:t>
      </w:r>
      <w:proofErr w:type="spellStart"/>
      <w:r>
        <w:t>rulingov</w:t>
      </w:r>
      <w:proofErr w:type="spellEnd"/>
      <w:r>
        <w:t>, ker sem bil pripr</w:t>
      </w:r>
      <w:r w:rsidR="00127B39">
        <w:t xml:space="preserve">avljen na čisto vse </w:t>
      </w:r>
      <w:proofErr w:type="spellStart"/>
      <w:r w:rsidR="00127B39">
        <w:t>decke</w:t>
      </w:r>
      <w:proofErr w:type="spellEnd"/>
      <w:r w:rsidR="00127B39">
        <w:t xml:space="preserve"> ter</w:t>
      </w:r>
      <w:r>
        <w:t xml:space="preserve"> ker sem igral in</w:t>
      </w:r>
      <w:r w:rsidR="00127B39">
        <w:t xml:space="preserve"> vadil z dobrimi nasprotniki. Moram pa</w:t>
      </w:r>
      <w:r>
        <w:t xml:space="preserve"> priznati, da sem v tem času imel na razpolago daleč največji nabor kart, kar se je </w:t>
      </w:r>
      <w:r w:rsidR="00127B39">
        <w:t>takrat</w:t>
      </w:r>
      <w:r>
        <w:t xml:space="preserve"> močno poznalo, vsaj na naših tleh (2x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Exciton</w:t>
      </w:r>
      <w:proofErr w:type="spellEnd"/>
      <w:r>
        <w:t xml:space="preserve"> itd.).</w:t>
      </w:r>
    </w:p>
    <w:p w:rsidR="005A73DB" w:rsidRPr="00657B2C" w:rsidRDefault="005A73DB" w:rsidP="003175AF">
      <w:pPr>
        <w:jc w:val="both"/>
        <w:rPr>
          <w:b/>
        </w:rPr>
      </w:pPr>
      <w:r w:rsidRPr="00657B2C">
        <w:rPr>
          <w:b/>
        </w:rPr>
        <w:t>Kaj bi svetoval nekomu, ki želi postati boljši v igri?</w:t>
      </w:r>
    </w:p>
    <w:p w:rsidR="005A73DB" w:rsidRDefault="005A73DB" w:rsidP="003175AF">
      <w:pPr>
        <w:jc w:val="both"/>
      </w:pPr>
      <w:r>
        <w:t>Naj najde zdravo razmerje igranja, ki žal ne more biti vedno le IRL, in naj se obenem udeležuje fizičnih turnirjev na nivoju višjem od lokalnih druženj. Osebno sem veliko napredo</w:t>
      </w:r>
      <w:r w:rsidR="00127B39">
        <w:t>val, ker sem igral na stave, saj</w:t>
      </w:r>
      <w:r>
        <w:t xml:space="preserve"> sem</w:t>
      </w:r>
      <w:r w:rsidR="00127B39">
        <w:t xml:space="preserve"> se</w:t>
      </w:r>
      <w:r>
        <w:t xml:space="preserve"> </w:t>
      </w:r>
      <w:r w:rsidR="00127B39">
        <w:t>zaradi tega</w:t>
      </w:r>
      <w:r>
        <w:t xml:space="preserve"> bolj potrudil med samo igro, kot bi se, če ob zmagi ne bi izgubil/dobil ničesar. Mislim, da igranje </w:t>
      </w:r>
      <w:proofErr w:type="spellStart"/>
      <w:r>
        <w:t>Goat</w:t>
      </w:r>
      <w:proofErr w:type="spellEnd"/>
      <w:r>
        <w:t xml:space="preserve"> Formata pomaga v tistih res začetnih stopnjah razvoja igralca, in tistih končnih, velika večina igralcev pa stagnira vmes in ne naredi </w:t>
      </w:r>
      <w:r w:rsidR="00127B39">
        <w:t xml:space="preserve">potrebnega </w:t>
      </w:r>
      <w:r>
        <w:t xml:space="preserve">mentalnega preskoka. Tu igranje </w:t>
      </w:r>
      <w:proofErr w:type="spellStart"/>
      <w:r>
        <w:t>Goat</w:t>
      </w:r>
      <w:proofErr w:type="spellEnd"/>
      <w:r>
        <w:t xml:space="preserve"> Formata v mojem pogledu ne pomaga. S prijatelji radi igramo</w:t>
      </w:r>
      <w:r w:rsidR="00127B39">
        <w:t xml:space="preserve"> tudi strukturiran </w:t>
      </w:r>
      <w:proofErr w:type="spellStart"/>
      <w:r w:rsidR="00127B39">
        <w:t>draft</w:t>
      </w:r>
      <w:proofErr w:type="spellEnd"/>
      <w:r w:rsidR="00127B39">
        <w:t>, za katerega</w:t>
      </w:r>
      <w:r>
        <w:t xml:space="preserve"> mislim, da je več kot odličen pokazatelj stopnje, v kateri se igralec nahaja. Verjetno je skrbno zložen </w:t>
      </w:r>
      <w:proofErr w:type="spellStart"/>
      <w:r>
        <w:t>draft</w:t>
      </w:r>
      <w:proofErr w:type="spellEnd"/>
      <w:r>
        <w:t xml:space="preserve"> nekaj najboljšega v tej igri, saj kaže tako</w:t>
      </w:r>
      <w:r w:rsidR="000E7B62">
        <w:t xml:space="preserve"> na</w:t>
      </w:r>
      <w:r>
        <w:t xml:space="preserve"> </w:t>
      </w:r>
      <w:proofErr w:type="spellStart"/>
      <w:r>
        <w:t>deckbuilding</w:t>
      </w:r>
      <w:proofErr w:type="spellEnd"/>
      <w:r>
        <w:t xml:space="preserve"> sposobnosti kot tudi </w:t>
      </w:r>
      <w:r w:rsidR="000E7B62">
        <w:t xml:space="preserve">na </w:t>
      </w:r>
      <w:r>
        <w:t>igranje</w:t>
      </w:r>
      <w:r w:rsidR="009454E2">
        <w:t xml:space="preserve"> v obliki manevriranja z resursi, branje nasprotnikovih kart, načrtovanje itd.</w:t>
      </w:r>
    </w:p>
    <w:p w:rsidR="009454E2" w:rsidRPr="00657B2C" w:rsidRDefault="009454E2" w:rsidP="003175AF">
      <w:pPr>
        <w:jc w:val="both"/>
        <w:rPr>
          <w:b/>
        </w:rPr>
      </w:pPr>
      <w:r w:rsidRPr="00657B2C">
        <w:rPr>
          <w:b/>
        </w:rPr>
        <w:t xml:space="preserve">Kakšni so tvoji načrti na kompetitivni </w:t>
      </w:r>
      <w:proofErr w:type="spellStart"/>
      <w:r w:rsidRPr="00657B2C">
        <w:rPr>
          <w:b/>
        </w:rPr>
        <w:t>Yu</w:t>
      </w:r>
      <w:proofErr w:type="spellEnd"/>
      <w:r w:rsidRPr="00657B2C">
        <w:rPr>
          <w:b/>
        </w:rPr>
        <w:t>-</w:t>
      </w:r>
      <w:proofErr w:type="spellStart"/>
      <w:r w:rsidRPr="00657B2C">
        <w:rPr>
          <w:b/>
        </w:rPr>
        <w:t>Gi</w:t>
      </w:r>
      <w:proofErr w:type="spellEnd"/>
      <w:r w:rsidRPr="00657B2C">
        <w:rPr>
          <w:b/>
        </w:rPr>
        <w:t>-Oh! sceni v prihodnje?</w:t>
      </w:r>
    </w:p>
    <w:p w:rsidR="009454E2" w:rsidRDefault="009454E2" w:rsidP="003175AF">
      <w:pPr>
        <w:jc w:val="both"/>
      </w:pPr>
      <w:r>
        <w:t xml:space="preserve">Sodeč po tempu igre in odnosu </w:t>
      </w:r>
      <w:proofErr w:type="spellStart"/>
      <w:r>
        <w:t>Konamija</w:t>
      </w:r>
      <w:proofErr w:type="spellEnd"/>
      <w:r>
        <w:t xml:space="preserve"> d</w:t>
      </w:r>
      <w:r w:rsidR="000E7B62">
        <w:t>o igralcev me meta scena</w:t>
      </w:r>
      <w:r>
        <w:t xml:space="preserve"> skoraj zagotovo ne vidi več, česar mi je po svoje škoda, saj med igranjem zadnjega turnirja nisem vedel, da je to moj zadnji turnir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Formata. Še naprej bom pa skrbel za izvajanje </w:t>
      </w:r>
      <w:proofErr w:type="spellStart"/>
      <w:r>
        <w:t>draft</w:t>
      </w:r>
      <w:proofErr w:type="spellEnd"/>
      <w:r>
        <w:t xml:space="preserve"> turnirjev in turnirjev drugih formatov za vse tiste, ki smo še vedno željni občasnega igranja te igre.</w:t>
      </w:r>
    </w:p>
    <w:p w:rsidR="009454E2" w:rsidRPr="00657B2C" w:rsidRDefault="009454E2" w:rsidP="003175AF">
      <w:pPr>
        <w:jc w:val="both"/>
        <w:rPr>
          <w:b/>
        </w:rPr>
      </w:pPr>
      <w:r w:rsidRPr="00657B2C">
        <w:rPr>
          <w:b/>
        </w:rPr>
        <w:t>Tvoj »</w:t>
      </w:r>
      <w:proofErr w:type="spellStart"/>
      <w:r w:rsidRPr="00657B2C">
        <w:rPr>
          <w:b/>
        </w:rPr>
        <w:t>all</w:t>
      </w:r>
      <w:proofErr w:type="spellEnd"/>
      <w:r w:rsidRPr="00657B2C">
        <w:rPr>
          <w:b/>
        </w:rPr>
        <w:t xml:space="preserve">-time« najljubši </w:t>
      </w:r>
      <w:proofErr w:type="spellStart"/>
      <w:r w:rsidRPr="00657B2C">
        <w:rPr>
          <w:b/>
        </w:rPr>
        <w:t>deck</w:t>
      </w:r>
      <w:proofErr w:type="spellEnd"/>
      <w:r w:rsidRPr="00657B2C">
        <w:rPr>
          <w:b/>
        </w:rPr>
        <w:t>?</w:t>
      </w:r>
    </w:p>
    <w:p w:rsidR="009454E2" w:rsidRDefault="00657B2C" w:rsidP="003175AF">
      <w:pPr>
        <w:jc w:val="both"/>
      </w:pPr>
      <w:r>
        <w:t xml:space="preserve">Ali </w:t>
      </w:r>
      <w:proofErr w:type="spellStart"/>
      <w:r>
        <w:t>Evilswarm</w:t>
      </w:r>
      <w:proofErr w:type="spellEnd"/>
      <w:r>
        <w:t xml:space="preserve"> ali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. Igranje teh </w:t>
      </w:r>
      <w:proofErr w:type="spellStart"/>
      <w:r>
        <w:t>deckov</w:t>
      </w:r>
      <w:proofErr w:type="spellEnd"/>
      <w:r>
        <w:t xml:space="preserve"> v tistem času me spominja na dobre čase tako v igri kot na sploh.</w:t>
      </w:r>
      <w:r w:rsidR="000E7B62">
        <w:t xml:space="preserve"> Igra je bila počasnejša, igrale</w:t>
      </w:r>
      <w:r>
        <w:t xml:space="preserve"> so se dejanske Trap karte. Misliti si moral </w:t>
      </w:r>
      <w:r w:rsidR="000E7B62">
        <w:lastRenderedPageBreak/>
        <w:t>v obeh krogih</w:t>
      </w:r>
      <w:r>
        <w:t xml:space="preserve">: </w:t>
      </w:r>
      <w:r w:rsidR="000E7B62">
        <w:t>v last</w:t>
      </w:r>
      <w:r>
        <w:t>n</w:t>
      </w:r>
      <w:r w:rsidR="000E7B62">
        <w:t>em</w:t>
      </w:r>
      <w:r>
        <w:t xml:space="preserve"> in </w:t>
      </w:r>
      <w:r w:rsidR="000E7B62">
        <w:t xml:space="preserve">v </w:t>
      </w:r>
      <w:r>
        <w:t>nasprotnikov</w:t>
      </w:r>
      <w:r w:rsidR="000E7B62">
        <w:t>em</w:t>
      </w:r>
      <w:r>
        <w:t xml:space="preserve">, največji doprinos takratnih </w:t>
      </w:r>
      <w:proofErr w:type="spellStart"/>
      <w:r>
        <w:t>deckov</w:t>
      </w:r>
      <w:proofErr w:type="spellEnd"/>
      <w:r>
        <w:t xml:space="preserve"> pa je bil po mojem že na samem začetku</w:t>
      </w:r>
      <w:r w:rsidR="007711E1">
        <w:t xml:space="preserve"> stika z njimi</w:t>
      </w:r>
      <w:r w:rsidR="000E7B62">
        <w:t xml:space="preserve"> -</w:t>
      </w:r>
      <w:r w:rsidR="007711E1">
        <w:t xml:space="preserve"> pri </w:t>
      </w:r>
      <w:proofErr w:type="spellStart"/>
      <w:r w:rsidR="007711E1">
        <w:t>deckbuildanju</w:t>
      </w:r>
      <w:proofErr w:type="spellEnd"/>
      <w:r>
        <w:t>.</w:t>
      </w:r>
    </w:p>
    <w:p w:rsidR="00657B2C" w:rsidRPr="00657B2C" w:rsidRDefault="00657B2C" w:rsidP="003175AF">
      <w:pPr>
        <w:jc w:val="both"/>
        <w:rPr>
          <w:b/>
        </w:rPr>
      </w:pPr>
      <w:r w:rsidRPr="00657B2C">
        <w:rPr>
          <w:b/>
        </w:rPr>
        <w:t>Sedaj pa še par besedic o kozah.</w:t>
      </w:r>
    </w:p>
    <w:p w:rsidR="00657B2C" w:rsidRPr="00657B2C" w:rsidRDefault="00657B2C" w:rsidP="003175AF">
      <w:pPr>
        <w:jc w:val="both"/>
        <w:rPr>
          <w:b/>
        </w:rPr>
      </w:pPr>
      <w:r w:rsidRPr="00657B2C">
        <w:rPr>
          <w:b/>
        </w:rPr>
        <w:t xml:space="preserve">Zakaj igraš </w:t>
      </w:r>
      <w:proofErr w:type="spellStart"/>
      <w:r w:rsidRPr="00657B2C">
        <w:rPr>
          <w:b/>
        </w:rPr>
        <w:t>Goat</w:t>
      </w:r>
      <w:proofErr w:type="spellEnd"/>
      <w:r w:rsidRPr="00657B2C">
        <w:rPr>
          <w:b/>
        </w:rPr>
        <w:t xml:space="preserve"> Format?</w:t>
      </w:r>
    </w:p>
    <w:p w:rsidR="00657B2C" w:rsidRDefault="00657B2C" w:rsidP="003175AF">
      <w:pPr>
        <w:jc w:val="both"/>
      </w:pPr>
      <w:r>
        <w:t xml:space="preserve">Poleg napisanega v članku Zakaj igram </w:t>
      </w:r>
      <w:proofErr w:type="spellStart"/>
      <w:r>
        <w:t>Goat</w:t>
      </w:r>
      <w:proofErr w:type="spellEnd"/>
      <w:r>
        <w:t xml:space="preserve"> Format (</w:t>
      </w:r>
      <w:hyperlink r:id="rId5" w:history="1">
        <w:r w:rsidRPr="009266A2">
          <w:rPr>
            <w:rStyle w:val="Hiperpovezava"/>
          </w:rPr>
          <w:t>https://slogoatsss.github.io/blog/2018/09/25/Zakaj-igram-Goat-Format</w:t>
        </w:r>
      </w:hyperlink>
      <w:r>
        <w:t>) bi želel omeniti še, da je ta format le srednje blizu mojemu/mojim najljubšim formatom. Igram ga, ker hočem</w:t>
      </w:r>
      <w:r w:rsidR="000E7B62">
        <w:t xml:space="preserve"> igrati igro, a mi bolj ustreza</w:t>
      </w:r>
      <w:r>
        <w:t xml:space="preserve"> manj testiranja in finančnih investicij v meta </w:t>
      </w:r>
      <w:proofErr w:type="spellStart"/>
      <w:r>
        <w:t>decke</w:t>
      </w:r>
      <w:proofErr w:type="spellEnd"/>
      <w:r>
        <w:t xml:space="preserve">. Igram ga, ker so pravila po dogovoru prirejena za igralcu prijaznejšo igro (igramo brez zapisovanja in z omejitvami števila kart v </w:t>
      </w:r>
      <w:proofErr w:type="spellStart"/>
      <w:r w:rsidR="000E7B62">
        <w:t>Main</w:t>
      </w:r>
      <w:proofErr w:type="spellEnd"/>
      <w:r w:rsidR="000E7B62">
        <w:t xml:space="preserve"> </w:t>
      </w:r>
      <w:proofErr w:type="spellStart"/>
      <w:r w:rsidR="000E7B62">
        <w:t>Decku</w:t>
      </w:r>
      <w:proofErr w:type="spellEnd"/>
      <w:r w:rsidR="000E7B62">
        <w:t xml:space="preserve"> na primer) in ker se vsi </w:t>
      </w:r>
      <w:proofErr w:type="spellStart"/>
      <w:r w:rsidR="000E7B62">
        <w:t>Slogoatsss</w:t>
      </w:r>
      <w:proofErr w:type="spellEnd"/>
      <w:r w:rsidR="000E7B62">
        <w:t xml:space="preserve"> turnirjev udeležujemo</w:t>
      </w:r>
      <w:r>
        <w:t xml:space="preserve"> načeloma zaradi istih razlogov. Všeč mi je, kar sva z Alenom pripravila in da lahko (zaradi tega) odigram več kot solidno igro z Miho, Matijo in še kom. </w:t>
      </w:r>
      <w:r w:rsidR="007710F4">
        <w:t>Za aktivnost v hobiju mi ni problem plačati 10€ prijavnine,</w:t>
      </w:r>
      <w:r w:rsidR="000E7B62">
        <w:t xml:space="preserve"> četudi bi imel za nasprotnike sedem</w:t>
      </w:r>
      <w:r w:rsidR="007710F4">
        <w:t xml:space="preserve"> Mih (in s tem nične možnosti za zmago?). Nenazadnje igram </w:t>
      </w:r>
      <w:proofErr w:type="spellStart"/>
      <w:r w:rsidR="007710F4">
        <w:t>Goat</w:t>
      </w:r>
      <w:proofErr w:type="spellEnd"/>
      <w:r w:rsidR="007710F4">
        <w:t xml:space="preserve"> Format, ker je to trenutno edina alternativa meta sceni, ki jo prakticiramo v Sloveniji.</w:t>
      </w:r>
      <w:r w:rsidR="0065770E">
        <w:t xml:space="preserve"> Če bi kdo pripravil turnir kakšnega drugega interesantnega formata, bi se</w:t>
      </w:r>
      <w:r w:rsidR="000E7B62">
        <w:t xml:space="preserve"> verjetno udeležil tega</w:t>
      </w:r>
      <w:r w:rsidR="0065770E">
        <w:t>.</w:t>
      </w:r>
    </w:p>
    <w:p w:rsidR="0065770E" w:rsidRPr="0065770E" w:rsidRDefault="0065770E" w:rsidP="003175AF">
      <w:pPr>
        <w:jc w:val="both"/>
        <w:rPr>
          <w:b/>
        </w:rPr>
      </w:pPr>
      <w:r w:rsidRPr="0065770E">
        <w:rPr>
          <w:b/>
        </w:rPr>
        <w:t xml:space="preserve">Česa ne maraš pri </w:t>
      </w:r>
      <w:proofErr w:type="spellStart"/>
      <w:r w:rsidRPr="0065770E">
        <w:rPr>
          <w:b/>
        </w:rPr>
        <w:t>Goat</w:t>
      </w:r>
      <w:proofErr w:type="spellEnd"/>
      <w:r w:rsidRPr="0065770E">
        <w:rPr>
          <w:b/>
        </w:rPr>
        <w:t xml:space="preserve"> Formatu?</w:t>
      </w:r>
    </w:p>
    <w:p w:rsidR="0065770E" w:rsidRDefault="0065770E" w:rsidP="003175AF">
      <w:pPr>
        <w:jc w:val="both"/>
      </w:pPr>
      <w:r>
        <w:t xml:space="preserve">Da včasih preprosto ne moreš ničesar: če ima nasprotnik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+ </w:t>
      </w:r>
      <w:proofErr w:type="spellStart"/>
      <w:r>
        <w:t>Tsukuyomi</w:t>
      </w:r>
      <w:proofErr w:type="spellEnd"/>
      <w:r>
        <w:t xml:space="preserve"> + </w:t>
      </w:r>
      <w:proofErr w:type="spellStart"/>
      <w:r>
        <w:t>Spell</w:t>
      </w:r>
      <w:proofErr w:type="spellEnd"/>
      <w:r>
        <w:t xml:space="preserve"> karta </w:t>
      </w:r>
      <w:proofErr w:type="spellStart"/>
      <w:r>
        <w:t>combo</w:t>
      </w:r>
      <w:proofErr w:type="spellEnd"/>
      <w:r>
        <w:t xml:space="preserve"> in</w:t>
      </w:r>
      <w:r w:rsidR="000E7B62">
        <w:t xml:space="preserve"> ti nimaš odgovora v prvih dveh, treh krogih, si zaključil. Dva</w:t>
      </w:r>
      <w:r>
        <w:t xml:space="preserve"> kosa </w:t>
      </w:r>
      <w:proofErr w:type="spellStart"/>
      <w:r>
        <w:t>Trinityja</w:t>
      </w:r>
      <w:proofErr w:type="spellEnd"/>
      <w:r>
        <w:t xml:space="preserve"> + </w:t>
      </w:r>
      <w:proofErr w:type="spellStart"/>
      <w:r>
        <w:t>Sinister</w:t>
      </w:r>
      <w:proofErr w:type="spellEnd"/>
      <w:r>
        <w:t xml:space="preserve"> </w:t>
      </w:r>
      <w:proofErr w:type="spellStart"/>
      <w:r>
        <w:t>Serpent</w:t>
      </w:r>
      <w:proofErr w:type="spellEnd"/>
      <w:r>
        <w:t xml:space="preserve"> tudi zaboli (nikakor pa ni nepremagljivo). N</w:t>
      </w:r>
      <w:r w:rsidR="000E7B62">
        <w:t>azadnje n</w:t>
      </w:r>
      <w:r>
        <w:t xml:space="preserve">e maram, da ni prakse </w:t>
      </w:r>
      <w:proofErr w:type="spellStart"/>
      <w:r>
        <w:t>odsajdati</w:t>
      </w:r>
      <w:proofErr w:type="spellEnd"/>
      <w:r>
        <w:t xml:space="preserve"> Pot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Greed</w:t>
      </w:r>
      <w:proofErr w:type="spellEnd"/>
      <w:r>
        <w:t xml:space="preserve"> preko »</w:t>
      </w:r>
      <w:proofErr w:type="spellStart"/>
      <w:r>
        <w:t>Gentleman's</w:t>
      </w:r>
      <w:proofErr w:type="spellEnd"/>
      <w:r>
        <w:t xml:space="preserve"> </w:t>
      </w:r>
      <w:proofErr w:type="spellStart"/>
      <w:r>
        <w:t>Agreementa</w:t>
      </w:r>
      <w:proofErr w:type="spellEnd"/>
      <w:r>
        <w:t>«.</w:t>
      </w:r>
    </w:p>
    <w:p w:rsidR="0065770E" w:rsidRPr="0065770E" w:rsidRDefault="0065770E" w:rsidP="003175AF">
      <w:pPr>
        <w:jc w:val="both"/>
        <w:rPr>
          <w:b/>
        </w:rPr>
      </w:pPr>
      <w:r w:rsidRPr="0065770E">
        <w:rPr>
          <w:b/>
        </w:rPr>
        <w:t>Opiši svojo izkušnjo v času dejanskega formata (leto 2005)</w:t>
      </w:r>
    </w:p>
    <w:p w:rsidR="0065770E" w:rsidRDefault="000E7B62" w:rsidP="003175AF">
      <w:pPr>
        <w:jc w:val="both"/>
      </w:pPr>
      <w:r>
        <w:t>Moje dojemanje igre, ki je bila takrat samo igra v šoli in med/za/pred bloki, je bilo osnovnošolsko ter s tem</w:t>
      </w:r>
      <w:r w:rsidR="0065770E">
        <w:t xml:space="preserve"> nedolžno, naivno in zabavno. Sem pa že od malega razumel osnove ek</w:t>
      </w:r>
      <w:r>
        <w:t>onomičnega ravnanja z imetjem, zato</w:t>
      </w:r>
      <w:r w:rsidR="0065770E">
        <w:t xml:space="preserve"> sem si že takrat pridno nabiral večje količine ka</w:t>
      </w:r>
      <w:r w:rsidR="00EA2C1A">
        <w:t>rt, kljub temu, da</w:t>
      </w:r>
      <w:r w:rsidR="0065770E">
        <w:t xml:space="preserve"> </w:t>
      </w:r>
      <w:r w:rsidR="0065770E" w:rsidRPr="00EA2C1A">
        <w:rPr>
          <w:color w:val="000000" w:themeColor="text1"/>
        </w:rPr>
        <w:t xml:space="preserve">mi starši niso nikoli kupili niti enega paketka (sam si ga tudi nisem). </w:t>
      </w:r>
      <w:r w:rsidR="0065770E">
        <w:t xml:space="preserve">Tako so že od praktično samih začetkov ljudje hodili k meni po določene karte. </w:t>
      </w:r>
      <w:r w:rsidR="007711E1">
        <w:t xml:space="preserve">Resneje sem začel sem z </w:t>
      </w:r>
      <w:proofErr w:type="spellStart"/>
      <w:r w:rsidR="007711E1">
        <w:t>Earth</w:t>
      </w:r>
      <w:proofErr w:type="spellEnd"/>
      <w:r w:rsidR="007711E1">
        <w:t xml:space="preserve"> </w:t>
      </w:r>
      <w:proofErr w:type="spellStart"/>
      <w:r w:rsidR="007711E1">
        <w:t>Toolbox</w:t>
      </w:r>
      <w:proofErr w:type="spellEnd"/>
      <w:r w:rsidR="007711E1">
        <w:t xml:space="preserve"> </w:t>
      </w:r>
      <w:proofErr w:type="spellStart"/>
      <w:r w:rsidR="007711E1">
        <w:t>deckom</w:t>
      </w:r>
      <w:proofErr w:type="spellEnd"/>
      <w:r w:rsidR="007711E1">
        <w:t>, ki mi ga je sestavil Dean Rojc, daleč največ iger pa sem preigral v tistem času z Nacetom Zavrtanikom med poletji na morju.</w:t>
      </w:r>
    </w:p>
    <w:p w:rsidR="007711E1" w:rsidRPr="007711E1" w:rsidRDefault="007711E1" w:rsidP="003175AF">
      <w:pPr>
        <w:jc w:val="both"/>
        <w:rPr>
          <w:b/>
        </w:rPr>
      </w:pPr>
      <w:r w:rsidRPr="007711E1">
        <w:rPr>
          <w:b/>
        </w:rPr>
        <w:t xml:space="preserve">Tvoj najljubši </w:t>
      </w:r>
      <w:proofErr w:type="spellStart"/>
      <w:r w:rsidRPr="007711E1">
        <w:rPr>
          <w:b/>
        </w:rPr>
        <w:t>deck</w:t>
      </w:r>
      <w:proofErr w:type="spellEnd"/>
      <w:r w:rsidRPr="007711E1">
        <w:rPr>
          <w:b/>
        </w:rPr>
        <w:t>?</w:t>
      </w:r>
    </w:p>
    <w:p w:rsidR="007711E1" w:rsidRDefault="007711E1" w:rsidP="003175AF">
      <w:pPr>
        <w:jc w:val="both"/>
      </w:pPr>
      <w:r>
        <w:t xml:space="preserve">Ga ni oziroma je to dejansko </w:t>
      </w:r>
      <w:proofErr w:type="spellStart"/>
      <w:r>
        <w:t>Goat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z določenimi </w:t>
      </w:r>
      <w:proofErr w:type="spellStart"/>
      <w:r>
        <w:t>spice</w:t>
      </w:r>
      <w:proofErr w:type="spellEnd"/>
      <w:r>
        <w:t xml:space="preserve"> dodatki. Mora biti nekaj v njem, da ga naredi manj klasičnega in bolj »mojega«. Takšne </w:t>
      </w:r>
      <w:proofErr w:type="spellStart"/>
      <w:r>
        <w:t>decke</w:t>
      </w:r>
      <w:proofErr w:type="spellEnd"/>
      <w:r>
        <w:t xml:space="preserve"> nosim na </w:t>
      </w:r>
      <w:proofErr w:type="spellStart"/>
      <w:r>
        <w:t>Slogoatsss</w:t>
      </w:r>
      <w:proofErr w:type="spellEnd"/>
      <w:r>
        <w:t xml:space="preserve"> turnirje. Če ne bi bil s točkami investiran v lestvico lige, bi zagotovo igral vsakič povsem drugačen </w:t>
      </w:r>
      <w:proofErr w:type="spellStart"/>
      <w:r>
        <w:t>deck</w:t>
      </w:r>
      <w:proofErr w:type="spellEnd"/>
      <w:r>
        <w:t xml:space="preserve">: od </w:t>
      </w:r>
      <w:proofErr w:type="spellStart"/>
      <w:r>
        <w:t>P.A.C.M.A.N.a</w:t>
      </w:r>
      <w:proofErr w:type="spellEnd"/>
      <w:r>
        <w:t xml:space="preserve"> in </w:t>
      </w:r>
      <w:proofErr w:type="spellStart"/>
      <w:r>
        <w:t>Aggra</w:t>
      </w:r>
      <w:proofErr w:type="spellEnd"/>
      <w:r>
        <w:t xml:space="preserve"> do Burna in 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OTKja</w:t>
      </w:r>
      <w:proofErr w:type="spellEnd"/>
      <w:r>
        <w:t>.</w:t>
      </w:r>
    </w:p>
    <w:p w:rsidR="007711E1" w:rsidRPr="00FB1C91" w:rsidRDefault="00FB1C91" w:rsidP="003175AF">
      <w:pPr>
        <w:jc w:val="both"/>
        <w:rPr>
          <w:b/>
        </w:rPr>
      </w:pPr>
      <w:r w:rsidRPr="00FB1C91">
        <w:rPr>
          <w:b/>
        </w:rPr>
        <w:t xml:space="preserve">Na strani so objavljeni </w:t>
      </w:r>
      <w:proofErr w:type="spellStart"/>
      <w:r w:rsidRPr="00FB1C91">
        <w:rPr>
          <w:b/>
        </w:rPr>
        <w:t>Feature</w:t>
      </w:r>
      <w:proofErr w:type="spellEnd"/>
      <w:r w:rsidRPr="00FB1C91">
        <w:rPr>
          <w:b/>
        </w:rPr>
        <w:t xml:space="preserve"> </w:t>
      </w:r>
      <w:proofErr w:type="spellStart"/>
      <w:r w:rsidRPr="00FB1C91">
        <w:rPr>
          <w:b/>
        </w:rPr>
        <w:t>Matchi</w:t>
      </w:r>
      <w:proofErr w:type="spellEnd"/>
      <w:r w:rsidRPr="00FB1C91">
        <w:rPr>
          <w:b/>
        </w:rPr>
        <w:t xml:space="preserve"> tvojih iger. Kaj se lahko gledalec nauči iz teh </w:t>
      </w:r>
      <w:proofErr w:type="spellStart"/>
      <w:r w:rsidRPr="00FB1C91">
        <w:rPr>
          <w:b/>
        </w:rPr>
        <w:t>matchev</w:t>
      </w:r>
      <w:proofErr w:type="spellEnd"/>
      <w:r w:rsidRPr="00FB1C91">
        <w:rPr>
          <w:b/>
        </w:rPr>
        <w:t>?</w:t>
      </w:r>
    </w:p>
    <w:p w:rsidR="00FB1C91" w:rsidRDefault="00FB1C91" w:rsidP="003175AF">
      <w:pPr>
        <w:jc w:val="both"/>
      </w:pPr>
      <w:r>
        <w:t xml:space="preserve">Mislim, da res ogromno. Slučaj je, da je ravno na teh (trenutno) treh videih ujetih bore malo </w:t>
      </w:r>
      <w:proofErr w:type="spellStart"/>
      <w:r>
        <w:t>misplayev</w:t>
      </w:r>
      <w:proofErr w:type="spellEnd"/>
      <w:r>
        <w:t xml:space="preserve"> z moje strani, česar sem vesel. Na videih je moč včasih videti karte v rokah, interakcijo med igralcema, hitrost igranja in gestiko. Ravno pri slednjem se pri ponovnih ogledih veliko naučim o nasprotniku in sebi, še posebej če imam vpogled tudi na karte v roki. </w:t>
      </w:r>
    </w:p>
    <w:p w:rsidR="00FB1C91" w:rsidRPr="00FB1C91" w:rsidRDefault="00FB1C91" w:rsidP="003175AF">
      <w:pPr>
        <w:jc w:val="both"/>
        <w:rPr>
          <w:b/>
        </w:rPr>
      </w:pPr>
      <w:r w:rsidRPr="00FB1C91">
        <w:rPr>
          <w:b/>
        </w:rPr>
        <w:lastRenderedPageBreak/>
        <w:t xml:space="preserve">Si optimističen ali pesimističen glede prihodnosti »slovenskega </w:t>
      </w:r>
      <w:proofErr w:type="spellStart"/>
      <w:r w:rsidRPr="00FB1C91">
        <w:rPr>
          <w:b/>
        </w:rPr>
        <w:t>goat</w:t>
      </w:r>
      <w:proofErr w:type="spellEnd"/>
      <w:r w:rsidRPr="00FB1C91">
        <w:rPr>
          <w:b/>
        </w:rPr>
        <w:t xml:space="preserve"> </w:t>
      </w:r>
      <w:proofErr w:type="spellStart"/>
      <w:r w:rsidRPr="00FB1C91">
        <w:rPr>
          <w:b/>
        </w:rPr>
        <w:t>communityja</w:t>
      </w:r>
      <w:proofErr w:type="spellEnd"/>
      <w:r w:rsidRPr="00FB1C91">
        <w:rPr>
          <w:b/>
        </w:rPr>
        <w:t>«?</w:t>
      </w:r>
    </w:p>
    <w:p w:rsidR="00FB1C91" w:rsidRDefault="00D470B1" w:rsidP="003175AF">
      <w:pPr>
        <w:jc w:val="both"/>
      </w:pPr>
      <w:r>
        <w:t>Težko se odločim, a načeloma sem bolj optimističen</w:t>
      </w:r>
      <w:r w:rsidR="00FB1C91">
        <w:t xml:space="preserve">. Vse skupaj je vseeno precej težje spravljati skupaj kot izgleda, veliko morava z Alenom kontaktirati ljudi, da nas je dovolj in velikokrat morava popustiti, da so vključeni zadovoljni. Lahko bi rekel, da se bo verjetno vedno našlo 8 igralcev, ki bi raje igrali nekaj drugega kot meto, kar je res. A uskladiti interese teh osmih ljudi, ki so po večini študentje, je kar zahtevno. Zato se pač mora nekdo odrekati in posvetiti nekaj časa, da zadeva teče, četudi neprofitno. </w:t>
      </w:r>
      <w:r w:rsidR="00F45095">
        <w:t xml:space="preserve">Nekateri bi igrali 2014 format, nekateri bi imeli več nagrad za vsakega igralca ob prijavi, nekateri bi plačali manjše prijave, nekateri bi radi imeli turnirje v domačem kraju, nekateri bi </w:t>
      </w:r>
      <w:r w:rsidR="00EA2C1A">
        <w:t xml:space="preserve">radi igrali </w:t>
      </w:r>
      <w:proofErr w:type="spellStart"/>
      <w:r w:rsidR="00EA2C1A">
        <w:t>Hobby</w:t>
      </w:r>
      <w:proofErr w:type="spellEnd"/>
      <w:r w:rsidR="00EA2C1A">
        <w:t xml:space="preserve"> </w:t>
      </w:r>
      <w:proofErr w:type="spellStart"/>
      <w:r w:rsidR="00EA2C1A">
        <w:t>League</w:t>
      </w:r>
      <w:proofErr w:type="spellEnd"/>
      <w:r w:rsidR="00EA2C1A">
        <w:t xml:space="preserve"> karte -</w:t>
      </w:r>
      <w:r w:rsidR="00F45095">
        <w:t xml:space="preserve"> za to sem res hvaležen vsem, ki ste kakorkoli pomagali pri izpeljavi teh dogodkov, da zadeva deluje v zadovoljstvo ljudi</w:t>
      </w:r>
      <w:r>
        <w:t>.</w:t>
      </w:r>
      <w:r w:rsidR="00F45095">
        <w:t xml:space="preserve"> :)</w:t>
      </w:r>
    </w:p>
    <w:p w:rsidR="00F45095" w:rsidRPr="00F45095" w:rsidRDefault="00F45095" w:rsidP="003175AF">
      <w:pPr>
        <w:jc w:val="both"/>
        <w:rPr>
          <w:b/>
        </w:rPr>
      </w:pPr>
      <w:r w:rsidRPr="00F45095">
        <w:rPr>
          <w:b/>
        </w:rPr>
        <w:t>Kar koli, kar bi še želel povedati?</w:t>
      </w:r>
    </w:p>
    <w:p w:rsidR="00F45095" w:rsidRDefault="00F45095" w:rsidP="003175AF">
      <w:pPr>
        <w:jc w:val="both"/>
      </w:pPr>
      <w:r>
        <w:t>Sam nisem nikoli želel izpodrivati meta scene, naj igra vsak, kar hoče. Konec koncev so redni turnirji vodilo za uspeh in kontinuiranost igre. Bi pa nekako žel</w:t>
      </w:r>
      <w:r w:rsidR="00D470B1">
        <w:t>el, da si praktično vsak vzame en</w:t>
      </w:r>
      <w:r>
        <w:t xml:space="preserve"> </w:t>
      </w:r>
      <w:proofErr w:type="spellStart"/>
      <w:r>
        <w:t>Regionals</w:t>
      </w:r>
      <w:proofErr w:type="spellEnd"/>
      <w:r>
        <w:t xml:space="preserve"> prost in se nam pridruži. Mislim, da ima s tem zelo malo za izgubiti, </w:t>
      </w:r>
      <w:proofErr w:type="spellStart"/>
      <w:r>
        <w:t>deck</w:t>
      </w:r>
      <w:proofErr w:type="spellEnd"/>
      <w:r>
        <w:t xml:space="preserve"> dobi zastonj na </w:t>
      </w:r>
      <w:proofErr w:type="spellStart"/>
      <w:r>
        <w:t>posojo</w:t>
      </w:r>
      <w:proofErr w:type="spellEnd"/>
      <w:r>
        <w:t xml:space="preserve">. Še bolj kot to pa spodbujam pripravo kakšnega </w:t>
      </w:r>
      <w:r w:rsidR="00B77C12">
        <w:t xml:space="preserve">drugega turnirja ali dogodka z vaše strani, sam bom takšne iniciative </w:t>
      </w:r>
      <w:r w:rsidR="00D470B1">
        <w:t xml:space="preserve">zagotovo </w:t>
      </w:r>
      <w:r w:rsidR="00B77C12">
        <w:t>spodbujal.</w:t>
      </w:r>
    </w:p>
    <w:p w:rsidR="00B77C12" w:rsidRDefault="00B77C12" w:rsidP="003175AF">
      <w:pPr>
        <w:jc w:val="both"/>
      </w:pPr>
      <w:r>
        <w:t>Se vidimo in lep pozdrav!</w:t>
      </w:r>
    </w:p>
    <w:sectPr w:rsidR="00B7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BBD"/>
    <w:multiLevelType w:val="multilevel"/>
    <w:tmpl w:val="6FD2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004A03"/>
    <w:multiLevelType w:val="multilevel"/>
    <w:tmpl w:val="57A81B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C0FAD"/>
    <w:multiLevelType w:val="multilevel"/>
    <w:tmpl w:val="36C0B2EC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AF"/>
    <w:rsid w:val="000B33E0"/>
    <w:rsid w:val="000E4AF0"/>
    <w:rsid w:val="000E7B62"/>
    <w:rsid w:val="000F50B0"/>
    <w:rsid w:val="00127B39"/>
    <w:rsid w:val="002D17F1"/>
    <w:rsid w:val="003175AF"/>
    <w:rsid w:val="004C3624"/>
    <w:rsid w:val="004E1ED0"/>
    <w:rsid w:val="0057327F"/>
    <w:rsid w:val="005A73DB"/>
    <w:rsid w:val="005E6AEF"/>
    <w:rsid w:val="0065770E"/>
    <w:rsid w:val="00657B2C"/>
    <w:rsid w:val="007710F4"/>
    <w:rsid w:val="007711E1"/>
    <w:rsid w:val="009454E2"/>
    <w:rsid w:val="00B77C12"/>
    <w:rsid w:val="00BE7740"/>
    <w:rsid w:val="00CA7834"/>
    <w:rsid w:val="00D470B1"/>
    <w:rsid w:val="00EA2C1A"/>
    <w:rsid w:val="00F45095"/>
    <w:rsid w:val="00F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83A"/>
  <w15:chartTrackingRefBased/>
  <w15:docId w15:val="{FEE51406-7C4F-4216-9B31-82F599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C3624"/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2D17F1"/>
    <w:pPr>
      <w:keepNext/>
      <w:keepLines/>
      <w:numPr>
        <w:numId w:val="10"/>
      </w:numPr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17F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D17F1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2D17F1"/>
    <w:pPr>
      <w:keepNext/>
      <w:keepLines/>
      <w:numPr>
        <w:ilvl w:val="3"/>
        <w:numId w:val="10"/>
      </w:numPr>
      <w:tabs>
        <w:tab w:val="right" w:pos="9072"/>
      </w:tabs>
      <w:spacing w:before="200" w:after="0" w:line="360" w:lineRule="auto"/>
      <w:jc w:val="both"/>
      <w:outlineLvl w:val="3"/>
    </w:pPr>
    <w:rPr>
      <w:rFonts w:eastAsiaTheme="majorEastAsia" w:cstheme="majorBidi"/>
      <w:bCs/>
      <w:i/>
      <w:iCs/>
      <w:color w:val="000000" w:themeColor="text1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BE7740"/>
    <w:rPr>
      <w:rFonts w:ascii="Times New Roman" w:eastAsiaTheme="majorEastAsia" w:hAnsi="Times New Roman" w:cstheme="majorBidi"/>
      <w:bCs/>
      <w:i/>
      <w:iCs/>
      <w:color w:val="000000" w:themeColor="text1"/>
      <w:sz w:val="24"/>
      <w:szCs w:val="24"/>
    </w:rPr>
  </w:style>
  <w:style w:type="character" w:customStyle="1" w:styleId="Naslov1Znak">
    <w:name w:val="Naslov 1 Znak"/>
    <w:basedOn w:val="Privzetapisavaodstavka"/>
    <w:link w:val="Naslov1"/>
    <w:uiPriority w:val="9"/>
    <w:rsid w:val="00CA783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A7834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2D17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Hiperpovezava">
    <w:name w:val="Hyperlink"/>
    <w:basedOn w:val="Privzetapisavaodstavka"/>
    <w:uiPriority w:val="99"/>
    <w:unhideWhenUsed/>
    <w:rsid w:val="0065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ogoatsss.github.io/blog/2018/09/25/Zakaj-igram-Goat-For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Tempest</dc:creator>
  <cp:keywords/>
  <dc:description/>
  <cp:lastModifiedBy>Tempest</cp:lastModifiedBy>
  <cp:revision>7</cp:revision>
  <dcterms:created xsi:type="dcterms:W3CDTF">2019-01-22T13:56:00Z</dcterms:created>
  <dcterms:modified xsi:type="dcterms:W3CDTF">2019-01-30T09:10:00Z</dcterms:modified>
</cp:coreProperties>
</file>