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CFCA0" w14:textId="4FD00C6F" w:rsidR="005B6CFD" w:rsidRPr="005D39F7" w:rsidRDefault="005B6CFD" w:rsidP="005B6CFD">
      <w:pPr>
        <w:pStyle w:val="ListParagraph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5D39F7">
        <w:rPr>
          <w:rFonts w:ascii="Times New Roman" w:hAnsi="Times New Roman" w:cs="Times New Roman"/>
          <w:b/>
          <w:sz w:val="48"/>
          <w:szCs w:val="48"/>
        </w:rPr>
        <w:t xml:space="preserve">LAB </w:t>
      </w:r>
      <w:r w:rsidR="009A16BC">
        <w:rPr>
          <w:rFonts w:ascii="Times New Roman" w:hAnsi="Times New Roman" w:cs="Times New Roman"/>
          <w:b/>
          <w:sz w:val="48"/>
          <w:szCs w:val="48"/>
        </w:rPr>
        <w:t>6</w:t>
      </w:r>
    </w:p>
    <w:p w14:paraId="7324764A" w14:textId="6FF1BBE1" w:rsidR="005B6CFD" w:rsidRPr="005D39F7" w:rsidRDefault="005B6CFD" w:rsidP="005B6CFD">
      <w:pPr>
        <w:pStyle w:val="ListParagraph"/>
        <w:jc w:val="center"/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5D39F7">
        <w:rPr>
          <w:rFonts w:ascii="Times New Roman" w:hAnsi="Times New Roman" w:cs="Times New Roman"/>
          <w:bCs/>
          <w:sz w:val="28"/>
          <w:szCs w:val="28"/>
          <w:u w:val="single"/>
        </w:rPr>
        <w:t xml:space="preserve">CS545 </w:t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>–</w:t>
      </w:r>
      <w:r w:rsidRPr="005D39F7">
        <w:rPr>
          <w:rFonts w:ascii="Times New Roman" w:hAnsi="Times New Roman" w:cs="Times New Roman"/>
          <w:bCs/>
          <w:sz w:val="28"/>
          <w:szCs w:val="28"/>
          <w:u w:val="single"/>
        </w:rPr>
        <w:t xml:space="preserve"> </w:t>
      </w:r>
      <w:r w:rsidR="009A16BC">
        <w:rPr>
          <w:rFonts w:ascii="Times New Roman" w:hAnsi="Times New Roman" w:cs="Times New Roman"/>
          <w:bCs/>
          <w:sz w:val="28"/>
          <w:szCs w:val="28"/>
          <w:u w:val="single"/>
        </w:rPr>
        <w:t>Refresh Token</w:t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 xml:space="preserve"> (JWT)</w:t>
      </w:r>
    </w:p>
    <w:p w14:paraId="5A5BE5C3" w14:textId="155D71CA" w:rsidR="00E2763D" w:rsidRDefault="00BF7AA2" w:rsidP="00310D8A">
      <w:pPr>
        <w:pStyle w:val="PlainText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</w:p>
    <w:p w14:paraId="128A4C60" w14:textId="77777777" w:rsidR="00E2763D" w:rsidRDefault="00E2763D" w:rsidP="00E2763D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3F0CD14C" w14:textId="0021DDBB" w:rsidR="009A16BC" w:rsidRDefault="0003592A" w:rsidP="009A16BC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Based on your previous lab </w:t>
      </w:r>
      <w:r w:rsidR="009A16BC">
        <w:rPr>
          <w:rFonts w:ascii="Times New Roman" w:hAnsi="Times New Roman" w:cs="Times New Roman"/>
          <w:sz w:val="24"/>
          <w:szCs w:val="24"/>
        </w:rPr>
        <w:t>that you added the</w:t>
      </w:r>
      <w:r>
        <w:rPr>
          <w:rFonts w:ascii="Times New Roman" w:hAnsi="Times New Roman" w:cs="Times New Roman"/>
          <w:sz w:val="24"/>
          <w:szCs w:val="24"/>
        </w:rPr>
        <w:t xml:space="preserve"> authentication </w:t>
      </w:r>
      <w:r w:rsidR="00F935A9">
        <w:rPr>
          <w:rFonts w:ascii="Times New Roman" w:hAnsi="Times New Roman" w:cs="Times New Roman"/>
          <w:sz w:val="24"/>
          <w:szCs w:val="24"/>
        </w:rPr>
        <w:t xml:space="preserve">using access tokens. </w:t>
      </w:r>
      <w:r w:rsidR="009A16BC">
        <w:rPr>
          <w:rFonts w:ascii="Times New Roman" w:hAnsi="Times New Roman" w:cs="Times New Roman"/>
          <w:sz w:val="24"/>
          <w:szCs w:val="24"/>
        </w:rPr>
        <w:t>Now you can cooperate with your colleagues (groups of 3) to come up with your own implementation of refresh tokens. These tokens should renew the access token when expired</w:t>
      </w:r>
      <w:r w:rsidR="00F935A9">
        <w:rPr>
          <w:rFonts w:ascii="Times New Roman" w:hAnsi="Times New Roman" w:cs="Times New Roman"/>
          <w:sz w:val="24"/>
          <w:szCs w:val="24"/>
        </w:rPr>
        <w:t xml:space="preserve"> without the user interference</w:t>
      </w:r>
      <w:r w:rsidR="009A16BC">
        <w:rPr>
          <w:rFonts w:ascii="Times New Roman" w:hAnsi="Times New Roman" w:cs="Times New Roman"/>
          <w:sz w:val="24"/>
          <w:szCs w:val="24"/>
        </w:rPr>
        <w:t>.</w:t>
      </w:r>
    </w:p>
    <w:p w14:paraId="719F57B9" w14:textId="77777777" w:rsidR="009A16BC" w:rsidRDefault="009A16BC" w:rsidP="009A16BC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A5FFDF0" w14:textId="6FBF7A27" w:rsidR="00E8217F" w:rsidRDefault="009A16BC" w:rsidP="009A16BC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this assignment you will be providing a brief explanation and should describe the workflow of your implemented model. You have the flexibility to apply any approach as long as it’s reliable and </w:t>
      </w:r>
      <w:r w:rsidR="00F935A9">
        <w:rPr>
          <w:rFonts w:ascii="Times New Roman" w:hAnsi="Times New Roman" w:cs="Times New Roman"/>
          <w:sz w:val="24"/>
          <w:szCs w:val="24"/>
        </w:rPr>
        <w:t>does not violate any coding principles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DFE32B9" w14:textId="1BECCF42" w:rsidR="009A16BC" w:rsidRDefault="009A16BC" w:rsidP="009A16BC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6D7C7C1" w14:textId="0D4C5834" w:rsidR="009A16BC" w:rsidRDefault="00F935A9" w:rsidP="009A16BC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adopting a model, implement it in your project. </w:t>
      </w:r>
      <w:r w:rsidR="009A16BC">
        <w:rPr>
          <w:rFonts w:ascii="Times New Roman" w:hAnsi="Times New Roman" w:cs="Times New Roman"/>
          <w:sz w:val="24"/>
          <w:szCs w:val="24"/>
        </w:rPr>
        <w:t>Since there are no current UIs, you add assumptions or</w:t>
      </w:r>
      <w:r>
        <w:rPr>
          <w:rFonts w:ascii="Times New Roman" w:hAnsi="Times New Roman" w:cs="Times New Roman"/>
          <w:sz w:val="24"/>
          <w:szCs w:val="24"/>
        </w:rPr>
        <w:t xml:space="preserve"> imitate the indented behavior. </w:t>
      </w:r>
    </w:p>
    <w:p w14:paraId="2C2BB0F9" w14:textId="23311534" w:rsidR="009A16BC" w:rsidRDefault="009A16BC" w:rsidP="0003592A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5798CBB3" w14:textId="77777777" w:rsidR="00F229BB" w:rsidRDefault="00F229BB" w:rsidP="00E8217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70B079E5" w14:textId="77777777" w:rsidR="0049602D" w:rsidRDefault="0049602D" w:rsidP="0049602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You may refer to the demo in the link below to integrate the JWT to your project. </w:t>
      </w:r>
    </w:p>
    <w:p w14:paraId="3D412859" w14:textId="77777777" w:rsidR="0049602D" w:rsidRPr="0055596E" w:rsidRDefault="0049602D" w:rsidP="0049602D">
      <w:pPr>
        <w:spacing w:after="0" w:line="240" w:lineRule="auto"/>
        <w:ind w:firstLine="720"/>
        <w:rPr>
          <w:rFonts w:ascii="Segoe UI" w:eastAsia="Times New Roman" w:hAnsi="Segoe UI" w:cs="Segoe UI"/>
          <w:sz w:val="21"/>
          <w:szCs w:val="21"/>
        </w:rPr>
      </w:pPr>
      <w:hyperlink r:id="rId5" w:history="1">
        <w:r w:rsidRPr="0055596E">
          <w:rPr>
            <w:rStyle w:val="Hyperlink"/>
            <w:rFonts w:ascii="Segoe UI" w:eastAsia="Times New Roman" w:hAnsi="Segoe UI" w:cs="Segoe UI"/>
            <w:sz w:val="21"/>
            <w:szCs w:val="21"/>
          </w:rPr>
          <w:t>https://github.com/umur/waa-springboot-security-jwt.git</w:t>
        </w:r>
      </w:hyperlink>
      <w:r>
        <w:rPr>
          <w:rFonts w:ascii="Segoe UI" w:eastAsia="Times New Roman" w:hAnsi="Segoe UI" w:cs="Segoe UI"/>
          <w:color w:val="0000FF"/>
          <w:sz w:val="21"/>
          <w:szCs w:val="21"/>
          <w:u w:val="single"/>
        </w:rPr>
        <w:t xml:space="preserve"> </w:t>
      </w:r>
      <w:r w:rsidRPr="0055596E">
        <w:rPr>
          <w:rFonts w:ascii="Segoe UI" w:eastAsia="Times New Roman" w:hAnsi="Segoe UI" w:cs="Segoe UI"/>
          <w:color w:val="FF0000"/>
          <w:sz w:val="21"/>
          <w:szCs w:val="21"/>
        </w:rPr>
        <w:t>- branch ‘</w:t>
      </w:r>
      <w:proofErr w:type="spellStart"/>
      <w:r w:rsidRPr="0055596E">
        <w:rPr>
          <w:rFonts w:ascii="Segoe UI" w:eastAsia="Times New Roman" w:hAnsi="Segoe UI" w:cs="Segoe UI"/>
          <w:b/>
          <w:bCs/>
          <w:color w:val="FF0000"/>
          <w:sz w:val="21"/>
          <w:szCs w:val="21"/>
        </w:rPr>
        <w:t>muhyieddin</w:t>
      </w:r>
      <w:proofErr w:type="spellEnd"/>
      <w:r w:rsidRPr="0055596E">
        <w:rPr>
          <w:rFonts w:ascii="Segoe UI" w:eastAsia="Times New Roman" w:hAnsi="Segoe UI" w:cs="Segoe UI"/>
          <w:color w:val="FF0000"/>
          <w:sz w:val="21"/>
          <w:szCs w:val="21"/>
        </w:rPr>
        <w:t>’</w:t>
      </w:r>
    </w:p>
    <w:p w14:paraId="7A154DA9" w14:textId="77777777" w:rsidR="006B46F1" w:rsidRDefault="006B46F1" w:rsidP="00E8217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2E310FB6" w14:textId="77777777" w:rsidR="006B46F1" w:rsidRDefault="006B46F1" w:rsidP="00E8217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1675E68A" w14:textId="77777777" w:rsidR="006B46F1" w:rsidRDefault="006B46F1" w:rsidP="00E8217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3268E114" w14:textId="74ED53E4" w:rsidR="006B46F1" w:rsidRDefault="006B46F1" w:rsidP="00E8217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4FB85A7F" w14:textId="6E749FF6" w:rsidR="00F229BB" w:rsidRDefault="00F229BB" w:rsidP="00E8217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0B299ACE" w14:textId="56247CD1" w:rsidR="00F229BB" w:rsidRDefault="00F229BB" w:rsidP="00E8217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50D54FAB" w14:textId="225E229F" w:rsidR="00F229BB" w:rsidRDefault="00F229BB" w:rsidP="00E8217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1062FCE4" w14:textId="408C631C" w:rsidR="00F229BB" w:rsidRDefault="00F229BB" w:rsidP="00E8217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7BFB6867" w14:textId="77777777" w:rsidR="003A71C9" w:rsidRDefault="003A71C9" w:rsidP="00A87FAE">
      <w:pPr>
        <w:pStyle w:val="PlainText"/>
        <w:rPr>
          <w:rFonts w:ascii="Courier New" w:hAnsi="Courier New" w:cs="Courier New"/>
          <w:sz w:val="20"/>
          <w:szCs w:val="20"/>
        </w:rPr>
      </w:pPr>
    </w:p>
    <w:sectPr w:rsidR="003A71C9" w:rsidSect="00E44E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D3304"/>
    <w:multiLevelType w:val="hybridMultilevel"/>
    <w:tmpl w:val="8384D54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542ACA"/>
    <w:multiLevelType w:val="multilevel"/>
    <w:tmpl w:val="0E12404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ind w:left="2190" w:hanging="390"/>
      </w:pPr>
      <w:rPr>
        <w:rFonts w:hint="default"/>
      </w:rPr>
    </w:lvl>
    <w:lvl w:ilvl="3">
      <w:start w:val="1"/>
      <w:numFmt w:val="upperLetter"/>
      <w:lvlText w:val="%4."/>
      <w:lvlJc w:val="left"/>
      <w:pPr>
        <w:ind w:left="72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87273F"/>
    <w:multiLevelType w:val="hybridMultilevel"/>
    <w:tmpl w:val="D6E0DA96"/>
    <w:lvl w:ilvl="0" w:tplc="035884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4F6231"/>
    <w:multiLevelType w:val="hybridMultilevel"/>
    <w:tmpl w:val="92E25592"/>
    <w:lvl w:ilvl="0" w:tplc="04090013">
      <w:start w:val="1"/>
      <w:numFmt w:val="upperRoman"/>
      <w:lvlText w:val="%1."/>
      <w:lvlJc w:val="righ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AB7B98"/>
    <w:multiLevelType w:val="hybridMultilevel"/>
    <w:tmpl w:val="9E56B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  <w:lvlOverride w:ilvl="0"/>
    <w:lvlOverride w:ilvl="1">
      <w:startOverride w:val="1"/>
    </w:lvlOverride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4210"/>
    <w:rsid w:val="0003457B"/>
    <w:rsid w:val="0003592A"/>
    <w:rsid w:val="000D18A1"/>
    <w:rsid w:val="001A24F7"/>
    <w:rsid w:val="001D30C1"/>
    <w:rsid w:val="002135BE"/>
    <w:rsid w:val="002255EB"/>
    <w:rsid w:val="00267FBA"/>
    <w:rsid w:val="00281B27"/>
    <w:rsid w:val="002839AD"/>
    <w:rsid w:val="00310D8A"/>
    <w:rsid w:val="00315B97"/>
    <w:rsid w:val="00317984"/>
    <w:rsid w:val="003428AD"/>
    <w:rsid w:val="003429EA"/>
    <w:rsid w:val="00374BE3"/>
    <w:rsid w:val="003A71C9"/>
    <w:rsid w:val="003E4897"/>
    <w:rsid w:val="004513D5"/>
    <w:rsid w:val="00485882"/>
    <w:rsid w:val="0048695C"/>
    <w:rsid w:val="0049602D"/>
    <w:rsid w:val="004A12D4"/>
    <w:rsid w:val="004A1513"/>
    <w:rsid w:val="004B6784"/>
    <w:rsid w:val="004D526A"/>
    <w:rsid w:val="004D6A56"/>
    <w:rsid w:val="004D78A5"/>
    <w:rsid w:val="00525A60"/>
    <w:rsid w:val="005B577E"/>
    <w:rsid w:val="005B6CFD"/>
    <w:rsid w:val="006B46F1"/>
    <w:rsid w:val="006E7369"/>
    <w:rsid w:val="007651EB"/>
    <w:rsid w:val="007B5B8C"/>
    <w:rsid w:val="00834FC7"/>
    <w:rsid w:val="008F43DE"/>
    <w:rsid w:val="0095213C"/>
    <w:rsid w:val="009A16BC"/>
    <w:rsid w:val="00A11099"/>
    <w:rsid w:val="00A447E5"/>
    <w:rsid w:val="00A87FAE"/>
    <w:rsid w:val="00A9059C"/>
    <w:rsid w:val="00AC0D94"/>
    <w:rsid w:val="00B34879"/>
    <w:rsid w:val="00BF7AA2"/>
    <w:rsid w:val="00C0493B"/>
    <w:rsid w:val="00C24024"/>
    <w:rsid w:val="00D86448"/>
    <w:rsid w:val="00D94210"/>
    <w:rsid w:val="00E2763D"/>
    <w:rsid w:val="00E44ED7"/>
    <w:rsid w:val="00E5767B"/>
    <w:rsid w:val="00E8217F"/>
    <w:rsid w:val="00F229BB"/>
    <w:rsid w:val="00F72541"/>
    <w:rsid w:val="00F935A9"/>
    <w:rsid w:val="00FA5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A930F"/>
  <w15:docId w15:val="{96DA8F04-0128-634F-90C0-381D10F23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4E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24024"/>
    <w:pPr>
      <w:spacing w:after="0" w:line="240" w:lineRule="auto"/>
    </w:pPr>
    <w:rPr>
      <w:rFonts w:ascii="Consolas" w:eastAsia="Calibri" w:hAnsi="Consolas" w:cs="Times New Roman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24024"/>
    <w:rPr>
      <w:rFonts w:ascii="Consolas" w:eastAsia="Calibri" w:hAnsi="Consolas" w:cs="Times New Roman"/>
      <w:sz w:val="21"/>
      <w:szCs w:val="21"/>
    </w:rPr>
  </w:style>
  <w:style w:type="paragraph" w:styleId="ListParagraph">
    <w:name w:val="List Paragraph"/>
    <w:basedOn w:val="Normal"/>
    <w:uiPriority w:val="34"/>
    <w:qFormat/>
    <w:rsid w:val="00C2402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0D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0D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9602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11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8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umur/waa-springboot-security-jwt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Maharishi University Of Management</Company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Muhyidean Khaled Ibrahim AlTarawneh</cp:lastModifiedBy>
  <cp:revision>28</cp:revision>
  <dcterms:created xsi:type="dcterms:W3CDTF">2016-08-17T19:18:00Z</dcterms:created>
  <dcterms:modified xsi:type="dcterms:W3CDTF">2022-04-07T18:20:00Z</dcterms:modified>
</cp:coreProperties>
</file>