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289C" w:rsidRDefault="0053289C" w:rsidP="0053289C">
      <w:r>
        <w:t xml:space="preserve">PocketCal 2013 </w:t>
      </w:r>
    </w:p>
    <w:p w:rsidR="0053289C" w:rsidRDefault="0053289C" w:rsidP="0053289C"/>
    <w:p w:rsidR="0053289C" w:rsidRDefault="0053289C" w:rsidP="0053289C">
      <w:r>
        <w:t xml:space="preserve">Help File </w:t>
      </w:r>
    </w:p>
    <w:p w:rsidR="0053289C" w:rsidRDefault="0053289C" w:rsidP="0053289C"/>
    <w:p w:rsidR="0053289C" w:rsidRDefault="0053289C" w:rsidP="0053289C"/>
    <w:p w:rsidR="0053289C" w:rsidRDefault="0053289C" w:rsidP="0053289C">
      <w:r>
        <w:t xml:space="preserve">PocketCal for 2013 has some added features. Please take a note of these and save yourself some frustration! </w:t>
      </w:r>
    </w:p>
    <w:p w:rsidR="0053289C" w:rsidRPr="0053289C" w:rsidRDefault="0053289C" w:rsidP="0053289C">
      <w:pPr>
        <w:rPr>
          <w:b/>
        </w:rPr>
      </w:pPr>
      <w:r w:rsidRPr="0053289C">
        <w:rPr>
          <w:b/>
        </w:rPr>
        <w:t xml:space="preserve">Databases </w:t>
      </w:r>
    </w:p>
    <w:p w:rsidR="0053289C" w:rsidRDefault="0053289C" w:rsidP="0053289C">
      <w:r>
        <w:t xml:space="preserve">All databases are initially stored on the internet and do not download with the app. </w:t>
      </w:r>
      <w:r w:rsidRPr="0053289C">
        <w:rPr>
          <w:b/>
        </w:rPr>
        <w:t>THEY MUST BE INSTALLED FIRST OR NOTHING WILL WORK</w:t>
      </w:r>
      <w:r>
        <w:t xml:space="preserve">. Updates occur to the main database frequently. Check the version to make sure your database is current. </w:t>
      </w:r>
    </w:p>
    <w:p w:rsidR="0053289C" w:rsidRPr="0053289C" w:rsidRDefault="0053289C" w:rsidP="0053289C">
      <w:pPr>
        <w:rPr>
          <w:b/>
        </w:rPr>
      </w:pPr>
      <w:r w:rsidRPr="0053289C">
        <w:rPr>
          <w:b/>
        </w:rPr>
        <w:t xml:space="preserve">MAIN DATABASE </w:t>
      </w:r>
    </w:p>
    <w:p w:rsidR="0053289C" w:rsidRDefault="0053289C" w:rsidP="0053289C">
      <w:r>
        <w:t xml:space="preserve">The main database file contains mostly static data that the use will not change. Data in this database will be changed on the server and you can check for an upgrade using the check version function under the File Maintenance menu. </w:t>
      </w:r>
    </w:p>
    <w:p w:rsidR="0053289C" w:rsidRDefault="0053289C" w:rsidP="0053289C"/>
    <w:p w:rsidR="0053289C" w:rsidRPr="0053289C" w:rsidRDefault="0053289C" w:rsidP="0053289C">
      <w:pPr>
        <w:rPr>
          <w:b/>
        </w:rPr>
      </w:pPr>
      <w:r w:rsidRPr="0053289C">
        <w:rPr>
          <w:b/>
        </w:rPr>
        <w:t xml:space="preserve">USER DATABSE </w:t>
      </w:r>
    </w:p>
    <w:p w:rsidR="0053289C" w:rsidRDefault="0053289C" w:rsidP="0053289C">
      <w:r>
        <w:t xml:space="preserve">The data stored here is exportable and should be saved as a routine practice. It may be restored after an upgrade should your data become corrupt. Logbook, expense and other data is stored in the section </w:t>
      </w:r>
    </w:p>
    <w:p w:rsidR="0053289C" w:rsidRPr="0053289C" w:rsidRDefault="0053289C" w:rsidP="0053289C">
      <w:pPr>
        <w:rPr>
          <w:b/>
        </w:rPr>
      </w:pPr>
      <w:r w:rsidRPr="0053289C">
        <w:rPr>
          <w:b/>
        </w:rPr>
        <w:t>OCR Database</w:t>
      </w:r>
    </w:p>
    <w:p w:rsidR="0053289C" w:rsidRDefault="0053289C" w:rsidP="0053289C">
      <w:r>
        <w:t>This database stores the information needed optically read the EGRID.</w:t>
      </w:r>
    </w:p>
    <w:p w:rsidR="0053289C" w:rsidRDefault="0053289C" w:rsidP="0053289C"/>
    <w:p w:rsidR="0053289C" w:rsidRDefault="0053289C" w:rsidP="0053289C">
      <w:r>
        <w:t>MAKE SURE ALL THREE DATABASES ARE INSTALLED VIA THE FILE Maintenance Menu.</w:t>
      </w:r>
    </w:p>
    <w:p w:rsidR="0053289C" w:rsidRDefault="0053289C" w:rsidP="0053289C">
      <w:r>
        <w:t xml:space="preserve">Always save your User Database prior to installing any updates. While it should still have your User Data you can never be too safe! </w:t>
      </w:r>
    </w:p>
    <w:p w:rsidR="0053289C" w:rsidRDefault="0053289C" w:rsidP="0053289C">
      <w:r>
        <w:t xml:space="preserve">Viewing the installed PDF files will require downloading the favorite </w:t>
      </w:r>
      <w:proofErr w:type="spellStart"/>
      <w:r>
        <w:t>pdf</w:t>
      </w:r>
      <w:proofErr w:type="spellEnd"/>
      <w:r>
        <w:t xml:space="preserve"> viewer of choice for your phone. </w:t>
      </w:r>
    </w:p>
    <w:p w:rsidR="0053289C" w:rsidRDefault="0053289C" w:rsidP="0053289C">
      <w:r>
        <w:t xml:space="preserve">Telephone numbers can be touched and will dial automatically. In the case of the MEC numbers they </w:t>
      </w:r>
    </w:p>
    <w:p w:rsidR="0053289C" w:rsidRDefault="0053289C" w:rsidP="0053289C">
      <w:proofErr w:type="gramStart"/>
      <w:r>
        <w:t>will</w:t>
      </w:r>
      <w:proofErr w:type="gramEnd"/>
      <w:r>
        <w:t xml:space="preserve"> also bypass the switchboard and dial extensions directly. </w:t>
      </w:r>
    </w:p>
    <w:p w:rsidR="0053289C" w:rsidRDefault="0053289C" w:rsidP="0053289C">
      <w:r>
        <w:lastRenderedPageBreak/>
        <w:t xml:space="preserve">Email address will prompt you to select your email program to send mail to that contact. </w:t>
      </w:r>
    </w:p>
    <w:p w:rsidR="0053289C" w:rsidRDefault="0053289C" w:rsidP="0053289C">
      <w:r>
        <w:t xml:space="preserve">Not all number and email contact will perform the same function. You just have to try it and see! </w:t>
      </w:r>
    </w:p>
    <w:p w:rsidR="003E6246" w:rsidRDefault="0053289C" w:rsidP="0053289C">
      <w:pPr>
        <w:rPr>
          <w:rFonts w:ascii="ArialMT" w:hAnsi="ArialMT" w:cs="ArialMT"/>
          <w:color w:val="1A1A1A"/>
          <w:sz w:val="26"/>
          <w:szCs w:val="26"/>
        </w:rPr>
      </w:pPr>
      <w:r>
        <w:t>Program has the ability to read botCodes a</w:t>
      </w:r>
      <w:r w:rsidR="00D76A3C">
        <w:t>nd EGRID</w:t>
      </w:r>
      <w:r>
        <w:t xml:space="preserve"> Codes. Usually 98% on </w:t>
      </w:r>
      <w:proofErr w:type="spellStart"/>
      <w:r w:rsidR="00D76A3C">
        <w:t>Egrid</w:t>
      </w:r>
      <w:proofErr w:type="spellEnd"/>
      <w:r w:rsidR="00D76A3C">
        <w:t xml:space="preserve"> codes</w:t>
      </w:r>
      <w:r>
        <w:t xml:space="preserve"> and 100% on </w:t>
      </w:r>
      <w:r w:rsidR="00D76A3C">
        <w:t>botCode</w:t>
      </w:r>
      <w:r w:rsidR="003E6246">
        <w:t>s.</w:t>
      </w:r>
    </w:p>
    <w:p w:rsidR="003E6246" w:rsidRDefault="003E6246" w:rsidP="0053289C">
      <w:pPr>
        <w:rPr>
          <w:rFonts w:ascii="ArialMT" w:hAnsi="ArialMT" w:cs="ArialMT"/>
          <w:color w:val="1A1A1A"/>
          <w:sz w:val="26"/>
          <w:szCs w:val="26"/>
        </w:rPr>
      </w:pPr>
    </w:p>
    <w:p w:rsidR="003E6246" w:rsidRDefault="003E6246" w:rsidP="0053289C"/>
    <w:p w:rsidR="0053289C" w:rsidRDefault="0053289C" w:rsidP="0053289C"/>
    <w:p w:rsidR="0053289C" w:rsidRDefault="0053289C" w:rsidP="0053289C">
      <w:r>
        <w:t xml:space="preserve"> Program Notes!</w:t>
      </w:r>
    </w:p>
    <w:p w:rsidR="0053289C" w:rsidRDefault="0053289C" w:rsidP="0053289C">
      <w:r>
        <w:t>When you log in to the company via the EGRID menu option, an attempt to connect to the company is made every 10 minutes to keep the connection from dropping due to a timeout. If the refresh fails the service will stop and will resume on your next log in.</w:t>
      </w:r>
    </w:p>
    <w:p w:rsidR="0053289C" w:rsidRDefault="0053289C" w:rsidP="0053289C">
      <w:r>
        <w:t xml:space="preserve">Running Open Time as a repetitive service can lock </w:t>
      </w:r>
      <w:proofErr w:type="gramStart"/>
      <w:r>
        <w:t>yourself</w:t>
      </w:r>
      <w:proofErr w:type="gramEnd"/>
      <w:r>
        <w:t xml:space="preserve"> out of the ability to view any trip until 0001 of the next day. If a user views more than 350 trips in a day this occurs. The app can download and store trip data for over 350 trips in about 30 seconds. It’s a good idea to de-select the “Store Trip details on Download” until after the VTO lines are built. Use the “Get Trip Details” option from the context menu</w:t>
      </w:r>
      <w:r w:rsidR="00D76A3C">
        <w:t xml:space="preserve"> in the Open Time List display. Long press the trip desired and then select “Get Trip Details”. All details are stored in a local database. Once they are downloaded they are saved until the program determines that the trip is no longer in open time and will be destroyed at that time.</w:t>
      </w:r>
    </w:p>
    <w:p w:rsidR="0053289C" w:rsidRDefault="0053289C" w:rsidP="0053289C"/>
    <w:p w:rsidR="0053289C" w:rsidRDefault="0053289C" w:rsidP="0053289C">
      <w:r>
        <w:t xml:space="preserve"> </w:t>
      </w:r>
    </w:p>
    <w:p w:rsidR="0053289C" w:rsidRDefault="0053289C" w:rsidP="0053289C"/>
    <w:p w:rsidR="0053289C" w:rsidRDefault="0053289C" w:rsidP="0053289C">
      <w:r>
        <w:t xml:space="preserve">Please contact me directly @ scott@4play.com with suggestions or bugs. </w:t>
      </w:r>
    </w:p>
    <w:p w:rsidR="0053289C" w:rsidRDefault="0053289C" w:rsidP="0053289C">
      <w:r>
        <w:t xml:space="preserve">I’m sure there will be a few </w:t>
      </w:r>
    </w:p>
    <w:p w:rsidR="0053289C" w:rsidRDefault="0053289C" w:rsidP="0053289C"/>
    <w:p w:rsidR="0053289C" w:rsidRDefault="0053289C" w:rsidP="0053289C">
      <w:r>
        <w:br w:type="page"/>
      </w:r>
    </w:p>
    <w:p w:rsidR="0053289C" w:rsidRDefault="0053289C" w:rsidP="0053289C">
      <w:r>
        <w:lastRenderedPageBreak/>
        <w:t xml:space="preserve"> </w:t>
      </w:r>
    </w:p>
    <w:p w:rsidR="0053289C" w:rsidRDefault="0053289C" w:rsidP="0053289C"/>
    <w:p w:rsidR="0053289C" w:rsidRDefault="0053289C" w:rsidP="0053289C">
      <w:r>
        <w:t xml:space="preserve"> </w:t>
      </w:r>
    </w:p>
    <w:p w:rsidR="0053289C" w:rsidRDefault="0053289C" w:rsidP="0053289C"/>
    <w:p w:rsidR="0053289C" w:rsidRDefault="0053289C" w:rsidP="0053289C">
      <w:r>
        <w:t xml:space="preserve"> </w:t>
      </w:r>
    </w:p>
    <w:p w:rsidR="0053289C" w:rsidRDefault="0053289C" w:rsidP="0053289C"/>
    <w:p w:rsidR="00B958B3" w:rsidRDefault="0053289C" w:rsidP="0053289C">
      <w:r>
        <w:br w:type="page"/>
      </w:r>
    </w:p>
    <w:sectPr w:rsidR="00B958B3" w:rsidSect="00B958B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3289C"/>
    <w:rsid w:val="003E6246"/>
    <w:rsid w:val="0053289C"/>
    <w:rsid w:val="009E71FF"/>
    <w:rsid w:val="00B958B3"/>
    <w:rsid w:val="00D76A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8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1225</TotalTime>
  <Pages>4</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dc:creator>
  <cp:lastModifiedBy>scott</cp:lastModifiedBy>
  <cp:revision>1</cp:revision>
  <cp:lastPrinted>2013-07-20T22:41:00Z</cp:lastPrinted>
  <dcterms:created xsi:type="dcterms:W3CDTF">2013-07-20T22:27:00Z</dcterms:created>
  <dcterms:modified xsi:type="dcterms:W3CDTF">2013-07-21T18:52:00Z</dcterms:modified>
</cp:coreProperties>
</file>