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0619" w14:textId="5CDB460F" w:rsidR="00B82A93" w:rsidRPr="000E18F8" w:rsidRDefault="005F3F5E" w:rsidP="000E18F8">
      <w:pPr>
        <w:jc w:val="center"/>
        <w:rPr>
          <w:b/>
          <w:bCs/>
          <w:sz w:val="30"/>
          <w:szCs w:val="36"/>
        </w:rPr>
      </w:pPr>
      <w:r w:rsidRPr="000E18F8">
        <w:rPr>
          <w:b/>
          <w:bCs/>
          <w:sz w:val="30"/>
          <w:szCs w:val="36"/>
        </w:rPr>
        <w:t>Segmentation et classification de cellules</w:t>
      </w:r>
    </w:p>
    <w:p w14:paraId="5A51E3F1" w14:textId="77777777" w:rsidR="00EB37E7" w:rsidRDefault="00EB37E7" w:rsidP="009B4CA7"/>
    <w:p w14:paraId="7C7783BD" w14:textId="46743B5B" w:rsidR="00EB37E7" w:rsidRPr="00EB37E7" w:rsidRDefault="005F3F5E" w:rsidP="009B4CA7">
      <w:pPr>
        <w:rPr>
          <w:b/>
          <w:bCs/>
        </w:rPr>
      </w:pPr>
      <w:r>
        <w:rPr>
          <w:b/>
          <w:bCs/>
        </w:rPr>
        <w:t>Installation</w:t>
      </w:r>
      <w:r w:rsidR="00EB37E7" w:rsidRPr="00EB37E7">
        <w:rPr>
          <w:b/>
          <w:bCs/>
        </w:rPr>
        <w:t xml:space="preserve"> Cellpose3</w:t>
      </w:r>
    </w:p>
    <w:p w14:paraId="52151E65" w14:textId="77777777" w:rsidR="00EB37E7" w:rsidRDefault="00EB37E7" w:rsidP="009B4CA7"/>
    <w:p w14:paraId="0984F507" w14:textId="573F25B2" w:rsidR="00EB37E7" w:rsidRDefault="00EB37E7" w:rsidP="009B4CA7">
      <w:r>
        <w:t xml:space="preserve">Création d’un environnement </w:t>
      </w:r>
      <w:proofErr w:type="spellStart"/>
      <w:r>
        <w:t>conda</w:t>
      </w:r>
      <w:proofErr w:type="spellEnd"/>
      <w:r>
        <w:t xml:space="preserve"> </w:t>
      </w:r>
      <w:r w:rsidR="00913765">
        <w:t xml:space="preserve">et installation de </w:t>
      </w:r>
      <w:proofErr w:type="spellStart"/>
      <w:r w:rsidR="00913765">
        <w:t>cellpose</w:t>
      </w:r>
      <w:proofErr w:type="spellEnd"/>
    </w:p>
    <w:p w14:paraId="503CDC2D" w14:textId="0F4367DD" w:rsidR="00EB37E7" w:rsidRPr="003F5F60" w:rsidRDefault="00684AC7" w:rsidP="00E43821">
      <w:pPr>
        <w:pStyle w:val="PrformatHTML"/>
        <w:rPr>
          <w:rStyle w:val="CodeHTML"/>
          <w:color w:val="00B050"/>
        </w:rPr>
      </w:pPr>
      <w:proofErr w:type="spellStart"/>
      <w:r w:rsidRPr="003F5F60">
        <w:rPr>
          <w:rStyle w:val="CodeHTML"/>
          <w:rFonts w:eastAsiaTheme="majorEastAsia"/>
          <w:color w:val="00B050"/>
        </w:rPr>
        <w:t>conda</w:t>
      </w:r>
      <w:proofErr w:type="spellEnd"/>
      <w:r w:rsidRPr="003F5F60">
        <w:rPr>
          <w:rStyle w:val="CodeHTML"/>
          <w:rFonts w:eastAsiaTheme="majorEastAsia"/>
          <w:color w:val="00B050"/>
        </w:rPr>
        <w:t xml:space="preserve"> </w:t>
      </w:r>
      <w:r w:rsidR="00EB37E7" w:rsidRPr="003F5F60">
        <w:rPr>
          <w:rStyle w:val="CodeHTML"/>
          <w:rFonts w:eastAsiaTheme="majorEastAsia"/>
          <w:color w:val="00B050"/>
        </w:rPr>
        <w:t xml:space="preserve">create --name </w:t>
      </w:r>
      <w:proofErr w:type="spellStart"/>
      <w:r w:rsidR="00EB37E7" w:rsidRPr="003F5F60">
        <w:rPr>
          <w:rStyle w:val="CodeHTML"/>
          <w:rFonts w:eastAsiaTheme="majorEastAsia"/>
          <w:color w:val="00B050"/>
        </w:rPr>
        <w:t>cellpose</w:t>
      </w:r>
      <w:proofErr w:type="spellEnd"/>
      <w:r w:rsidR="00EB37E7" w:rsidRPr="003F5F60">
        <w:rPr>
          <w:rStyle w:val="CodeHTML"/>
          <w:rFonts w:eastAsiaTheme="majorEastAsia"/>
          <w:color w:val="00B050"/>
        </w:rPr>
        <w:t xml:space="preserve"> python=3.10</w:t>
      </w:r>
    </w:p>
    <w:p w14:paraId="42961FB7" w14:textId="3B144911" w:rsidR="00137F2E" w:rsidRPr="003F5F60" w:rsidRDefault="00137F2E" w:rsidP="009B4CA7">
      <w:pPr>
        <w:rPr>
          <w:rStyle w:val="CodeHTML"/>
          <w:rFonts w:eastAsiaTheme="majorEastAsia"/>
          <w:color w:val="00B050"/>
          <w:lang w:val="en-US"/>
        </w:rPr>
      </w:pPr>
      <w:proofErr w:type="spellStart"/>
      <w:r w:rsidRPr="003F5F60">
        <w:rPr>
          <w:rStyle w:val="CodeHTML"/>
          <w:rFonts w:eastAsiaTheme="majorEastAsia"/>
          <w:color w:val="00B050"/>
          <w:lang w:val="en-US"/>
        </w:rPr>
        <w:t>conda</w:t>
      </w:r>
      <w:proofErr w:type="spellEnd"/>
      <w:r w:rsidRPr="003F5F60">
        <w:rPr>
          <w:rStyle w:val="CodeHTML"/>
          <w:rFonts w:eastAsiaTheme="majorEastAsia"/>
          <w:color w:val="00B050"/>
          <w:lang w:val="en-US"/>
        </w:rPr>
        <w:t xml:space="preserve"> activate </w:t>
      </w:r>
      <w:proofErr w:type="spellStart"/>
      <w:r w:rsidRPr="003F5F60">
        <w:rPr>
          <w:rStyle w:val="CodeHTML"/>
          <w:rFonts w:eastAsiaTheme="majorEastAsia"/>
          <w:color w:val="00B050"/>
          <w:lang w:val="en-US"/>
        </w:rPr>
        <w:t>cellpose</w:t>
      </w:r>
      <w:proofErr w:type="spellEnd"/>
    </w:p>
    <w:p w14:paraId="579B9911" w14:textId="58B8F118" w:rsidR="00137F2E" w:rsidRPr="003F5F60" w:rsidRDefault="0046332F" w:rsidP="0046332F">
      <w:pPr>
        <w:rPr>
          <w:rStyle w:val="CodeHTML"/>
          <w:rFonts w:eastAsiaTheme="majorEastAsia"/>
          <w:color w:val="00B050"/>
          <w:lang w:val="en-US"/>
        </w:rPr>
      </w:pPr>
      <w:r w:rsidRPr="003F5F60">
        <w:rPr>
          <w:rStyle w:val="CodeHTML"/>
          <w:rFonts w:eastAsiaTheme="majorEastAsia"/>
          <w:color w:val="00B050"/>
          <w:lang w:val="en-US"/>
        </w:rPr>
        <w:t xml:space="preserve">pip install </w:t>
      </w:r>
      <w:proofErr w:type="spellStart"/>
      <w:r w:rsidRPr="003F5F60">
        <w:rPr>
          <w:rStyle w:val="CodeHTML"/>
          <w:rFonts w:eastAsiaTheme="majorEastAsia"/>
          <w:color w:val="00B050"/>
          <w:lang w:val="en-US"/>
        </w:rPr>
        <w:t>cellpose</w:t>
      </w:r>
      <w:proofErr w:type="spellEnd"/>
      <w:r w:rsidRPr="003F5F60">
        <w:rPr>
          <w:rStyle w:val="CodeHTML"/>
          <w:rFonts w:eastAsiaTheme="majorEastAsia"/>
          <w:color w:val="00B050"/>
          <w:lang w:val="en-US"/>
        </w:rPr>
        <w:t>[</w:t>
      </w:r>
      <w:proofErr w:type="spellStart"/>
      <w:r w:rsidRPr="003F5F60">
        <w:rPr>
          <w:rStyle w:val="CodeHTML"/>
          <w:rFonts w:eastAsiaTheme="majorEastAsia"/>
          <w:color w:val="00B050"/>
          <w:lang w:val="en-US"/>
        </w:rPr>
        <w:t>gui</w:t>
      </w:r>
      <w:proofErr w:type="spellEnd"/>
      <w:r w:rsidRPr="003F5F60">
        <w:rPr>
          <w:rStyle w:val="CodeHTML"/>
          <w:rFonts w:eastAsiaTheme="majorEastAsia"/>
          <w:color w:val="00B050"/>
          <w:lang w:val="en-US"/>
        </w:rPr>
        <w:t>]</w:t>
      </w:r>
    </w:p>
    <w:p w14:paraId="355DF245" w14:textId="64D4F49C" w:rsidR="00913765" w:rsidRPr="003F5F60" w:rsidRDefault="00913765" w:rsidP="0046332F">
      <w:pPr>
        <w:rPr>
          <w:rStyle w:val="CodeHTML"/>
          <w:rFonts w:eastAsiaTheme="majorEastAsia"/>
          <w:color w:val="00B050"/>
          <w:lang w:val="en-US"/>
        </w:rPr>
      </w:pPr>
      <w:r w:rsidRPr="003F5F60">
        <w:rPr>
          <w:rStyle w:val="CodeHTML"/>
          <w:rFonts w:eastAsiaTheme="majorEastAsia"/>
          <w:color w:val="00B050"/>
          <w:lang w:val="en-US"/>
        </w:rPr>
        <w:t>pip install notebook</w:t>
      </w:r>
    </w:p>
    <w:p w14:paraId="5F0E1844" w14:textId="5519AA92" w:rsidR="009A19FA" w:rsidRDefault="000A40E6" w:rsidP="0046332F">
      <w:pPr>
        <w:rPr>
          <w:rStyle w:val="CodeHTML"/>
          <w:rFonts w:eastAsiaTheme="majorEastAsia"/>
          <w:color w:val="00B050"/>
        </w:rPr>
      </w:pPr>
      <w:proofErr w:type="spellStart"/>
      <w:proofErr w:type="gramStart"/>
      <w:r w:rsidRPr="003F5F60">
        <w:rPr>
          <w:rStyle w:val="CodeHTML"/>
          <w:rFonts w:eastAsiaTheme="majorEastAsia"/>
          <w:color w:val="00B050"/>
        </w:rPr>
        <w:t>pip</w:t>
      </w:r>
      <w:proofErr w:type="spellEnd"/>
      <w:proofErr w:type="gramEnd"/>
      <w:r w:rsidRPr="003F5F60">
        <w:rPr>
          <w:rStyle w:val="CodeHTML"/>
          <w:rFonts w:eastAsiaTheme="majorEastAsia"/>
          <w:color w:val="00B050"/>
        </w:rPr>
        <w:t xml:space="preserve"> </w:t>
      </w:r>
      <w:proofErr w:type="spellStart"/>
      <w:r w:rsidRPr="003F5F60">
        <w:rPr>
          <w:rStyle w:val="CodeHTML"/>
          <w:rFonts w:eastAsiaTheme="majorEastAsia"/>
          <w:color w:val="00B050"/>
        </w:rPr>
        <w:t>install</w:t>
      </w:r>
      <w:proofErr w:type="spellEnd"/>
      <w:r w:rsidRPr="003F5F60">
        <w:rPr>
          <w:rStyle w:val="CodeHTML"/>
          <w:rFonts w:eastAsiaTheme="majorEastAsia"/>
          <w:color w:val="00B050"/>
        </w:rPr>
        <w:t xml:space="preserve"> </w:t>
      </w:r>
      <w:proofErr w:type="spellStart"/>
      <w:r w:rsidRPr="003F5F60">
        <w:rPr>
          <w:rStyle w:val="CodeHTML"/>
          <w:rFonts w:eastAsiaTheme="majorEastAsia"/>
          <w:color w:val="00B050"/>
        </w:rPr>
        <w:t>matplotlib</w:t>
      </w:r>
      <w:proofErr w:type="spellEnd"/>
    </w:p>
    <w:p w14:paraId="54B176A8" w14:textId="37220025" w:rsidR="00672A30" w:rsidRDefault="00672A30" w:rsidP="0046332F">
      <w:pPr>
        <w:rPr>
          <w:rStyle w:val="CodeHTML"/>
          <w:rFonts w:eastAsiaTheme="majorEastAsia"/>
          <w:color w:val="00B050"/>
        </w:rPr>
      </w:pPr>
    </w:p>
    <w:p w14:paraId="2E6C619C" w14:textId="7C084579" w:rsidR="00672A30" w:rsidRPr="00672A30" w:rsidRDefault="00672A30" w:rsidP="0046332F">
      <w:r w:rsidRPr="00672A30">
        <w:t xml:space="preserve">Si utilisation d’un GPU. Il faut avoir installé CUDA. Vérifier ensuite que </w:t>
      </w:r>
      <w:proofErr w:type="spellStart"/>
      <w:r w:rsidRPr="00672A30">
        <w:t>torch</w:t>
      </w:r>
      <w:proofErr w:type="spellEnd"/>
      <w:r w:rsidRPr="00672A30">
        <w:t xml:space="preserve"> a accès au GPU (depuis l’environnement </w:t>
      </w:r>
      <w:proofErr w:type="spellStart"/>
      <w:r w:rsidRPr="00672A30">
        <w:t>cellpose</w:t>
      </w:r>
      <w:proofErr w:type="spellEnd"/>
      <w:r w:rsidRPr="00672A30">
        <w:t>) :</w:t>
      </w:r>
    </w:p>
    <w:p w14:paraId="645E1AA8" w14:textId="6C357815" w:rsidR="00672A30" w:rsidRPr="00672A30" w:rsidRDefault="00672A30" w:rsidP="0046332F">
      <w:pPr>
        <w:rPr>
          <w:rStyle w:val="CodeHTML"/>
          <w:rFonts w:eastAsiaTheme="majorEastAsia"/>
          <w:color w:val="00B050"/>
          <w:lang w:val="en-US"/>
        </w:rPr>
      </w:pPr>
      <w:r w:rsidRPr="00672A30">
        <w:rPr>
          <w:rStyle w:val="CodeHTML"/>
          <w:rFonts w:eastAsiaTheme="majorEastAsia"/>
          <w:color w:val="00B050"/>
          <w:lang w:val="en-US"/>
        </w:rPr>
        <w:t>python</w:t>
      </w:r>
    </w:p>
    <w:p w14:paraId="2A0B0152" w14:textId="4B75CA1D" w:rsidR="00672A30" w:rsidRPr="00672A30" w:rsidRDefault="00672A30" w:rsidP="0046332F">
      <w:pPr>
        <w:rPr>
          <w:rStyle w:val="CodeHTML"/>
          <w:rFonts w:eastAsiaTheme="majorEastAsia"/>
          <w:color w:val="00B050"/>
          <w:lang w:val="en-US"/>
        </w:rPr>
      </w:pPr>
      <w:r w:rsidRPr="00672A30">
        <w:rPr>
          <w:rStyle w:val="CodeHTML"/>
          <w:rFonts w:eastAsiaTheme="majorEastAsia"/>
          <w:color w:val="00B050"/>
          <w:lang w:val="en-US"/>
        </w:rPr>
        <w:t>import torch</w:t>
      </w:r>
    </w:p>
    <w:p w14:paraId="6B949669" w14:textId="4C05535F" w:rsidR="00672A30" w:rsidRDefault="00672A30" w:rsidP="0046332F">
      <w:pPr>
        <w:rPr>
          <w:rStyle w:val="CodeHTML"/>
          <w:rFonts w:eastAsiaTheme="majorEastAsia"/>
          <w:color w:val="00B050"/>
        </w:rPr>
      </w:pPr>
      <w:proofErr w:type="spellStart"/>
      <w:r w:rsidRPr="00672A30">
        <w:rPr>
          <w:rStyle w:val="CodeHTML"/>
          <w:rFonts w:eastAsiaTheme="majorEastAsia"/>
          <w:color w:val="00B050"/>
        </w:rPr>
        <w:t>torch.cuda.is_</w:t>
      </w:r>
      <w:proofErr w:type="gramStart"/>
      <w:r w:rsidRPr="00672A30">
        <w:rPr>
          <w:rStyle w:val="CodeHTML"/>
          <w:rFonts w:eastAsiaTheme="majorEastAsia"/>
          <w:color w:val="00B050"/>
        </w:rPr>
        <w:t>available</w:t>
      </w:r>
      <w:proofErr w:type="spellEnd"/>
      <w:r w:rsidRPr="00672A30">
        <w:rPr>
          <w:rStyle w:val="CodeHTML"/>
          <w:rFonts w:eastAsiaTheme="majorEastAsia"/>
          <w:color w:val="00B050"/>
        </w:rPr>
        <w:t>(</w:t>
      </w:r>
      <w:proofErr w:type="gramEnd"/>
      <w:r w:rsidRPr="00672A30">
        <w:rPr>
          <w:rStyle w:val="CodeHTML"/>
          <w:rFonts w:eastAsiaTheme="majorEastAsia"/>
          <w:color w:val="00B050"/>
        </w:rPr>
        <w:t>) # d</w:t>
      </w:r>
      <w:r>
        <w:rPr>
          <w:rStyle w:val="CodeHTML"/>
          <w:rFonts w:eastAsiaTheme="majorEastAsia"/>
          <w:color w:val="00B050"/>
        </w:rPr>
        <w:t xml:space="preserve">oit renvoyer </w:t>
      </w:r>
      <w:proofErr w:type="spellStart"/>
      <w:r>
        <w:rPr>
          <w:rStyle w:val="CodeHTML"/>
          <w:rFonts w:eastAsiaTheme="majorEastAsia"/>
          <w:color w:val="00B050"/>
        </w:rPr>
        <w:t>True</w:t>
      </w:r>
      <w:proofErr w:type="spellEnd"/>
    </w:p>
    <w:p w14:paraId="035C38B6" w14:textId="17C43508" w:rsidR="00672A30" w:rsidRPr="00672A30" w:rsidRDefault="00672A30" w:rsidP="0046332F">
      <w:r w:rsidRPr="00672A30">
        <w:t xml:space="preserve">Si le GPU n’est pas détecté, réinstaller </w:t>
      </w:r>
      <w:proofErr w:type="spellStart"/>
      <w:r w:rsidRPr="00672A30">
        <w:t>Pytorch</w:t>
      </w:r>
      <w:proofErr w:type="spellEnd"/>
    </w:p>
    <w:p w14:paraId="243483C3" w14:textId="77777777" w:rsidR="00672A30" w:rsidRPr="00672A30" w:rsidRDefault="00672A30" w:rsidP="00672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/>
          <w14:ligatures w14:val="none"/>
        </w:rPr>
      </w:pPr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/>
          <w14:ligatures w14:val="none"/>
        </w:rPr>
        <w:t>pip uninstall torch</w:t>
      </w:r>
    </w:p>
    <w:p w14:paraId="5D332AD4" w14:textId="6799417D" w:rsidR="00672A30" w:rsidRPr="00672A30" w:rsidRDefault="00672A30" w:rsidP="00672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pip</w:t>
      </w:r>
      <w:proofErr w:type="gramEnd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3 </w:t>
      </w:r>
      <w:proofErr w:type="spellStart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install</w:t>
      </w:r>
      <w:proofErr w:type="spellEnd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torch</w:t>
      </w:r>
      <w:proofErr w:type="spellEnd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torchvision</w:t>
      </w:r>
      <w:proofErr w:type="spellEnd"/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--index-url </w:t>
      </w:r>
      <w:hyperlink r:id="rId5" w:history="1">
        <w:r w:rsidRPr="00672A30">
          <w:rPr>
            <w:rStyle w:val="Lienhypertexte"/>
            <w:rFonts w:ascii="Courier New" w:eastAsia="Times New Roman" w:hAnsi="Courier New" w:cs="Courier New"/>
            <w:color w:val="00B050"/>
            <w:kern w:val="0"/>
            <w:sz w:val="20"/>
            <w:szCs w:val="20"/>
            <w14:ligatures w14:val="none"/>
          </w:rPr>
          <w:t>https://download.pytorch.org/whl/cu126</w:t>
        </w:r>
      </w:hyperlink>
      <w:r w:rsidRPr="00672A30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</w:t>
      </w:r>
      <w:r w:rsidRPr="00672A30">
        <w:t>(mettre à jour avec la bonne version de CUDA)</w:t>
      </w:r>
    </w:p>
    <w:p w14:paraId="311A8304" w14:textId="77777777" w:rsidR="009A3A37" w:rsidRPr="00672A30" w:rsidRDefault="009A3A37" w:rsidP="0046332F"/>
    <w:p w14:paraId="2316F768" w14:textId="4C7FE40F" w:rsidR="00487BCE" w:rsidRDefault="00487BCE" w:rsidP="00487BCE">
      <w:r>
        <w:t xml:space="preserve">Création d’un environnement </w:t>
      </w:r>
      <w:proofErr w:type="spellStart"/>
      <w:r>
        <w:t>conda</w:t>
      </w:r>
      <w:proofErr w:type="spellEnd"/>
      <w:r>
        <w:t xml:space="preserve"> et installation de </w:t>
      </w:r>
      <w:proofErr w:type="spellStart"/>
      <w:r>
        <w:t>omnipose</w:t>
      </w:r>
      <w:proofErr w:type="spellEnd"/>
      <w:r w:rsidR="00672A30">
        <w:t xml:space="preserve"> (optionnel)</w:t>
      </w:r>
    </w:p>
    <w:p w14:paraId="743867B7" w14:textId="6A2235A1" w:rsidR="00487BCE" w:rsidRPr="003F5F60" w:rsidRDefault="00487BCE" w:rsidP="00487BCE">
      <w:pPr>
        <w:pStyle w:val="PrformatHTML"/>
        <w:rPr>
          <w:rFonts w:asciiTheme="minorHAnsi" w:hAnsiTheme="minorHAnsi"/>
          <w:color w:val="00B050"/>
          <w:lang w:val="fr-FR"/>
        </w:rPr>
      </w:pPr>
      <w:proofErr w:type="spellStart"/>
      <w:proofErr w:type="gramStart"/>
      <w:r w:rsidRPr="003F5F60">
        <w:rPr>
          <w:rStyle w:val="CodeHTML"/>
          <w:rFonts w:eastAsiaTheme="majorEastAsia"/>
          <w:color w:val="00B050"/>
          <w:lang w:val="fr-FR"/>
        </w:rPr>
        <w:t>conda</w:t>
      </w:r>
      <w:proofErr w:type="spellEnd"/>
      <w:proofErr w:type="gramEnd"/>
      <w:r w:rsidRPr="003F5F60">
        <w:rPr>
          <w:rStyle w:val="CodeHTML"/>
          <w:rFonts w:eastAsiaTheme="majorEastAsia"/>
          <w:color w:val="00B050"/>
          <w:lang w:val="fr-FR"/>
        </w:rPr>
        <w:t xml:space="preserve"> </w:t>
      </w:r>
      <w:proofErr w:type="spellStart"/>
      <w:r w:rsidRPr="003F5F60">
        <w:rPr>
          <w:rStyle w:val="CodeHTML"/>
          <w:rFonts w:eastAsiaTheme="majorEastAsia"/>
          <w:color w:val="00B050"/>
          <w:lang w:val="fr-FR"/>
        </w:rPr>
        <w:t>create</w:t>
      </w:r>
      <w:proofErr w:type="spellEnd"/>
      <w:r w:rsidRPr="003F5F60">
        <w:rPr>
          <w:rStyle w:val="CodeHTML"/>
          <w:rFonts w:eastAsiaTheme="majorEastAsia"/>
          <w:color w:val="00B050"/>
          <w:lang w:val="fr-FR"/>
        </w:rPr>
        <w:t xml:space="preserve"> --</w:t>
      </w:r>
      <w:proofErr w:type="spellStart"/>
      <w:r w:rsidRPr="003F5F60">
        <w:rPr>
          <w:rStyle w:val="CodeHTML"/>
          <w:rFonts w:eastAsiaTheme="majorEastAsia"/>
          <w:color w:val="00B050"/>
          <w:lang w:val="fr-FR"/>
        </w:rPr>
        <w:t>name</w:t>
      </w:r>
      <w:proofErr w:type="spellEnd"/>
      <w:r w:rsidRPr="003F5F60">
        <w:rPr>
          <w:rStyle w:val="CodeHTML"/>
          <w:rFonts w:eastAsiaTheme="majorEastAsia"/>
          <w:color w:val="00B050"/>
          <w:lang w:val="fr-FR"/>
        </w:rPr>
        <w:t xml:space="preserve"> </w:t>
      </w:r>
      <w:proofErr w:type="spellStart"/>
      <w:r w:rsidR="000E57B4" w:rsidRPr="003F5F60">
        <w:rPr>
          <w:rStyle w:val="CodeHTML"/>
          <w:rFonts w:eastAsiaTheme="majorEastAsia"/>
          <w:color w:val="00B050"/>
          <w:lang w:val="fr-FR"/>
        </w:rPr>
        <w:t>omnipose</w:t>
      </w:r>
      <w:proofErr w:type="spellEnd"/>
      <w:r w:rsidRPr="003F5F60">
        <w:rPr>
          <w:rStyle w:val="CodeHTML"/>
          <w:rFonts w:eastAsiaTheme="majorEastAsia"/>
          <w:color w:val="00B050"/>
          <w:lang w:val="fr-FR"/>
        </w:rPr>
        <w:t xml:space="preserve"> python=3.10</w:t>
      </w:r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color w:val="00B050"/>
          <w:lang w:val="fr-FR"/>
        </w:rPr>
        <w:t>pytorch</w:t>
      </w:r>
      <w:proofErr w:type="spellEnd"/>
      <w:r w:rsidRPr="003F5F60">
        <w:rPr>
          <w:color w:val="00B050"/>
          <w:lang w:val="fr-FR"/>
        </w:rPr>
        <w:t xml:space="preserve"> </w:t>
      </w:r>
      <w:r w:rsidRPr="003F5F60">
        <w:rPr>
          <w:rFonts w:asciiTheme="minorHAnsi" w:hAnsiTheme="minorHAnsi"/>
          <w:color w:val="00B050"/>
          <w:lang w:val="fr-FR"/>
        </w:rPr>
        <w:t>(si GPU, ajouter</w:t>
      </w:r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torchvision</w:t>
      </w:r>
      <w:proofErr w:type="spellEnd"/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pytorch</w:t>
      </w:r>
      <w:r w:rsidRPr="003F5F60">
        <w:rPr>
          <w:rStyle w:val="o"/>
          <w:color w:val="00B050"/>
          <w:lang w:val="fr-FR"/>
        </w:rPr>
        <w:t>-</w:t>
      </w:r>
      <w:r w:rsidRPr="003F5F60">
        <w:rPr>
          <w:rStyle w:val="n"/>
          <w:rFonts w:eastAsiaTheme="majorEastAsia"/>
          <w:color w:val="00B050"/>
          <w:lang w:val="fr-FR"/>
        </w:rPr>
        <w:t>cuda</w:t>
      </w:r>
      <w:proofErr w:type="spellEnd"/>
      <w:r w:rsidRPr="003F5F60">
        <w:rPr>
          <w:rStyle w:val="o"/>
          <w:color w:val="00B050"/>
          <w:lang w:val="fr-FR"/>
        </w:rPr>
        <w:t>=</w:t>
      </w:r>
      <w:r w:rsidRPr="003F5F60">
        <w:rPr>
          <w:rStyle w:val="mf"/>
          <w:rFonts w:eastAsiaTheme="majorEastAsia"/>
          <w:color w:val="00B050"/>
          <w:lang w:val="fr-FR"/>
        </w:rPr>
        <w:t>11.8</w:t>
      </w:r>
      <w:r w:rsidRPr="003F5F60">
        <w:rPr>
          <w:color w:val="00B050"/>
          <w:lang w:val="fr-FR"/>
        </w:rPr>
        <w:t xml:space="preserve"> </w:t>
      </w:r>
      <w:r w:rsidRPr="003F5F60">
        <w:rPr>
          <w:rStyle w:val="o"/>
          <w:color w:val="00B050"/>
          <w:lang w:val="fr-FR"/>
        </w:rPr>
        <w:t>-</w:t>
      </w:r>
      <w:r w:rsidRPr="003F5F60">
        <w:rPr>
          <w:rStyle w:val="n"/>
          <w:rFonts w:eastAsiaTheme="majorEastAsia"/>
          <w:color w:val="00B050"/>
          <w:lang w:val="fr-FR"/>
        </w:rPr>
        <w:t>c</w:t>
      </w:r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pytorch</w:t>
      </w:r>
      <w:proofErr w:type="spellEnd"/>
      <w:r w:rsidRPr="003F5F60">
        <w:rPr>
          <w:color w:val="00B050"/>
          <w:lang w:val="fr-FR"/>
        </w:rPr>
        <w:t xml:space="preserve"> </w:t>
      </w:r>
      <w:r w:rsidRPr="003F5F60">
        <w:rPr>
          <w:rStyle w:val="o"/>
          <w:color w:val="00B050"/>
          <w:lang w:val="fr-FR"/>
        </w:rPr>
        <w:t>-</w:t>
      </w:r>
      <w:r w:rsidRPr="003F5F60">
        <w:rPr>
          <w:rStyle w:val="n"/>
          <w:rFonts w:eastAsiaTheme="majorEastAsia"/>
          <w:color w:val="00B050"/>
          <w:lang w:val="fr-FR"/>
        </w:rPr>
        <w:t>c</w:t>
      </w:r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nvidia</w:t>
      </w:r>
      <w:proofErr w:type="spellEnd"/>
      <w:r w:rsidRPr="003F5F60">
        <w:rPr>
          <w:rFonts w:asciiTheme="minorHAnsi" w:hAnsiTheme="minorHAnsi"/>
          <w:color w:val="00B050"/>
          <w:lang w:val="fr-FR"/>
        </w:rPr>
        <w:t>)</w:t>
      </w:r>
    </w:p>
    <w:p w14:paraId="19C2A799" w14:textId="69DF1670" w:rsidR="000E57B4" w:rsidRPr="003F5F60" w:rsidRDefault="000E57B4" w:rsidP="00487BCE">
      <w:pPr>
        <w:pStyle w:val="PrformatHTML"/>
        <w:rPr>
          <w:rStyle w:val="n"/>
          <w:rFonts w:eastAsiaTheme="majorEastAsia"/>
          <w:color w:val="00B050"/>
          <w:lang w:val="fr-FR"/>
        </w:rPr>
      </w:pPr>
      <w:proofErr w:type="spellStart"/>
      <w:proofErr w:type="gramStart"/>
      <w:r w:rsidRPr="003F5F60">
        <w:rPr>
          <w:rStyle w:val="n"/>
          <w:rFonts w:eastAsiaTheme="majorEastAsia"/>
          <w:color w:val="00B050"/>
          <w:lang w:val="fr-FR"/>
        </w:rPr>
        <w:t>conda</w:t>
      </w:r>
      <w:proofErr w:type="spellEnd"/>
      <w:proofErr w:type="gramEnd"/>
      <w:r w:rsidRPr="003F5F60">
        <w:rPr>
          <w:rStyle w:val="n"/>
          <w:rFonts w:eastAsiaTheme="majorEastAsia"/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activate</w:t>
      </w:r>
      <w:proofErr w:type="spellEnd"/>
      <w:r w:rsidRPr="003F5F60">
        <w:rPr>
          <w:rStyle w:val="n"/>
          <w:rFonts w:eastAsiaTheme="majorEastAsia"/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omnipose</w:t>
      </w:r>
      <w:proofErr w:type="spellEnd"/>
    </w:p>
    <w:p w14:paraId="32441DCB" w14:textId="77777777" w:rsidR="000C4306" w:rsidRPr="003F5F60" w:rsidRDefault="000C4306" w:rsidP="000C4306">
      <w:pPr>
        <w:pStyle w:val="PrformatHTML"/>
        <w:rPr>
          <w:rStyle w:val="CodeHTML"/>
          <w:color w:val="00B050"/>
          <w:lang w:val="fr-FR"/>
        </w:rPr>
      </w:pPr>
      <w:proofErr w:type="spellStart"/>
      <w:proofErr w:type="gramStart"/>
      <w:r w:rsidRPr="003F5F60">
        <w:rPr>
          <w:rStyle w:val="n"/>
          <w:rFonts w:eastAsiaTheme="majorEastAsia"/>
          <w:color w:val="00B050"/>
          <w:lang w:val="fr-FR"/>
        </w:rPr>
        <w:t>pip</w:t>
      </w:r>
      <w:proofErr w:type="spellEnd"/>
      <w:proofErr w:type="gramEnd"/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install</w:t>
      </w:r>
      <w:proofErr w:type="spellEnd"/>
      <w:r w:rsidRPr="003F5F60">
        <w:rPr>
          <w:color w:val="00B050"/>
          <w:lang w:val="fr-FR"/>
        </w:rPr>
        <w:t xml:space="preserve"> </w:t>
      </w:r>
      <w:proofErr w:type="spellStart"/>
      <w:r w:rsidRPr="003F5F60">
        <w:rPr>
          <w:rStyle w:val="n"/>
          <w:rFonts w:eastAsiaTheme="majorEastAsia"/>
          <w:color w:val="00B050"/>
          <w:lang w:val="fr-FR"/>
        </w:rPr>
        <w:t>omnipose</w:t>
      </w:r>
      <w:proofErr w:type="spellEnd"/>
    </w:p>
    <w:p w14:paraId="6630ABB7" w14:textId="77777777" w:rsidR="00487BCE" w:rsidRPr="00562546" w:rsidRDefault="00487BCE" w:rsidP="0046332F"/>
    <w:p w14:paraId="15458ABD" w14:textId="21771197" w:rsidR="003E7036" w:rsidRDefault="003E7036" w:rsidP="0046332F">
      <w:r>
        <w:t>Récupération de la variable PATH</w:t>
      </w:r>
    </w:p>
    <w:p w14:paraId="170AF688" w14:textId="1CEA40B9" w:rsidR="003E7036" w:rsidRPr="003F5F60" w:rsidRDefault="008920FD" w:rsidP="0046332F">
      <w:pPr>
        <w:rPr>
          <w:rFonts w:ascii="Courier New" w:hAnsi="Courier New" w:cs="Courier New"/>
          <w:color w:val="00B050"/>
        </w:rPr>
      </w:pPr>
      <w:proofErr w:type="spellStart"/>
      <w:proofErr w:type="gramStart"/>
      <w:r w:rsidRPr="003F5F60">
        <w:rPr>
          <w:rFonts w:ascii="Courier New" w:hAnsi="Courier New" w:cs="Courier New"/>
          <w:color w:val="00B050"/>
        </w:rPr>
        <w:t>conda</w:t>
      </w:r>
      <w:proofErr w:type="spellEnd"/>
      <w:proofErr w:type="gramEnd"/>
      <w:r w:rsidRPr="003F5F60">
        <w:rPr>
          <w:rFonts w:ascii="Courier New" w:hAnsi="Courier New" w:cs="Courier New"/>
          <w:color w:val="00B050"/>
        </w:rPr>
        <w:t xml:space="preserve"> </w:t>
      </w:r>
      <w:proofErr w:type="spellStart"/>
      <w:r w:rsidRPr="003F5F60">
        <w:rPr>
          <w:rFonts w:ascii="Courier New" w:hAnsi="Courier New" w:cs="Courier New"/>
          <w:color w:val="00B050"/>
        </w:rPr>
        <w:t>activate</w:t>
      </w:r>
      <w:proofErr w:type="spellEnd"/>
      <w:r w:rsidRPr="003F5F60">
        <w:rPr>
          <w:rFonts w:ascii="Courier New" w:hAnsi="Courier New" w:cs="Courier New"/>
          <w:color w:val="00B050"/>
        </w:rPr>
        <w:t xml:space="preserve"> </w:t>
      </w:r>
      <w:proofErr w:type="spellStart"/>
      <w:r w:rsidRPr="003F5F60">
        <w:rPr>
          <w:rFonts w:ascii="Courier New" w:hAnsi="Courier New" w:cs="Courier New"/>
          <w:color w:val="00B050"/>
        </w:rPr>
        <w:t>cellpose</w:t>
      </w:r>
      <w:proofErr w:type="spellEnd"/>
    </w:p>
    <w:p w14:paraId="06B4FB49" w14:textId="11150C33" w:rsidR="008920FD" w:rsidRPr="003F5F60" w:rsidRDefault="008920FD" w:rsidP="0046332F">
      <w:pPr>
        <w:rPr>
          <w:rFonts w:ascii="Courier New" w:hAnsi="Courier New" w:cs="Courier New"/>
          <w:color w:val="00B050"/>
        </w:rPr>
      </w:pPr>
      <w:proofErr w:type="spellStart"/>
      <w:proofErr w:type="gramStart"/>
      <w:r w:rsidRPr="003F5F60">
        <w:rPr>
          <w:rFonts w:ascii="Courier New" w:hAnsi="Courier New" w:cs="Courier New"/>
          <w:color w:val="00B050"/>
        </w:rPr>
        <w:t>where</w:t>
      </w:r>
      <w:proofErr w:type="spellEnd"/>
      <w:proofErr w:type="gramEnd"/>
      <w:r w:rsidRPr="003F5F60">
        <w:rPr>
          <w:rFonts w:ascii="Courier New" w:hAnsi="Courier New" w:cs="Courier New"/>
          <w:color w:val="00B050"/>
        </w:rPr>
        <w:t xml:space="preserve"> python</w:t>
      </w:r>
    </w:p>
    <w:p w14:paraId="1EE3DF92" w14:textId="2653E3DB" w:rsidR="007A6AD8" w:rsidRPr="007A6AD8" w:rsidRDefault="007A6AD8" w:rsidP="0046332F">
      <w:r w:rsidRPr="007A6AD8">
        <w:t xml:space="preserve">Faire la même chose pour </w:t>
      </w:r>
      <w:proofErr w:type="spellStart"/>
      <w:r w:rsidRPr="007A6AD8">
        <w:t>omnipose</w:t>
      </w:r>
      <w:proofErr w:type="spellEnd"/>
    </w:p>
    <w:p w14:paraId="5FEBA4A0" w14:textId="77777777" w:rsidR="008920FD" w:rsidRDefault="008920FD" w:rsidP="0046332F"/>
    <w:p w14:paraId="16211C32" w14:textId="050E2C44" w:rsidR="008920FD" w:rsidRDefault="0018750B" w:rsidP="0046332F">
      <w:r>
        <w:t xml:space="preserve">Installation </w:t>
      </w:r>
      <w:proofErr w:type="spellStart"/>
      <w:r>
        <w:t>QuPath</w:t>
      </w:r>
      <w:proofErr w:type="spellEnd"/>
      <w:r>
        <w:t xml:space="preserve"> v0.6</w:t>
      </w:r>
    </w:p>
    <w:p w14:paraId="18FECBB9" w14:textId="7F55601F" w:rsidR="0018750B" w:rsidRDefault="0018750B" w:rsidP="0046332F">
      <w:r>
        <w:t xml:space="preserve">Ajouter le catalogue d’extensions </w:t>
      </w:r>
      <w:proofErr w:type="spellStart"/>
      <w:r w:rsidR="00D23207">
        <w:t>QuPath</w:t>
      </w:r>
      <w:proofErr w:type="spellEnd"/>
      <w:r w:rsidR="00D23207">
        <w:t>-</w:t>
      </w:r>
      <w:r>
        <w:t>BIOP</w:t>
      </w:r>
      <w:r w:rsidR="00D23207">
        <w:t xml:space="preserve"> (dans </w:t>
      </w:r>
      <w:proofErr w:type="spellStart"/>
      <w:r w:rsidR="00D23207">
        <w:t>QuPath</w:t>
      </w:r>
      <w:proofErr w:type="spellEnd"/>
      <w:r w:rsidR="00D23207">
        <w:t xml:space="preserve"> </w:t>
      </w:r>
      <w:r w:rsidR="00302C6C">
        <w:t xml:space="preserve">&gt; Extensions &gt; Manage extensions, ajouter </w:t>
      </w:r>
      <w:r w:rsidR="00302C6C">
        <w:rPr>
          <w:rStyle w:val="CodeHTML"/>
          <w:rFonts w:eastAsiaTheme="majorEastAsia"/>
        </w:rPr>
        <w:t>https://github.com/BIOP/qupath-biop-catalog</w:t>
      </w:r>
      <w:r w:rsidR="00302C6C" w:rsidRPr="00302C6C">
        <w:rPr>
          <w:rStyle w:val="CodeHTML"/>
          <w:rFonts w:asciiTheme="minorHAnsi" w:eastAsiaTheme="majorEastAsia" w:hAnsiTheme="minorHAnsi"/>
        </w:rPr>
        <w:t>)</w:t>
      </w:r>
    </w:p>
    <w:p w14:paraId="2F35444B" w14:textId="3092AA7E" w:rsidR="0018750B" w:rsidRPr="008D5BD5" w:rsidRDefault="008D5BD5" w:rsidP="0046332F">
      <w:pPr>
        <w:rPr>
          <w:lang w:val="en-US"/>
        </w:rPr>
      </w:pPr>
      <w:r w:rsidRPr="008D5BD5">
        <w:rPr>
          <w:lang w:val="en-US"/>
        </w:rPr>
        <w:t xml:space="preserve">Install </w:t>
      </w:r>
      <w:proofErr w:type="spellStart"/>
      <w:r w:rsidRPr="008D5BD5">
        <w:rPr>
          <w:lang w:val="en-US"/>
        </w:rPr>
        <w:t>Cellpose</w:t>
      </w:r>
      <w:proofErr w:type="spellEnd"/>
      <w:r w:rsidRPr="008D5BD5">
        <w:rPr>
          <w:lang w:val="en-US"/>
        </w:rPr>
        <w:t xml:space="preserve"> extension from th</w:t>
      </w:r>
      <w:r>
        <w:rPr>
          <w:lang w:val="en-US"/>
        </w:rPr>
        <w:t xml:space="preserve">e extension manager in </w:t>
      </w:r>
      <w:proofErr w:type="spellStart"/>
      <w:r>
        <w:rPr>
          <w:lang w:val="en-US"/>
        </w:rPr>
        <w:t>QuPath</w:t>
      </w:r>
      <w:proofErr w:type="spellEnd"/>
    </w:p>
    <w:p w14:paraId="4A9F4BFC" w14:textId="0056A007" w:rsidR="00302C6C" w:rsidRDefault="000013A3" w:rsidP="0046332F">
      <w:r w:rsidRPr="005214E9">
        <w:t xml:space="preserve">Ajouter la variable </w:t>
      </w:r>
      <w:r w:rsidR="005214E9" w:rsidRPr="005214E9">
        <w:t>PATH d</w:t>
      </w:r>
      <w:r w:rsidR="005214E9">
        <w:t>e l’environnement</w:t>
      </w:r>
      <w:r w:rsidR="00CB2731">
        <w:t xml:space="preserve"> </w:t>
      </w:r>
      <w:proofErr w:type="spellStart"/>
      <w:r w:rsidR="005214E9">
        <w:t>conda</w:t>
      </w:r>
      <w:proofErr w:type="spellEnd"/>
      <w:r w:rsidR="005214E9">
        <w:t xml:space="preserve"> </w:t>
      </w:r>
      <w:proofErr w:type="spellStart"/>
      <w:r w:rsidR="005214E9">
        <w:t>cellpose</w:t>
      </w:r>
      <w:proofErr w:type="spellEnd"/>
      <w:r w:rsidR="00CB2731">
        <w:t xml:space="preserve"> (Python.exe location)</w:t>
      </w:r>
      <w:r w:rsidR="005214E9">
        <w:t xml:space="preserve"> dans </w:t>
      </w:r>
      <w:proofErr w:type="spellStart"/>
      <w:r w:rsidR="005214E9">
        <w:t>QuPath</w:t>
      </w:r>
      <w:proofErr w:type="spellEnd"/>
      <w:r w:rsidR="005214E9">
        <w:t xml:space="preserve"> &gt; Edit &gt; </w:t>
      </w:r>
      <w:proofErr w:type="spellStart"/>
      <w:r w:rsidR="005214E9">
        <w:t>Preferences</w:t>
      </w:r>
      <w:proofErr w:type="spellEnd"/>
      <w:r w:rsidR="005214E9">
        <w:t xml:space="preserve"> &gt; </w:t>
      </w:r>
      <w:proofErr w:type="spellStart"/>
      <w:r w:rsidR="005214E9">
        <w:t>Cellpose</w:t>
      </w:r>
      <w:proofErr w:type="spellEnd"/>
      <w:r w:rsidR="005214E9">
        <w:t>/</w:t>
      </w:r>
      <w:proofErr w:type="spellStart"/>
      <w:r w:rsidR="005214E9">
        <w:t>omnipose</w:t>
      </w:r>
      <w:proofErr w:type="spellEnd"/>
      <w:r w:rsidR="00431DDB">
        <w:t xml:space="preserve"> (copier le même chemin pour </w:t>
      </w:r>
      <w:proofErr w:type="spellStart"/>
      <w:r w:rsidR="00431DDB">
        <w:t>cell</w:t>
      </w:r>
      <w:proofErr w:type="spellEnd"/>
      <w:r w:rsidR="00431DDB">
        <w:t xml:space="preserve"> pose et </w:t>
      </w:r>
      <w:proofErr w:type="spellStart"/>
      <w:r w:rsidR="00431DDB">
        <w:t>cellpose</w:t>
      </w:r>
      <w:proofErr w:type="spellEnd"/>
      <w:r w:rsidR="00431DDB">
        <w:t xml:space="preserve"> SAM)</w:t>
      </w:r>
    </w:p>
    <w:p w14:paraId="13C0ABBA" w14:textId="77777777" w:rsidR="005214E9" w:rsidRPr="005214E9" w:rsidRDefault="005214E9" w:rsidP="0046332F"/>
    <w:p w14:paraId="24FCCC9D" w14:textId="35738AF2" w:rsidR="00CF6E09" w:rsidRPr="00447C16" w:rsidRDefault="000C0047" w:rsidP="0046332F">
      <w:pPr>
        <w:rPr>
          <w:b/>
          <w:bCs/>
        </w:rPr>
      </w:pPr>
      <w:r w:rsidRPr="00447C16">
        <w:rPr>
          <w:b/>
          <w:bCs/>
        </w:rPr>
        <w:t>Segmentation</w:t>
      </w:r>
    </w:p>
    <w:p w14:paraId="7F02D6A3" w14:textId="77777777" w:rsidR="000C0047" w:rsidRDefault="000C0047" w:rsidP="0046332F"/>
    <w:p w14:paraId="0FEE49F3" w14:textId="735765F5" w:rsidR="00581434" w:rsidRDefault="00BD3745" w:rsidP="0046332F">
      <w:r>
        <w:t xml:space="preserve">Extensions &gt; </w:t>
      </w:r>
      <w:proofErr w:type="spellStart"/>
      <w:r w:rsidR="004705B9">
        <w:t>Cellpose</w:t>
      </w:r>
      <w:proofErr w:type="spellEnd"/>
      <w:r w:rsidR="004705B9">
        <w:t xml:space="preserve"> &gt; </w:t>
      </w:r>
      <w:proofErr w:type="spellStart"/>
      <w:r w:rsidR="004705B9">
        <w:t>Cell</w:t>
      </w:r>
      <w:proofErr w:type="spellEnd"/>
      <w:r w:rsidR="004705B9">
        <w:t xml:space="preserve"> pose </w:t>
      </w:r>
      <w:proofErr w:type="spellStart"/>
      <w:r w:rsidR="004705B9">
        <w:t>detection</w:t>
      </w:r>
      <w:proofErr w:type="spellEnd"/>
      <w:r w:rsidR="004705B9">
        <w:t xml:space="preserve"> script </w:t>
      </w:r>
      <w:proofErr w:type="spellStart"/>
      <w:r w:rsidR="004705B9">
        <w:t>template</w:t>
      </w:r>
      <w:proofErr w:type="spellEnd"/>
    </w:p>
    <w:p w14:paraId="7AEF6D60" w14:textId="4E43F914" w:rsidR="00437AC7" w:rsidRDefault="00437AC7" w:rsidP="0046332F"/>
    <w:p w14:paraId="20B76230" w14:textId="36B8D173" w:rsidR="00437AC7" w:rsidRDefault="00385491" w:rsidP="0046332F">
      <w:r w:rsidRPr="00385491">
        <w:t>Ligne 23 r</w:t>
      </w:r>
      <w:r w:rsidR="00EB5FA8" w:rsidRPr="00385491">
        <w:t xml:space="preserve">emplacer </w:t>
      </w:r>
      <w:r w:rsidRPr="00385491">
        <w:t>‘</w:t>
      </w:r>
      <w:r w:rsidR="00EB5FA8" w:rsidRPr="00385491">
        <w:rPr>
          <w:rFonts w:ascii="Courier New" w:hAnsi="Courier New" w:cs="Courier New"/>
          <w:color w:val="0070C0"/>
        </w:rPr>
        <w:t>cyto3</w:t>
      </w:r>
      <w:r w:rsidRPr="00385491">
        <w:t>’</w:t>
      </w:r>
      <w:r w:rsidR="00EB5FA8" w:rsidRPr="00385491">
        <w:t xml:space="preserve"> par </w:t>
      </w:r>
      <w:r w:rsidRPr="00385491">
        <w:t>‘</w:t>
      </w:r>
      <w:proofErr w:type="spellStart"/>
      <w:r w:rsidR="00EB5FA8" w:rsidRPr="00385491">
        <w:rPr>
          <w:rFonts w:ascii="Courier New" w:hAnsi="Courier New" w:cs="Courier New"/>
          <w:color w:val="0070C0"/>
        </w:rPr>
        <w:t>cpsam</w:t>
      </w:r>
      <w:proofErr w:type="spellEnd"/>
      <w:r w:rsidRPr="00385491">
        <w:t>’</w:t>
      </w:r>
    </w:p>
    <w:p w14:paraId="53E41175" w14:textId="77777777" w:rsidR="00E325A1" w:rsidRDefault="00E325A1" w:rsidP="0046332F"/>
    <w:p w14:paraId="4FBFCCCC" w14:textId="77777777" w:rsidR="003D71BA" w:rsidRDefault="004705B9" w:rsidP="0046332F">
      <w:r>
        <w:t xml:space="preserve">Ligne 26 </w:t>
      </w:r>
      <w:proofErr w:type="gramStart"/>
      <w:r>
        <w:t>remplacer</w:t>
      </w:r>
      <w:r w:rsidRPr="003D71BA">
        <w:rPr>
          <w:rFonts w:ascii="Courier New" w:hAnsi="Courier New" w:cs="Courier New"/>
        </w:rPr>
        <w:t xml:space="preserve"> </w:t>
      </w:r>
      <w:r w:rsidRPr="00FC0C56">
        <w:rPr>
          <w:rFonts w:ascii="Courier New" w:hAnsi="Courier New" w:cs="Courier New"/>
          <w:color w:val="0070C0"/>
        </w:rPr>
        <w:t>.channels</w:t>
      </w:r>
      <w:proofErr w:type="gramEnd"/>
      <w:r w:rsidRPr="00FC0C56">
        <w:rPr>
          <w:rFonts w:ascii="Courier New" w:hAnsi="Courier New" w:cs="Courier New"/>
          <w:color w:val="0070C0"/>
        </w:rPr>
        <w:t>( 'DAPI' )</w:t>
      </w:r>
      <w:r w:rsidR="001D30F0">
        <w:t xml:space="preserve"> par le ou les canaux d’intérêt</w:t>
      </w:r>
    </w:p>
    <w:p w14:paraId="7A1A26E0" w14:textId="67E62741" w:rsidR="004705B9" w:rsidRDefault="001D30F0" w:rsidP="008F48C6">
      <w:pPr>
        <w:ind w:firstLine="720"/>
      </w:pPr>
      <w:r>
        <w:t>(</w:t>
      </w:r>
      <w:proofErr w:type="gramStart"/>
      <w:r>
        <w:t>ex</w:t>
      </w:r>
      <w:proofErr w:type="gramEnd"/>
      <w:r>
        <w:t xml:space="preserve"> : </w:t>
      </w:r>
      <w:r w:rsidRPr="00FC0C56">
        <w:rPr>
          <w:rFonts w:ascii="Courier New" w:hAnsi="Courier New" w:cs="Courier New"/>
          <w:color w:val="0070C0"/>
        </w:rPr>
        <w:t xml:space="preserve">.channels( ‘Channel </w:t>
      </w:r>
      <w:r w:rsidR="003D71BA" w:rsidRPr="00FC0C56">
        <w:rPr>
          <w:rFonts w:ascii="Courier New" w:hAnsi="Courier New" w:cs="Courier New"/>
          <w:color w:val="0070C0"/>
        </w:rPr>
        <w:t>3</w:t>
      </w:r>
      <w:r w:rsidRPr="00FC0C56">
        <w:rPr>
          <w:rFonts w:ascii="Courier New" w:hAnsi="Courier New" w:cs="Courier New"/>
          <w:color w:val="0070C0"/>
        </w:rPr>
        <w:t>’, ‘Channel</w:t>
      </w:r>
      <w:r w:rsidR="003D71BA" w:rsidRPr="00FC0C56">
        <w:rPr>
          <w:rFonts w:ascii="Courier New" w:hAnsi="Courier New" w:cs="Courier New"/>
          <w:color w:val="0070C0"/>
        </w:rPr>
        <w:t xml:space="preserve"> 4’ )</w:t>
      </w:r>
      <w:r w:rsidR="003D71BA">
        <w:t xml:space="preserve"> pour utiliser à la fois la </w:t>
      </w:r>
      <w:proofErr w:type="spellStart"/>
      <w:r w:rsidR="003D71BA">
        <w:t>Tomato</w:t>
      </w:r>
      <w:proofErr w:type="spellEnd"/>
      <w:r w:rsidR="003D71BA">
        <w:t xml:space="preserve"> et </w:t>
      </w:r>
      <w:proofErr w:type="spellStart"/>
      <w:r w:rsidR="003D71BA">
        <w:t>NeuN</w:t>
      </w:r>
      <w:proofErr w:type="spellEnd"/>
      <w:r w:rsidR="003D71BA">
        <w:t>)</w:t>
      </w:r>
    </w:p>
    <w:p w14:paraId="5F27752D" w14:textId="07C72E65" w:rsidR="00437AC7" w:rsidRDefault="00437AC7" w:rsidP="00437AC7"/>
    <w:p w14:paraId="7F4B9382" w14:textId="01B762D6" w:rsidR="00437AC7" w:rsidRDefault="00437AC7" w:rsidP="00437AC7">
      <w:r>
        <w:t xml:space="preserve">Ligne 36 </w:t>
      </w:r>
      <w:proofErr w:type="gramStart"/>
      <w:r>
        <w:t>décommenter</w:t>
      </w:r>
      <w:r w:rsidRPr="00437AC7">
        <w:rPr>
          <w:rFonts w:ascii="Courier New" w:hAnsi="Courier New" w:cs="Courier New"/>
          <w:color w:val="0070C0"/>
        </w:rPr>
        <w:t xml:space="preserve"> </w:t>
      </w:r>
      <w:r w:rsidRPr="00437AC7">
        <w:rPr>
          <w:rFonts w:ascii="Courier New" w:hAnsi="Courier New" w:cs="Courier New"/>
          <w:color w:val="0070C0"/>
        </w:rPr>
        <w:t>.</w:t>
      </w:r>
      <w:proofErr w:type="spellStart"/>
      <w:r w:rsidRPr="00437AC7">
        <w:rPr>
          <w:rFonts w:ascii="Courier New" w:hAnsi="Courier New" w:cs="Courier New"/>
          <w:color w:val="0070C0"/>
        </w:rPr>
        <w:t>useCellposeSAM</w:t>
      </w:r>
      <w:proofErr w:type="spellEnd"/>
      <w:proofErr w:type="gramEnd"/>
      <w:r w:rsidRPr="00437AC7">
        <w:rPr>
          <w:rFonts w:ascii="Courier New" w:hAnsi="Courier New" w:cs="Courier New"/>
          <w:color w:val="0070C0"/>
        </w:rPr>
        <w:t xml:space="preserve">()   </w:t>
      </w:r>
    </w:p>
    <w:p w14:paraId="5F228C25" w14:textId="77777777" w:rsidR="00E325A1" w:rsidRDefault="00E325A1" w:rsidP="00E325A1"/>
    <w:p w14:paraId="098654D8" w14:textId="0D8BADDA" w:rsidR="00635BFF" w:rsidRPr="00672A30" w:rsidRDefault="00635BFF" w:rsidP="00E325A1">
      <w:r w:rsidRPr="00672A30">
        <w:t>Ligne 5</w:t>
      </w:r>
      <w:r w:rsidR="00E325A1" w:rsidRPr="00672A30">
        <w:t xml:space="preserve">0 jusqu’à la fin : </w:t>
      </w:r>
    </w:p>
    <w:p w14:paraId="530932F2" w14:textId="77777777" w:rsidR="007E1494" w:rsidRPr="00672A30" w:rsidRDefault="007E1494" w:rsidP="007E1494"/>
    <w:p w14:paraId="22F4425C" w14:textId="77777777" w:rsidR="007E1494" w:rsidRPr="00672A30" w:rsidRDefault="007E1494" w:rsidP="007E1494">
      <w:pPr>
        <w:rPr>
          <w:rFonts w:ascii="Courier New" w:hAnsi="Courier New" w:cs="Courier New"/>
          <w:color w:val="0070C0"/>
        </w:rPr>
      </w:pPr>
      <w:r w:rsidRPr="00672A30">
        <w:rPr>
          <w:rFonts w:ascii="Courier New" w:hAnsi="Courier New" w:cs="Courier New"/>
          <w:color w:val="0070C0"/>
        </w:rPr>
        <w:t xml:space="preserve">// </w:t>
      </w:r>
      <w:proofErr w:type="spellStart"/>
      <w:r w:rsidRPr="00672A30">
        <w:rPr>
          <w:rFonts w:ascii="Courier New" w:hAnsi="Courier New" w:cs="Courier New"/>
          <w:color w:val="0070C0"/>
        </w:rPr>
        <w:t>delete</w:t>
      </w:r>
      <w:proofErr w:type="spellEnd"/>
      <w:r w:rsidRPr="00672A30">
        <w:rPr>
          <w:rFonts w:ascii="Courier New" w:hAnsi="Courier New" w:cs="Courier New"/>
          <w:color w:val="0070C0"/>
        </w:rPr>
        <w:t xml:space="preserve"> </w:t>
      </w:r>
      <w:proofErr w:type="spellStart"/>
      <w:r w:rsidRPr="00672A30">
        <w:rPr>
          <w:rFonts w:ascii="Courier New" w:hAnsi="Courier New" w:cs="Courier New"/>
          <w:color w:val="0070C0"/>
        </w:rPr>
        <w:t>existing</w:t>
      </w:r>
      <w:proofErr w:type="spellEnd"/>
      <w:r w:rsidRPr="00672A30">
        <w:rPr>
          <w:rFonts w:ascii="Courier New" w:hAnsi="Courier New" w:cs="Courier New"/>
          <w:color w:val="0070C0"/>
        </w:rPr>
        <w:t xml:space="preserve"> annotations</w:t>
      </w:r>
    </w:p>
    <w:p w14:paraId="5E13561E" w14:textId="6ACB9847" w:rsidR="007E1494" w:rsidRPr="007E1494" w:rsidRDefault="007E1494" w:rsidP="007E1494">
      <w:pPr>
        <w:rPr>
          <w:rFonts w:ascii="Courier New" w:hAnsi="Courier New" w:cs="Courier New"/>
          <w:color w:val="0070C0"/>
          <w:lang w:val="en-US"/>
        </w:rPr>
      </w:pPr>
      <w:proofErr w:type="spellStart"/>
      <w:proofErr w:type="gramStart"/>
      <w:r w:rsidRPr="007E1494">
        <w:rPr>
          <w:rFonts w:ascii="Courier New" w:hAnsi="Courier New" w:cs="Courier New"/>
          <w:color w:val="0070C0"/>
          <w:lang w:val="en-US"/>
        </w:rPr>
        <w:t>clearAnnotations</w:t>
      </w:r>
      <w:proofErr w:type="spellEnd"/>
      <w:r w:rsidRPr="007E1494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7E1494">
        <w:rPr>
          <w:rFonts w:ascii="Courier New" w:hAnsi="Courier New" w:cs="Courier New"/>
          <w:color w:val="0070C0"/>
          <w:lang w:val="en-US"/>
        </w:rPr>
        <w:t>);</w:t>
      </w:r>
    </w:p>
    <w:p w14:paraId="1F9DDBC6" w14:textId="77777777" w:rsidR="007E1494" w:rsidRPr="00562546" w:rsidRDefault="007E1494" w:rsidP="007E1494">
      <w:pPr>
        <w:rPr>
          <w:lang w:val="en-US"/>
        </w:rPr>
      </w:pPr>
    </w:p>
    <w:p w14:paraId="06C869DC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>// Create an annotation covering the whole image</w:t>
      </w:r>
    </w:p>
    <w:p w14:paraId="5191C409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 xml:space="preserve">def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imageData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 xml:space="preserve"> = </w:t>
      </w:r>
      <w:proofErr w:type="spellStart"/>
      <w:proofErr w:type="gramStart"/>
      <w:r w:rsidRPr="00FC0C56">
        <w:rPr>
          <w:rFonts w:ascii="Courier New" w:hAnsi="Courier New" w:cs="Courier New"/>
          <w:color w:val="0070C0"/>
          <w:lang w:val="en-US"/>
        </w:rPr>
        <w:t>getCurrentImageData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FC0C56">
        <w:rPr>
          <w:rFonts w:ascii="Courier New" w:hAnsi="Courier New" w:cs="Courier New"/>
          <w:color w:val="0070C0"/>
          <w:lang w:val="en-US"/>
        </w:rPr>
        <w:t>)</w:t>
      </w:r>
    </w:p>
    <w:p w14:paraId="601A6010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 xml:space="preserve">def server =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imageData.getServer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()</w:t>
      </w:r>
    </w:p>
    <w:p w14:paraId="6EE43AFF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lastRenderedPageBreak/>
        <w:t xml:space="preserve">def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roi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 xml:space="preserve"> =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ROIs.createRectangleROI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 xml:space="preserve">(0, 0, </w:t>
      </w:r>
      <w:proofErr w:type="spellStart"/>
      <w:proofErr w:type="gramStart"/>
      <w:r w:rsidRPr="00FC0C56">
        <w:rPr>
          <w:rFonts w:ascii="Courier New" w:hAnsi="Courier New" w:cs="Courier New"/>
          <w:color w:val="0070C0"/>
          <w:lang w:val="en-US"/>
        </w:rPr>
        <w:t>server.getWidth</w:t>
      </w:r>
      <w:proofErr w:type="spellEnd"/>
      <w:proofErr w:type="gramEnd"/>
      <w:r w:rsidRPr="00FC0C56">
        <w:rPr>
          <w:rFonts w:ascii="Courier New" w:hAnsi="Courier New" w:cs="Courier New"/>
          <w:color w:val="0070C0"/>
          <w:lang w:val="en-US"/>
        </w:rPr>
        <w:t xml:space="preserve">(),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server.getHeight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 xml:space="preserve">(),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ImagePlane.getDefaultPlane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())</w:t>
      </w:r>
    </w:p>
    <w:p w14:paraId="44B84C23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 xml:space="preserve">def annotation = 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PathObjects.createAnnotationObject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roi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)</w:t>
      </w:r>
    </w:p>
    <w:p w14:paraId="6D4DAC29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imageData.getHierarchy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</w:t>
      </w:r>
      <w:proofErr w:type="gramStart"/>
      <w:r w:rsidRPr="00FC0C56">
        <w:rPr>
          <w:rFonts w:ascii="Courier New" w:hAnsi="Courier New" w:cs="Courier New"/>
          <w:color w:val="0070C0"/>
          <w:lang w:val="en-US"/>
        </w:rPr>
        <w:t>).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addObject</w:t>
      </w:r>
      <w:proofErr w:type="spellEnd"/>
      <w:proofErr w:type="gramEnd"/>
      <w:r w:rsidRPr="00FC0C56">
        <w:rPr>
          <w:rFonts w:ascii="Courier New" w:hAnsi="Courier New" w:cs="Courier New"/>
          <w:color w:val="0070C0"/>
          <w:lang w:val="en-US"/>
        </w:rPr>
        <w:t>(annotation)</w:t>
      </w:r>
    </w:p>
    <w:p w14:paraId="57D28BBE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</w:p>
    <w:p w14:paraId="4347D2C3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>// Detect cells</w:t>
      </w:r>
    </w:p>
    <w:p w14:paraId="356D5B68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proofErr w:type="spellStart"/>
      <w:proofErr w:type="gramStart"/>
      <w:r w:rsidRPr="00FC0C56">
        <w:rPr>
          <w:rFonts w:ascii="Courier New" w:hAnsi="Courier New" w:cs="Courier New"/>
          <w:color w:val="0070C0"/>
          <w:lang w:val="en-US"/>
        </w:rPr>
        <w:t>cellpose.detectObjects</w:t>
      </w:r>
      <w:proofErr w:type="spellEnd"/>
      <w:proofErr w:type="gramEnd"/>
      <w:r w:rsidRPr="00FC0C56">
        <w:rPr>
          <w:rFonts w:ascii="Courier New" w:hAnsi="Courier New" w:cs="Courier New"/>
          <w:color w:val="0070C0"/>
          <w:lang w:val="en-US"/>
        </w:rPr>
        <w:t>(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imageData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, [annotation])</w:t>
      </w:r>
    </w:p>
    <w:p w14:paraId="3F587315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</w:p>
    <w:p w14:paraId="3F43BF5A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r w:rsidRPr="00FC0C56">
        <w:rPr>
          <w:rFonts w:ascii="Courier New" w:hAnsi="Courier New" w:cs="Courier New"/>
          <w:color w:val="0070C0"/>
          <w:lang w:val="en-US"/>
        </w:rPr>
        <w:t>// Delete annotation to keep only detections</w:t>
      </w:r>
    </w:p>
    <w:p w14:paraId="2510A78E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  <w:proofErr w:type="spellStart"/>
      <w:r w:rsidRPr="00FC0C56">
        <w:rPr>
          <w:rFonts w:ascii="Courier New" w:hAnsi="Courier New" w:cs="Courier New"/>
          <w:color w:val="0070C0"/>
          <w:lang w:val="en-US"/>
        </w:rPr>
        <w:t>imageData.getHierarchy</w:t>
      </w:r>
      <w:proofErr w:type="spellEnd"/>
      <w:r w:rsidRPr="00FC0C56">
        <w:rPr>
          <w:rFonts w:ascii="Courier New" w:hAnsi="Courier New" w:cs="Courier New"/>
          <w:color w:val="0070C0"/>
          <w:lang w:val="en-US"/>
        </w:rPr>
        <w:t>(</w:t>
      </w:r>
      <w:proofErr w:type="gramStart"/>
      <w:r w:rsidRPr="00FC0C56">
        <w:rPr>
          <w:rFonts w:ascii="Courier New" w:hAnsi="Courier New" w:cs="Courier New"/>
          <w:color w:val="0070C0"/>
          <w:lang w:val="en-US"/>
        </w:rPr>
        <w:t>).</w:t>
      </w:r>
      <w:proofErr w:type="spellStart"/>
      <w:r w:rsidRPr="00FC0C56">
        <w:rPr>
          <w:rFonts w:ascii="Courier New" w:hAnsi="Courier New" w:cs="Courier New"/>
          <w:color w:val="0070C0"/>
          <w:lang w:val="en-US"/>
        </w:rPr>
        <w:t>removeObject</w:t>
      </w:r>
      <w:proofErr w:type="spellEnd"/>
      <w:proofErr w:type="gramEnd"/>
      <w:r w:rsidRPr="00FC0C56">
        <w:rPr>
          <w:rFonts w:ascii="Courier New" w:hAnsi="Courier New" w:cs="Courier New"/>
          <w:color w:val="0070C0"/>
          <w:lang w:val="en-US"/>
        </w:rPr>
        <w:t>(annotation, true)</w:t>
      </w:r>
    </w:p>
    <w:p w14:paraId="0AF8AD7C" w14:textId="77777777" w:rsidR="00562546" w:rsidRPr="00FC0C56" w:rsidRDefault="00562546" w:rsidP="00562546">
      <w:pPr>
        <w:rPr>
          <w:rFonts w:ascii="Courier New" w:hAnsi="Courier New" w:cs="Courier New"/>
          <w:color w:val="0070C0"/>
          <w:lang w:val="en-US"/>
        </w:rPr>
      </w:pPr>
    </w:p>
    <w:p w14:paraId="012418AF" w14:textId="77777777" w:rsidR="00562546" w:rsidRPr="000E18F8" w:rsidRDefault="00562546" w:rsidP="00562546">
      <w:pPr>
        <w:rPr>
          <w:rFonts w:ascii="Courier New" w:hAnsi="Courier New" w:cs="Courier New"/>
          <w:color w:val="0070C0"/>
        </w:rPr>
      </w:pPr>
      <w:proofErr w:type="spellStart"/>
      <w:proofErr w:type="gramStart"/>
      <w:r w:rsidRPr="000E18F8">
        <w:rPr>
          <w:rFonts w:ascii="Courier New" w:hAnsi="Courier New" w:cs="Courier New"/>
          <w:color w:val="0070C0"/>
        </w:rPr>
        <w:t>println</w:t>
      </w:r>
      <w:proofErr w:type="spellEnd"/>
      <w:proofErr w:type="gramEnd"/>
      <w:r w:rsidRPr="000E18F8">
        <w:rPr>
          <w:rFonts w:ascii="Courier New" w:hAnsi="Courier New" w:cs="Courier New"/>
          <w:color w:val="0070C0"/>
        </w:rPr>
        <w:t xml:space="preserve"> "</w:t>
      </w:r>
      <w:proofErr w:type="spellStart"/>
      <w:r w:rsidRPr="000E18F8">
        <w:rPr>
          <w:rFonts w:ascii="Courier New" w:hAnsi="Courier New" w:cs="Courier New"/>
          <w:color w:val="0070C0"/>
        </w:rPr>
        <w:t>Detection</w:t>
      </w:r>
      <w:proofErr w:type="spellEnd"/>
      <w:r w:rsidRPr="000E18F8">
        <w:rPr>
          <w:rFonts w:ascii="Courier New" w:hAnsi="Courier New" w:cs="Courier New"/>
          <w:color w:val="0070C0"/>
        </w:rPr>
        <w:t xml:space="preserve"> </w:t>
      </w:r>
      <w:proofErr w:type="spellStart"/>
      <w:r w:rsidRPr="000E18F8">
        <w:rPr>
          <w:rFonts w:ascii="Courier New" w:hAnsi="Courier New" w:cs="Courier New"/>
          <w:color w:val="0070C0"/>
        </w:rPr>
        <w:t>complete</w:t>
      </w:r>
      <w:proofErr w:type="spellEnd"/>
      <w:r w:rsidRPr="000E18F8">
        <w:rPr>
          <w:rFonts w:ascii="Courier New" w:hAnsi="Courier New" w:cs="Courier New"/>
          <w:color w:val="0070C0"/>
        </w:rPr>
        <w:t>."</w:t>
      </w:r>
    </w:p>
    <w:p w14:paraId="60D3B29C" w14:textId="77777777" w:rsidR="00562546" w:rsidRPr="000E18F8" w:rsidRDefault="00562546" w:rsidP="00562546">
      <w:pPr>
        <w:rPr>
          <w:rFonts w:ascii="Courier New" w:hAnsi="Courier New" w:cs="Courier New"/>
          <w:color w:val="0070C0"/>
        </w:rPr>
      </w:pPr>
    </w:p>
    <w:p w14:paraId="64879D90" w14:textId="3477FDFD" w:rsidR="00E325A1" w:rsidRPr="00FC0C56" w:rsidRDefault="00562546" w:rsidP="00562546">
      <w:pPr>
        <w:rPr>
          <w:rFonts w:ascii="Courier New" w:hAnsi="Courier New" w:cs="Courier New"/>
          <w:color w:val="0070C0"/>
        </w:rPr>
      </w:pPr>
      <w:proofErr w:type="gramStart"/>
      <w:r w:rsidRPr="00FC0C56">
        <w:rPr>
          <w:rFonts w:ascii="Courier New" w:hAnsi="Courier New" w:cs="Courier New"/>
          <w:color w:val="0070C0"/>
        </w:rPr>
        <w:t>import</w:t>
      </w:r>
      <w:proofErr w:type="gramEnd"/>
      <w:r w:rsidRPr="00FC0C56">
        <w:rPr>
          <w:rFonts w:ascii="Courier New" w:hAnsi="Courier New" w:cs="Courier New"/>
          <w:color w:val="0070C0"/>
        </w:rPr>
        <w:t xml:space="preserve"> qupath.ext.biop.cellpose.Cellpose2D</w:t>
      </w:r>
    </w:p>
    <w:p w14:paraId="5330EA22" w14:textId="77777777" w:rsidR="00562546" w:rsidRPr="00FC0C56" w:rsidRDefault="00562546" w:rsidP="00562546">
      <w:pPr>
        <w:rPr>
          <w:rFonts w:ascii="Courier New" w:hAnsi="Courier New" w:cs="Courier New"/>
          <w:color w:val="0070C0"/>
        </w:rPr>
      </w:pPr>
    </w:p>
    <w:p w14:paraId="459C0A33" w14:textId="415E9576" w:rsidR="00E325A1" w:rsidRDefault="00E325A1" w:rsidP="00E325A1">
      <w:pPr>
        <w:rPr>
          <w:rFonts w:cs="Courier New"/>
        </w:rPr>
      </w:pPr>
      <w:r>
        <w:rPr>
          <w:rFonts w:cs="Courier New"/>
        </w:rPr>
        <w:t>Cette modification cré</w:t>
      </w:r>
      <w:r w:rsidR="007B5E85">
        <w:rPr>
          <w:rFonts w:cs="Courier New"/>
        </w:rPr>
        <w:t>e</w:t>
      </w:r>
      <w:r>
        <w:rPr>
          <w:rFonts w:cs="Courier New"/>
        </w:rPr>
        <w:t xml:space="preserve"> automatiquement une annotation </w:t>
      </w:r>
      <w:r w:rsidR="000557BA">
        <w:rPr>
          <w:rFonts w:cs="Courier New"/>
        </w:rPr>
        <w:t>sur l’image entière, ce qui permet de lancer le script sur toutes les coupes :</w:t>
      </w:r>
    </w:p>
    <w:p w14:paraId="237D8F51" w14:textId="7D2F1B5B" w:rsidR="000557BA" w:rsidRDefault="000557BA" w:rsidP="00E325A1">
      <w:pPr>
        <w:rPr>
          <w:rFonts w:cs="Courier New"/>
        </w:rPr>
      </w:pPr>
      <w:r>
        <w:rPr>
          <w:rFonts w:cs="Courier New"/>
        </w:rPr>
        <w:t xml:space="preserve">Clic sur … à côté de Run &gt; Run for </w:t>
      </w:r>
      <w:proofErr w:type="spellStart"/>
      <w:r>
        <w:rPr>
          <w:rFonts w:cs="Courier New"/>
        </w:rPr>
        <w:t>project</w:t>
      </w:r>
      <w:proofErr w:type="spellEnd"/>
    </w:p>
    <w:p w14:paraId="133973B0" w14:textId="1E17E3B5" w:rsidR="00694735" w:rsidRDefault="00694735" w:rsidP="00E325A1">
      <w:pPr>
        <w:rPr>
          <w:rFonts w:cs="Courier New"/>
        </w:rPr>
      </w:pPr>
    </w:p>
    <w:p w14:paraId="15875625" w14:textId="735E3C4A" w:rsidR="00694735" w:rsidRDefault="00694735" w:rsidP="00E325A1">
      <w:pPr>
        <w:rPr>
          <w:rFonts w:cs="Courier New"/>
        </w:rPr>
      </w:pPr>
      <w:r w:rsidRPr="00694735">
        <w:rPr>
          <w:rFonts w:cs="Courier New"/>
          <w:u w:val="single"/>
        </w:rPr>
        <w:t>ATTENTION :</w:t>
      </w:r>
      <w:r>
        <w:rPr>
          <w:rFonts w:cs="Courier New"/>
        </w:rPr>
        <w:t xml:space="preserve"> le code va supprimer les annotations existantes</w:t>
      </w:r>
    </w:p>
    <w:p w14:paraId="38C16A64" w14:textId="77777777" w:rsidR="00FA53C9" w:rsidRDefault="00FA53C9" w:rsidP="00E325A1">
      <w:pPr>
        <w:rPr>
          <w:rFonts w:cs="Courier New"/>
        </w:rPr>
      </w:pPr>
    </w:p>
    <w:p w14:paraId="07EF9157" w14:textId="2F61B8CB" w:rsidR="00FA53C9" w:rsidRDefault="00FA53C9" w:rsidP="00E325A1">
      <w:pPr>
        <w:rPr>
          <w:rFonts w:cs="Courier New"/>
        </w:rPr>
      </w:pPr>
      <w:proofErr w:type="spellStart"/>
      <w:r>
        <w:rPr>
          <w:rFonts w:cs="Courier New"/>
        </w:rPr>
        <w:t>Sauvergarder</w:t>
      </w:r>
      <w:proofErr w:type="spellEnd"/>
      <w:r>
        <w:rPr>
          <w:rFonts w:cs="Courier New"/>
        </w:rPr>
        <w:t xml:space="preserve"> le script au format </w:t>
      </w:r>
      <w:proofErr w:type="spellStart"/>
      <w:r>
        <w:rPr>
          <w:rFonts w:cs="Courier New"/>
        </w:rPr>
        <w:t>groovy</w:t>
      </w:r>
      <w:proofErr w:type="spellEnd"/>
      <w:r>
        <w:rPr>
          <w:rFonts w:cs="Courier New"/>
        </w:rPr>
        <w:t xml:space="preserve"> dans le dossier </w:t>
      </w:r>
      <w:r w:rsidR="00BA44A2">
        <w:rPr>
          <w:rFonts w:cs="Courier New"/>
        </w:rPr>
        <w:t>scripts du projet pour le rappeler plus tard.</w:t>
      </w:r>
    </w:p>
    <w:p w14:paraId="0731EF17" w14:textId="013BD501" w:rsidR="00BA44A2" w:rsidRDefault="00BA44A2" w:rsidP="00E325A1">
      <w:pPr>
        <w:rPr>
          <w:rFonts w:cs="Courier New"/>
          <w:lang w:val="en-US"/>
        </w:rPr>
      </w:pPr>
      <w:proofErr w:type="spellStart"/>
      <w:proofErr w:type="gramStart"/>
      <w:r w:rsidRPr="00BA44A2">
        <w:rPr>
          <w:rFonts w:cs="Courier New"/>
          <w:lang w:val="en-US"/>
        </w:rPr>
        <w:t>Ici</w:t>
      </w:r>
      <w:proofErr w:type="spellEnd"/>
      <w:r w:rsidRPr="00BA44A2">
        <w:rPr>
          <w:rFonts w:cs="Courier New"/>
          <w:lang w:val="en-US"/>
        </w:rPr>
        <w:t> :</w:t>
      </w:r>
      <w:proofErr w:type="gramEnd"/>
      <w:r w:rsidRPr="00BA44A2">
        <w:rPr>
          <w:rFonts w:cs="Courier New"/>
          <w:lang w:val="en-US"/>
        </w:rPr>
        <w:t xml:space="preserve"> cell_detections_whole_i</w:t>
      </w:r>
      <w:r>
        <w:rPr>
          <w:rFonts w:cs="Courier New"/>
          <w:lang w:val="en-US"/>
        </w:rPr>
        <w:t>mage_TREK1_NeuN_DRG.groovy</w:t>
      </w:r>
    </w:p>
    <w:p w14:paraId="6F672D0D" w14:textId="64383393" w:rsidR="00694735" w:rsidRDefault="00694735" w:rsidP="00E325A1">
      <w:pPr>
        <w:rPr>
          <w:rFonts w:cs="Courier New"/>
          <w:lang w:val="en-US"/>
        </w:rPr>
      </w:pPr>
    </w:p>
    <w:p w14:paraId="5B1F6A57" w14:textId="27BC2B48" w:rsidR="00694735" w:rsidRPr="00694735" w:rsidRDefault="00694735" w:rsidP="00E325A1">
      <w:pPr>
        <w:rPr>
          <w:rFonts w:cs="Courier New"/>
        </w:rPr>
      </w:pPr>
      <w:r w:rsidRPr="00694735">
        <w:rPr>
          <w:rFonts w:cs="Courier New"/>
        </w:rPr>
        <w:t>A ce stade, il e</w:t>
      </w:r>
      <w:r>
        <w:rPr>
          <w:rFonts w:cs="Courier New"/>
        </w:rPr>
        <w:t>st possible de modifier manuellement les annotations (segmenter de nouvelles cellules, supprimer des annotations ou corriger les ROI)</w:t>
      </w:r>
    </w:p>
    <w:p w14:paraId="23F86354" w14:textId="77777777" w:rsidR="000557BA" w:rsidRPr="00694735" w:rsidRDefault="000557BA" w:rsidP="00E325A1">
      <w:pPr>
        <w:rPr>
          <w:rFonts w:cs="Courier New"/>
        </w:rPr>
      </w:pPr>
    </w:p>
    <w:p w14:paraId="1AD6E61F" w14:textId="1F08DD0D" w:rsidR="006B2ED9" w:rsidRDefault="006B2ED9" w:rsidP="006B2ED9">
      <w:pPr>
        <w:rPr>
          <w:b/>
          <w:bCs/>
        </w:rPr>
      </w:pPr>
      <w:r>
        <w:rPr>
          <w:b/>
          <w:bCs/>
        </w:rPr>
        <w:t xml:space="preserve">Création d’une </w:t>
      </w:r>
      <w:proofErr w:type="spellStart"/>
      <w:r>
        <w:rPr>
          <w:b/>
          <w:bCs/>
        </w:rPr>
        <w:t>sparse</w:t>
      </w:r>
      <w:proofErr w:type="spellEnd"/>
      <w:r>
        <w:rPr>
          <w:b/>
          <w:bCs/>
        </w:rPr>
        <w:t xml:space="preserve"> image pour </w:t>
      </w:r>
      <w:r w:rsidR="00371921">
        <w:rPr>
          <w:b/>
          <w:bCs/>
        </w:rPr>
        <w:t xml:space="preserve">le paramétrage des </w:t>
      </w:r>
      <w:proofErr w:type="spellStart"/>
      <w:r w:rsidR="00371921">
        <w:rPr>
          <w:b/>
          <w:bCs/>
        </w:rPr>
        <w:t>classifiers</w:t>
      </w:r>
      <w:proofErr w:type="spellEnd"/>
    </w:p>
    <w:p w14:paraId="7B58DB02" w14:textId="77777777" w:rsidR="006B2ED9" w:rsidRDefault="006B2ED9" w:rsidP="00E325A1">
      <w:pPr>
        <w:rPr>
          <w:rFonts w:cs="Courier New"/>
        </w:rPr>
      </w:pPr>
    </w:p>
    <w:p w14:paraId="6FB3CAAB" w14:textId="16ED2379" w:rsidR="000F2748" w:rsidRDefault="00371921" w:rsidP="00E325A1">
      <w:pPr>
        <w:rPr>
          <w:i/>
          <w:iCs/>
        </w:rPr>
      </w:pPr>
      <w:r w:rsidRPr="00475854">
        <w:rPr>
          <w:i/>
          <w:iCs/>
        </w:rPr>
        <w:t xml:space="preserve">La </w:t>
      </w:r>
      <w:proofErr w:type="spellStart"/>
      <w:r w:rsidRPr="00475854">
        <w:rPr>
          <w:i/>
          <w:iCs/>
        </w:rPr>
        <w:t>sparse</w:t>
      </w:r>
      <w:proofErr w:type="spellEnd"/>
      <w:r w:rsidRPr="00475854">
        <w:rPr>
          <w:i/>
          <w:iCs/>
        </w:rPr>
        <w:t xml:space="preserve"> image doit être représentative de l’ensemble des données</w:t>
      </w:r>
      <w:r w:rsidR="00475854" w:rsidRPr="00475854">
        <w:rPr>
          <w:i/>
          <w:iCs/>
        </w:rPr>
        <w:t xml:space="preserve"> de l’expérience (groupes, conditions, qualité d’acquisition…)</w:t>
      </w:r>
      <w:r w:rsidR="00DA5E29">
        <w:rPr>
          <w:i/>
          <w:iCs/>
        </w:rPr>
        <w:t>.</w:t>
      </w:r>
    </w:p>
    <w:p w14:paraId="22768DC9" w14:textId="056644B6" w:rsidR="00DA5E29" w:rsidRPr="00475854" w:rsidRDefault="00DA5E29" w:rsidP="00E325A1">
      <w:pPr>
        <w:rPr>
          <w:i/>
          <w:iCs/>
        </w:rPr>
      </w:pPr>
      <w:r>
        <w:rPr>
          <w:i/>
          <w:iCs/>
        </w:rPr>
        <w:t xml:space="preserve">Penser à inclure des fibres car il y a des détections de toutes petites cellules à éliminer (minimum size, </w:t>
      </w:r>
      <w:proofErr w:type="spellStart"/>
      <w:r>
        <w:rPr>
          <w:i/>
          <w:iCs/>
        </w:rPr>
        <w:t>circularity</w:t>
      </w:r>
      <w:proofErr w:type="spellEnd"/>
      <w:r>
        <w:rPr>
          <w:i/>
          <w:iCs/>
        </w:rPr>
        <w:t>…)</w:t>
      </w:r>
    </w:p>
    <w:p w14:paraId="20D99B5E" w14:textId="77777777" w:rsidR="00475854" w:rsidRDefault="00475854" w:rsidP="00E325A1"/>
    <w:p w14:paraId="3978D28E" w14:textId="77777777" w:rsidR="006B2ED9" w:rsidRDefault="006B2ED9" w:rsidP="006B2ED9">
      <w:r>
        <w:t xml:space="preserve">Créer une nouvelle classe </w:t>
      </w:r>
      <w:proofErr w:type="spellStart"/>
      <w:r>
        <w:t>region_for_sparse</w:t>
      </w:r>
      <w:proofErr w:type="spellEnd"/>
      <w:r>
        <w:t xml:space="preserve"> (pour faire une </w:t>
      </w:r>
      <w:proofErr w:type="spellStart"/>
      <w:r>
        <w:t>sparse</w:t>
      </w:r>
      <w:proofErr w:type="spellEnd"/>
      <w:r>
        <w:t xml:space="preserve"> image)</w:t>
      </w:r>
    </w:p>
    <w:p w14:paraId="6B3252D9" w14:textId="77777777" w:rsidR="006B2ED9" w:rsidRPr="00465E78" w:rsidRDefault="006B2ED9" w:rsidP="006B2ED9">
      <w:pPr>
        <w:rPr>
          <w:lang w:val="en-US"/>
        </w:rPr>
      </w:pPr>
      <w:r w:rsidRPr="00465E78">
        <w:rPr>
          <w:lang w:val="en-US"/>
        </w:rPr>
        <w:t>Classify &gt; train image &gt; create region annotation</w:t>
      </w:r>
    </w:p>
    <w:p w14:paraId="36D5B278" w14:textId="77777777" w:rsidR="006B2ED9" w:rsidRPr="00465E78" w:rsidRDefault="006B2ED9" w:rsidP="00465E78">
      <w:pPr>
        <w:ind w:firstLine="720"/>
        <w:rPr>
          <w:lang w:val="en-US"/>
        </w:rPr>
      </w:pPr>
      <w:r w:rsidRPr="00465E78">
        <w:rPr>
          <w:lang w:val="en-US"/>
        </w:rPr>
        <w:t xml:space="preserve">Classification = </w:t>
      </w:r>
      <w:proofErr w:type="spellStart"/>
      <w:r w:rsidRPr="00465E78">
        <w:rPr>
          <w:lang w:val="en-US"/>
        </w:rPr>
        <w:t>region_for_sparse</w:t>
      </w:r>
      <w:proofErr w:type="spellEnd"/>
    </w:p>
    <w:p w14:paraId="3F2C79F7" w14:textId="77777777" w:rsidR="006B2ED9" w:rsidRDefault="006B2ED9" w:rsidP="006B2ED9">
      <w:pPr>
        <w:pStyle w:val="Paragraphedeliste"/>
        <w:numPr>
          <w:ilvl w:val="0"/>
          <w:numId w:val="1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region</w:t>
      </w:r>
      <w:proofErr w:type="spellEnd"/>
      <w:r>
        <w:t>, double cliquer dessus et la replacer</w:t>
      </w:r>
    </w:p>
    <w:p w14:paraId="284FC070" w14:textId="3ECE8EC2" w:rsidR="006B2ED9" w:rsidRDefault="006B2ED9" w:rsidP="006B2ED9">
      <w:r>
        <w:t xml:space="preserve">Renouveler l’opération sur plusieurs zones représentatives de l’hétérogénéité du tissu (ici 3 carrés de </w:t>
      </w:r>
      <w:r w:rsidR="00465E78">
        <w:t>300x300 µm</w:t>
      </w:r>
      <w:r>
        <w:t xml:space="preserve"> sur </w:t>
      </w:r>
      <w:r w:rsidR="00E96C7E">
        <w:t>des coupes différentes, pour les mâles/femelles et en lombaire/thoracique/cervical</w:t>
      </w:r>
      <w:r>
        <w:t>)</w:t>
      </w:r>
    </w:p>
    <w:p w14:paraId="16965C03" w14:textId="77777777" w:rsidR="006B2ED9" w:rsidRPr="00582735" w:rsidRDefault="006B2ED9" w:rsidP="006B2ED9">
      <w:r>
        <w:t xml:space="preserve">Penser à sauvegarder la dernière image pour que les zones soient inclues à la </w:t>
      </w:r>
      <w:proofErr w:type="spellStart"/>
      <w:r>
        <w:t>sparse</w:t>
      </w:r>
      <w:proofErr w:type="spellEnd"/>
      <w:r>
        <w:t xml:space="preserve"> image</w:t>
      </w:r>
    </w:p>
    <w:p w14:paraId="215491F8" w14:textId="77777777" w:rsidR="006B2ED9" w:rsidRDefault="006B2ED9" w:rsidP="006B2ED9">
      <w:pPr>
        <w:rPr>
          <w:lang w:val="en-US"/>
        </w:rPr>
      </w:pPr>
      <w:r w:rsidRPr="008037E0">
        <w:rPr>
          <w:lang w:val="en-US"/>
        </w:rPr>
        <w:t>Classify &gt; training images &gt; create t</w:t>
      </w:r>
      <w:r>
        <w:rPr>
          <w:lang w:val="en-US"/>
        </w:rPr>
        <w:t>raining image</w:t>
      </w:r>
    </w:p>
    <w:p w14:paraId="44709762" w14:textId="77777777" w:rsidR="006B2ED9" w:rsidRPr="008A6B20" w:rsidRDefault="006B2ED9" w:rsidP="006B2ED9">
      <w:r>
        <w:rPr>
          <w:lang w:val="en-US"/>
        </w:rPr>
        <w:tab/>
      </w:r>
      <w:r w:rsidRPr="008A6B20">
        <w:t xml:space="preserve">Classification : </w:t>
      </w:r>
      <w:proofErr w:type="spellStart"/>
      <w:r w:rsidRPr="008A6B20">
        <w:t>region_for_sparse</w:t>
      </w:r>
      <w:proofErr w:type="spellEnd"/>
    </w:p>
    <w:p w14:paraId="2E6C5E99" w14:textId="3BD7E322" w:rsidR="006B2ED9" w:rsidRDefault="006B2ED9" w:rsidP="006B2ED9">
      <w:r w:rsidRPr="008A6B20">
        <w:tab/>
      </w:r>
      <w:r w:rsidRPr="001E5F58">
        <w:t xml:space="preserve">Image </w:t>
      </w:r>
      <w:proofErr w:type="spellStart"/>
      <w:r w:rsidRPr="001E5F58">
        <w:t>width</w:t>
      </w:r>
      <w:proofErr w:type="spellEnd"/>
      <w:r w:rsidRPr="001E5F58">
        <w:t xml:space="preserve"> : multiple de la</w:t>
      </w:r>
      <w:r>
        <w:t xml:space="preserve"> taille des carrés</w:t>
      </w:r>
    </w:p>
    <w:p w14:paraId="5AF19320" w14:textId="543D3714" w:rsidR="006B2ED9" w:rsidRDefault="00B86C00" w:rsidP="006B2ED9">
      <w:r>
        <w:t>Si utilisation de plusieurs modèles, d</w:t>
      </w:r>
      <w:r w:rsidR="006B2ED9">
        <w:t xml:space="preserve">upliquer la </w:t>
      </w:r>
      <w:proofErr w:type="spellStart"/>
      <w:r w:rsidR="006B2ED9">
        <w:t>sparse</w:t>
      </w:r>
      <w:proofErr w:type="spellEnd"/>
      <w:r w:rsidR="006B2ED9">
        <w:t xml:space="preserve"> image pour chaque modèle (pour retrouver les annotations utilisées pour chaque entrainement) -&gt; renommer l’image </w:t>
      </w:r>
      <w:r w:rsidR="00AE4B10">
        <w:t>avec le nom/</w:t>
      </w:r>
      <w:proofErr w:type="spellStart"/>
      <w:r w:rsidR="00AE4B10">
        <w:t>numero</w:t>
      </w:r>
      <w:proofErr w:type="spellEnd"/>
      <w:r w:rsidR="00AE4B10">
        <w:t xml:space="preserve"> du modèle</w:t>
      </w:r>
    </w:p>
    <w:p w14:paraId="05E11F65" w14:textId="77777777" w:rsidR="006B2ED9" w:rsidRDefault="006B2ED9" w:rsidP="00E325A1"/>
    <w:p w14:paraId="452967DA" w14:textId="77777777" w:rsidR="006B2ED9" w:rsidRDefault="006B2ED9" w:rsidP="006B2ED9">
      <w:pPr>
        <w:rPr>
          <w:b/>
          <w:bCs/>
        </w:rPr>
      </w:pPr>
      <w:r>
        <w:rPr>
          <w:b/>
          <w:bCs/>
        </w:rPr>
        <w:t>Création d’un classifier d’objet</w:t>
      </w:r>
    </w:p>
    <w:p w14:paraId="08D4B595" w14:textId="77777777" w:rsidR="006B2ED9" w:rsidRDefault="006B2ED9" w:rsidP="00E325A1"/>
    <w:p w14:paraId="06FD0FB2" w14:textId="07F140BA" w:rsidR="005D11B1" w:rsidRDefault="00577447" w:rsidP="00E325A1">
      <w:r>
        <w:t xml:space="preserve">En premier lieu, lancer la détection sur la </w:t>
      </w:r>
      <w:proofErr w:type="spellStart"/>
      <w:r>
        <w:t>sparse</w:t>
      </w:r>
      <w:proofErr w:type="spellEnd"/>
      <w:r>
        <w:t xml:space="preserve"> image</w:t>
      </w:r>
      <w:r w:rsidR="00447A10">
        <w:t> :</w:t>
      </w:r>
    </w:p>
    <w:p w14:paraId="47B97992" w14:textId="6A96A9F1" w:rsidR="00577447" w:rsidRDefault="00577447" w:rsidP="00E325A1">
      <w:r>
        <w:t>Créer les mesures utilisées par le classifier</w:t>
      </w:r>
      <w:r w:rsidR="002F3358">
        <w:t> :</w:t>
      </w:r>
    </w:p>
    <w:p w14:paraId="7981D8B8" w14:textId="3C7C93FD" w:rsidR="002F3358" w:rsidRDefault="002F3358" w:rsidP="00E325A1">
      <w:pPr>
        <w:rPr>
          <w:lang w:val="en-US"/>
        </w:rPr>
      </w:pPr>
      <w:r w:rsidRPr="002F3358">
        <w:rPr>
          <w:lang w:val="en-US"/>
        </w:rPr>
        <w:t>Analyze &gt; Calculate features &gt; Add i</w:t>
      </w:r>
      <w:r>
        <w:rPr>
          <w:lang w:val="en-US"/>
        </w:rPr>
        <w:t>ntensity features</w:t>
      </w:r>
      <w:r w:rsidR="00A373EA">
        <w:rPr>
          <w:lang w:val="en-US"/>
        </w:rPr>
        <w:t>…</w:t>
      </w:r>
    </w:p>
    <w:p w14:paraId="09295F88" w14:textId="3BBC0DD4" w:rsidR="002F3358" w:rsidRDefault="00A373EA" w:rsidP="00E325A1">
      <w:r>
        <w:rPr>
          <w:lang w:val="en-US"/>
        </w:rPr>
        <w:tab/>
      </w:r>
      <w:r w:rsidRPr="00A373EA">
        <w:t>Cocher les canaux d’intérêt (i</w:t>
      </w:r>
      <w:r>
        <w:t xml:space="preserve">ci IB4, </w:t>
      </w:r>
      <w:proofErr w:type="spellStart"/>
      <w:r>
        <w:t>Tomato</w:t>
      </w:r>
      <w:proofErr w:type="spellEnd"/>
      <w:r>
        <w:t xml:space="preserve"> et </w:t>
      </w:r>
      <w:proofErr w:type="spellStart"/>
      <w:r>
        <w:t>NeuN</w:t>
      </w:r>
      <w:proofErr w:type="spellEnd"/>
      <w:r>
        <w:t>)</w:t>
      </w:r>
    </w:p>
    <w:p w14:paraId="68485BBA" w14:textId="32F7D41B" w:rsidR="0031083B" w:rsidRPr="00A373EA" w:rsidRDefault="0031083B" w:rsidP="00E325A1">
      <w:r>
        <w:tab/>
        <w:t xml:space="preserve">Cocher les </w:t>
      </w:r>
      <w:proofErr w:type="spellStart"/>
      <w:r>
        <w:t>features</w:t>
      </w:r>
      <w:proofErr w:type="spellEnd"/>
      <w:r>
        <w:t xml:space="preserve"> d’intérêt (ici </w:t>
      </w:r>
      <w:proofErr w:type="spellStart"/>
      <w:r>
        <w:t>Mean</w:t>
      </w:r>
      <w:proofErr w:type="spellEnd"/>
      <w:r>
        <w:t>)</w:t>
      </w:r>
    </w:p>
    <w:p w14:paraId="5052F58C" w14:textId="77777777" w:rsidR="005D11B1" w:rsidRDefault="005D11B1" w:rsidP="00E325A1"/>
    <w:p w14:paraId="1845C9B7" w14:textId="1695DF9C" w:rsidR="00714A9C" w:rsidRDefault="00714A9C" w:rsidP="00E325A1">
      <w:r>
        <w:t xml:space="preserve">Créer une classe pour chaque marquage d’intérêt (ici : </w:t>
      </w:r>
      <w:proofErr w:type="spellStart"/>
      <w:r>
        <w:t>NeuN</w:t>
      </w:r>
      <w:proofErr w:type="spellEnd"/>
      <w:r>
        <w:t>, TREK1, IB4)</w:t>
      </w:r>
    </w:p>
    <w:p w14:paraId="7A912586" w14:textId="77777777" w:rsidR="00714A9C" w:rsidRDefault="00714A9C" w:rsidP="00E325A1"/>
    <w:p w14:paraId="1994D9D4" w14:textId="673AEA0D" w:rsidR="00447A10" w:rsidRPr="00A373EA" w:rsidRDefault="00447A10" w:rsidP="00E325A1">
      <w:r>
        <w:t>Créer un classifier pour chaque marquage simple :</w:t>
      </w:r>
    </w:p>
    <w:p w14:paraId="5DB66A54" w14:textId="19F26DC1" w:rsidR="000F2748" w:rsidRPr="00562546" w:rsidRDefault="00436B76" w:rsidP="00E325A1">
      <w:pPr>
        <w:rPr>
          <w:rFonts w:cs="Courier New"/>
        </w:rPr>
      </w:pPr>
      <w:proofErr w:type="spellStart"/>
      <w:r w:rsidRPr="00562546">
        <w:rPr>
          <w:rFonts w:cs="Courier New"/>
        </w:rPr>
        <w:t>Classify</w:t>
      </w:r>
      <w:proofErr w:type="spellEnd"/>
      <w:r w:rsidRPr="00562546">
        <w:rPr>
          <w:rFonts w:cs="Courier New"/>
        </w:rPr>
        <w:t xml:space="preserve"> &gt; </w:t>
      </w:r>
      <w:r w:rsidR="003F350F" w:rsidRPr="00562546">
        <w:rPr>
          <w:rFonts w:cs="Courier New"/>
        </w:rPr>
        <w:t xml:space="preserve">Object classification &gt; </w:t>
      </w:r>
      <w:proofErr w:type="spellStart"/>
      <w:r w:rsidR="003F350F" w:rsidRPr="00562546">
        <w:rPr>
          <w:rFonts w:cs="Courier New"/>
        </w:rPr>
        <w:t>Create</w:t>
      </w:r>
      <w:proofErr w:type="spellEnd"/>
      <w:r w:rsidR="003F350F" w:rsidRPr="00562546">
        <w:rPr>
          <w:rFonts w:cs="Courier New"/>
        </w:rPr>
        <w:t xml:space="preserve"> single </w:t>
      </w:r>
      <w:proofErr w:type="spellStart"/>
      <w:r w:rsidR="003F350F" w:rsidRPr="00562546">
        <w:rPr>
          <w:rFonts w:cs="Courier New"/>
        </w:rPr>
        <w:t>measurement</w:t>
      </w:r>
      <w:proofErr w:type="spellEnd"/>
      <w:r w:rsidR="003F350F" w:rsidRPr="00562546">
        <w:rPr>
          <w:rFonts w:cs="Courier New"/>
        </w:rPr>
        <w:t xml:space="preserve"> classifier</w:t>
      </w:r>
    </w:p>
    <w:p w14:paraId="7792E2EA" w14:textId="34A73546" w:rsidR="003F350F" w:rsidRPr="00AD5AD3" w:rsidRDefault="00AD5AD3" w:rsidP="00E325A1">
      <w:pPr>
        <w:rPr>
          <w:rFonts w:cs="Courier New"/>
        </w:rPr>
      </w:pPr>
      <w:r w:rsidRPr="00AD5AD3">
        <w:rPr>
          <w:rFonts w:cs="Courier New"/>
        </w:rPr>
        <w:lastRenderedPageBreak/>
        <w:t xml:space="preserve">Choisir </w:t>
      </w:r>
      <w:proofErr w:type="spellStart"/>
      <w:r w:rsidRPr="00AD5AD3">
        <w:rPr>
          <w:rFonts w:cs="Courier New"/>
        </w:rPr>
        <w:t>detections</w:t>
      </w:r>
      <w:proofErr w:type="spellEnd"/>
      <w:r w:rsidRPr="00AD5AD3">
        <w:rPr>
          <w:rFonts w:cs="Courier New"/>
        </w:rPr>
        <w:t xml:space="preserve"> (all), le c</w:t>
      </w:r>
      <w:r>
        <w:rPr>
          <w:rFonts w:cs="Courier New"/>
        </w:rPr>
        <w:t xml:space="preserve">anal d’intérêt (ex </w:t>
      </w:r>
      <w:r w:rsidR="00811351">
        <w:rPr>
          <w:rFonts w:cs="Courier New"/>
        </w:rPr>
        <w:t xml:space="preserve">‘Channel 4’ pour </w:t>
      </w:r>
      <w:proofErr w:type="spellStart"/>
      <w:r w:rsidR="00811351">
        <w:rPr>
          <w:rFonts w:cs="Courier New"/>
        </w:rPr>
        <w:t>NeuN</w:t>
      </w:r>
      <w:proofErr w:type="spellEnd"/>
      <w:r w:rsidR="00811351">
        <w:rPr>
          <w:rFonts w:cs="Courier New"/>
        </w:rPr>
        <w:t>)</w:t>
      </w:r>
    </w:p>
    <w:p w14:paraId="54FF4FB9" w14:textId="2309DD9B" w:rsidR="00F25E09" w:rsidRDefault="00F363AA" w:rsidP="00012905">
      <w:pPr>
        <w:ind w:left="567" w:hanging="567"/>
        <w:rPr>
          <w:rFonts w:cs="Courier New"/>
        </w:rPr>
      </w:pPr>
      <w:r>
        <w:rPr>
          <w:rFonts w:cs="Courier New"/>
        </w:rPr>
        <w:t>Pour définir le seuil, une astuce est d</w:t>
      </w:r>
      <w:r w:rsidR="0094031D">
        <w:rPr>
          <w:rFonts w:cs="Courier New"/>
        </w:rPr>
        <w:t xml:space="preserve">’ouvrir le tableau des mesures et de trier par intensité moyenne pour le canal donné, puis </w:t>
      </w:r>
      <w:r w:rsidR="00012905">
        <w:rPr>
          <w:rFonts w:cs="Courier New"/>
        </w:rPr>
        <w:t>double cliquer sur les cellules pour les afficher et décider à partir de quelle intensité on considère la positivité</w:t>
      </w:r>
    </w:p>
    <w:p w14:paraId="40B3FEE1" w14:textId="0946DDF7" w:rsidR="00012905" w:rsidRDefault="00703D7B" w:rsidP="00012905">
      <w:pPr>
        <w:ind w:left="567" w:hanging="567"/>
        <w:rPr>
          <w:rFonts w:cs="Courier New"/>
          <w:lang w:val="en-US"/>
        </w:rPr>
      </w:pPr>
      <w:r w:rsidRPr="00703D7B">
        <w:rPr>
          <w:rFonts w:cs="Courier New"/>
          <w:lang w:val="en-US"/>
        </w:rPr>
        <w:t xml:space="preserve">Above </w:t>
      </w:r>
      <w:proofErr w:type="gramStart"/>
      <w:r w:rsidRPr="00703D7B">
        <w:rPr>
          <w:rFonts w:cs="Courier New"/>
          <w:lang w:val="en-US"/>
        </w:rPr>
        <w:t>threshold :</w:t>
      </w:r>
      <w:proofErr w:type="gramEnd"/>
      <w:r w:rsidRPr="00703D7B">
        <w:rPr>
          <w:rFonts w:cs="Courier New"/>
          <w:lang w:val="en-US"/>
        </w:rPr>
        <w:t xml:space="preserve"> nom du </w:t>
      </w:r>
      <w:proofErr w:type="spellStart"/>
      <w:r w:rsidRPr="00703D7B">
        <w:rPr>
          <w:rFonts w:cs="Courier New"/>
          <w:lang w:val="en-US"/>
        </w:rPr>
        <w:t>m</w:t>
      </w:r>
      <w:r>
        <w:rPr>
          <w:rFonts w:cs="Courier New"/>
          <w:lang w:val="en-US"/>
        </w:rPr>
        <w:t>arquage</w:t>
      </w:r>
      <w:proofErr w:type="spellEnd"/>
    </w:p>
    <w:p w14:paraId="5B28F6C5" w14:textId="5C2AF0DA" w:rsidR="00703D7B" w:rsidRDefault="00703D7B" w:rsidP="00012905">
      <w:pPr>
        <w:ind w:left="567" w:hanging="567"/>
        <w:rPr>
          <w:rFonts w:cs="Courier New"/>
          <w:lang w:val="en-US"/>
        </w:rPr>
      </w:pPr>
      <w:r>
        <w:rPr>
          <w:rFonts w:cs="Courier New"/>
          <w:lang w:val="en-US"/>
        </w:rPr>
        <w:t xml:space="preserve">Below </w:t>
      </w:r>
      <w:proofErr w:type="gramStart"/>
      <w:r>
        <w:rPr>
          <w:rFonts w:cs="Courier New"/>
          <w:lang w:val="en-US"/>
        </w:rPr>
        <w:t>threshold :</w:t>
      </w:r>
      <w:proofErr w:type="gramEnd"/>
      <w:r>
        <w:rPr>
          <w:rFonts w:cs="Courier New"/>
          <w:lang w:val="en-US"/>
        </w:rPr>
        <w:t xml:space="preserve"> Ignore*</w:t>
      </w:r>
    </w:p>
    <w:p w14:paraId="5E839D32" w14:textId="25399969" w:rsidR="00703D7B" w:rsidRPr="00714A9C" w:rsidRDefault="00714A9C" w:rsidP="00012905">
      <w:pPr>
        <w:ind w:left="567" w:hanging="567"/>
        <w:rPr>
          <w:rFonts w:cs="Courier New"/>
        </w:rPr>
      </w:pPr>
      <w:r w:rsidRPr="00714A9C">
        <w:rPr>
          <w:rFonts w:cs="Courier New"/>
        </w:rPr>
        <w:t xml:space="preserve">Classifier </w:t>
      </w:r>
      <w:proofErr w:type="spellStart"/>
      <w:r w:rsidRPr="00714A9C">
        <w:rPr>
          <w:rFonts w:cs="Courier New"/>
        </w:rPr>
        <w:t>name</w:t>
      </w:r>
      <w:proofErr w:type="spellEnd"/>
      <w:r w:rsidRPr="00714A9C">
        <w:rPr>
          <w:rFonts w:cs="Courier New"/>
        </w:rPr>
        <w:t xml:space="preserve"> : nom du m</w:t>
      </w:r>
      <w:r>
        <w:rPr>
          <w:rFonts w:cs="Courier New"/>
        </w:rPr>
        <w:t>arquage</w:t>
      </w:r>
    </w:p>
    <w:p w14:paraId="2B883376" w14:textId="41927B6D" w:rsidR="00F25E09" w:rsidRDefault="00966259" w:rsidP="00E325A1">
      <w:pPr>
        <w:rPr>
          <w:rFonts w:cs="Courier New"/>
        </w:rPr>
      </w:pPr>
      <w:r>
        <w:rPr>
          <w:rFonts w:cs="Courier New"/>
        </w:rPr>
        <w:t>&gt; Save</w:t>
      </w:r>
      <w:r w:rsidR="004122F3">
        <w:rPr>
          <w:rFonts w:cs="Courier New"/>
        </w:rPr>
        <w:t xml:space="preserve"> (et recommencer pour chaque marquage)</w:t>
      </w:r>
    </w:p>
    <w:p w14:paraId="3D67BF54" w14:textId="77777777" w:rsidR="00FB349D" w:rsidRDefault="00FB349D" w:rsidP="00E325A1">
      <w:pPr>
        <w:rPr>
          <w:rFonts w:cs="Courier New"/>
        </w:rPr>
      </w:pPr>
    </w:p>
    <w:p w14:paraId="18F1654E" w14:textId="149E53A3" w:rsidR="00F36A9A" w:rsidRDefault="00F36A9A" w:rsidP="00E325A1">
      <w:pPr>
        <w:rPr>
          <w:rFonts w:cs="Courier New"/>
        </w:rPr>
      </w:pPr>
      <w:r>
        <w:rPr>
          <w:rFonts w:cs="Courier New"/>
        </w:rPr>
        <w:t>Créer un classifier composite</w:t>
      </w:r>
    </w:p>
    <w:p w14:paraId="1A5353F5" w14:textId="08947513" w:rsidR="00FB349D" w:rsidRPr="00562546" w:rsidRDefault="00FB349D" w:rsidP="00FB349D">
      <w:pPr>
        <w:rPr>
          <w:rFonts w:cs="Courier New"/>
        </w:rPr>
      </w:pPr>
      <w:proofErr w:type="spellStart"/>
      <w:r w:rsidRPr="00562546">
        <w:rPr>
          <w:rFonts w:cs="Courier New"/>
        </w:rPr>
        <w:t>Classify</w:t>
      </w:r>
      <w:proofErr w:type="spellEnd"/>
      <w:r w:rsidRPr="00562546">
        <w:rPr>
          <w:rFonts w:cs="Courier New"/>
        </w:rPr>
        <w:t xml:space="preserve"> &gt; Object classification &gt; </w:t>
      </w:r>
      <w:proofErr w:type="spellStart"/>
      <w:r w:rsidRPr="00562546">
        <w:rPr>
          <w:rFonts w:cs="Courier New"/>
        </w:rPr>
        <w:t>Create</w:t>
      </w:r>
      <w:proofErr w:type="spellEnd"/>
      <w:r>
        <w:rPr>
          <w:rFonts w:cs="Courier New"/>
        </w:rPr>
        <w:t xml:space="preserve"> composite </w:t>
      </w:r>
      <w:r w:rsidRPr="00562546">
        <w:rPr>
          <w:rFonts w:cs="Courier New"/>
        </w:rPr>
        <w:t>classifier</w:t>
      </w:r>
    </w:p>
    <w:p w14:paraId="0B8F7A4B" w14:textId="77777777" w:rsidR="00FB349D" w:rsidRDefault="00FB349D" w:rsidP="00E325A1">
      <w:pPr>
        <w:rPr>
          <w:rFonts w:cs="Courier New"/>
        </w:rPr>
      </w:pPr>
    </w:p>
    <w:p w14:paraId="7C0E168E" w14:textId="675C62FE" w:rsidR="00F36A9A" w:rsidRDefault="00F36A9A" w:rsidP="00E325A1">
      <w:pPr>
        <w:rPr>
          <w:rFonts w:cs="Courier New"/>
        </w:rPr>
      </w:pPr>
      <w:r>
        <w:rPr>
          <w:rFonts w:cs="Courier New"/>
        </w:rPr>
        <w:t>Pour classifier les cellules</w:t>
      </w:r>
    </w:p>
    <w:p w14:paraId="4298FD99" w14:textId="67FDCFFD" w:rsidR="00F36A9A" w:rsidRPr="007B5E85" w:rsidRDefault="00C47168" w:rsidP="00E325A1">
      <w:pPr>
        <w:rPr>
          <w:rFonts w:cs="Courier New"/>
        </w:rPr>
      </w:pPr>
      <w:proofErr w:type="spellStart"/>
      <w:r w:rsidRPr="007B5E85">
        <w:rPr>
          <w:rFonts w:cs="Courier New"/>
        </w:rPr>
        <w:t>Classify</w:t>
      </w:r>
      <w:proofErr w:type="spellEnd"/>
      <w:r w:rsidRPr="007B5E85">
        <w:rPr>
          <w:rFonts w:cs="Courier New"/>
        </w:rPr>
        <w:t xml:space="preserve"> &gt; Object classification &gt; </w:t>
      </w:r>
      <w:proofErr w:type="spellStart"/>
      <w:r w:rsidRPr="007B5E85">
        <w:rPr>
          <w:rFonts w:cs="Courier New"/>
        </w:rPr>
        <w:t>Load</w:t>
      </w:r>
      <w:proofErr w:type="spellEnd"/>
      <w:r w:rsidRPr="007B5E85">
        <w:rPr>
          <w:rFonts w:cs="Courier New"/>
        </w:rPr>
        <w:t xml:space="preserve"> </w:t>
      </w:r>
      <w:proofErr w:type="spellStart"/>
      <w:r w:rsidRPr="007B5E85">
        <w:rPr>
          <w:rFonts w:cs="Courier New"/>
        </w:rPr>
        <w:t>object</w:t>
      </w:r>
      <w:proofErr w:type="spellEnd"/>
      <w:r w:rsidRPr="007B5E85">
        <w:rPr>
          <w:rFonts w:cs="Courier New"/>
        </w:rPr>
        <w:t xml:space="preserve"> classifier &gt; Apply classifier</w:t>
      </w:r>
    </w:p>
    <w:p w14:paraId="0394DCA7" w14:textId="77777777" w:rsidR="00C47168" w:rsidRPr="007B5E85" w:rsidRDefault="00C47168" w:rsidP="00E325A1">
      <w:pPr>
        <w:rPr>
          <w:rFonts w:cs="Courier New"/>
        </w:rPr>
      </w:pPr>
    </w:p>
    <w:p w14:paraId="6AB5965D" w14:textId="548BB2CC" w:rsidR="00C47168" w:rsidRPr="00C47168" w:rsidRDefault="00C47168" w:rsidP="00E325A1">
      <w:pPr>
        <w:rPr>
          <w:rFonts w:cs="Courier New"/>
        </w:rPr>
      </w:pPr>
      <w:r w:rsidRPr="00C47168">
        <w:rPr>
          <w:rFonts w:cs="Courier New"/>
        </w:rPr>
        <w:t>La classification est maintenant d</w:t>
      </w:r>
      <w:r>
        <w:rPr>
          <w:rFonts w:cs="Courier New"/>
        </w:rPr>
        <w:t>isponible dans les mesures.</w:t>
      </w:r>
    </w:p>
    <w:p w14:paraId="4399805C" w14:textId="77777777" w:rsidR="00F25E09" w:rsidRPr="00C47168" w:rsidRDefault="00F25E09" w:rsidP="00E325A1">
      <w:pPr>
        <w:rPr>
          <w:rFonts w:cs="Courier New"/>
        </w:rPr>
      </w:pPr>
    </w:p>
    <w:p w14:paraId="50154656" w14:textId="0F5314AC" w:rsidR="00F25E09" w:rsidRPr="00EE1A30" w:rsidRDefault="00510897" w:rsidP="00E325A1">
      <w:pPr>
        <w:rPr>
          <w:rFonts w:cs="Courier New"/>
          <w:b/>
          <w:bCs/>
        </w:rPr>
      </w:pPr>
      <w:r w:rsidRPr="00EE1A30">
        <w:rPr>
          <w:rFonts w:cs="Courier New"/>
          <w:b/>
          <w:bCs/>
        </w:rPr>
        <w:t>Script pour automatiser la classification</w:t>
      </w:r>
    </w:p>
    <w:p w14:paraId="7B6D7204" w14:textId="77777777" w:rsidR="00510897" w:rsidRPr="00EE1A30" w:rsidRDefault="00510897" w:rsidP="00E325A1">
      <w:pPr>
        <w:rPr>
          <w:rFonts w:cs="Courier New"/>
        </w:rPr>
      </w:pPr>
    </w:p>
    <w:p w14:paraId="58E13979" w14:textId="401ECFEE" w:rsidR="00EE1A30" w:rsidRPr="00EE1A30" w:rsidRDefault="00510897" w:rsidP="00E325A1">
      <w:pPr>
        <w:rPr>
          <w:rFonts w:cs="Courier New"/>
        </w:rPr>
      </w:pPr>
      <w:r w:rsidRPr="00EE1A30">
        <w:rPr>
          <w:rFonts w:cs="Courier New"/>
        </w:rPr>
        <w:t xml:space="preserve">Voilà un script </w:t>
      </w:r>
      <w:r w:rsidR="00F06D77" w:rsidRPr="00EE1A30">
        <w:rPr>
          <w:rFonts w:cs="Courier New"/>
        </w:rPr>
        <w:t xml:space="preserve">qui pour </w:t>
      </w:r>
      <w:r w:rsidR="007D2DBC">
        <w:rPr>
          <w:rFonts w:cs="Courier New"/>
        </w:rPr>
        <w:t>une</w:t>
      </w:r>
      <w:r w:rsidR="00F06D77" w:rsidRPr="00EE1A30">
        <w:rPr>
          <w:rFonts w:cs="Courier New"/>
        </w:rPr>
        <w:t xml:space="preserve"> </w:t>
      </w:r>
      <w:r w:rsidR="00EE1A30">
        <w:rPr>
          <w:rFonts w:cs="Courier New"/>
        </w:rPr>
        <w:t>image</w:t>
      </w:r>
      <w:r w:rsidR="007D2DBC">
        <w:rPr>
          <w:rFonts w:cs="Courier New"/>
        </w:rPr>
        <w:t xml:space="preserve"> donnée</w:t>
      </w:r>
      <w:r w:rsidR="00805CFC" w:rsidRPr="00EE1A30">
        <w:rPr>
          <w:rFonts w:cs="Courier New"/>
        </w:rPr>
        <w:t> lance le classifier composite</w:t>
      </w:r>
      <w:r w:rsidR="00994991">
        <w:rPr>
          <w:rFonts w:cs="Courier New"/>
        </w:rPr>
        <w:t xml:space="preserve"> et</w:t>
      </w:r>
      <w:r w:rsidR="00805CFC" w:rsidRPr="00EE1A30">
        <w:rPr>
          <w:rFonts w:cs="Courier New"/>
        </w:rPr>
        <w:t xml:space="preserve"> </w:t>
      </w:r>
      <w:r w:rsidR="00EE1A30" w:rsidRPr="00EE1A30">
        <w:rPr>
          <w:rFonts w:cs="Courier New"/>
        </w:rPr>
        <w:t>enregistre la classification au format csv</w:t>
      </w:r>
      <w:r w:rsidR="007D2DBC">
        <w:rPr>
          <w:rFonts w:cs="Courier New"/>
        </w:rPr>
        <w:t>. Possible de le lancer sur tout le projet.</w:t>
      </w:r>
    </w:p>
    <w:p w14:paraId="1E725CAF" w14:textId="77777777" w:rsidR="00510897" w:rsidRPr="00EE1A30" w:rsidRDefault="00510897" w:rsidP="00E325A1">
      <w:pPr>
        <w:rPr>
          <w:rFonts w:cs="Courier New"/>
        </w:rPr>
      </w:pPr>
    </w:p>
    <w:p w14:paraId="134D3F16" w14:textId="10F9A774" w:rsidR="00994991" w:rsidRPr="00672A30" w:rsidRDefault="00994991" w:rsidP="00994991">
      <w:pPr>
        <w:rPr>
          <w:rFonts w:ascii="Courier New" w:hAnsi="Courier New" w:cs="Courier New"/>
          <w:color w:val="0070C0"/>
        </w:rPr>
      </w:pPr>
      <w:r w:rsidRPr="00672A30">
        <w:rPr>
          <w:rFonts w:ascii="Courier New" w:hAnsi="Courier New" w:cs="Courier New"/>
          <w:color w:val="0070C0"/>
        </w:rPr>
        <w:t xml:space="preserve">// select </w:t>
      </w:r>
      <w:r w:rsidR="007E1494" w:rsidRPr="00672A30">
        <w:rPr>
          <w:rFonts w:ascii="Courier New" w:hAnsi="Courier New" w:cs="Courier New"/>
          <w:color w:val="0070C0"/>
        </w:rPr>
        <w:t>annotations</w:t>
      </w:r>
      <w:r w:rsidRPr="00672A30">
        <w:rPr>
          <w:rFonts w:ascii="Courier New" w:hAnsi="Courier New" w:cs="Courier New"/>
          <w:color w:val="0070C0"/>
        </w:rPr>
        <w:t xml:space="preserve"> (run segmentation script </w:t>
      </w:r>
      <w:proofErr w:type="spellStart"/>
      <w:r w:rsidRPr="00672A30">
        <w:rPr>
          <w:rFonts w:ascii="Courier New" w:hAnsi="Courier New" w:cs="Courier New"/>
          <w:color w:val="0070C0"/>
        </w:rPr>
        <w:t>before</w:t>
      </w:r>
      <w:proofErr w:type="spellEnd"/>
      <w:r w:rsidRPr="00672A30">
        <w:rPr>
          <w:rFonts w:ascii="Courier New" w:hAnsi="Courier New" w:cs="Courier New"/>
          <w:color w:val="0070C0"/>
        </w:rPr>
        <w:t>)</w:t>
      </w:r>
    </w:p>
    <w:p w14:paraId="1579D8F4" w14:textId="3079CF8A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select</w:t>
      </w:r>
      <w:r w:rsidR="007E1494">
        <w:rPr>
          <w:rFonts w:ascii="Courier New" w:hAnsi="Courier New" w:cs="Courier New"/>
          <w:color w:val="0070C0"/>
          <w:lang w:val="en-US"/>
        </w:rPr>
        <w:t>Annotations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);</w:t>
      </w:r>
    </w:p>
    <w:p w14:paraId="7E84D7B0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</w:p>
    <w:p w14:paraId="49536CFA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// add intensity measurements (modify channels and features if needed)</w:t>
      </w:r>
    </w:p>
    <w:p w14:paraId="20889E58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runPlugin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'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qupath.lib.algorithms.IntensityFeaturesPlugin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', </w:t>
      </w:r>
    </w:p>
    <w:p w14:paraId="342F628C" w14:textId="77777777" w:rsidR="00994991" w:rsidRPr="002B78DE" w:rsidRDefault="00994991" w:rsidP="00994991">
      <w:pPr>
        <w:rPr>
          <w:rFonts w:ascii="Courier New" w:hAnsi="Courier New" w:cs="Courier New"/>
          <w:color w:val="0070C0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    </w:t>
      </w:r>
      <w:proofErr w:type="gramStart"/>
      <w:r w:rsidRPr="002B78DE">
        <w:rPr>
          <w:rFonts w:ascii="Courier New" w:hAnsi="Courier New" w:cs="Courier New"/>
          <w:color w:val="0070C0"/>
        </w:rPr>
        <w:t>'{</w:t>
      </w:r>
      <w:proofErr w:type="gramEnd"/>
      <w:r w:rsidRPr="002B78DE">
        <w:rPr>
          <w:rFonts w:ascii="Courier New" w:hAnsi="Courier New" w:cs="Courier New"/>
          <w:color w:val="0070C0"/>
        </w:rPr>
        <w:t>"pixelSizeMicrons":2.0, "</w:t>
      </w:r>
      <w:proofErr w:type="spellStart"/>
      <w:r w:rsidRPr="002B78DE">
        <w:rPr>
          <w:rFonts w:ascii="Courier New" w:hAnsi="Courier New" w:cs="Courier New"/>
          <w:color w:val="0070C0"/>
        </w:rPr>
        <w:t>region</w:t>
      </w:r>
      <w:proofErr w:type="spellEnd"/>
      <w:r w:rsidRPr="002B78DE">
        <w:rPr>
          <w:rFonts w:ascii="Courier New" w:hAnsi="Courier New" w:cs="Courier New"/>
          <w:color w:val="0070C0"/>
        </w:rPr>
        <w:t>":"ROI", "tileSizeMicrons":25.0, ' +</w:t>
      </w:r>
    </w:p>
    <w:p w14:paraId="18E460C4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</w:rPr>
        <w:t xml:space="preserve">    </w:t>
      </w:r>
      <w:r w:rsidRPr="002B78DE">
        <w:rPr>
          <w:rFonts w:ascii="Courier New" w:hAnsi="Courier New" w:cs="Courier New"/>
          <w:color w:val="0070C0"/>
          <w:lang w:val="en-US"/>
        </w:rPr>
        <w:t>'</w:t>
      </w:r>
      <w:r w:rsidRPr="00083E62">
        <w:rPr>
          <w:rFonts w:ascii="Courier New" w:hAnsi="Courier New" w:cs="Courier New"/>
          <w:color w:val="0070C0"/>
          <w:highlight w:val="yellow"/>
          <w:lang w:val="en-US"/>
        </w:rPr>
        <w:t>"channel1</w:t>
      </w:r>
      <w:proofErr w:type="gram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":false</w:t>
      </w:r>
      <w:proofErr w:type="gramEnd"/>
      <w:r w:rsidRPr="00083E62">
        <w:rPr>
          <w:rFonts w:ascii="Courier New" w:hAnsi="Courier New" w:cs="Courier New"/>
          <w:color w:val="0070C0"/>
          <w:highlight w:val="yellow"/>
          <w:lang w:val="en-US"/>
        </w:rPr>
        <w:t>, "channel2":true, "channel3":true, "channel4":true,</w:t>
      </w:r>
      <w:r w:rsidRPr="002B78DE">
        <w:rPr>
          <w:rFonts w:ascii="Courier New" w:hAnsi="Courier New" w:cs="Courier New"/>
          <w:color w:val="0070C0"/>
          <w:lang w:val="en-US"/>
        </w:rPr>
        <w:t xml:space="preserve"> ' +</w:t>
      </w:r>
    </w:p>
    <w:p w14:paraId="0C60F2C2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    '"</w:t>
      </w:r>
      <w:proofErr w:type="spell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doMean</w:t>
      </w:r>
      <w:proofErr w:type="spellEnd"/>
      <w:proofErr w:type="gram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":true</w:t>
      </w:r>
      <w:proofErr w:type="gramEnd"/>
      <w:r w:rsidRPr="00083E62">
        <w:rPr>
          <w:rFonts w:ascii="Courier New" w:hAnsi="Courier New" w:cs="Courier New"/>
          <w:color w:val="0070C0"/>
          <w:highlight w:val="yellow"/>
          <w:lang w:val="en-US"/>
        </w:rPr>
        <w:t>, "</w:t>
      </w:r>
      <w:proofErr w:type="spell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doStdDev</w:t>
      </w:r>
      <w:proofErr w:type="spellEnd"/>
      <w:r w:rsidRPr="00083E62">
        <w:rPr>
          <w:rFonts w:ascii="Courier New" w:hAnsi="Courier New" w:cs="Courier New"/>
          <w:color w:val="0070C0"/>
          <w:highlight w:val="yellow"/>
          <w:lang w:val="en-US"/>
        </w:rPr>
        <w:t>":false, "</w:t>
      </w:r>
      <w:proofErr w:type="spell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doMinMax</w:t>
      </w:r>
      <w:proofErr w:type="spellEnd"/>
      <w:r w:rsidRPr="00083E62">
        <w:rPr>
          <w:rFonts w:ascii="Courier New" w:hAnsi="Courier New" w:cs="Courier New"/>
          <w:color w:val="0070C0"/>
          <w:highlight w:val="yellow"/>
          <w:lang w:val="en-US"/>
        </w:rPr>
        <w:t>":false, "</w:t>
      </w:r>
      <w:proofErr w:type="spellStart"/>
      <w:r w:rsidRPr="00083E62">
        <w:rPr>
          <w:rFonts w:ascii="Courier New" w:hAnsi="Courier New" w:cs="Courier New"/>
          <w:color w:val="0070C0"/>
          <w:highlight w:val="yellow"/>
          <w:lang w:val="en-US"/>
        </w:rPr>
        <w:t>doMedian</w:t>
      </w:r>
      <w:proofErr w:type="spellEnd"/>
      <w:r w:rsidRPr="00083E62">
        <w:rPr>
          <w:rFonts w:ascii="Courier New" w:hAnsi="Courier New" w:cs="Courier New"/>
          <w:color w:val="0070C0"/>
          <w:highlight w:val="yellow"/>
          <w:lang w:val="en-US"/>
        </w:rPr>
        <w:t>":false,</w:t>
      </w:r>
      <w:r w:rsidRPr="002B78DE">
        <w:rPr>
          <w:rFonts w:ascii="Courier New" w:hAnsi="Courier New" w:cs="Courier New"/>
          <w:color w:val="0070C0"/>
          <w:lang w:val="en-US"/>
        </w:rPr>
        <w:t xml:space="preserve"> ' +</w:t>
      </w:r>
    </w:p>
    <w:p w14:paraId="7E4DAEC0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    '"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doHaralick</w:t>
      </w:r>
      <w:proofErr w:type="spellEnd"/>
      <w:proofErr w:type="gramStart"/>
      <w:r w:rsidRPr="002B78DE">
        <w:rPr>
          <w:rFonts w:ascii="Courier New" w:hAnsi="Courier New" w:cs="Courier New"/>
          <w:color w:val="0070C0"/>
          <w:lang w:val="en-US"/>
        </w:rPr>
        <w:t>":false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, "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haralickMin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":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NaN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, "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haralickMax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":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NaN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, ' +</w:t>
      </w:r>
    </w:p>
    <w:p w14:paraId="0535F763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    '"haralickDistance":1, "haralickBins":32}'</w:t>
      </w:r>
    </w:p>
    <w:p w14:paraId="0260395B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)</w:t>
      </w:r>
    </w:p>
    <w:p w14:paraId="408507DD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    </w:t>
      </w:r>
    </w:p>
    <w:p w14:paraId="4A8B7EC8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// add shape measurements</w:t>
      </w:r>
    </w:p>
    <w:p w14:paraId="648B92CC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addShapeMeasurements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"AREA", "CIRCULARITY", "MAX_DIAMETER")</w:t>
      </w:r>
    </w:p>
    <w:p w14:paraId="598B9BA3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</w:p>
    <w:p w14:paraId="5BDE9BE6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// run classifier (modify classifier name if needed)</w:t>
      </w:r>
    </w:p>
    <w:p w14:paraId="060F9EAD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proofErr w:type="spellStart"/>
      <w:r w:rsidRPr="002B78DE">
        <w:rPr>
          <w:rFonts w:ascii="Courier New" w:hAnsi="Courier New" w:cs="Courier New"/>
          <w:color w:val="0070C0"/>
          <w:lang w:val="en-US"/>
        </w:rPr>
        <w:t>runObjectClassifier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("</w:t>
      </w:r>
      <w:r w:rsidRPr="002B78DE">
        <w:rPr>
          <w:rFonts w:ascii="Courier New" w:hAnsi="Courier New" w:cs="Courier New"/>
          <w:color w:val="0070C0"/>
          <w:highlight w:val="yellow"/>
          <w:lang w:val="en-US"/>
        </w:rPr>
        <w:t>NeuN_IB4_TREK1</w:t>
      </w:r>
      <w:r w:rsidRPr="002B78DE">
        <w:rPr>
          <w:rFonts w:ascii="Courier New" w:hAnsi="Courier New" w:cs="Courier New"/>
          <w:color w:val="0070C0"/>
          <w:lang w:val="en-US"/>
        </w:rPr>
        <w:t>")</w:t>
      </w:r>
    </w:p>
    <w:p w14:paraId="2046F757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</w:p>
    <w:p w14:paraId="5D8B89B0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// set export path (modify if necessary)</w:t>
      </w:r>
    </w:p>
    <w:p w14:paraId="4D2E10E9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def project = </w:t>
      </w: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getProject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)</w:t>
      </w:r>
    </w:p>
    <w:p w14:paraId="7B4B8AAA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def 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outputDir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 = </w:t>
      </w: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buildFilePath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PROJECT_BASE_DIR, "</w:t>
      </w:r>
      <w:r w:rsidRPr="002B78DE">
        <w:rPr>
          <w:rFonts w:ascii="Courier New" w:hAnsi="Courier New" w:cs="Courier New"/>
          <w:color w:val="0070C0"/>
          <w:highlight w:val="yellow"/>
          <w:lang w:val="en-US"/>
        </w:rPr>
        <w:t>exports</w:t>
      </w:r>
      <w:r w:rsidRPr="002B78DE">
        <w:rPr>
          <w:rFonts w:ascii="Courier New" w:hAnsi="Courier New" w:cs="Courier New"/>
          <w:color w:val="0070C0"/>
          <w:lang w:val="en-US"/>
        </w:rPr>
        <w:t>")</w:t>
      </w:r>
    </w:p>
    <w:p w14:paraId="1C139BAA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</w:p>
    <w:p w14:paraId="37477EA2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>// get image name and set export file name</w:t>
      </w:r>
    </w:p>
    <w:p w14:paraId="4CD1D754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def 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imageName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 = 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GeneralTools.stripExtension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getCurrentImageName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gramEnd"/>
      <w:r w:rsidRPr="002B78DE">
        <w:rPr>
          <w:rFonts w:ascii="Courier New" w:hAnsi="Courier New" w:cs="Courier New"/>
          <w:color w:val="0070C0"/>
          <w:lang w:val="en-US"/>
        </w:rPr>
        <w:t>))</w:t>
      </w:r>
    </w:p>
    <w:p w14:paraId="293EA07C" w14:textId="73D6ABDA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  <w:r w:rsidRPr="002B78DE">
        <w:rPr>
          <w:rFonts w:ascii="Courier New" w:hAnsi="Courier New" w:cs="Courier New"/>
          <w:color w:val="0070C0"/>
          <w:lang w:val="en-US"/>
        </w:rPr>
        <w:t xml:space="preserve">def 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outputFile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 = </w:t>
      </w:r>
      <w:proofErr w:type="spellStart"/>
      <w:proofErr w:type="gramStart"/>
      <w:r w:rsidRPr="002B78DE">
        <w:rPr>
          <w:rFonts w:ascii="Courier New" w:hAnsi="Courier New" w:cs="Courier New"/>
          <w:color w:val="0070C0"/>
          <w:lang w:val="en-US"/>
        </w:rPr>
        <w:t>buildFilePath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>(</w:t>
      </w:r>
      <w:proofErr w:type="spellStart"/>
      <w:proofErr w:type="gramEnd"/>
      <w:r w:rsidRPr="002B78DE">
        <w:rPr>
          <w:rFonts w:ascii="Courier New" w:hAnsi="Courier New" w:cs="Courier New"/>
          <w:color w:val="0070C0"/>
          <w:lang w:val="en-US"/>
        </w:rPr>
        <w:t>outputDir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, </w:t>
      </w:r>
      <w:proofErr w:type="spellStart"/>
      <w:r w:rsidRPr="002B78DE">
        <w:rPr>
          <w:rFonts w:ascii="Courier New" w:hAnsi="Courier New" w:cs="Courier New"/>
          <w:color w:val="0070C0"/>
          <w:lang w:val="en-US"/>
        </w:rPr>
        <w:t>imageName</w:t>
      </w:r>
      <w:proofErr w:type="spellEnd"/>
      <w:r w:rsidRPr="002B78DE">
        <w:rPr>
          <w:rFonts w:ascii="Courier New" w:hAnsi="Courier New" w:cs="Courier New"/>
          <w:color w:val="0070C0"/>
          <w:lang w:val="en-US"/>
        </w:rPr>
        <w:t xml:space="preserve"> + "_</w:t>
      </w:r>
      <w:r w:rsidR="007E1494">
        <w:rPr>
          <w:rFonts w:ascii="Courier New" w:hAnsi="Courier New" w:cs="Courier New"/>
          <w:color w:val="0070C0"/>
          <w:lang w:val="en-US"/>
        </w:rPr>
        <w:t>annotations</w:t>
      </w:r>
      <w:r w:rsidRPr="002B78DE">
        <w:rPr>
          <w:rFonts w:ascii="Courier New" w:hAnsi="Courier New" w:cs="Courier New"/>
          <w:color w:val="0070C0"/>
          <w:lang w:val="en-US"/>
        </w:rPr>
        <w:t>.csv")</w:t>
      </w:r>
    </w:p>
    <w:p w14:paraId="629F8F42" w14:textId="77777777" w:rsidR="00994991" w:rsidRPr="002B78DE" w:rsidRDefault="00994991" w:rsidP="00994991">
      <w:pPr>
        <w:rPr>
          <w:rFonts w:ascii="Courier New" w:hAnsi="Courier New" w:cs="Courier New"/>
          <w:color w:val="0070C0"/>
          <w:lang w:val="en-US"/>
        </w:rPr>
      </w:pPr>
    </w:p>
    <w:p w14:paraId="1E47CB7E" w14:textId="484C841C" w:rsidR="00994991" w:rsidRPr="002B78DE" w:rsidRDefault="00994991" w:rsidP="00994991">
      <w:pPr>
        <w:rPr>
          <w:rFonts w:ascii="Courier New" w:hAnsi="Courier New" w:cs="Courier New"/>
          <w:color w:val="0070C0"/>
        </w:rPr>
      </w:pPr>
      <w:r w:rsidRPr="002B78DE">
        <w:rPr>
          <w:rFonts w:ascii="Courier New" w:hAnsi="Courier New" w:cs="Courier New"/>
          <w:color w:val="0070C0"/>
        </w:rPr>
        <w:t xml:space="preserve">// </w:t>
      </w:r>
      <w:proofErr w:type="spellStart"/>
      <w:r w:rsidRPr="002B78DE">
        <w:rPr>
          <w:rFonts w:ascii="Courier New" w:hAnsi="Courier New" w:cs="Courier New"/>
          <w:color w:val="0070C0"/>
        </w:rPr>
        <w:t>save</w:t>
      </w:r>
      <w:proofErr w:type="spellEnd"/>
      <w:r w:rsidRPr="002B78DE">
        <w:rPr>
          <w:rFonts w:ascii="Courier New" w:hAnsi="Courier New" w:cs="Courier New"/>
          <w:color w:val="0070C0"/>
        </w:rPr>
        <w:t xml:space="preserve"> </w:t>
      </w:r>
      <w:r w:rsidR="007E1494">
        <w:rPr>
          <w:rFonts w:ascii="Courier New" w:hAnsi="Courier New" w:cs="Courier New"/>
          <w:color w:val="0070C0"/>
        </w:rPr>
        <w:t>annotations</w:t>
      </w:r>
    </w:p>
    <w:p w14:paraId="347B48A2" w14:textId="1B3541AE" w:rsidR="00510897" w:rsidRPr="002B78DE" w:rsidRDefault="00994991" w:rsidP="00994991">
      <w:pPr>
        <w:rPr>
          <w:rFonts w:ascii="Courier New" w:hAnsi="Courier New" w:cs="Courier New"/>
          <w:color w:val="0070C0"/>
        </w:rPr>
      </w:pPr>
      <w:proofErr w:type="spellStart"/>
      <w:proofErr w:type="gramStart"/>
      <w:r w:rsidRPr="002B78DE">
        <w:rPr>
          <w:rFonts w:ascii="Courier New" w:hAnsi="Courier New" w:cs="Courier New"/>
          <w:color w:val="0070C0"/>
        </w:rPr>
        <w:t>save</w:t>
      </w:r>
      <w:r w:rsidR="007E1494">
        <w:rPr>
          <w:rFonts w:ascii="Courier New" w:hAnsi="Courier New" w:cs="Courier New"/>
          <w:color w:val="0070C0"/>
        </w:rPr>
        <w:t>Annotation</w:t>
      </w:r>
      <w:r w:rsidRPr="002B78DE">
        <w:rPr>
          <w:rFonts w:ascii="Courier New" w:hAnsi="Courier New" w:cs="Courier New"/>
          <w:color w:val="0070C0"/>
        </w:rPr>
        <w:t>Measurements</w:t>
      </w:r>
      <w:proofErr w:type="spellEnd"/>
      <w:proofErr w:type="gramEnd"/>
      <w:r w:rsidRPr="002B78DE">
        <w:rPr>
          <w:rFonts w:ascii="Courier New" w:hAnsi="Courier New" w:cs="Courier New"/>
          <w:color w:val="0070C0"/>
        </w:rPr>
        <w:t>(</w:t>
      </w:r>
      <w:proofErr w:type="spellStart"/>
      <w:r w:rsidRPr="002B78DE">
        <w:rPr>
          <w:rFonts w:ascii="Courier New" w:hAnsi="Courier New" w:cs="Courier New"/>
          <w:color w:val="0070C0"/>
        </w:rPr>
        <w:t>outputFile</w:t>
      </w:r>
      <w:proofErr w:type="spellEnd"/>
      <w:r w:rsidRPr="002B78DE">
        <w:rPr>
          <w:rFonts w:ascii="Courier New" w:hAnsi="Courier New" w:cs="Courier New"/>
          <w:color w:val="0070C0"/>
        </w:rPr>
        <w:t>)</w:t>
      </w:r>
    </w:p>
    <w:p w14:paraId="2E729292" w14:textId="77777777" w:rsidR="007D2DBC" w:rsidRDefault="007D2DBC" w:rsidP="00994991">
      <w:pPr>
        <w:rPr>
          <w:rFonts w:ascii="Courier New" w:hAnsi="Courier New" w:cs="Courier New"/>
        </w:rPr>
      </w:pPr>
    </w:p>
    <w:p w14:paraId="19E78042" w14:textId="77777777" w:rsidR="007D2DBC" w:rsidRPr="00510897" w:rsidRDefault="007D2DBC" w:rsidP="00994991">
      <w:pPr>
        <w:rPr>
          <w:rFonts w:ascii="Courier New" w:hAnsi="Courier New" w:cs="Courier New"/>
        </w:rPr>
      </w:pPr>
    </w:p>
    <w:sectPr w:rsidR="007D2DBC" w:rsidRPr="00510897" w:rsidSect="00090F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34A8B"/>
    <w:multiLevelType w:val="hybridMultilevel"/>
    <w:tmpl w:val="5A54C8E6"/>
    <w:lvl w:ilvl="0" w:tplc="041020A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CC09CC"/>
    <w:multiLevelType w:val="hybridMultilevel"/>
    <w:tmpl w:val="61DE03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A4"/>
    <w:rsid w:val="000013A3"/>
    <w:rsid w:val="00012905"/>
    <w:rsid w:val="00013511"/>
    <w:rsid w:val="000167EB"/>
    <w:rsid w:val="000216C5"/>
    <w:rsid w:val="00026FC2"/>
    <w:rsid w:val="000309E9"/>
    <w:rsid w:val="00034D84"/>
    <w:rsid w:val="00037965"/>
    <w:rsid w:val="00045454"/>
    <w:rsid w:val="000459F3"/>
    <w:rsid w:val="000473BB"/>
    <w:rsid w:val="0004774B"/>
    <w:rsid w:val="000528C3"/>
    <w:rsid w:val="000544FD"/>
    <w:rsid w:val="00054A6A"/>
    <w:rsid w:val="000557BA"/>
    <w:rsid w:val="0007358D"/>
    <w:rsid w:val="00075FCB"/>
    <w:rsid w:val="00077117"/>
    <w:rsid w:val="0008229C"/>
    <w:rsid w:val="000823E2"/>
    <w:rsid w:val="00083E62"/>
    <w:rsid w:val="00090F4E"/>
    <w:rsid w:val="000943CD"/>
    <w:rsid w:val="000A40E6"/>
    <w:rsid w:val="000C0047"/>
    <w:rsid w:val="000C20CF"/>
    <w:rsid w:val="000C2A99"/>
    <w:rsid w:val="000C4306"/>
    <w:rsid w:val="000D46D3"/>
    <w:rsid w:val="000E18F8"/>
    <w:rsid w:val="000E4ECE"/>
    <w:rsid w:val="000E57B4"/>
    <w:rsid w:val="000E75AD"/>
    <w:rsid w:val="000F1201"/>
    <w:rsid w:val="000F203F"/>
    <w:rsid w:val="000F2748"/>
    <w:rsid w:val="00101645"/>
    <w:rsid w:val="00101894"/>
    <w:rsid w:val="00104DBD"/>
    <w:rsid w:val="00130A85"/>
    <w:rsid w:val="00130ABD"/>
    <w:rsid w:val="00131308"/>
    <w:rsid w:val="00137F2E"/>
    <w:rsid w:val="00142BEB"/>
    <w:rsid w:val="00157D55"/>
    <w:rsid w:val="00162E65"/>
    <w:rsid w:val="001671E0"/>
    <w:rsid w:val="00170E42"/>
    <w:rsid w:val="0017121E"/>
    <w:rsid w:val="0017612A"/>
    <w:rsid w:val="00186017"/>
    <w:rsid w:val="0018750B"/>
    <w:rsid w:val="001A74FF"/>
    <w:rsid w:val="001B4692"/>
    <w:rsid w:val="001C5610"/>
    <w:rsid w:val="001C729D"/>
    <w:rsid w:val="001D30F0"/>
    <w:rsid w:val="001D6C46"/>
    <w:rsid w:val="001D7E89"/>
    <w:rsid w:val="001E5F58"/>
    <w:rsid w:val="001F5238"/>
    <w:rsid w:val="0020262A"/>
    <w:rsid w:val="00214C4B"/>
    <w:rsid w:val="00223F1A"/>
    <w:rsid w:val="00230C6F"/>
    <w:rsid w:val="00233C80"/>
    <w:rsid w:val="0023431A"/>
    <w:rsid w:val="00240846"/>
    <w:rsid w:val="002424E6"/>
    <w:rsid w:val="00250652"/>
    <w:rsid w:val="00263772"/>
    <w:rsid w:val="002655A4"/>
    <w:rsid w:val="00267AC4"/>
    <w:rsid w:val="00270228"/>
    <w:rsid w:val="002728C5"/>
    <w:rsid w:val="00273D2F"/>
    <w:rsid w:val="00277C91"/>
    <w:rsid w:val="002905E9"/>
    <w:rsid w:val="00296516"/>
    <w:rsid w:val="002A00FC"/>
    <w:rsid w:val="002A3263"/>
    <w:rsid w:val="002B0F1F"/>
    <w:rsid w:val="002B12B5"/>
    <w:rsid w:val="002B1A0C"/>
    <w:rsid w:val="002B2C78"/>
    <w:rsid w:val="002B605C"/>
    <w:rsid w:val="002B78DE"/>
    <w:rsid w:val="002C123A"/>
    <w:rsid w:val="002C2D41"/>
    <w:rsid w:val="002C2E30"/>
    <w:rsid w:val="002D49D7"/>
    <w:rsid w:val="002D5F94"/>
    <w:rsid w:val="002E5E84"/>
    <w:rsid w:val="002F3358"/>
    <w:rsid w:val="002F3F47"/>
    <w:rsid w:val="00302C6C"/>
    <w:rsid w:val="00305C95"/>
    <w:rsid w:val="003104C4"/>
    <w:rsid w:val="0031083B"/>
    <w:rsid w:val="00314DA4"/>
    <w:rsid w:val="00315DE2"/>
    <w:rsid w:val="00322C72"/>
    <w:rsid w:val="00323A8A"/>
    <w:rsid w:val="00324666"/>
    <w:rsid w:val="003270DA"/>
    <w:rsid w:val="00346236"/>
    <w:rsid w:val="00347526"/>
    <w:rsid w:val="0037148F"/>
    <w:rsid w:val="00371921"/>
    <w:rsid w:val="00371DEB"/>
    <w:rsid w:val="003770F6"/>
    <w:rsid w:val="00385491"/>
    <w:rsid w:val="00385821"/>
    <w:rsid w:val="00391F65"/>
    <w:rsid w:val="00396047"/>
    <w:rsid w:val="003A0DB0"/>
    <w:rsid w:val="003A3C00"/>
    <w:rsid w:val="003B335A"/>
    <w:rsid w:val="003B7C08"/>
    <w:rsid w:val="003C5B0F"/>
    <w:rsid w:val="003C68CB"/>
    <w:rsid w:val="003D588B"/>
    <w:rsid w:val="003D71BA"/>
    <w:rsid w:val="003E282E"/>
    <w:rsid w:val="003E7036"/>
    <w:rsid w:val="003F2347"/>
    <w:rsid w:val="003F2404"/>
    <w:rsid w:val="003F350F"/>
    <w:rsid w:val="003F5F60"/>
    <w:rsid w:val="004054BF"/>
    <w:rsid w:val="004122F3"/>
    <w:rsid w:val="00425E22"/>
    <w:rsid w:val="00431DDB"/>
    <w:rsid w:val="00436B76"/>
    <w:rsid w:val="004373C9"/>
    <w:rsid w:val="00437AC7"/>
    <w:rsid w:val="00447A10"/>
    <w:rsid w:val="00447C16"/>
    <w:rsid w:val="00453E94"/>
    <w:rsid w:val="0045738B"/>
    <w:rsid w:val="004609EA"/>
    <w:rsid w:val="0046332F"/>
    <w:rsid w:val="00463711"/>
    <w:rsid w:val="00465E78"/>
    <w:rsid w:val="004705B9"/>
    <w:rsid w:val="00475854"/>
    <w:rsid w:val="00481140"/>
    <w:rsid w:val="0048329C"/>
    <w:rsid w:val="00483A91"/>
    <w:rsid w:val="004857A0"/>
    <w:rsid w:val="00487BCE"/>
    <w:rsid w:val="00490E90"/>
    <w:rsid w:val="00493958"/>
    <w:rsid w:val="004A3E64"/>
    <w:rsid w:val="004A4049"/>
    <w:rsid w:val="004A425E"/>
    <w:rsid w:val="004B05B7"/>
    <w:rsid w:val="004B1B90"/>
    <w:rsid w:val="004B7392"/>
    <w:rsid w:val="004C7871"/>
    <w:rsid w:val="004D40CE"/>
    <w:rsid w:val="004D603F"/>
    <w:rsid w:val="004E4A15"/>
    <w:rsid w:val="004F2680"/>
    <w:rsid w:val="004F49CE"/>
    <w:rsid w:val="00510897"/>
    <w:rsid w:val="005214E9"/>
    <w:rsid w:val="00536942"/>
    <w:rsid w:val="00540F15"/>
    <w:rsid w:val="00546398"/>
    <w:rsid w:val="00556F12"/>
    <w:rsid w:val="00561B6F"/>
    <w:rsid w:val="00562546"/>
    <w:rsid w:val="00575730"/>
    <w:rsid w:val="0057736F"/>
    <w:rsid w:val="00577447"/>
    <w:rsid w:val="00581434"/>
    <w:rsid w:val="00582735"/>
    <w:rsid w:val="0058744E"/>
    <w:rsid w:val="0059434F"/>
    <w:rsid w:val="005A1796"/>
    <w:rsid w:val="005A31D4"/>
    <w:rsid w:val="005B2E55"/>
    <w:rsid w:val="005B68E6"/>
    <w:rsid w:val="005C2EDF"/>
    <w:rsid w:val="005C44F0"/>
    <w:rsid w:val="005C61CB"/>
    <w:rsid w:val="005D11B1"/>
    <w:rsid w:val="005D62BC"/>
    <w:rsid w:val="005D7B59"/>
    <w:rsid w:val="005E1298"/>
    <w:rsid w:val="005E40B0"/>
    <w:rsid w:val="005F2964"/>
    <w:rsid w:val="005F3F5E"/>
    <w:rsid w:val="005F48CB"/>
    <w:rsid w:val="0060477E"/>
    <w:rsid w:val="00607490"/>
    <w:rsid w:val="00623700"/>
    <w:rsid w:val="00635BFF"/>
    <w:rsid w:val="00644AE1"/>
    <w:rsid w:val="00644CCA"/>
    <w:rsid w:val="0064779A"/>
    <w:rsid w:val="0067025D"/>
    <w:rsid w:val="00672A30"/>
    <w:rsid w:val="00683926"/>
    <w:rsid w:val="00684AC7"/>
    <w:rsid w:val="0068721A"/>
    <w:rsid w:val="00694735"/>
    <w:rsid w:val="006A013A"/>
    <w:rsid w:val="006A699A"/>
    <w:rsid w:val="006B2ED9"/>
    <w:rsid w:val="006B47F5"/>
    <w:rsid w:val="006C1DDA"/>
    <w:rsid w:val="006C1F42"/>
    <w:rsid w:val="006C4AFE"/>
    <w:rsid w:val="006C5E9A"/>
    <w:rsid w:val="006C6B19"/>
    <w:rsid w:val="006D389A"/>
    <w:rsid w:val="006E1CEA"/>
    <w:rsid w:val="006F2E72"/>
    <w:rsid w:val="006F7AAD"/>
    <w:rsid w:val="00700F6E"/>
    <w:rsid w:val="00701588"/>
    <w:rsid w:val="00703D7B"/>
    <w:rsid w:val="00704975"/>
    <w:rsid w:val="00714A9C"/>
    <w:rsid w:val="00742B6F"/>
    <w:rsid w:val="007435F2"/>
    <w:rsid w:val="0074696D"/>
    <w:rsid w:val="00751439"/>
    <w:rsid w:val="00756B1E"/>
    <w:rsid w:val="00761F91"/>
    <w:rsid w:val="00763F73"/>
    <w:rsid w:val="00764548"/>
    <w:rsid w:val="00764D90"/>
    <w:rsid w:val="00782463"/>
    <w:rsid w:val="007872AD"/>
    <w:rsid w:val="00790E89"/>
    <w:rsid w:val="00794D3B"/>
    <w:rsid w:val="00795ED4"/>
    <w:rsid w:val="007A6AD8"/>
    <w:rsid w:val="007B2A11"/>
    <w:rsid w:val="007B5703"/>
    <w:rsid w:val="007B5E85"/>
    <w:rsid w:val="007C043E"/>
    <w:rsid w:val="007C41BB"/>
    <w:rsid w:val="007C4C7E"/>
    <w:rsid w:val="007D00A4"/>
    <w:rsid w:val="007D2DBC"/>
    <w:rsid w:val="007D3D56"/>
    <w:rsid w:val="007D70C6"/>
    <w:rsid w:val="007E1494"/>
    <w:rsid w:val="007E7B36"/>
    <w:rsid w:val="007F5B08"/>
    <w:rsid w:val="007F7E8E"/>
    <w:rsid w:val="00802524"/>
    <w:rsid w:val="008037E0"/>
    <w:rsid w:val="00805CFC"/>
    <w:rsid w:val="008111E9"/>
    <w:rsid w:val="00811351"/>
    <w:rsid w:val="00814E78"/>
    <w:rsid w:val="008245E6"/>
    <w:rsid w:val="0082523B"/>
    <w:rsid w:val="008405CE"/>
    <w:rsid w:val="00844CD3"/>
    <w:rsid w:val="008455CB"/>
    <w:rsid w:val="00846232"/>
    <w:rsid w:val="0086017B"/>
    <w:rsid w:val="0086421E"/>
    <w:rsid w:val="00865578"/>
    <w:rsid w:val="00873D69"/>
    <w:rsid w:val="00873D6C"/>
    <w:rsid w:val="00877B6D"/>
    <w:rsid w:val="00882F14"/>
    <w:rsid w:val="00884010"/>
    <w:rsid w:val="00886AEA"/>
    <w:rsid w:val="00886F0A"/>
    <w:rsid w:val="008920FD"/>
    <w:rsid w:val="008A5F33"/>
    <w:rsid w:val="008A6B20"/>
    <w:rsid w:val="008C080F"/>
    <w:rsid w:val="008D0F43"/>
    <w:rsid w:val="008D5BD5"/>
    <w:rsid w:val="008E583E"/>
    <w:rsid w:val="008F0667"/>
    <w:rsid w:val="008F230F"/>
    <w:rsid w:val="008F48C6"/>
    <w:rsid w:val="008F64DB"/>
    <w:rsid w:val="008F693B"/>
    <w:rsid w:val="008F793F"/>
    <w:rsid w:val="00912438"/>
    <w:rsid w:val="00913765"/>
    <w:rsid w:val="00921963"/>
    <w:rsid w:val="00922CC8"/>
    <w:rsid w:val="009279FF"/>
    <w:rsid w:val="0093116D"/>
    <w:rsid w:val="00936509"/>
    <w:rsid w:val="0094031D"/>
    <w:rsid w:val="009433AC"/>
    <w:rsid w:val="00947B14"/>
    <w:rsid w:val="00953DA2"/>
    <w:rsid w:val="009559AA"/>
    <w:rsid w:val="0096265A"/>
    <w:rsid w:val="00962C4C"/>
    <w:rsid w:val="00963542"/>
    <w:rsid w:val="00966259"/>
    <w:rsid w:val="0097654A"/>
    <w:rsid w:val="00990160"/>
    <w:rsid w:val="00990281"/>
    <w:rsid w:val="0099191C"/>
    <w:rsid w:val="00993056"/>
    <w:rsid w:val="00994991"/>
    <w:rsid w:val="009A19FA"/>
    <w:rsid w:val="009A3A37"/>
    <w:rsid w:val="009B0105"/>
    <w:rsid w:val="009B43D4"/>
    <w:rsid w:val="009B444F"/>
    <w:rsid w:val="009B4CA7"/>
    <w:rsid w:val="009B7428"/>
    <w:rsid w:val="009B775D"/>
    <w:rsid w:val="009C6551"/>
    <w:rsid w:val="009C7161"/>
    <w:rsid w:val="009E6148"/>
    <w:rsid w:val="00A00B6B"/>
    <w:rsid w:val="00A10E52"/>
    <w:rsid w:val="00A12643"/>
    <w:rsid w:val="00A1329E"/>
    <w:rsid w:val="00A13D27"/>
    <w:rsid w:val="00A24A59"/>
    <w:rsid w:val="00A27B09"/>
    <w:rsid w:val="00A30FC8"/>
    <w:rsid w:val="00A323EC"/>
    <w:rsid w:val="00A373EA"/>
    <w:rsid w:val="00A426F7"/>
    <w:rsid w:val="00A63BC3"/>
    <w:rsid w:val="00A66548"/>
    <w:rsid w:val="00A710E1"/>
    <w:rsid w:val="00A8708D"/>
    <w:rsid w:val="00A954D0"/>
    <w:rsid w:val="00AB3004"/>
    <w:rsid w:val="00AB3E2E"/>
    <w:rsid w:val="00AB4313"/>
    <w:rsid w:val="00AB651E"/>
    <w:rsid w:val="00AC0E28"/>
    <w:rsid w:val="00AC20DA"/>
    <w:rsid w:val="00AC79FB"/>
    <w:rsid w:val="00AD1CCE"/>
    <w:rsid w:val="00AD2928"/>
    <w:rsid w:val="00AD2980"/>
    <w:rsid w:val="00AD351A"/>
    <w:rsid w:val="00AD5AD3"/>
    <w:rsid w:val="00AE2052"/>
    <w:rsid w:val="00AE3057"/>
    <w:rsid w:val="00AE4B10"/>
    <w:rsid w:val="00AF4C22"/>
    <w:rsid w:val="00AF7403"/>
    <w:rsid w:val="00B11EDD"/>
    <w:rsid w:val="00B144FC"/>
    <w:rsid w:val="00B14D32"/>
    <w:rsid w:val="00B25F75"/>
    <w:rsid w:val="00B300B1"/>
    <w:rsid w:val="00B31C9A"/>
    <w:rsid w:val="00B3787C"/>
    <w:rsid w:val="00B40C03"/>
    <w:rsid w:val="00B41AD3"/>
    <w:rsid w:val="00B4349E"/>
    <w:rsid w:val="00B43616"/>
    <w:rsid w:val="00B46F20"/>
    <w:rsid w:val="00B5529D"/>
    <w:rsid w:val="00B60E28"/>
    <w:rsid w:val="00B6197F"/>
    <w:rsid w:val="00B637F8"/>
    <w:rsid w:val="00B7375E"/>
    <w:rsid w:val="00B74B5E"/>
    <w:rsid w:val="00B82A93"/>
    <w:rsid w:val="00B86130"/>
    <w:rsid w:val="00B86C00"/>
    <w:rsid w:val="00BA1ABE"/>
    <w:rsid w:val="00BA44A2"/>
    <w:rsid w:val="00BA7111"/>
    <w:rsid w:val="00BB40F1"/>
    <w:rsid w:val="00BB7C77"/>
    <w:rsid w:val="00BD3745"/>
    <w:rsid w:val="00BD41D0"/>
    <w:rsid w:val="00BE1434"/>
    <w:rsid w:val="00BE159A"/>
    <w:rsid w:val="00BE30A2"/>
    <w:rsid w:val="00BE600C"/>
    <w:rsid w:val="00BF479D"/>
    <w:rsid w:val="00BF6B09"/>
    <w:rsid w:val="00C122FB"/>
    <w:rsid w:val="00C13CBC"/>
    <w:rsid w:val="00C15C97"/>
    <w:rsid w:val="00C236A4"/>
    <w:rsid w:val="00C23E9B"/>
    <w:rsid w:val="00C326BF"/>
    <w:rsid w:val="00C45578"/>
    <w:rsid w:val="00C47168"/>
    <w:rsid w:val="00C51199"/>
    <w:rsid w:val="00C71A5F"/>
    <w:rsid w:val="00C80297"/>
    <w:rsid w:val="00C83891"/>
    <w:rsid w:val="00C83FBA"/>
    <w:rsid w:val="00C919EA"/>
    <w:rsid w:val="00C926A0"/>
    <w:rsid w:val="00CA10A3"/>
    <w:rsid w:val="00CB0411"/>
    <w:rsid w:val="00CB0A19"/>
    <w:rsid w:val="00CB2731"/>
    <w:rsid w:val="00CB4F6A"/>
    <w:rsid w:val="00CB5723"/>
    <w:rsid w:val="00CC182A"/>
    <w:rsid w:val="00CC29C0"/>
    <w:rsid w:val="00CD2267"/>
    <w:rsid w:val="00CD792D"/>
    <w:rsid w:val="00CE11ED"/>
    <w:rsid w:val="00CE5384"/>
    <w:rsid w:val="00CE6E61"/>
    <w:rsid w:val="00CF03B3"/>
    <w:rsid w:val="00CF1209"/>
    <w:rsid w:val="00CF1CE7"/>
    <w:rsid w:val="00CF23FF"/>
    <w:rsid w:val="00CF3F04"/>
    <w:rsid w:val="00CF41FA"/>
    <w:rsid w:val="00CF5CAF"/>
    <w:rsid w:val="00CF6E09"/>
    <w:rsid w:val="00D023CA"/>
    <w:rsid w:val="00D053F4"/>
    <w:rsid w:val="00D0734F"/>
    <w:rsid w:val="00D12C53"/>
    <w:rsid w:val="00D15719"/>
    <w:rsid w:val="00D157D1"/>
    <w:rsid w:val="00D17DF5"/>
    <w:rsid w:val="00D208F5"/>
    <w:rsid w:val="00D22A98"/>
    <w:rsid w:val="00D23207"/>
    <w:rsid w:val="00D24733"/>
    <w:rsid w:val="00D2708D"/>
    <w:rsid w:val="00D27215"/>
    <w:rsid w:val="00D302A9"/>
    <w:rsid w:val="00D32062"/>
    <w:rsid w:val="00D32B55"/>
    <w:rsid w:val="00D3519D"/>
    <w:rsid w:val="00D5452A"/>
    <w:rsid w:val="00D71C04"/>
    <w:rsid w:val="00D75BC1"/>
    <w:rsid w:val="00D77BE1"/>
    <w:rsid w:val="00D81100"/>
    <w:rsid w:val="00D83D09"/>
    <w:rsid w:val="00D9062E"/>
    <w:rsid w:val="00D92A77"/>
    <w:rsid w:val="00D95696"/>
    <w:rsid w:val="00DA5496"/>
    <w:rsid w:val="00DA5E29"/>
    <w:rsid w:val="00DA70A9"/>
    <w:rsid w:val="00DB79D5"/>
    <w:rsid w:val="00DC05D0"/>
    <w:rsid w:val="00DC1719"/>
    <w:rsid w:val="00DC25C2"/>
    <w:rsid w:val="00DC4A74"/>
    <w:rsid w:val="00DD6A69"/>
    <w:rsid w:val="00DE276E"/>
    <w:rsid w:val="00DF0D14"/>
    <w:rsid w:val="00DF3F93"/>
    <w:rsid w:val="00E01A0F"/>
    <w:rsid w:val="00E10390"/>
    <w:rsid w:val="00E15EB3"/>
    <w:rsid w:val="00E215FE"/>
    <w:rsid w:val="00E25914"/>
    <w:rsid w:val="00E325A1"/>
    <w:rsid w:val="00E36BE2"/>
    <w:rsid w:val="00E43821"/>
    <w:rsid w:val="00E4532A"/>
    <w:rsid w:val="00E4763C"/>
    <w:rsid w:val="00E56350"/>
    <w:rsid w:val="00E61895"/>
    <w:rsid w:val="00E82722"/>
    <w:rsid w:val="00E83C07"/>
    <w:rsid w:val="00E84ACD"/>
    <w:rsid w:val="00E84DE7"/>
    <w:rsid w:val="00E907E9"/>
    <w:rsid w:val="00E912E6"/>
    <w:rsid w:val="00E94A7C"/>
    <w:rsid w:val="00E96C7E"/>
    <w:rsid w:val="00EA3E4D"/>
    <w:rsid w:val="00EB2D8D"/>
    <w:rsid w:val="00EB37E7"/>
    <w:rsid w:val="00EB4F92"/>
    <w:rsid w:val="00EB5FA8"/>
    <w:rsid w:val="00EC610F"/>
    <w:rsid w:val="00ED0DC8"/>
    <w:rsid w:val="00ED62BD"/>
    <w:rsid w:val="00EE1A30"/>
    <w:rsid w:val="00EE757C"/>
    <w:rsid w:val="00EF4B83"/>
    <w:rsid w:val="00EF6A2D"/>
    <w:rsid w:val="00EF72A3"/>
    <w:rsid w:val="00F008BA"/>
    <w:rsid w:val="00F06D77"/>
    <w:rsid w:val="00F13B73"/>
    <w:rsid w:val="00F14434"/>
    <w:rsid w:val="00F1499C"/>
    <w:rsid w:val="00F21591"/>
    <w:rsid w:val="00F22057"/>
    <w:rsid w:val="00F25E09"/>
    <w:rsid w:val="00F27D19"/>
    <w:rsid w:val="00F363AA"/>
    <w:rsid w:val="00F36513"/>
    <w:rsid w:val="00F36A9A"/>
    <w:rsid w:val="00F47EF8"/>
    <w:rsid w:val="00F53E02"/>
    <w:rsid w:val="00F55374"/>
    <w:rsid w:val="00F62D3C"/>
    <w:rsid w:val="00F64118"/>
    <w:rsid w:val="00F7475C"/>
    <w:rsid w:val="00F8392F"/>
    <w:rsid w:val="00F91C59"/>
    <w:rsid w:val="00F91F74"/>
    <w:rsid w:val="00F9402B"/>
    <w:rsid w:val="00F973B8"/>
    <w:rsid w:val="00FA0736"/>
    <w:rsid w:val="00FA53C9"/>
    <w:rsid w:val="00FB349D"/>
    <w:rsid w:val="00FB7F53"/>
    <w:rsid w:val="00FC0C56"/>
    <w:rsid w:val="00FC1365"/>
    <w:rsid w:val="00FC3F63"/>
    <w:rsid w:val="00FC6149"/>
    <w:rsid w:val="00FC66A9"/>
    <w:rsid w:val="00FD3E6F"/>
    <w:rsid w:val="00FE1171"/>
    <w:rsid w:val="00FF2B7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93EA"/>
  <w15:chartTrackingRefBased/>
  <w15:docId w15:val="{5F074D4C-6CF2-4034-A4D2-DE8A1087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F4E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4811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11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811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811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8114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8114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8114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re">
    <w:name w:val="Title"/>
    <w:basedOn w:val="Normal"/>
    <w:next w:val="Normal"/>
    <w:link w:val="TitreCar"/>
    <w:uiPriority w:val="10"/>
    <w:qFormat/>
    <w:rsid w:val="004811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5Car">
    <w:name w:val="Titre 5 Car"/>
    <w:basedOn w:val="Policepardfaut"/>
    <w:link w:val="Titre5"/>
    <w:uiPriority w:val="9"/>
    <w:semiHidden/>
    <w:rsid w:val="007D00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0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0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0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0A4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0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0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0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0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0A4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EB37E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9A3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9A3A3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n">
    <w:name w:val="n"/>
    <w:basedOn w:val="Policepardfaut"/>
    <w:rsid w:val="009A3A37"/>
  </w:style>
  <w:style w:type="character" w:customStyle="1" w:styleId="o">
    <w:name w:val="o"/>
    <w:basedOn w:val="Policepardfaut"/>
    <w:rsid w:val="009A3A37"/>
  </w:style>
  <w:style w:type="character" w:customStyle="1" w:styleId="s1">
    <w:name w:val="s1"/>
    <w:basedOn w:val="Policepardfaut"/>
    <w:rsid w:val="009A3A37"/>
  </w:style>
  <w:style w:type="character" w:customStyle="1" w:styleId="mf">
    <w:name w:val="mf"/>
    <w:basedOn w:val="Policepardfaut"/>
    <w:rsid w:val="009B444F"/>
  </w:style>
  <w:style w:type="character" w:styleId="Lienhypertexte">
    <w:name w:val="Hyperlink"/>
    <w:basedOn w:val="Policepardfaut"/>
    <w:uiPriority w:val="99"/>
    <w:unhideWhenUsed/>
    <w:rsid w:val="00672A3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2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u1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6998</TotalTime>
  <Pages>1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LOLIGNIER</dc:creator>
  <cp:keywords/>
  <dc:description/>
  <cp:lastModifiedBy>Stephane LOLIGNIER</cp:lastModifiedBy>
  <cp:revision>520</cp:revision>
  <dcterms:created xsi:type="dcterms:W3CDTF">2025-01-21T08:09:00Z</dcterms:created>
  <dcterms:modified xsi:type="dcterms:W3CDTF">2025-11-27T15:45:00Z</dcterms:modified>
</cp:coreProperties>
</file>