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CDB15" w14:textId="17422AA5" w:rsidR="00FA0736" w:rsidRPr="00090F4E" w:rsidRDefault="00090F4E" w:rsidP="00090F4E">
      <w:pPr>
        <w:jc w:val="center"/>
        <w:rPr>
          <w:b/>
          <w:bCs/>
          <w:sz w:val="28"/>
          <w:szCs w:val="28"/>
        </w:rPr>
      </w:pPr>
      <w:r w:rsidRPr="00090F4E">
        <w:rPr>
          <w:b/>
          <w:bCs/>
          <w:sz w:val="28"/>
          <w:szCs w:val="28"/>
        </w:rPr>
        <w:t>FORMATION QUPATH</w:t>
      </w:r>
    </w:p>
    <w:p w14:paraId="503CE8A2" w14:textId="77777777" w:rsidR="00090F4E" w:rsidRDefault="00090F4E" w:rsidP="00090F4E"/>
    <w:p w14:paraId="0D21FFA5" w14:textId="77777777" w:rsidR="00CF23FF" w:rsidRDefault="00CF23FF" w:rsidP="00090F4E"/>
    <w:p w14:paraId="77973EDE" w14:textId="08E3C6A4" w:rsidR="00214C4B" w:rsidRDefault="00214C4B" w:rsidP="00090F4E">
      <w:pPr>
        <w:rPr>
          <w:b/>
          <w:bCs/>
        </w:rPr>
      </w:pPr>
      <w:r>
        <w:rPr>
          <w:b/>
          <w:bCs/>
        </w:rPr>
        <w:t>MARDI MATIN</w:t>
      </w:r>
    </w:p>
    <w:p w14:paraId="2604E820" w14:textId="77777777" w:rsidR="00214C4B" w:rsidRDefault="00214C4B" w:rsidP="00090F4E">
      <w:pPr>
        <w:rPr>
          <w:b/>
          <w:bCs/>
        </w:rPr>
      </w:pPr>
    </w:p>
    <w:p w14:paraId="50CD8A01" w14:textId="0053B2F4" w:rsidR="00214C4B" w:rsidRPr="00214C4B" w:rsidRDefault="00214C4B" w:rsidP="00090F4E">
      <w:pPr>
        <w:rPr>
          <w:b/>
          <w:bCs/>
        </w:rPr>
      </w:pPr>
      <w:r w:rsidRPr="00214C4B">
        <w:rPr>
          <w:b/>
          <w:bCs/>
        </w:rPr>
        <w:t>Intro</w:t>
      </w:r>
    </w:p>
    <w:p w14:paraId="5C0A6E12" w14:textId="48DD8B81" w:rsidR="00090F4E" w:rsidRDefault="005D7B59" w:rsidP="00090F4E">
      <w:proofErr w:type="spellStart"/>
      <w:r>
        <w:t>QuPath</w:t>
      </w:r>
      <w:proofErr w:type="spellEnd"/>
      <w:r>
        <w:t> : p</w:t>
      </w:r>
      <w:r w:rsidR="009C7161">
        <w:t>e</w:t>
      </w:r>
      <w:r>
        <w:t>rformant pour traiter de larges images</w:t>
      </w:r>
      <w:r w:rsidR="009C7161">
        <w:t xml:space="preserve"> (scanner de lames, grands champs, mosaïques)</w:t>
      </w:r>
    </w:p>
    <w:p w14:paraId="3696EB90" w14:textId="52C31251" w:rsidR="000F1201" w:rsidRDefault="000F1201" w:rsidP="00090F4E">
      <w:r>
        <w:t>Très bon pour la 2D, oublier pour la 3D (par ex pour max projection). Très bons outils d’annotation.</w:t>
      </w:r>
    </w:p>
    <w:p w14:paraId="58836231" w14:textId="178961AC" w:rsidR="004B1B90" w:rsidRDefault="003270DA" w:rsidP="00090F4E">
      <w:proofErr w:type="spellStart"/>
      <w:r>
        <w:t>ImageJ</w:t>
      </w:r>
      <w:proofErr w:type="spellEnd"/>
      <w:r>
        <w:t xml:space="preserve"> a des contraintes de taille pour la mise en mémoire (java)</w:t>
      </w:r>
    </w:p>
    <w:p w14:paraId="0299A4FF" w14:textId="5F9F62A2" w:rsidR="002B1A0C" w:rsidRDefault="002B1A0C" w:rsidP="00090F4E">
      <w:proofErr w:type="spellStart"/>
      <w:r>
        <w:t>QuPath</w:t>
      </w:r>
      <w:proofErr w:type="spellEnd"/>
      <w:r>
        <w:t xml:space="preserve"> gère le format pyramidal avec des sou</w:t>
      </w:r>
      <w:r w:rsidR="00230C6F">
        <w:t>s</w:t>
      </w:r>
      <w:r>
        <w:t>-images moins résolues</w:t>
      </w:r>
      <w:r w:rsidR="00230C6F">
        <w:t xml:space="preserve">. Il peut afficher un niveau de résolution inférieur et afficher </w:t>
      </w:r>
      <w:r w:rsidR="00E83C07">
        <w:t xml:space="preserve">la résolution supérieure localement si on zoom (équivalent google </w:t>
      </w:r>
      <w:proofErr w:type="spellStart"/>
      <w:r w:rsidR="00E83C07">
        <w:t>maps</w:t>
      </w:r>
      <w:proofErr w:type="spellEnd"/>
      <w:r w:rsidR="00E83C07">
        <w:t>).</w:t>
      </w:r>
    </w:p>
    <w:p w14:paraId="57FBC8CF" w14:textId="77777777" w:rsidR="00E83C07" w:rsidRDefault="00E83C07" w:rsidP="00090F4E"/>
    <w:p w14:paraId="1048113B" w14:textId="2426FE1F" w:rsidR="00214C4B" w:rsidRPr="00214C4B" w:rsidRDefault="00267AC4" w:rsidP="00090F4E">
      <w:pPr>
        <w:rPr>
          <w:b/>
          <w:bCs/>
        </w:rPr>
      </w:pPr>
      <w:r>
        <w:rPr>
          <w:b/>
          <w:bCs/>
        </w:rPr>
        <w:t>Créer projet</w:t>
      </w:r>
      <w:r w:rsidR="00385821">
        <w:rPr>
          <w:b/>
          <w:bCs/>
        </w:rPr>
        <w:t xml:space="preserve"> &amp; ajouter des images</w:t>
      </w:r>
    </w:p>
    <w:p w14:paraId="6A40D607" w14:textId="42ACD6E1" w:rsidR="00214C4B" w:rsidRPr="008A6B20" w:rsidRDefault="00214C4B" w:rsidP="00090F4E">
      <w:r w:rsidRPr="008A6B20">
        <w:t>Ouvrir image par glisser/déplacer : QuPath\data\QuPath_N_Goudin_part\Data_for_playing\RGB_slide_scan\Kidney_DAB.ndpi</w:t>
      </w:r>
    </w:p>
    <w:p w14:paraId="3E167601" w14:textId="235E838D" w:rsidR="00214C4B" w:rsidRDefault="00214C4B" w:rsidP="00090F4E">
      <w:r w:rsidRPr="00214C4B">
        <w:t xml:space="preserve">Créer un projet (onglet </w:t>
      </w:r>
      <w:proofErr w:type="spellStart"/>
      <w:r w:rsidRPr="00214C4B">
        <w:t>project</w:t>
      </w:r>
      <w:proofErr w:type="spellEnd"/>
      <w:r w:rsidRPr="00214C4B">
        <w:t xml:space="preserve"> &gt;</w:t>
      </w:r>
      <w:r>
        <w:t xml:space="preserve"> </w:t>
      </w:r>
      <w:proofErr w:type="spellStart"/>
      <w:r>
        <w:t>create</w:t>
      </w:r>
      <w:proofErr w:type="spellEnd"/>
      <w:r>
        <w:t xml:space="preserve"> </w:t>
      </w:r>
      <w:proofErr w:type="spellStart"/>
      <w:r>
        <w:t>project</w:t>
      </w:r>
      <w:proofErr w:type="spellEnd"/>
      <w:r>
        <w:t xml:space="preserve">) dans un dossier dédié ou plus simple créer un dossier vide et le glisser dans </w:t>
      </w:r>
      <w:proofErr w:type="spellStart"/>
      <w:r>
        <w:t>QuPath</w:t>
      </w:r>
      <w:proofErr w:type="spellEnd"/>
    </w:p>
    <w:p w14:paraId="34973854" w14:textId="61B6A5D2" w:rsidR="00214C4B" w:rsidRDefault="00214C4B" w:rsidP="00090F4E">
      <w:r>
        <w:t xml:space="preserve">Ajouter images : </w:t>
      </w:r>
      <w:proofErr w:type="spellStart"/>
      <w:r>
        <w:t>add</w:t>
      </w:r>
      <w:proofErr w:type="spellEnd"/>
      <w:r>
        <w:t xml:space="preserve"> images ou faire glisser</w:t>
      </w:r>
    </w:p>
    <w:p w14:paraId="3C9557DF" w14:textId="60DA27D2" w:rsidR="00214C4B" w:rsidRDefault="00214C4B" w:rsidP="00090F4E">
      <w:r>
        <w:tab/>
      </w:r>
      <w:proofErr w:type="spellStart"/>
      <w:r>
        <w:t>Auto-generate</w:t>
      </w:r>
      <w:proofErr w:type="spellEnd"/>
      <w:r>
        <w:t xml:space="preserve"> </w:t>
      </w:r>
      <w:proofErr w:type="spellStart"/>
      <w:r>
        <w:t>pyramids</w:t>
      </w:r>
      <w:proofErr w:type="spellEnd"/>
      <w:r>
        <w:t xml:space="preserve"> si elles n’ont pas été faites par le micro</w:t>
      </w:r>
    </w:p>
    <w:p w14:paraId="45FA3827" w14:textId="61DD970E" w:rsidR="00214C4B" w:rsidRDefault="00214C4B" w:rsidP="00090F4E">
      <w:r>
        <w:tab/>
        <w:t>Image type (</w:t>
      </w:r>
      <w:proofErr w:type="spellStart"/>
      <w:r>
        <w:t>eg</w:t>
      </w:r>
      <w:proofErr w:type="spellEnd"/>
      <w:r>
        <w:t xml:space="preserve"> ici H-DAB)</w:t>
      </w:r>
    </w:p>
    <w:p w14:paraId="44DA96E7" w14:textId="30478988" w:rsidR="00214C4B" w:rsidRDefault="00214C4B" w:rsidP="00090F4E">
      <w:r>
        <w:t>Puis l’image apparait dans le projet</w:t>
      </w:r>
    </w:p>
    <w:p w14:paraId="67F1E202" w14:textId="61500329" w:rsidR="00C13CBC" w:rsidRDefault="00323A8A" w:rsidP="00090F4E">
      <w:r>
        <w:t>L’image n’est pas copiée dans le projet, c’est un lien</w:t>
      </w:r>
      <w:r w:rsidR="004F2680">
        <w:t xml:space="preserve"> – idéalement conserver le chemin relatif avec les données</w:t>
      </w:r>
    </w:p>
    <w:p w14:paraId="296D2B42" w14:textId="77777777" w:rsidR="00DA5496" w:rsidRDefault="00DA5496" w:rsidP="00090F4E"/>
    <w:p w14:paraId="026C23B8" w14:textId="2E3CA277" w:rsidR="00DA5496" w:rsidRDefault="00DA5496" w:rsidP="00090F4E">
      <w:r>
        <w:t xml:space="preserve">Glisser le projet </w:t>
      </w:r>
      <w:r w:rsidR="00483A91" w:rsidRPr="00483A91">
        <w:t xml:space="preserve">"C:\25-01 </w:t>
      </w:r>
      <w:proofErr w:type="spellStart"/>
      <w:r w:rsidR="00483A91" w:rsidRPr="00483A91">
        <w:t>QuPath</w:t>
      </w:r>
      <w:proofErr w:type="spellEnd"/>
      <w:r w:rsidR="00483A91" w:rsidRPr="00483A91">
        <w:t>\data\</w:t>
      </w:r>
      <w:proofErr w:type="spellStart"/>
      <w:r w:rsidR="00483A91" w:rsidRPr="00483A91">
        <w:t>QuPath_N_Goudin_part</w:t>
      </w:r>
      <w:proofErr w:type="spellEnd"/>
      <w:r w:rsidR="00483A91" w:rsidRPr="00483A91">
        <w:t>\1_QuPath_Annotations"</w:t>
      </w:r>
      <w:r w:rsidR="00483A91">
        <w:t xml:space="preserve"> </w:t>
      </w:r>
      <w:r w:rsidR="00346236">
        <w:t xml:space="preserve">dans </w:t>
      </w:r>
      <w:proofErr w:type="spellStart"/>
      <w:r w:rsidR="00346236">
        <w:t>QuPath</w:t>
      </w:r>
      <w:proofErr w:type="spellEnd"/>
      <w:r w:rsidR="00346236">
        <w:t>. Il va retrouver le lien vers les images</w:t>
      </w:r>
    </w:p>
    <w:p w14:paraId="6F4DCCC6" w14:textId="5298C780" w:rsidR="00346236" w:rsidRDefault="00CF5CAF" w:rsidP="00090F4E">
      <w:r>
        <w:t>Ici il y a la même images avec des annotations/visualisations différentes</w:t>
      </w:r>
    </w:p>
    <w:p w14:paraId="54FFBFF3" w14:textId="03B299F9" w:rsidR="00CF5CAF" w:rsidRDefault="001671E0" w:rsidP="00090F4E">
      <w:r>
        <w:t xml:space="preserve">Dans </w:t>
      </w:r>
      <w:proofErr w:type="spellStart"/>
      <w:r>
        <w:t>add</w:t>
      </w:r>
      <w:proofErr w:type="spellEnd"/>
      <w:r>
        <w:t xml:space="preserve"> images, on peut droper un autre projet</w:t>
      </w:r>
      <w:r w:rsidR="0093116D">
        <w:t xml:space="preserve"> (fichier </w:t>
      </w:r>
      <w:proofErr w:type="spellStart"/>
      <w:r w:rsidR="0093116D">
        <w:t>proj</w:t>
      </w:r>
      <w:proofErr w:type="spellEnd"/>
      <w:r w:rsidR="0093116D">
        <w:t>)</w:t>
      </w:r>
      <w:r>
        <w:t xml:space="preserve"> pour reprendre toutes les images</w:t>
      </w:r>
      <w:r w:rsidR="00CD2267">
        <w:t xml:space="preserve"> dans le n</w:t>
      </w:r>
      <w:r w:rsidR="00305C95">
        <w:t>ou</w:t>
      </w:r>
      <w:r w:rsidR="00CD2267">
        <w:t>v</w:t>
      </w:r>
      <w:r w:rsidR="00305C95">
        <w:t>eau</w:t>
      </w:r>
      <w:r w:rsidR="00CD2267">
        <w:t xml:space="preserve"> projet</w:t>
      </w:r>
    </w:p>
    <w:p w14:paraId="1C32DD76" w14:textId="77777777" w:rsidR="00CD2267" w:rsidRDefault="00CD2267" w:rsidP="00090F4E"/>
    <w:p w14:paraId="350223CB" w14:textId="25966930" w:rsidR="00385821" w:rsidRPr="00385821" w:rsidRDefault="00385821" w:rsidP="00090F4E">
      <w:pPr>
        <w:rPr>
          <w:b/>
          <w:bCs/>
        </w:rPr>
      </w:pPr>
      <w:proofErr w:type="spellStart"/>
      <w:r w:rsidRPr="00385821">
        <w:rPr>
          <w:b/>
          <w:bCs/>
        </w:rPr>
        <w:t>Multiview</w:t>
      </w:r>
      <w:proofErr w:type="spellEnd"/>
    </w:p>
    <w:p w14:paraId="3F6DDACA" w14:textId="491017ED" w:rsidR="0068721A" w:rsidRDefault="009B0105" w:rsidP="00090F4E">
      <w:r>
        <w:t xml:space="preserve">Clic droit sur l’image : </w:t>
      </w:r>
      <w:proofErr w:type="spellStart"/>
      <w:r w:rsidR="0068721A">
        <w:t>Multiview</w:t>
      </w:r>
      <w:proofErr w:type="spellEnd"/>
      <w:r w:rsidR="00104DBD">
        <w:t xml:space="preserve"> permet d’ouvrir une mosaïque d’images</w:t>
      </w:r>
    </w:p>
    <w:p w14:paraId="10A3A712" w14:textId="0E59ACCE" w:rsidR="00104DBD" w:rsidRDefault="00540F15" w:rsidP="00090F4E">
      <w:r>
        <w:t>Pour revenir à 1 image : clic droit</w:t>
      </w:r>
      <w:r w:rsidR="008F693B">
        <w:t xml:space="preserve"> &gt; close </w:t>
      </w:r>
      <w:proofErr w:type="spellStart"/>
      <w:r w:rsidR="008F693B">
        <w:t>viewer</w:t>
      </w:r>
      <w:proofErr w:type="spellEnd"/>
      <w:r w:rsidR="008F693B">
        <w:t xml:space="preserve"> et </w:t>
      </w:r>
      <w:proofErr w:type="spellStart"/>
      <w:r w:rsidR="008F693B">
        <w:t>grid</w:t>
      </w:r>
      <w:proofErr w:type="spellEnd"/>
      <w:r w:rsidR="008F693B">
        <w:t xml:space="preserve"> size = 1</w:t>
      </w:r>
    </w:p>
    <w:p w14:paraId="3D814A4C" w14:textId="77777777" w:rsidR="008F693B" w:rsidRDefault="008F693B" w:rsidP="00090F4E"/>
    <w:p w14:paraId="4ED01A49" w14:textId="263F1510" w:rsidR="00385821" w:rsidRPr="00385821" w:rsidRDefault="00385821" w:rsidP="00090F4E">
      <w:pPr>
        <w:rPr>
          <w:b/>
          <w:bCs/>
        </w:rPr>
      </w:pPr>
      <w:r w:rsidRPr="00385821">
        <w:rPr>
          <w:b/>
          <w:bCs/>
        </w:rPr>
        <w:t>Réglage canaux</w:t>
      </w:r>
    </w:p>
    <w:p w14:paraId="6203AB6E" w14:textId="78168317" w:rsidR="00D92A77" w:rsidRDefault="00D92A77" w:rsidP="00090F4E">
      <w:proofErr w:type="spellStart"/>
      <w:r>
        <w:t>Bri</w:t>
      </w:r>
      <w:r w:rsidR="003F2347">
        <w:t>ghtness</w:t>
      </w:r>
      <w:proofErr w:type="spellEnd"/>
      <w:r w:rsidR="003F2347">
        <w:t xml:space="preserve"> &amp; </w:t>
      </w:r>
      <w:proofErr w:type="spellStart"/>
      <w:r w:rsidR="003F2347">
        <w:t>contrast</w:t>
      </w:r>
      <w:proofErr w:type="spellEnd"/>
      <w:r w:rsidR="003F2347">
        <w:t xml:space="preserve"> (icone ronde noir et blanc)</w:t>
      </w:r>
    </w:p>
    <w:p w14:paraId="02B40F6F" w14:textId="6F8D693B" w:rsidR="003F2347" w:rsidRDefault="003F2347" w:rsidP="00090F4E">
      <w:r>
        <w:tab/>
        <w:t>Activer/désactiver canaux</w:t>
      </w:r>
    </w:p>
    <w:p w14:paraId="7F7759D4" w14:textId="5CFB5E8F" w:rsidR="003F2347" w:rsidRDefault="003F2347" w:rsidP="00090F4E">
      <w:r>
        <w:tab/>
      </w:r>
      <w:r w:rsidR="00045454">
        <w:t>Ajuster les canaux (intensité min, max et gamma – mais on évite de toucher au gamma)</w:t>
      </w:r>
    </w:p>
    <w:p w14:paraId="48E82225" w14:textId="4FC5EAB1" w:rsidR="00045454" w:rsidRDefault="00045454" w:rsidP="00090F4E"/>
    <w:p w14:paraId="223099DC" w14:textId="230D007F" w:rsidR="00962C4C" w:rsidRPr="00267AC4" w:rsidRDefault="00962C4C" w:rsidP="00090F4E">
      <w:pPr>
        <w:rPr>
          <w:b/>
          <w:bCs/>
        </w:rPr>
      </w:pPr>
      <w:r w:rsidRPr="00267AC4">
        <w:rPr>
          <w:b/>
          <w:bCs/>
        </w:rPr>
        <w:t>Déconvolution pour séparer des marqueurs en lumière transmise</w:t>
      </w:r>
    </w:p>
    <w:p w14:paraId="43C7542F" w14:textId="1CCBDE2E" w:rsidR="00F91F74" w:rsidRDefault="00F91F74" w:rsidP="00090F4E">
      <w:r>
        <w:t xml:space="preserve">Tracer une zone avec l’outil rectangle (sur l’image </w:t>
      </w:r>
      <w:proofErr w:type="spellStart"/>
      <w:r>
        <w:t>kidney</w:t>
      </w:r>
      <w:proofErr w:type="spellEnd"/>
      <w:r>
        <w:t xml:space="preserve"> H-</w:t>
      </w:r>
      <w:r w:rsidR="00C71A5F">
        <w:t>E</w:t>
      </w:r>
      <w:r>
        <w:t>)</w:t>
      </w:r>
    </w:p>
    <w:p w14:paraId="5DCB5B4C" w14:textId="0B19543A" w:rsidR="00575730" w:rsidRDefault="00575730" w:rsidP="00090F4E">
      <w:r>
        <w:t>Il faut un tout petit carré dans une zone pure, si possible avec un peu de variabilité pour avoir la couleur moyenne.</w:t>
      </w:r>
    </w:p>
    <w:p w14:paraId="4BC018FD" w14:textId="4FD3317E" w:rsidR="00F91F74" w:rsidRDefault="00347526" w:rsidP="00090F4E">
      <w:proofErr w:type="spellStart"/>
      <w:r>
        <w:t>Analyze</w:t>
      </w:r>
      <w:proofErr w:type="spellEnd"/>
      <w:r>
        <w:t xml:space="preserve"> &gt; </w:t>
      </w:r>
      <w:proofErr w:type="spellStart"/>
      <w:r>
        <w:t>estimate</w:t>
      </w:r>
      <w:proofErr w:type="spellEnd"/>
      <w:r>
        <w:t xml:space="preserve"> </w:t>
      </w:r>
      <w:proofErr w:type="spellStart"/>
      <w:r>
        <w:t>strain</w:t>
      </w:r>
      <w:proofErr w:type="spellEnd"/>
      <w:r>
        <w:t xml:space="preserve"> </w:t>
      </w:r>
      <w:proofErr w:type="spellStart"/>
      <w:r>
        <w:t>vector</w:t>
      </w:r>
      <w:proofErr w:type="spellEnd"/>
      <w:r w:rsidR="00B11EDD">
        <w:t xml:space="preserve"> &gt; Auto</w:t>
      </w:r>
    </w:p>
    <w:p w14:paraId="549687BF" w14:textId="06F59041" w:rsidR="00B11EDD" w:rsidRDefault="00B11EDD" w:rsidP="00090F4E">
      <w:r>
        <w:t>Il va changer l’estimation qu’il fait des deux colorants hématoxyline et Eosine</w:t>
      </w:r>
      <w:r w:rsidR="00077117">
        <w:t xml:space="preserve"> (déconvolution)</w:t>
      </w:r>
    </w:p>
    <w:p w14:paraId="76891EA4" w14:textId="0CB598FB" w:rsidR="00077117" w:rsidRDefault="00077117" w:rsidP="00090F4E">
      <w:r>
        <w:t xml:space="preserve">On peut sinon dessiner des </w:t>
      </w:r>
      <w:r w:rsidR="00D302A9">
        <w:t>rectangles</w:t>
      </w:r>
      <w:r w:rsidR="005B2E55">
        <w:t xml:space="preserve"> (pas </w:t>
      </w:r>
      <w:proofErr w:type="spellStart"/>
      <w:r w:rsidR="005B2E55">
        <w:t>patatoides</w:t>
      </w:r>
      <w:proofErr w:type="spellEnd"/>
      <w:r w:rsidR="005B2E55">
        <w:t>)</w:t>
      </w:r>
      <w:r>
        <w:t xml:space="preserve"> dans </w:t>
      </w:r>
      <w:r w:rsidR="005C2EDF">
        <w:t>des régions pures de marquage</w:t>
      </w:r>
      <w:r w:rsidR="00F13B73">
        <w:t xml:space="preserve">, cliquer sur l’onglet image &gt; </w:t>
      </w:r>
      <w:proofErr w:type="spellStart"/>
      <w:r w:rsidR="00F13B73">
        <w:t>stain</w:t>
      </w:r>
      <w:proofErr w:type="spellEnd"/>
      <w:r w:rsidR="00277C91">
        <w:t xml:space="preserve"> 2 (pour </w:t>
      </w:r>
      <w:proofErr w:type="spellStart"/>
      <w:r w:rsidR="00277C91">
        <w:t>eosin</w:t>
      </w:r>
      <w:proofErr w:type="spellEnd"/>
      <w:r w:rsidR="00D3519D">
        <w:t xml:space="preserve"> par ex</w:t>
      </w:r>
      <w:r w:rsidR="00277C91">
        <w:t>) avec l’annotation sélectionnée, et faire OK</w:t>
      </w:r>
      <w:r w:rsidR="00D3519D">
        <w:t xml:space="preserve"> (il copie alors les valeurs en RGB de l’annotation sélectionnée)</w:t>
      </w:r>
    </w:p>
    <w:p w14:paraId="689C1909" w14:textId="44A823CE" w:rsidR="00CD792D" w:rsidRDefault="00CD792D" w:rsidP="00090F4E">
      <w:r>
        <w:t xml:space="preserve">On peut avoir 3 </w:t>
      </w:r>
      <w:proofErr w:type="spellStart"/>
      <w:r>
        <w:t>stainings</w:t>
      </w:r>
      <w:proofErr w:type="spellEnd"/>
      <w:r>
        <w:t xml:space="preserve"> et le background</w:t>
      </w:r>
    </w:p>
    <w:p w14:paraId="3517544B" w14:textId="77777777" w:rsidR="00D3519D" w:rsidRDefault="00D3519D" w:rsidP="00090F4E"/>
    <w:p w14:paraId="65DB87C6" w14:textId="6E47233F" w:rsidR="00873D69" w:rsidRPr="0037148F" w:rsidRDefault="00873D69" w:rsidP="00090F4E">
      <w:pPr>
        <w:rPr>
          <w:b/>
          <w:bCs/>
        </w:rPr>
      </w:pPr>
      <w:r w:rsidRPr="0037148F">
        <w:rPr>
          <w:b/>
          <w:bCs/>
        </w:rPr>
        <w:t>Outils de sélection</w:t>
      </w:r>
    </w:p>
    <w:p w14:paraId="39080FF9" w14:textId="24C96D76" w:rsidR="00D3519D" w:rsidRDefault="00BE1434" w:rsidP="00090F4E">
      <w:r>
        <w:t xml:space="preserve">Outil de sélection patate s’adapte au zoom, mais pas </w:t>
      </w:r>
      <w:r w:rsidR="00873D69">
        <w:t>moyen d’ajuster la taille autrement</w:t>
      </w:r>
    </w:p>
    <w:p w14:paraId="7DF6785D" w14:textId="7BFA8DCE" w:rsidR="00873D69" w:rsidRDefault="0037148F" w:rsidP="00090F4E">
      <w:r>
        <w:t>P</w:t>
      </w:r>
      <w:r w:rsidR="00873D69">
        <w:t>olygone</w:t>
      </w:r>
      <w:r>
        <w:t> : on double clique quand c’est fini</w:t>
      </w:r>
    </w:p>
    <w:p w14:paraId="01A22CB1" w14:textId="4774FF09" w:rsidR="0037148F" w:rsidRDefault="0037148F" w:rsidP="00090F4E">
      <w:proofErr w:type="spellStart"/>
      <w:r>
        <w:t>Polyline</w:t>
      </w:r>
      <w:proofErr w:type="spellEnd"/>
      <w:r>
        <w:t> : ne ferme pas la forme</w:t>
      </w:r>
    </w:p>
    <w:p w14:paraId="463E499A" w14:textId="208CCBFA" w:rsidR="0037148F" w:rsidRDefault="0037148F" w:rsidP="00090F4E">
      <w:r>
        <w:t>Outil line pour faire des flèches</w:t>
      </w:r>
    </w:p>
    <w:p w14:paraId="55D7A9F8" w14:textId="337BD4AA" w:rsidR="0037148F" w:rsidRDefault="00700F6E" w:rsidP="00090F4E">
      <w:r>
        <w:t xml:space="preserve">Outil points </w:t>
      </w:r>
      <w:r w:rsidR="006B47F5">
        <w:t xml:space="preserve">(bien cliquer sur </w:t>
      </w:r>
      <w:proofErr w:type="spellStart"/>
      <w:r w:rsidR="006B47F5">
        <w:t>add</w:t>
      </w:r>
      <w:proofErr w:type="spellEnd"/>
      <w:r w:rsidR="006B47F5">
        <w:t xml:space="preserve"> pour séparer les annotations, sinon faire un split et resélectionner les points en cliquant sur le S pour faire un merge)</w:t>
      </w:r>
    </w:p>
    <w:p w14:paraId="433424F0" w14:textId="25F0D67C" w:rsidR="0064779A" w:rsidRDefault="00CF41FA" w:rsidP="00090F4E">
      <w:r>
        <w:t>Baguette magique</w:t>
      </w:r>
    </w:p>
    <w:p w14:paraId="2A21E8C9" w14:textId="430FBB5F" w:rsidR="00EB2D8D" w:rsidRDefault="00101645" w:rsidP="00090F4E">
      <w:r>
        <w:t>Toutes les sélection créent des annotations</w:t>
      </w:r>
    </w:p>
    <w:p w14:paraId="3300C965" w14:textId="37E30971" w:rsidR="00A954D0" w:rsidRDefault="00A954D0" w:rsidP="00090F4E">
      <w:r>
        <w:lastRenderedPageBreak/>
        <w:t>NB : quand on a un outil de sélection, on peut appuyer sur espace pour déplacer l’image</w:t>
      </w:r>
    </w:p>
    <w:p w14:paraId="7E719336" w14:textId="77777777" w:rsidR="00142BEB" w:rsidRDefault="00142BEB" w:rsidP="00142BEB">
      <w:r>
        <w:t xml:space="preserve">Le S dans la barre d’outils est le menu sélection (utile par exemple pour sélectionner des points après les avoir </w:t>
      </w:r>
      <w:proofErr w:type="spellStart"/>
      <w:r>
        <w:t>splité</w:t>
      </w:r>
      <w:proofErr w:type="spellEnd"/>
      <w:r>
        <w:t xml:space="preserve"> en points individuels et avant de faire un merge </w:t>
      </w:r>
      <w:proofErr w:type="spellStart"/>
      <w:r>
        <w:t>selected</w:t>
      </w:r>
      <w:proofErr w:type="spellEnd"/>
      <w:r>
        <w:t>)</w:t>
      </w:r>
    </w:p>
    <w:p w14:paraId="307BA135" w14:textId="77777777" w:rsidR="00101645" w:rsidRDefault="00101645" w:rsidP="00090F4E"/>
    <w:p w14:paraId="7B5E6D07" w14:textId="52F4E330" w:rsidR="00101645" w:rsidRPr="00101645" w:rsidRDefault="00142BEB" w:rsidP="00090F4E">
      <w:pPr>
        <w:rPr>
          <w:b/>
          <w:bCs/>
        </w:rPr>
      </w:pPr>
      <w:r>
        <w:rPr>
          <w:b/>
          <w:bCs/>
        </w:rPr>
        <w:t>A</w:t>
      </w:r>
      <w:r w:rsidR="00101645" w:rsidRPr="00101645">
        <w:rPr>
          <w:b/>
          <w:bCs/>
        </w:rPr>
        <w:t>nnotations</w:t>
      </w:r>
    </w:p>
    <w:p w14:paraId="4865EB38" w14:textId="1AABCED0" w:rsidR="00101645" w:rsidRDefault="00101645" w:rsidP="00090F4E">
      <w:r>
        <w:t>Supprimer des annotations créées</w:t>
      </w:r>
    </w:p>
    <w:p w14:paraId="2ED3BB72" w14:textId="77777777" w:rsidR="00E36BE2" w:rsidRDefault="00E36BE2" w:rsidP="00E36BE2">
      <w:pPr>
        <w:rPr>
          <w:color w:val="FF0000"/>
        </w:rPr>
      </w:pPr>
      <w:r w:rsidRPr="000459F3">
        <w:rPr>
          <w:color w:val="FF0000"/>
        </w:rPr>
        <w:t>ALT permet d’effacer une zone</w:t>
      </w:r>
    </w:p>
    <w:p w14:paraId="041BAE2A" w14:textId="021D49C2" w:rsidR="00912438" w:rsidRPr="000459F3" w:rsidRDefault="00912438" w:rsidP="00E36BE2">
      <w:pPr>
        <w:rPr>
          <w:color w:val="FF0000"/>
        </w:rPr>
      </w:pPr>
      <w:r>
        <w:rPr>
          <w:color w:val="FF0000"/>
        </w:rPr>
        <w:t>SHIFT permet d’étendre une annotation</w:t>
      </w:r>
    </w:p>
    <w:p w14:paraId="0BCABE0A" w14:textId="27137B4E" w:rsidR="00E36BE2" w:rsidRPr="000459F3" w:rsidRDefault="00E36BE2" w:rsidP="00E36BE2">
      <w:pPr>
        <w:rPr>
          <w:color w:val="FF0000"/>
        </w:rPr>
      </w:pPr>
      <w:r w:rsidRPr="000459F3">
        <w:rPr>
          <w:color w:val="FF0000"/>
        </w:rPr>
        <w:t>CTRL+SHIFT pour qu’une zone n’empiète pas sur les autres</w:t>
      </w:r>
    </w:p>
    <w:p w14:paraId="775C2D4B" w14:textId="4E5B40D3" w:rsidR="00F62D3C" w:rsidRDefault="00F62D3C" w:rsidP="00090F4E">
      <w:r>
        <w:tab/>
        <w:t>Marche aussi avec la baguette magique</w:t>
      </w:r>
      <w:r w:rsidR="008C080F">
        <w:t xml:space="preserve"> (dont la précision </w:t>
      </w:r>
      <w:proofErr w:type="gramStart"/>
      <w:r w:rsidR="008C080F">
        <w:t>dépends</w:t>
      </w:r>
      <w:proofErr w:type="gramEnd"/>
      <w:r w:rsidR="008C080F">
        <w:t xml:space="preserve"> aussi du zoom)</w:t>
      </w:r>
    </w:p>
    <w:p w14:paraId="63718746" w14:textId="1BB484ED" w:rsidR="009559AA" w:rsidRDefault="009559AA" w:rsidP="00090F4E">
      <w:r>
        <w:t>Double clic sur une annotation permet de la centrer</w:t>
      </w:r>
    </w:p>
    <w:p w14:paraId="4EE4F992" w14:textId="0F7054CA" w:rsidR="0037148F" w:rsidRDefault="00912438" w:rsidP="00090F4E">
      <w:r>
        <w:t>Clic droit sur une annotation pour split une annotation</w:t>
      </w:r>
    </w:p>
    <w:p w14:paraId="362BED9E" w14:textId="17FDF315" w:rsidR="00322C72" w:rsidRDefault="00322C72" w:rsidP="00090F4E">
      <w:r>
        <w:t xml:space="preserve">Clic droit après avoir sélectionné 2 ou + annotation pour merge </w:t>
      </w:r>
      <w:proofErr w:type="spellStart"/>
      <w:r>
        <w:t>selected</w:t>
      </w:r>
      <w:proofErr w:type="spellEnd"/>
      <w:r w:rsidR="00B25F75">
        <w:t xml:space="preserve"> (ou </w:t>
      </w:r>
      <w:proofErr w:type="spellStart"/>
      <w:r w:rsidR="00B25F75">
        <w:t>intersect</w:t>
      </w:r>
      <w:proofErr w:type="spellEnd"/>
      <w:r w:rsidR="00B25F75">
        <w:t xml:space="preserve">, ou </w:t>
      </w:r>
      <w:proofErr w:type="spellStart"/>
      <w:r w:rsidR="00B25F75">
        <w:t>substract</w:t>
      </w:r>
      <w:proofErr w:type="spellEnd"/>
      <w:r w:rsidR="00B25F75">
        <w:t>)</w:t>
      </w:r>
    </w:p>
    <w:p w14:paraId="4AF702DA" w14:textId="7474DB0A" w:rsidR="00322C72" w:rsidRDefault="00A27B09" w:rsidP="00090F4E">
      <w:r w:rsidRPr="00D27215">
        <w:t xml:space="preserve">Menu </w:t>
      </w:r>
      <w:proofErr w:type="spellStart"/>
      <w:r w:rsidRPr="00D27215">
        <w:t>objects</w:t>
      </w:r>
      <w:proofErr w:type="spellEnd"/>
      <w:r w:rsidRPr="00D27215">
        <w:t xml:space="preserve"> </w:t>
      </w:r>
      <w:r w:rsidR="00D27215" w:rsidRPr="00D27215">
        <w:t>&gt; annotations &gt; split annotations by line pour séparer un objet avec</w:t>
      </w:r>
      <w:r w:rsidR="00D27215">
        <w:t xml:space="preserve"> un trait</w:t>
      </w:r>
    </w:p>
    <w:p w14:paraId="30389F63" w14:textId="631F8CBA" w:rsidR="00D27215" w:rsidRDefault="00BE159A" w:rsidP="00090F4E">
      <w:r>
        <w:t>Clic droit sur annotation : lock</w:t>
      </w:r>
    </w:p>
    <w:p w14:paraId="1AC8BD6B" w14:textId="002C1A3A" w:rsidR="00BE159A" w:rsidRDefault="00AF4C22" w:rsidP="00090F4E">
      <w:r>
        <w:t xml:space="preserve">Menu </w:t>
      </w:r>
      <w:proofErr w:type="spellStart"/>
      <w:r>
        <w:t>objects</w:t>
      </w:r>
      <w:proofErr w:type="spellEnd"/>
      <w:r>
        <w:t xml:space="preserve"> &gt; annotations &gt; </w:t>
      </w:r>
      <w:proofErr w:type="spellStart"/>
      <w:r>
        <w:t>fill</w:t>
      </w:r>
      <w:proofErr w:type="spellEnd"/>
      <w:r>
        <w:t xml:space="preserve"> </w:t>
      </w:r>
      <w:proofErr w:type="spellStart"/>
      <w:r>
        <w:t>holes</w:t>
      </w:r>
      <w:proofErr w:type="spellEnd"/>
    </w:p>
    <w:p w14:paraId="7F4751F8" w14:textId="208ABDC2" w:rsidR="00546398" w:rsidRDefault="001D7E89" w:rsidP="00090F4E">
      <w:r>
        <w:t>Même menu : expand annotation</w:t>
      </w:r>
    </w:p>
    <w:p w14:paraId="02108F9D" w14:textId="4F917C21" w:rsidR="00CE11ED" w:rsidRDefault="000167EB" w:rsidP="00090F4E">
      <w:r>
        <w:t>On peut avoir des annotations imbriquées et p</w:t>
      </w:r>
      <w:r w:rsidR="00790E89">
        <w:t>ermet de contraindre des transformations à l’annotation parente</w:t>
      </w:r>
    </w:p>
    <w:p w14:paraId="1C8C8545" w14:textId="5988C636" w:rsidR="00790E89" w:rsidRDefault="00701588" w:rsidP="00090F4E">
      <w:r>
        <w:t>Bouton dans la barre d’outils pour afficher les annotations en pleines</w:t>
      </w:r>
    </w:p>
    <w:p w14:paraId="1B80A296" w14:textId="60AAC763" w:rsidR="00E4532A" w:rsidRDefault="009C6551" w:rsidP="00090F4E">
      <w:proofErr w:type="spellStart"/>
      <w:r>
        <w:t>Objects</w:t>
      </w:r>
      <w:proofErr w:type="spellEnd"/>
      <w:r>
        <w:t xml:space="preserve"> &gt; annotations &gt; </w:t>
      </w:r>
      <w:r w:rsidR="00037965">
        <w:t>Expand annotation : marche en positif ou négatif</w:t>
      </w:r>
    </w:p>
    <w:p w14:paraId="41048D24" w14:textId="2A021C4B" w:rsidR="00F008BA" w:rsidRDefault="00F008BA" w:rsidP="00090F4E">
      <w:r>
        <w:t xml:space="preserve">Infos sur les annotations dans la partie inférieure du volet gauche (coordonnées, aire, </w:t>
      </w:r>
      <w:proofErr w:type="spellStart"/>
      <w:r>
        <w:t>hierarchie</w:t>
      </w:r>
      <w:proofErr w:type="spellEnd"/>
      <w:r>
        <w:t>…)</w:t>
      </w:r>
    </w:p>
    <w:p w14:paraId="50C174D8" w14:textId="04736BC1" w:rsidR="00607490" w:rsidRDefault="00607490" w:rsidP="00090F4E">
      <w:r>
        <w:t>! pour dessiner dans une annotation il faut qu’elle soit ver</w:t>
      </w:r>
      <w:r w:rsidR="00054A6A">
        <w:t>r</w:t>
      </w:r>
      <w:r>
        <w:t>ouillée</w:t>
      </w:r>
    </w:p>
    <w:p w14:paraId="3565F4E6" w14:textId="507D5BEE" w:rsidR="00142BEB" w:rsidRDefault="00142BEB" w:rsidP="00090F4E">
      <w:r>
        <w:t xml:space="preserve">Pour renommer annotation, clic droit, set </w:t>
      </w:r>
      <w:proofErr w:type="spellStart"/>
      <w:r>
        <w:t>properties</w:t>
      </w:r>
      <w:proofErr w:type="spellEnd"/>
    </w:p>
    <w:p w14:paraId="05D36FE4" w14:textId="77777777" w:rsidR="009C6551" w:rsidRDefault="009C6551" w:rsidP="00090F4E"/>
    <w:p w14:paraId="5EC166A5" w14:textId="47754D5B" w:rsidR="00FF2B7B" w:rsidRPr="00FF2B7B" w:rsidRDefault="00FF2B7B" w:rsidP="00090F4E">
      <w:pPr>
        <w:rPr>
          <w:b/>
          <w:bCs/>
        </w:rPr>
      </w:pPr>
      <w:r w:rsidRPr="00FF2B7B">
        <w:rPr>
          <w:b/>
          <w:bCs/>
        </w:rPr>
        <w:t>Classes</w:t>
      </w:r>
    </w:p>
    <w:p w14:paraId="09B00FA9" w14:textId="68B1C2CB" w:rsidR="00FF2B7B" w:rsidRDefault="002B605C" w:rsidP="00090F4E">
      <w:r>
        <w:t>Par exemple avec l’outil points (spots)</w:t>
      </w:r>
    </w:p>
    <w:p w14:paraId="15549E9D" w14:textId="7D2AF931" w:rsidR="002B605C" w:rsidRDefault="0096265A" w:rsidP="00090F4E">
      <w:r>
        <w:t>Dans l’onglet annotation, on peut choisir la classe d’une annotation dans la liste à droite</w:t>
      </w:r>
      <w:r w:rsidR="007435F2">
        <w:t xml:space="preserve"> (set </w:t>
      </w:r>
      <w:proofErr w:type="spellStart"/>
      <w:r w:rsidR="007435F2">
        <w:t>selected</w:t>
      </w:r>
      <w:proofErr w:type="spellEnd"/>
      <w:r w:rsidR="007435F2">
        <w:t>)</w:t>
      </w:r>
    </w:p>
    <w:p w14:paraId="3F7DA0D1" w14:textId="79968D11" w:rsidR="007435F2" w:rsidRDefault="007435F2" w:rsidP="00090F4E">
      <w:r>
        <w:t>On peut changer les couleurs des classes, en ajouter, supprimer</w:t>
      </w:r>
      <w:r w:rsidR="00CF1209">
        <w:t xml:space="preserve"> (clic droit)</w:t>
      </w:r>
      <w:r w:rsidR="00CF23FF">
        <w:t>, les importer d’un projet…</w:t>
      </w:r>
    </w:p>
    <w:p w14:paraId="60310069" w14:textId="121273E0" w:rsidR="0096265A" w:rsidRDefault="007C41BB" w:rsidP="00090F4E">
      <w:r>
        <w:t xml:space="preserve">Classe ignore = fourre tout qui ne sera pas considéré (par ex pour du </w:t>
      </w:r>
      <w:proofErr w:type="spellStart"/>
      <w:r>
        <w:t>shallow</w:t>
      </w:r>
      <w:proofErr w:type="spellEnd"/>
      <w:r>
        <w:t xml:space="preserve"> </w:t>
      </w:r>
      <w:proofErr w:type="spellStart"/>
      <w:r>
        <w:t>learning</w:t>
      </w:r>
      <w:proofErr w:type="spellEnd"/>
      <w:r>
        <w:t>)</w:t>
      </w:r>
    </w:p>
    <w:p w14:paraId="5C88B145" w14:textId="77777777" w:rsidR="0048329C" w:rsidRDefault="0048329C" w:rsidP="0048329C">
      <w:r>
        <w:t xml:space="preserve">Clic droit sur annotation : insert in </w:t>
      </w:r>
      <w:proofErr w:type="spellStart"/>
      <w:r>
        <w:t>hierarchy</w:t>
      </w:r>
      <w:proofErr w:type="spellEnd"/>
      <w:r>
        <w:t xml:space="preserve"> (annotations mères/filles)</w:t>
      </w:r>
    </w:p>
    <w:p w14:paraId="03059117" w14:textId="77777777" w:rsidR="0048329C" w:rsidRDefault="0048329C" w:rsidP="0048329C">
      <w:r>
        <w:tab/>
        <w:t>Il faut que les annotations filles soient dans les mères</w:t>
      </w:r>
    </w:p>
    <w:p w14:paraId="079BDDD9" w14:textId="77777777" w:rsidR="0048329C" w:rsidRDefault="0048329C" w:rsidP="0048329C">
      <w:r>
        <w:tab/>
        <w:t xml:space="preserve">Puis dispo sur onglet </w:t>
      </w:r>
      <w:proofErr w:type="spellStart"/>
      <w:r>
        <w:t>hierarchy</w:t>
      </w:r>
      <w:proofErr w:type="spellEnd"/>
    </w:p>
    <w:p w14:paraId="019A940C" w14:textId="253E770D" w:rsidR="0048329C" w:rsidRDefault="0048329C" w:rsidP="0048329C">
      <w:r>
        <w:tab/>
      </w:r>
      <w:r w:rsidRPr="0057736F">
        <w:t xml:space="preserve">Ex : class </w:t>
      </w:r>
      <w:proofErr w:type="spellStart"/>
      <w:r w:rsidRPr="0057736F">
        <w:t>region</w:t>
      </w:r>
      <w:proofErr w:type="spellEnd"/>
      <w:r w:rsidRPr="0057736F">
        <w:t xml:space="preserve"> &gt; class glomérule &gt; class noyau</w:t>
      </w:r>
    </w:p>
    <w:p w14:paraId="464695C5" w14:textId="35CE7D18" w:rsidR="0048329C" w:rsidRPr="0057736F" w:rsidRDefault="0048329C" w:rsidP="0048329C">
      <w:r>
        <w:tab/>
        <w:t>! il faut un objet noyau par glomérule</w:t>
      </w:r>
    </w:p>
    <w:p w14:paraId="748EA657" w14:textId="77777777" w:rsidR="007C41BB" w:rsidRDefault="007C41BB" w:rsidP="00090F4E"/>
    <w:p w14:paraId="0B662F1C" w14:textId="4948D856" w:rsidR="004A3E64" w:rsidRPr="004A3E64" w:rsidRDefault="004A3E64" w:rsidP="00090F4E">
      <w:pPr>
        <w:rPr>
          <w:b/>
          <w:bCs/>
        </w:rPr>
      </w:pPr>
      <w:r w:rsidRPr="004A3E64">
        <w:rPr>
          <w:b/>
          <w:bCs/>
        </w:rPr>
        <w:t>Analyse</w:t>
      </w:r>
    </w:p>
    <w:p w14:paraId="0A0517D3" w14:textId="0A0F3D2D" w:rsidR="000216C5" w:rsidRDefault="000216C5" w:rsidP="00090F4E">
      <w:r>
        <w:t xml:space="preserve">Mesurer des distances : tracer une ligne et </w:t>
      </w:r>
      <w:r w:rsidR="00FD3E6F">
        <w:t>récupérer la longueur dans la boite d’info key : value</w:t>
      </w:r>
    </w:p>
    <w:p w14:paraId="427D798A" w14:textId="0F60F008" w:rsidR="004A3E64" w:rsidRDefault="00075FCB" w:rsidP="00090F4E">
      <w:r w:rsidRPr="00CF03B3">
        <w:t xml:space="preserve">Menu </w:t>
      </w:r>
      <w:proofErr w:type="spellStart"/>
      <w:r w:rsidRPr="00CF03B3">
        <w:t>analyze</w:t>
      </w:r>
      <w:proofErr w:type="spellEnd"/>
      <w:r w:rsidRPr="00CF03B3">
        <w:t xml:space="preserve"> &gt; </w:t>
      </w:r>
      <w:proofErr w:type="spellStart"/>
      <w:r w:rsidRPr="00CF03B3">
        <w:t>calculate</w:t>
      </w:r>
      <w:proofErr w:type="spellEnd"/>
      <w:r w:rsidRPr="00CF03B3">
        <w:t xml:space="preserve"> </w:t>
      </w:r>
      <w:proofErr w:type="spellStart"/>
      <w:r w:rsidRPr="00CF03B3">
        <w:t>features</w:t>
      </w:r>
      <w:proofErr w:type="spellEnd"/>
      <w:r w:rsidR="00CF03B3" w:rsidRPr="00CF03B3">
        <w:t xml:space="preserve"> &gt; </w:t>
      </w:r>
      <w:proofErr w:type="spellStart"/>
      <w:r w:rsidR="00CF03B3" w:rsidRPr="00CF03B3">
        <w:t>add</w:t>
      </w:r>
      <w:proofErr w:type="spellEnd"/>
      <w:r w:rsidR="00CF03B3" w:rsidRPr="00CF03B3">
        <w:t xml:space="preserve"> </w:t>
      </w:r>
      <w:proofErr w:type="spellStart"/>
      <w:r w:rsidR="00CF03B3" w:rsidRPr="00CF03B3">
        <w:t>intensity</w:t>
      </w:r>
      <w:proofErr w:type="spellEnd"/>
      <w:r w:rsidR="00CF03B3" w:rsidRPr="00CF03B3">
        <w:t xml:space="preserve"> </w:t>
      </w:r>
      <w:proofErr w:type="spellStart"/>
      <w:r w:rsidR="00CF03B3" w:rsidRPr="00CF03B3">
        <w:t>features</w:t>
      </w:r>
      <w:proofErr w:type="spellEnd"/>
      <w:r w:rsidR="00CF03B3" w:rsidRPr="00CF03B3">
        <w:t xml:space="preserve"> : ajoute infos d’intensité dans</w:t>
      </w:r>
      <w:r w:rsidR="00CF03B3">
        <w:t xml:space="preserve"> l’annotation</w:t>
      </w:r>
    </w:p>
    <w:p w14:paraId="006C38A4" w14:textId="05C435CE" w:rsidR="0099191C" w:rsidRPr="00CF03B3" w:rsidRDefault="0099191C" w:rsidP="00090F4E">
      <w:r>
        <w:t xml:space="preserve">Idem </w:t>
      </w:r>
      <w:proofErr w:type="spellStart"/>
      <w:r>
        <w:t>shape</w:t>
      </w:r>
      <w:proofErr w:type="spellEnd"/>
      <w:r>
        <w:t xml:space="preserve"> </w:t>
      </w:r>
      <w:proofErr w:type="spellStart"/>
      <w:r>
        <w:t>features</w:t>
      </w:r>
      <w:proofErr w:type="spellEnd"/>
    </w:p>
    <w:p w14:paraId="5D964E4A" w14:textId="46CCD5A4" w:rsidR="00075FCB" w:rsidRDefault="00DF3F93" w:rsidP="00090F4E">
      <w:r>
        <w:t>Pour exporter mesures</w:t>
      </w:r>
      <w:r w:rsidR="00D15719">
        <w:t xml:space="preserve"> (possible sur tout le projet en cours)</w:t>
      </w:r>
      <w:r>
        <w:t xml:space="preserve"> : </w:t>
      </w:r>
      <w:r w:rsidR="00C122FB">
        <w:t xml:space="preserve">Menu </w:t>
      </w:r>
      <w:proofErr w:type="spellStart"/>
      <w:r w:rsidR="00C122FB">
        <w:t>measures</w:t>
      </w:r>
      <w:proofErr w:type="spellEnd"/>
      <w:r w:rsidR="00C122FB">
        <w:t xml:space="preserve"> &gt; export </w:t>
      </w:r>
      <w:proofErr w:type="spellStart"/>
      <w:r w:rsidR="00C122FB">
        <w:t>measurements</w:t>
      </w:r>
      <w:proofErr w:type="spellEnd"/>
    </w:p>
    <w:p w14:paraId="74B9B426" w14:textId="72A0147B" w:rsidR="00C122FB" w:rsidRDefault="000528C3" w:rsidP="00090F4E">
      <w:r>
        <w:tab/>
        <w:t xml:space="preserve">Ne pas oublier de cliquer sur </w:t>
      </w:r>
      <w:proofErr w:type="spellStart"/>
      <w:r>
        <w:t>Populate</w:t>
      </w:r>
      <w:proofErr w:type="spellEnd"/>
      <w:r>
        <w:t xml:space="preserve"> et choisir les items à exporter</w:t>
      </w:r>
    </w:p>
    <w:p w14:paraId="47AC1E39" w14:textId="60CD9C1E" w:rsidR="008F64DB" w:rsidRDefault="008F64DB" w:rsidP="00090F4E">
      <w:r>
        <w:t xml:space="preserve">Sinon juste pour l’image en cours : </w:t>
      </w:r>
      <w:r w:rsidR="00D15719">
        <w:t xml:space="preserve">barre d’outils &gt; icone grille &gt; show annotations </w:t>
      </w:r>
      <w:proofErr w:type="spellStart"/>
      <w:r w:rsidR="00D15719">
        <w:t>measurements</w:t>
      </w:r>
      <w:proofErr w:type="spellEnd"/>
    </w:p>
    <w:p w14:paraId="3B69CA5C" w14:textId="77777777" w:rsidR="0086017B" w:rsidRDefault="0086017B" w:rsidP="00090F4E"/>
    <w:p w14:paraId="5AA28584" w14:textId="0CA9A6A8" w:rsidR="0086017B" w:rsidRPr="005B68E6" w:rsidRDefault="0086017B" w:rsidP="00090F4E">
      <w:pPr>
        <w:rPr>
          <w:b/>
          <w:bCs/>
        </w:rPr>
      </w:pPr>
      <w:proofErr w:type="spellStart"/>
      <w:r w:rsidRPr="005B68E6">
        <w:rPr>
          <w:b/>
          <w:bCs/>
        </w:rPr>
        <w:t>Detection</w:t>
      </w:r>
      <w:proofErr w:type="spellEnd"/>
    </w:p>
    <w:p w14:paraId="2425C8E8" w14:textId="4532A6C2" w:rsidR="0086017B" w:rsidRDefault="0086017B" w:rsidP="00090F4E">
      <w:r>
        <w:t xml:space="preserve">Menu </w:t>
      </w:r>
      <w:proofErr w:type="spellStart"/>
      <w:r>
        <w:t>analyze</w:t>
      </w:r>
      <w:proofErr w:type="spellEnd"/>
      <w:r>
        <w:t xml:space="preserve"> &gt; </w:t>
      </w:r>
      <w:proofErr w:type="spellStart"/>
      <w:r>
        <w:t>cell</w:t>
      </w:r>
      <w:proofErr w:type="spellEnd"/>
      <w:r>
        <w:t xml:space="preserve"> </w:t>
      </w:r>
      <w:proofErr w:type="spellStart"/>
      <w:r>
        <w:t>detection</w:t>
      </w:r>
      <w:proofErr w:type="spellEnd"/>
    </w:p>
    <w:p w14:paraId="4377C093" w14:textId="765347E6" w:rsidR="0086017B" w:rsidRDefault="0086017B" w:rsidP="00090F4E">
      <w:r>
        <w:t>Ne marche que dans une zone d’intérêt</w:t>
      </w:r>
    </w:p>
    <w:p w14:paraId="61F90B1B" w14:textId="741DBCC7" w:rsidR="0086017B" w:rsidRDefault="00C23E9B" w:rsidP="00090F4E">
      <w:r>
        <w:t>Paramétrer la détection et Run</w:t>
      </w:r>
      <w:r w:rsidR="00EA3E4D">
        <w:t xml:space="preserve"> (marche ++ avec le DAPI)</w:t>
      </w:r>
    </w:p>
    <w:p w14:paraId="511D39E8" w14:textId="787E296A" w:rsidR="007872AD" w:rsidRDefault="007872AD" w:rsidP="00090F4E">
      <w:r>
        <w:tab/>
      </w:r>
      <w:proofErr w:type="spellStart"/>
      <w:r>
        <w:t>Cell</w:t>
      </w:r>
      <w:proofErr w:type="spellEnd"/>
      <w:r>
        <w:t xml:space="preserve"> expansion : étends la cellule de X µm autour du noyau</w:t>
      </w:r>
      <w:r w:rsidR="00E01A0F">
        <w:t xml:space="preserve"> automatiquement</w:t>
      </w:r>
    </w:p>
    <w:p w14:paraId="54D5348F" w14:textId="6F46EECB" w:rsidR="00C23E9B" w:rsidRDefault="00C23E9B" w:rsidP="00090F4E">
      <w:r>
        <w:t xml:space="preserve">La détection n’est pas une annotation, mais elle apparaitra dans </w:t>
      </w:r>
      <w:proofErr w:type="spellStart"/>
      <w:r>
        <w:t>hierarchy</w:t>
      </w:r>
      <w:proofErr w:type="spellEnd"/>
      <w:r>
        <w:t xml:space="preserve"> sous la zone d’intérêt</w:t>
      </w:r>
    </w:p>
    <w:p w14:paraId="3A797670" w14:textId="20692E3C" w:rsidR="00C23E9B" w:rsidRDefault="00E215FE" w:rsidP="00090F4E">
      <w:r>
        <w:t xml:space="preserve">Icône grille &gt; show </w:t>
      </w:r>
      <w:proofErr w:type="spellStart"/>
      <w:r>
        <w:t>detection</w:t>
      </w:r>
      <w:proofErr w:type="spellEnd"/>
      <w:r>
        <w:t xml:space="preserve"> </w:t>
      </w:r>
      <w:proofErr w:type="spellStart"/>
      <w:r>
        <w:t>measurements</w:t>
      </w:r>
      <w:proofErr w:type="spellEnd"/>
    </w:p>
    <w:p w14:paraId="1805C05E" w14:textId="2EE21DD9" w:rsidR="00E215FE" w:rsidRDefault="00A323EC" w:rsidP="00090F4E">
      <w:r>
        <w:t>Une icône dans la barre d’outils permet de masquer/afficher les détections</w:t>
      </w:r>
    </w:p>
    <w:p w14:paraId="48572616" w14:textId="505BB5FA" w:rsidR="007872AD" w:rsidRDefault="0060477E" w:rsidP="00090F4E">
      <w:proofErr w:type="spellStart"/>
      <w:r w:rsidRPr="0060477E">
        <w:t>View</w:t>
      </w:r>
      <w:proofErr w:type="spellEnd"/>
      <w:r w:rsidRPr="0060477E">
        <w:t xml:space="preserve"> &gt; </w:t>
      </w:r>
      <w:proofErr w:type="spellStart"/>
      <w:r w:rsidRPr="0060477E">
        <w:t>cell</w:t>
      </w:r>
      <w:proofErr w:type="spellEnd"/>
      <w:r w:rsidRPr="0060477E">
        <w:t xml:space="preserve"> display pour n’afficher que mb ou</w:t>
      </w:r>
      <w:r>
        <w:t xml:space="preserve"> noyaux par exemple</w:t>
      </w:r>
    </w:p>
    <w:p w14:paraId="4B039CAC" w14:textId="77777777" w:rsidR="0060477E" w:rsidRDefault="0060477E" w:rsidP="00090F4E"/>
    <w:p w14:paraId="67FFBC28" w14:textId="77777777" w:rsidR="004D40CE" w:rsidRDefault="004D40CE" w:rsidP="00090F4E"/>
    <w:p w14:paraId="0BA08D6D" w14:textId="77777777" w:rsidR="004D40CE" w:rsidRDefault="004D40CE">
      <w:pPr>
        <w:spacing w:after="160" w:line="259" w:lineRule="auto"/>
        <w:rPr>
          <w:b/>
          <w:bCs/>
        </w:rPr>
      </w:pPr>
      <w:r>
        <w:rPr>
          <w:b/>
          <w:bCs/>
        </w:rPr>
        <w:br w:type="page"/>
      </w:r>
    </w:p>
    <w:p w14:paraId="7968C1D9" w14:textId="0B63B843" w:rsidR="004D40CE" w:rsidRPr="004D40CE" w:rsidRDefault="004D40CE" w:rsidP="00090F4E">
      <w:pPr>
        <w:rPr>
          <w:b/>
          <w:bCs/>
        </w:rPr>
      </w:pPr>
      <w:r w:rsidRPr="004D40CE">
        <w:rPr>
          <w:b/>
          <w:bCs/>
        </w:rPr>
        <w:lastRenderedPageBreak/>
        <w:t>MARDI APRES-MIDI</w:t>
      </w:r>
    </w:p>
    <w:p w14:paraId="1E374A11" w14:textId="2571043A" w:rsidR="00846232" w:rsidRPr="000F1201" w:rsidRDefault="00846232" w:rsidP="00090F4E">
      <w:pPr>
        <w:rPr>
          <w:b/>
          <w:bCs/>
        </w:rPr>
      </w:pPr>
    </w:p>
    <w:p w14:paraId="5E0DE221" w14:textId="62B8880B" w:rsidR="005B68E6" w:rsidRPr="000F1201" w:rsidRDefault="005B68E6" w:rsidP="00090F4E">
      <w:pPr>
        <w:rPr>
          <w:b/>
          <w:bCs/>
        </w:rPr>
      </w:pPr>
      <w:r w:rsidRPr="000F1201">
        <w:rPr>
          <w:b/>
          <w:bCs/>
        </w:rPr>
        <w:t>Classification de pixels</w:t>
      </w:r>
    </w:p>
    <w:p w14:paraId="28BBDF74" w14:textId="52C6F89E" w:rsidR="00846232" w:rsidRDefault="007D3D56" w:rsidP="00090F4E">
      <w:r>
        <w:t xml:space="preserve">La machine </w:t>
      </w:r>
      <w:r w:rsidR="004F49CE">
        <w:t xml:space="preserve">voit les images comme des </w:t>
      </w:r>
      <w:proofErr w:type="spellStart"/>
      <w:r w:rsidR="004F49CE">
        <w:t>arrays</w:t>
      </w:r>
      <w:proofErr w:type="spellEnd"/>
      <w:r w:rsidR="004F49CE">
        <w:t xml:space="preserve"> numériques</w:t>
      </w:r>
    </w:p>
    <w:p w14:paraId="4FACEDB6" w14:textId="4093D73D" w:rsidR="004F49CE" w:rsidRDefault="003C68CB" w:rsidP="00090F4E">
      <w:r>
        <w:t>On peut indiquer un seuil d’intensité de pixels pour définir une région</w:t>
      </w:r>
    </w:p>
    <w:p w14:paraId="0EAA463B" w14:textId="77777777" w:rsidR="000F1201" w:rsidRPr="008A6B20" w:rsidRDefault="000F1201" w:rsidP="00090F4E"/>
    <w:p w14:paraId="6A0CB663" w14:textId="0E5D36BF" w:rsidR="00E15EB3" w:rsidRDefault="00A63BC3" w:rsidP="00090F4E">
      <w:r w:rsidRPr="00E15EB3">
        <w:t xml:space="preserve">Ouvrir projet </w:t>
      </w:r>
      <w:r w:rsidR="00E15EB3" w:rsidRPr="00E15EB3">
        <w:t xml:space="preserve">"C:\Users\stlolign\OneDrive - Université Clermont Auvergne\NEURODOL\Formation\25-01 </w:t>
      </w:r>
      <w:proofErr w:type="spellStart"/>
      <w:r w:rsidR="00E15EB3" w:rsidRPr="00E15EB3">
        <w:t>QuPath</w:t>
      </w:r>
      <w:proofErr w:type="spellEnd"/>
      <w:r w:rsidR="00E15EB3" w:rsidRPr="00E15EB3">
        <w:t>\data\</w:t>
      </w:r>
      <w:proofErr w:type="spellStart"/>
      <w:r w:rsidR="00E15EB3" w:rsidRPr="00E15EB3">
        <w:t>QuPath_N_Goudin_part</w:t>
      </w:r>
      <w:proofErr w:type="spellEnd"/>
      <w:r w:rsidR="00E15EB3" w:rsidRPr="00E15EB3">
        <w:t>\2_QuPath_ML_PixClass" et l’image sample_1.ome.tif</w:t>
      </w:r>
    </w:p>
    <w:p w14:paraId="02E8CE5A" w14:textId="37086CB6" w:rsidR="00E15EB3" w:rsidRDefault="008F230F" w:rsidP="00090F4E">
      <w:r>
        <w:t xml:space="preserve">Image </w:t>
      </w:r>
      <w:proofErr w:type="spellStart"/>
      <w:r>
        <w:t>histo</w:t>
      </w:r>
      <w:proofErr w:type="spellEnd"/>
      <w:r>
        <w:t> : commencer par la déconvolution de couleur</w:t>
      </w:r>
    </w:p>
    <w:p w14:paraId="6BFA373B" w14:textId="0464AA32" w:rsidR="008F230F" w:rsidRDefault="008F230F" w:rsidP="00090F4E">
      <w:r>
        <w:t xml:space="preserve">Problème : j’ai du vert, du jaune, du violet, du bleu…. </w:t>
      </w:r>
      <w:r w:rsidR="00FC66A9">
        <w:t>Et la d</w:t>
      </w:r>
      <w:r>
        <w:t>éconvolution limité à 2 couleurs</w:t>
      </w:r>
    </w:p>
    <w:p w14:paraId="16655440" w14:textId="1F3533CF" w:rsidR="00846232" w:rsidRDefault="00FC66A9" w:rsidP="00090F4E">
      <w:r>
        <w:t>Ici on fait le jaune et le vert et on trace un grand carré qui sera notre zone d’intérêt</w:t>
      </w:r>
    </w:p>
    <w:p w14:paraId="4F39F9B0" w14:textId="50C50186" w:rsidR="00FC66A9" w:rsidRDefault="00B43616" w:rsidP="00090F4E">
      <w:proofErr w:type="spellStart"/>
      <w:r>
        <w:t>Classify</w:t>
      </w:r>
      <w:proofErr w:type="spellEnd"/>
      <w:r>
        <w:t xml:space="preserve"> &gt; pixel classification &gt; </w:t>
      </w:r>
      <w:proofErr w:type="spellStart"/>
      <w:r>
        <w:t>create</w:t>
      </w:r>
      <w:proofErr w:type="spellEnd"/>
      <w:r>
        <w:t xml:space="preserve"> </w:t>
      </w:r>
      <w:proofErr w:type="spellStart"/>
      <w:r>
        <w:t>thresholder</w:t>
      </w:r>
      <w:proofErr w:type="spellEnd"/>
    </w:p>
    <w:p w14:paraId="3F21CB1D" w14:textId="0BA73CA3" w:rsidR="003A0DB0" w:rsidRDefault="003A0DB0" w:rsidP="00090F4E">
      <w:r>
        <w:tab/>
      </w:r>
      <w:proofErr w:type="spellStart"/>
      <w:r w:rsidR="00B40C03">
        <w:t>R</w:t>
      </w:r>
      <w:r>
        <w:t>esolution</w:t>
      </w:r>
      <w:proofErr w:type="spellEnd"/>
      <w:r w:rsidR="00B40C03">
        <w:t> : conseillé de la baisser</w:t>
      </w:r>
      <w:r w:rsidR="00C80297">
        <w:t>, surtout sur grosses images (type scanner de lames)</w:t>
      </w:r>
      <w:r w:rsidR="00886F0A">
        <w:t xml:space="preserve">. Ici </w:t>
      </w:r>
      <w:proofErr w:type="spellStart"/>
      <w:r w:rsidR="00886F0A">
        <w:t>low</w:t>
      </w:r>
      <w:proofErr w:type="spellEnd"/>
    </w:p>
    <w:p w14:paraId="5D2066E9" w14:textId="69AE53CA" w:rsidR="00886F0A" w:rsidRDefault="00782463" w:rsidP="00090F4E">
      <w:r>
        <w:tab/>
        <w:t>Channel : ici Vert</w:t>
      </w:r>
      <w:r w:rsidR="001D6C46">
        <w:t>, la couleur que l’on a créé par déconvolution</w:t>
      </w:r>
    </w:p>
    <w:p w14:paraId="57A67F43" w14:textId="683DD4AB" w:rsidR="007B5703" w:rsidRPr="008A6B20" w:rsidRDefault="007B5703" w:rsidP="007B5703">
      <w:pPr>
        <w:ind w:left="720"/>
      </w:pPr>
      <w:proofErr w:type="spellStart"/>
      <w:r w:rsidRPr="008A6B20">
        <w:t>Prefilter</w:t>
      </w:r>
      <w:proofErr w:type="spellEnd"/>
      <w:r w:rsidRPr="008A6B20">
        <w:t xml:space="preserve"> : </w:t>
      </w:r>
      <w:proofErr w:type="spellStart"/>
      <w:r w:rsidRPr="008A6B20">
        <w:t>gaussian</w:t>
      </w:r>
      <w:proofErr w:type="spellEnd"/>
      <w:r w:rsidR="004373C9" w:rsidRPr="008A6B20">
        <w:t xml:space="preserve"> (</w:t>
      </w:r>
      <w:r w:rsidR="00F36513" w:rsidRPr="008A6B20">
        <w:t xml:space="preserve">à </w:t>
      </w:r>
      <w:proofErr w:type="spellStart"/>
      <w:r w:rsidR="00F36513" w:rsidRPr="008A6B20">
        <w:t>experimenter</w:t>
      </w:r>
      <w:proofErr w:type="spellEnd"/>
      <w:r w:rsidR="00F36513" w:rsidRPr="008A6B20">
        <w:t>)</w:t>
      </w:r>
    </w:p>
    <w:p w14:paraId="1FA4E9AB" w14:textId="0D3213A3" w:rsidR="007B5703" w:rsidRPr="00A1329E" w:rsidRDefault="007B5703" w:rsidP="007B5703">
      <w:pPr>
        <w:ind w:left="720"/>
      </w:pPr>
      <w:proofErr w:type="spellStart"/>
      <w:r w:rsidRPr="00A1329E">
        <w:t>Smoothing</w:t>
      </w:r>
      <w:proofErr w:type="spellEnd"/>
      <w:r w:rsidRPr="00A1329E">
        <w:t xml:space="preserve"> sigma : 0</w:t>
      </w:r>
      <w:r w:rsidR="00E94A7C" w:rsidRPr="00A1329E">
        <w:t xml:space="preserve"> (au choix</w:t>
      </w:r>
      <w:r w:rsidR="00A1329E" w:rsidRPr="00A1329E">
        <w:t>, peut rapidement éliminer les pixe</w:t>
      </w:r>
      <w:r w:rsidR="00A1329E">
        <w:t>ls isolés</w:t>
      </w:r>
      <w:r w:rsidR="00E94A7C" w:rsidRPr="00A1329E">
        <w:t>)</w:t>
      </w:r>
    </w:p>
    <w:p w14:paraId="78DD5AAF" w14:textId="7B522EA5" w:rsidR="007B5703" w:rsidRPr="008455CB" w:rsidRDefault="007B5703" w:rsidP="007B5703">
      <w:pPr>
        <w:ind w:left="720"/>
      </w:pPr>
      <w:proofErr w:type="spellStart"/>
      <w:r w:rsidRPr="008455CB">
        <w:t>Threshold</w:t>
      </w:r>
      <w:proofErr w:type="spellEnd"/>
      <w:r w:rsidRPr="008455CB">
        <w:t xml:space="preserve"> : 0</w:t>
      </w:r>
      <w:r w:rsidR="008455CB" w:rsidRPr="008455CB">
        <w:t xml:space="preserve"> (pour trouver une v</w:t>
      </w:r>
      <w:r w:rsidR="008455CB">
        <w:t xml:space="preserve">aleur de départ, </w:t>
      </w:r>
      <w:r w:rsidR="00993056">
        <w:t xml:space="preserve">n’afficher que la couleur d’intérêt dans </w:t>
      </w:r>
      <w:proofErr w:type="spellStart"/>
      <w:r w:rsidR="00993056">
        <w:t>brightness&amp;contrast</w:t>
      </w:r>
      <w:proofErr w:type="spellEnd"/>
      <w:r w:rsidR="00993056">
        <w:t>, et balader le curseur en zoomant à fond pour voir la valeur des pixels positifs)</w:t>
      </w:r>
      <w:r w:rsidR="009433AC">
        <w:t xml:space="preserve"> ici 0.1</w:t>
      </w:r>
    </w:p>
    <w:p w14:paraId="0039C86D" w14:textId="3D071847" w:rsidR="001D6C46" w:rsidRDefault="001D6C46" w:rsidP="00090F4E">
      <w:pPr>
        <w:rPr>
          <w:lang w:val="en-US"/>
        </w:rPr>
      </w:pPr>
      <w:r w:rsidRPr="008455CB">
        <w:tab/>
      </w:r>
      <w:r w:rsidR="00130ABD" w:rsidRPr="00130ABD">
        <w:rPr>
          <w:lang w:val="en-US"/>
        </w:rPr>
        <w:t xml:space="preserve">Above </w:t>
      </w:r>
      <w:proofErr w:type="gramStart"/>
      <w:r w:rsidR="00130ABD" w:rsidRPr="00130ABD">
        <w:rPr>
          <w:lang w:val="en-US"/>
        </w:rPr>
        <w:t>threshold :</w:t>
      </w:r>
      <w:proofErr w:type="gramEnd"/>
      <w:r w:rsidR="00884010" w:rsidRPr="00884010">
        <w:rPr>
          <w:lang w:val="en-US"/>
        </w:rPr>
        <w:t xml:space="preserve"> </w:t>
      </w:r>
      <w:proofErr w:type="spellStart"/>
      <w:r w:rsidR="00884010">
        <w:rPr>
          <w:lang w:val="en-US"/>
        </w:rPr>
        <w:t>classe</w:t>
      </w:r>
      <w:proofErr w:type="spellEnd"/>
      <w:r w:rsidR="00884010">
        <w:rPr>
          <w:lang w:val="en-US"/>
        </w:rPr>
        <w:t xml:space="preserve"> </w:t>
      </w:r>
      <w:proofErr w:type="spellStart"/>
      <w:r w:rsidR="00884010">
        <w:rPr>
          <w:lang w:val="en-US"/>
        </w:rPr>
        <w:t>créée</w:t>
      </w:r>
      <w:proofErr w:type="spellEnd"/>
      <w:r w:rsidR="00884010">
        <w:rPr>
          <w:lang w:val="en-US"/>
        </w:rPr>
        <w:t xml:space="preserve"> (yellow)</w:t>
      </w:r>
      <w:r w:rsidR="00130ABD" w:rsidRPr="00130ABD">
        <w:rPr>
          <w:lang w:val="en-US"/>
        </w:rPr>
        <w:t xml:space="preserve"> </w:t>
      </w:r>
    </w:p>
    <w:p w14:paraId="5F8B96A1" w14:textId="0087E261" w:rsidR="00130ABD" w:rsidRPr="008A6B20" w:rsidRDefault="00130ABD" w:rsidP="00090F4E">
      <w:r>
        <w:rPr>
          <w:lang w:val="en-US"/>
        </w:rPr>
        <w:tab/>
      </w:r>
      <w:proofErr w:type="spellStart"/>
      <w:r w:rsidRPr="008A6B20">
        <w:t>Below</w:t>
      </w:r>
      <w:proofErr w:type="spellEnd"/>
      <w:r w:rsidRPr="008A6B20">
        <w:t xml:space="preserve"> </w:t>
      </w:r>
      <w:proofErr w:type="spellStart"/>
      <w:r w:rsidRPr="008A6B20">
        <w:t>threshold</w:t>
      </w:r>
      <w:proofErr w:type="spellEnd"/>
      <w:r w:rsidRPr="008A6B20">
        <w:t xml:space="preserve"> : </w:t>
      </w:r>
      <w:r w:rsidR="00884010" w:rsidRPr="008A6B20">
        <w:t>ignore (classe par défaut)</w:t>
      </w:r>
    </w:p>
    <w:p w14:paraId="5D7CB535" w14:textId="184BBB25" w:rsidR="007B5703" w:rsidRDefault="007B5703" w:rsidP="00090F4E">
      <w:r w:rsidRPr="008A6B20">
        <w:tab/>
      </w:r>
      <w:proofErr w:type="spellStart"/>
      <w:r w:rsidRPr="00EF6A2D">
        <w:t>Region</w:t>
      </w:r>
      <w:proofErr w:type="spellEnd"/>
      <w:r w:rsidRPr="00EF6A2D">
        <w:t xml:space="preserve"> : </w:t>
      </w:r>
      <w:proofErr w:type="spellStart"/>
      <w:r w:rsidRPr="00EF6A2D">
        <w:t>everywhere</w:t>
      </w:r>
      <w:proofErr w:type="spellEnd"/>
      <w:r w:rsidR="00EF6A2D" w:rsidRPr="00EF6A2D">
        <w:t xml:space="preserve"> (mais on peut restreindre</w:t>
      </w:r>
      <w:r w:rsidR="00EF6A2D">
        <w:t xml:space="preserve"> à une annotation si le PC fatigue)</w:t>
      </w:r>
    </w:p>
    <w:p w14:paraId="6AB603E2" w14:textId="134CC6CB" w:rsidR="00D0734F" w:rsidRPr="00D0734F" w:rsidRDefault="00D0734F" w:rsidP="00090F4E">
      <w:pPr>
        <w:rPr>
          <w:lang w:val="en-US"/>
        </w:rPr>
      </w:pPr>
      <w:r w:rsidRPr="00D0734F">
        <w:rPr>
          <w:lang w:val="en-US"/>
        </w:rPr>
        <w:t xml:space="preserve">Classifier </w:t>
      </w:r>
      <w:proofErr w:type="gramStart"/>
      <w:r w:rsidRPr="00D0734F">
        <w:rPr>
          <w:lang w:val="en-US"/>
        </w:rPr>
        <w:t>name :</w:t>
      </w:r>
      <w:proofErr w:type="gramEnd"/>
      <w:r w:rsidRPr="00D0734F">
        <w:rPr>
          <w:lang w:val="en-US"/>
        </w:rPr>
        <w:t xml:space="preserve"> T</w:t>
      </w:r>
      <w:r w:rsidR="00AE2052">
        <w:rPr>
          <w:lang w:val="en-US"/>
        </w:rPr>
        <w:t>0_09</w:t>
      </w:r>
      <w:r w:rsidRPr="00D0734F">
        <w:rPr>
          <w:lang w:val="en-US"/>
        </w:rPr>
        <w:t>_High_G1_Yellow</w:t>
      </w:r>
      <w:r>
        <w:rPr>
          <w:lang w:val="en-US"/>
        </w:rPr>
        <w:t xml:space="preserve"> (thresholder</w:t>
      </w:r>
      <w:r w:rsidR="00AE2052">
        <w:rPr>
          <w:lang w:val="en-US"/>
        </w:rPr>
        <w:t xml:space="preserve"> à 0.09</w:t>
      </w:r>
      <w:r>
        <w:rPr>
          <w:lang w:val="en-US"/>
        </w:rPr>
        <w:t xml:space="preserve">, </w:t>
      </w:r>
      <w:r w:rsidR="0004774B">
        <w:rPr>
          <w:lang w:val="en-US"/>
        </w:rPr>
        <w:t>high res, gaussian de 1, class yellow)</w:t>
      </w:r>
    </w:p>
    <w:p w14:paraId="0C974B9B" w14:textId="15BD5FBE" w:rsidR="00B7375E" w:rsidRDefault="00B7375E" w:rsidP="00090F4E">
      <w:r w:rsidRPr="00B7375E">
        <w:t>On peut jouer sur l’opacité p</w:t>
      </w:r>
      <w:r>
        <w:t>our mieux voir</w:t>
      </w:r>
      <w:r w:rsidR="001F5238">
        <w:t xml:space="preserve"> la détection avec le curseur de la barre d’outils (et changer la couleur éventuellement)</w:t>
      </w:r>
    </w:p>
    <w:p w14:paraId="3335D74E" w14:textId="3A85884E" w:rsidR="00223F1A" w:rsidRDefault="00223F1A" w:rsidP="00090F4E">
      <w:r>
        <w:t xml:space="preserve">On obtient un masque </w:t>
      </w:r>
      <w:r w:rsidR="008E583E">
        <w:t>binaire</w:t>
      </w:r>
    </w:p>
    <w:p w14:paraId="0F0965F9" w14:textId="6F649CBC" w:rsidR="00A13D27" w:rsidRDefault="00A13D27" w:rsidP="00090F4E">
      <w:r>
        <w:t xml:space="preserve">Cliquer </w:t>
      </w:r>
      <w:r w:rsidR="008D0F43">
        <w:t xml:space="preserve">Save &gt; le nom passe en </w:t>
      </w:r>
      <w:proofErr w:type="spellStart"/>
      <w:r w:rsidR="008D0F43">
        <w:t>yellow</w:t>
      </w:r>
      <w:proofErr w:type="spellEnd"/>
      <w:r w:rsidR="008D0F43">
        <w:t xml:space="preserve"> car il existe dans le projet </w:t>
      </w:r>
      <w:proofErr w:type="spellStart"/>
      <w:r w:rsidR="008D0F43">
        <w:t>QuPath</w:t>
      </w:r>
      <w:proofErr w:type="spellEnd"/>
    </w:p>
    <w:p w14:paraId="7DD70B53" w14:textId="6DA8B606" w:rsidR="00A00B6B" w:rsidRDefault="00B6197F" w:rsidP="00090F4E">
      <w:r>
        <w:t xml:space="preserve">Cliquer </w:t>
      </w:r>
      <w:proofErr w:type="spellStart"/>
      <w:r>
        <w:t>Create</w:t>
      </w:r>
      <w:proofErr w:type="spellEnd"/>
      <w:r>
        <w:t xml:space="preserve"> </w:t>
      </w:r>
      <w:proofErr w:type="spellStart"/>
      <w:r>
        <w:t>object</w:t>
      </w:r>
      <w:proofErr w:type="spellEnd"/>
      <w:r w:rsidR="00A00B6B">
        <w:t> :</w:t>
      </w:r>
    </w:p>
    <w:p w14:paraId="6FF8E297" w14:textId="7B365786" w:rsidR="00A00B6B" w:rsidRDefault="00A00B6B" w:rsidP="00090F4E">
      <w:r>
        <w:tab/>
        <w:t xml:space="preserve">Chose parent </w:t>
      </w:r>
      <w:proofErr w:type="spellStart"/>
      <w:r>
        <w:t>objects</w:t>
      </w:r>
      <w:proofErr w:type="spellEnd"/>
      <w:r>
        <w:t xml:space="preserve"> = </w:t>
      </w:r>
      <w:r w:rsidR="005C44F0">
        <w:t>all annotations</w:t>
      </w:r>
      <w:r>
        <w:t xml:space="preserve"> (parentalité </w:t>
      </w:r>
      <w:r w:rsidR="005C44F0">
        <w:t>vers ‘</w:t>
      </w:r>
      <w:proofErr w:type="spellStart"/>
      <w:r w:rsidR="005C44F0">
        <w:t>current</w:t>
      </w:r>
      <w:proofErr w:type="spellEnd"/>
      <w:r w:rsidR="005C44F0">
        <w:t xml:space="preserve"> </w:t>
      </w:r>
      <w:proofErr w:type="spellStart"/>
      <w:r w:rsidR="005C44F0">
        <w:t>selection</w:t>
      </w:r>
      <w:proofErr w:type="spellEnd"/>
      <w:r w:rsidR="005C44F0">
        <w:t xml:space="preserve"> ‘ </w:t>
      </w:r>
      <w:r>
        <w:t>possible si une annotation est sélectionnée)</w:t>
      </w:r>
    </w:p>
    <w:p w14:paraId="32328D16" w14:textId="302BF89D" w:rsidR="00490E90" w:rsidRPr="009B4CA7" w:rsidRDefault="00A00B6B" w:rsidP="00090F4E">
      <w:r>
        <w:tab/>
      </w:r>
      <w:r w:rsidR="00425E22" w:rsidRPr="009B4CA7">
        <w:t xml:space="preserve">New </w:t>
      </w:r>
      <w:proofErr w:type="spellStart"/>
      <w:r w:rsidR="00425E22" w:rsidRPr="009B4CA7">
        <w:t>object</w:t>
      </w:r>
      <w:proofErr w:type="spellEnd"/>
      <w:r w:rsidR="00425E22" w:rsidRPr="009B4CA7">
        <w:t xml:space="preserve"> type :</w:t>
      </w:r>
      <w:r w:rsidR="009B4CA7" w:rsidRPr="009B4CA7">
        <w:t xml:space="preserve"> ici annotation, 2 choix po</w:t>
      </w:r>
      <w:r w:rsidR="009B4CA7">
        <w:t>ssibles</w:t>
      </w:r>
    </w:p>
    <w:p w14:paraId="7D38FC22" w14:textId="77777777" w:rsidR="00490E90" w:rsidRDefault="00490E90" w:rsidP="00490E90">
      <w:pPr>
        <w:ind w:left="720" w:firstLine="720"/>
      </w:pPr>
      <w:r>
        <w:t>A</w:t>
      </w:r>
      <w:r w:rsidR="00425E22" w:rsidRPr="00425E22">
        <w:t>nnotation</w:t>
      </w:r>
    </w:p>
    <w:p w14:paraId="68FBB262" w14:textId="14CFCAD6" w:rsidR="00490E90" w:rsidRDefault="00490E90" w:rsidP="00490E90">
      <w:pPr>
        <w:ind w:left="1440" w:firstLine="720"/>
      </w:pPr>
      <w:r w:rsidRPr="00425E22">
        <w:t>M</w:t>
      </w:r>
      <w:r>
        <w:t>odifiable</w:t>
      </w:r>
    </w:p>
    <w:p w14:paraId="3C7FED0F" w14:textId="4980ED68" w:rsidR="00490E90" w:rsidRDefault="00490E90" w:rsidP="00490E90">
      <w:pPr>
        <w:ind w:left="1440" w:firstLine="720"/>
      </w:pPr>
      <w:r>
        <w:t>A</w:t>
      </w:r>
      <w:r w:rsidR="00425E22">
        <w:t>ires et périmètre automatiquement calculé</w:t>
      </w:r>
    </w:p>
    <w:p w14:paraId="4E930F68" w14:textId="77777777" w:rsidR="00490E90" w:rsidRDefault="00490E90" w:rsidP="00490E90">
      <w:pPr>
        <w:ind w:left="1440" w:firstLine="720"/>
      </w:pPr>
      <w:r>
        <w:t>M</w:t>
      </w:r>
      <w:r w:rsidR="002A00FC">
        <w:t>esures complexes à réaliser</w:t>
      </w:r>
    </w:p>
    <w:p w14:paraId="6B2A6674" w14:textId="21D4E328" w:rsidR="00490E90" w:rsidRDefault="00490E90" w:rsidP="00490E90">
      <w:pPr>
        <w:ind w:left="1440" w:firstLine="720"/>
      </w:pPr>
      <w:r>
        <w:t xml:space="preserve">Filtres </w:t>
      </w:r>
      <w:r w:rsidR="00AB3E2E">
        <w:t>im</w:t>
      </w:r>
      <w:r>
        <w:t>possibles</w:t>
      </w:r>
    </w:p>
    <w:p w14:paraId="3DABA6E3" w14:textId="77777777" w:rsidR="00490E90" w:rsidRDefault="00490E90" w:rsidP="00490E90">
      <w:pPr>
        <w:ind w:left="720" w:firstLine="720"/>
      </w:pPr>
      <w:proofErr w:type="spellStart"/>
      <w:r>
        <w:t>D</w:t>
      </w:r>
      <w:r w:rsidR="00425E22" w:rsidRPr="00425E22">
        <w:t>etection</w:t>
      </w:r>
      <w:proofErr w:type="spellEnd"/>
    </w:p>
    <w:p w14:paraId="0FD2E5CE" w14:textId="35800A7B" w:rsidR="00A00B6B" w:rsidRDefault="00490E90" w:rsidP="00490E90">
      <w:pPr>
        <w:ind w:left="1440" w:firstLine="720"/>
      </w:pPr>
      <w:r>
        <w:t>N</w:t>
      </w:r>
      <w:r w:rsidR="00425E22" w:rsidRPr="00425E22">
        <w:t>on m</w:t>
      </w:r>
      <w:r>
        <w:t>odifiable</w:t>
      </w:r>
    </w:p>
    <w:p w14:paraId="670617D6" w14:textId="210DEAA7" w:rsidR="00490E90" w:rsidRDefault="00490E90" w:rsidP="00490E90">
      <w:pPr>
        <w:ind w:left="1440" w:firstLine="720"/>
      </w:pPr>
      <w:r>
        <w:t>Mesures moyennement complexes à réaliser</w:t>
      </w:r>
    </w:p>
    <w:p w14:paraId="645E7E85" w14:textId="25D94061" w:rsidR="009279FF" w:rsidRDefault="009279FF" w:rsidP="00490E90">
      <w:pPr>
        <w:ind w:left="1440" w:firstLine="720"/>
      </w:pPr>
      <w:r>
        <w:t>Filtres possibles</w:t>
      </w:r>
    </w:p>
    <w:p w14:paraId="5E7CDF79" w14:textId="2A761627" w:rsidR="009279FF" w:rsidRDefault="009279FF" w:rsidP="00490E90">
      <w:pPr>
        <w:ind w:left="1440" w:firstLine="720"/>
      </w:pPr>
      <w:r>
        <w:t>Dénombrement</w:t>
      </w:r>
    </w:p>
    <w:p w14:paraId="2E3A5B70" w14:textId="7F822949" w:rsidR="009B4CA7" w:rsidRDefault="00314DA4" w:rsidP="009B4CA7">
      <w:r>
        <w:t xml:space="preserve">Object &gt; select &gt; reset </w:t>
      </w:r>
      <w:proofErr w:type="spellStart"/>
      <w:r>
        <w:t>selection</w:t>
      </w:r>
      <w:proofErr w:type="spellEnd"/>
      <w:r w:rsidR="00C926A0">
        <w:t xml:space="preserve"> pour ne sélectionner aucune annotation</w:t>
      </w:r>
    </w:p>
    <w:p w14:paraId="3CC0A543" w14:textId="72BF3767" w:rsidR="00463711" w:rsidRDefault="00463711" w:rsidP="009B4CA7">
      <w:r>
        <w:t>Cacher une classe : la sélectionner et barre espace (sinon possible depuis menu)</w:t>
      </w:r>
    </w:p>
    <w:p w14:paraId="772964AE" w14:textId="77777777" w:rsidR="00463711" w:rsidRDefault="00463711" w:rsidP="009B4CA7"/>
    <w:p w14:paraId="2BF3366E" w14:textId="35AEE793" w:rsidR="00240846" w:rsidRPr="008A6B20" w:rsidRDefault="00240846" w:rsidP="009B4CA7">
      <w:pPr>
        <w:rPr>
          <w:b/>
          <w:bCs/>
        </w:rPr>
      </w:pPr>
      <w:r w:rsidRPr="008A6B20">
        <w:rPr>
          <w:b/>
          <w:bCs/>
        </w:rPr>
        <w:t>Filtres</w:t>
      </w:r>
    </w:p>
    <w:p w14:paraId="05BB95D3" w14:textId="6CC633B2" w:rsidR="00034D84" w:rsidRPr="00034D84" w:rsidRDefault="00034D84" w:rsidP="009B4CA7">
      <w:r w:rsidRPr="00034D84">
        <w:t>Dupliquer l’annotation avant d’appliquer l</w:t>
      </w:r>
      <w:r>
        <w:t>es filtres :</w:t>
      </w:r>
    </w:p>
    <w:p w14:paraId="794698F9" w14:textId="19747595" w:rsidR="000473BB" w:rsidRPr="008A6B20" w:rsidRDefault="000473BB" w:rsidP="009B4CA7">
      <w:r w:rsidRPr="008A6B20">
        <w:t xml:space="preserve">Object &gt; Annotation &gt; Duplicate </w:t>
      </w:r>
      <w:proofErr w:type="spellStart"/>
      <w:r w:rsidRPr="008A6B20">
        <w:t>selected</w:t>
      </w:r>
      <w:proofErr w:type="spellEnd"/>
      <w:r w:rsidRPr="008A6B20">
        <w:t xml:space="preserve"> annotation</w:t>
      </w:r>
    </w:p>
    <w:p w14:paraId="215F6043" w14:textId="081499CA" w:rsidR="00034D84" w:rsidRDefault="00034D84" w:rsidP="009B4CA7">
      <w:r w:rsidRPr="00034D84">
        <w:t>Lui attribuer une classe ‘</w:t>
      </w:r>
      <w:proofErr w:type="spellStart"/>
      <w:r w:rsidRPr="00034D84">
        <w:t>f</w:t>
      </w:r>
      <w:r>
        <w:t>iltered</w:t>
      </w:r>
      <w:proofErr w:type="spellEnd"/>
      <w:r>
        <w:t>’ pour la reconnaitre</w:t>
      </w:r>
      <w:r w:rsidR="001A74FF">
        <w:t xml:space="preserve"> (ici </w:t>
      </w:r>
      <w:proofErr w:type="spellStart"/>
      <w:r w:rsidR="001A74FF">
        <w:t>yellow_filtered</w:t>
      </w:r>
      <w:proofErr w:type="spellEnd"/>
      <w:r w:rsidR="001A74FF">
        <w:t>)</w:t>
      </w:r>
    </w:p>
    <w:p w14:paraId="7F39A9D1" w14:textId="77777777" w:rsidR="001A74FF" w:rsidRDefault="001A74FF" w:rsidP="009B4CA7"/>
    <w:p w14:paraId="22BA5CDD" w14:textId="7C3B113C" w:rsidR="001A74FF" w:rsidRDefault="001A74FF" w:rsidP="009B4CA7">
      <w:pPr>
        <w:rPr>
          <w:lang w:val="en-US"/>
        </w:rPr>
      </w:pPr>
      <w:r w:rsidRPr="001A74FF">
        <w:rPr>
          <w:lang w:val="en-US"/>
        </w:rPr>
        <w:t>Objects &gt; Annotation &gt; Remove fragments a</w:t>
      </w:r>
      <w:r>
        <w:rPr>
          <w:lang w:val="en-US"/>
        </w:rPr>
        <w:t>nd holes</w:t>
      </w:r>
    </w:p>
    <w:p w14:paraId="6031A00F" w14:textId="1BA33F62" w:rsidR="00DA70A9" w:rsidRDefault="00DA70A9" w:rsidP="009B4CA7">
      <w:r w:rsidRPr="00E56350">
        <w:t xml:space="preserve">Pour </w:t>
      </w:r>
      <w:r w:rsidR="00E56350" w:rsidRPr="00E56350">
        <w:t>définir une taille mi</w:t>
      </w:r>
      <w:r w:rsidR="00E56350">
        <w:t xml:space="preserve">ni d’objet à éliminer, par exemple, tracer une région </w:t>
      </w:r>
      <w:r w:rsidR="0008229C">
        <w:t>sur un objet type et prendre l’aire donnée dans la fenêtre key/value</w:t>
      </w:r>
    </w:p>
    <w:p w14:paraId="4135BE7A" w14:textId="77777777" w:rsidR="0008229C" w:rsidRDefault="0008229C" w:rsidP="009B4CA7"/>
    <w:p w14:paraId="754372D5" w14:textId="6B2BE8F7" w:rsidR="00A30FC8" w:rsidRDefault="00764D90" w:rsidP="009B4CA7">
      <w:r>
        <w:t xml:space="preserve">Dupliquer encore l’annotation et créer une nvl classe </w:t>
      </w:r>
      <w:proofErr w:type="spellStart"/>
      <w:r w:rsidR="00A30FC8">
        <w:t>yellow_filter_split</w:t>
      </w:r>
      <w:proofErr w:type="spellEnd"/>
      <w:r w:rsidR="00A30FC8">
        <w:t xml:space="preserve"> et lui attribuer la classe</w:t>
      </w:r>
    </w:p>
    <w:p w14:paraId="103E6532" w14:textId="077FEC86" w:rsidR="00A30FC8" w:rsidRDefault="00186017" w:rsidP="009B4CA7">
      <w:r>
        <w:t xml:space="preserve">Clic droit sur l’annotation et </w:t>
      </w:r>
      <w:proofErr w:type="spellStart"/>
      <w:r w:rsidR="00493958">
        <w:t>edit</w:t>
      </w:r>
      <w:proofErr w:type="spellEnd"/>
      <w:r w:rsidR="00493958">
        <w:t xml:space="preserve"> single &gt; split</w:t>
      </w:r>
    </w:p>
    <w:p w14:paraId="3D2F5A81" w14:textId="77777777" w:rsidR="00493958" w:rsidRDefault="00493958" w:rsidP="009B4CA7"/>
    <w:p w14:paraId="56228E85" w14:textId="77777777" w:rsidR="008F793F" w:rsidRDefault="008F793F" w:rsidP="009B4CA7"/>
    <w:p w14:paraId="61E78F96" w14:textId="6E3CABF9" w:rsidR="00493958" w:rsidRPr="008F793F" w:rsidRDefault="008F793F" w:rsidP="009B4CA7">
      <w:pPr>
        <w:rPr>
          <w:b/>
          <w:bCs/>
        </w:rPr>
      </w:pPr>
      <w:r w:rsidRPr="008F793F">
        <w:rPr>
          <w:b/>
          <w:bCs/>
        </w:rPr>
        <w:t xml:space="preserve">Classification de pixel en </w:t>
      </w:r>
      <w:proofErr w:type="spellStart"/>
      <w:r w:rsidRPr="008F793F">
        <w:rPr>
          <w:b/>
          <w:bCs/>
        </w:rPr>
        <w:t>shallow</w:t>
      </w:r>
      <w:proofErr w:type="spellEnd"/>
      <w:r w:rsidRPr="008F793F">
        <w:rPr>
          <w:b/>
          <w:bCs/>
        </w:rPr>
        <w:t xml:space="preserve"> </w:t>
      </w:r>
      <w:proofErr w:type="spellStart"/>
      <w:r w:rsidRPr="008F793F">
        <w:rPr>
          <w:b/>
          <w:bCs/>
        </w:rPr>
        <w:t>learning</w:t>
      </w:r>
      <w:proofErr w:type="spellEnd"/>
    </w:p>
    <w:p w14:paraId="5D7CC2C3" w14:textId="52963FA6" w:rsidR="008F793F" w:rsidRPr="00E56350" w:rsidRDefault="008F793F" w:rsidP="009B4CA7">
      <w:r>
        <w:lastRenderedPageBreak/>
        <w:t>Algorithmes mathématiques de classification que l’on entraine</w:t>
      </w:r>
    </w:p>
    <w:p w14:paraId="0F649AF7" w14:textId="6F2FA75A" w:rsidR="001A74FF" w:rsidRDefault="00C45578" w:rsidP="009B4CA7">
      <w:r>
        <w:t>Il existe aussi la classification d’objets (</w:t>
      </w:r>
      <w:proofErr w:type="spellStart"/>
      <w:r>
        <w:t>cf</w:t>
      </w:r>
      <w:proofErr w:type="spellEnd"/>
      <w:r>
        <w:t xml:space="preserve"> demain)</w:t>
      </w:r>
    </w:p>
    <w:p w14:paraId="74590667" w14:textId="7470A991" w:rsidR="00C45578" w:rsidRDefault="00865578" w:rsidP="009B4CA7">
      <w:proofErr w:type="spellStart"/>
      <w:r>
        <w:t>Features</w:t>
      </w:r>
      <w:proofErr w:type="spellEnd"/>
      <w:r>
        <w:t xml:space="preserve"> pour le modèle : ex </w:t>
      </w:r>
      <w:proofErr w:type="spellStart"/>
      <w:r>
        <w:t>intensity</w:t>
      </w:r>
      <w:proofErr w:type="spellEnd"/>
      <w:r>
        <w:t xml:space="preserve">, </w:t>
      </w:r>
      <w:proofErr w:type="spellStart"/>
      <w:r>
        <w:t>edge</w:t>
      </w:r>
      <w:proofErr w:type="spellEnd"/>
      <w:r>
        <w:t>, texture…</w:t>
      </w:r>
      <w:r w:rsidR="005F48CB">
        <w:t xml:space="preserve"> (ce sont des filtres)</w:t>
      </w:r>
    </w:p>
    <w:p w14:paraId="4ADED7BC" w14:textId="5D099DFE" w:rsidR="005F48CB" w:rsidRDefault="002C2E30" w:rsidP="009B4CA7">
      <w:r>
        <w:t xml:space="preserve">Taille du kernel </w:t>
      </w:r>
      <w:r w:rsidR="003E282E">
        <w:t xml:space="preserve">(sigma) </w:t>
      </w:r>
      <w:r>
        <w:t>importante</w:t>
      </w:r>
      <w:r w:rsidR="00DC1719">
        <w:t xml:space="preserve">, plusieurs tailles peuvent être utilisées pour générer les </w:t>
      </w:r>
      <w:proofErr w:type="spellStart"/>
      <w:r w:rsidR="00DC1719">
        <w:t>features</w:t>
      </w:r>
      <w:proofErr w:type="spellEnd"/>
    </w:p>
    <w:p w14:paraId="54B8A616" w14:textId="3A3DE604" w:rsidR="00DC1719" w:rsidRDefault="00FC6149" w:rsidP="009B4CA7">
      <w:r>
        <w:t>Puis arbre décisionnel</w:t>
      </w:r>
      <w:r w:rsidR="00C15C97">
        <w:t xml:space="preserve"> : </w:t>
      </w:r>
      <w:r w:rsidR="002A3263">
        <w:t xml:space="preserve">pleins sont générés aléatoirement et le meilleur est sélectionné = </w:t>
      </w:r>
      <w:proofErr w:type="spellStart"/>
      <w:r w:rsidR="002A3263">
        <w:t>random</w:t>
      </w:r>
      <w:proofErr w:type="spellEnd"/>
      <w:r w:rsidR="002A3263">
        <w:t xml:space="preserve"> </w:t>
      </w:r>
      <w:proofErr w:type="spellStart"/>
      <w:r w:rsidR="002A3263">
        <w:t>forest</w:t>
      </w:r>
      <w:proofErr w:type="spellEnd"/>
    </w:p>
    <w:p w14:paraId="750450F5" w14:textId="25F8F662" w:rsidR="002A3263" w:rsidRDefault="005E1298" w:rsidP="009B4CA7">
      <w:r>
        <w:t xml:space="preserve">Attention à la balance des classes annotées car </w:t>
      </w:r>
      <w:proofErr w:type="spellStart"/>
      <w:r>
        <w:t>QuPath</w:t>
      </w:r>
      <w:proofErr w:type="spellEnd"/>
      <w:r>
        <w:t xml:space="preserve"> ne peut pas rééquilibrer</w:t>
      </w:r>
    </w:p>
    <w:p w14:paraId="2E4A3CBD" w14:textId="77777777" w:rsidR="005E1298" w:rsidRDefault="005E1298" w:rsidP="009B4CA7"/>
    <w:p w14:paraId="14A19CB0" w14:textId="655B869D" w:rsidR="00644CCA" w:rsidRDefault="002905E9" w:rsidP="009B4CA7">
      <w:r>
        <w:t xml:space="preserve">Travail sur </w:t>
      </w:r>
      <w:r w:rsidRPr="002905E9">
        <w:t xml:space="preserve">"C:\Users\stlolign\OneDrive - Université Clermont Auvergne\NEURODOL\Formation\25-01 </w:t>
      </w:r>
      <w:proofErr w:type="spellStart"/>
      <w:r w:rsidRPr="002905E9">
        <w:t>QuPath</w:t>
      </w:r>
      <w:proofErr w:type="spellEnd"/>
      <w:r w:rsidRPr="002905E9">
        <w:t>\data\</w:t>
      </w:r>
      <w:proofErr w:type="spellStart"/>
      <w:r w:rsidRPr="002905E9">
        <w:t>QuPath_N_Goudin_part</w:t>
      </w:r>
      <w:proofErr w:type="spellEnd"/>
      <w:r w:rsidRPr="002905E9">
        <w:t>\1_QuPath_Annotations"</w:t>
      </w:r>
    </w:p>
    <w:p w14:paraId="341EC8BD" w14:textId="2B566D35" w:rsidR="002905E9" w:rsidRDefault="002905E9" w:rsidP="009B4CA7">
      <w:r>
        <w:t xml:space="preserve">Le FITC n’est pas homogène dans le tissu. On veut que le classifier soit précis sur toutes </w:t>
      </w:r>
      <w:r w:rsidR="002655A4">
        <w:t>les zones et il faut l’entrainer sur plusieurs zones (et plusieurs lames s’il en existe)</w:t>
      </w:r>
    </w:p>
    <w:p w14:paraId="2C71684B" w14:textId="641F9951" w:rsidR="002655A4" w:rsidRDefault="00CC182A" w:rsidP="009B4CA7">
      <w:r>
        <w:t xml:space="preserve">Il faut toujours un </w:t>
      </w:r>
      <w:proofErr w:type="spellStart"/>
      <w:r>
        <w:t>word</w:t>
      </w:r>
      <w:proofErr w:type="spellEnd"/>
      <w:r>
        <w:t xml:space="preserve"> expliquant comment les classes ont été attribuées par l’humain</w:t>
      </w:r>
      <w:r w:rsidR="00D77BE1">
        <w:t xml:space="preserve"> avec des snapshots</w:t>
      </w:r>
    </w:p>
    <w:p w14:paraId="4362AB02" w14:textId="77777777" w:rsidR="00D77BE1" w:rsidRDefault="00D77BE1" w:rsidP="009B4CA7"/>
    <w:p w14:paraId="1C47A49C" w14:textId="17370B22" w:rsidR="00582735" w:rsidRDefault="00582735" w:rsidP="009B4CA7">
      <w:r>
        <w:t xml:space="preserve">Créer une nouvelle classe </w:t>
      </w:r>
      <w:proofErr w:type="spellStart"/>
      <w:r>
        <w:t>region_for_sparse</w:t>
      </w:r>
      <w:proofErr w:type="spellEnd"/>
      <w:r>
        <w:t xml:space="preserve"> (pour faire une </w:t>
      </w:r>
      <w:proofErr w:type="spellStart"/>
      <w:r>
        <w:t>sparse</w:t>
      </w:r>
      <w:proofErr w:type="spellEnd"/>
      <w:r>
        <w:t xml:space="preserve"> image)</w:t>
      </w:r>
    </w:p>
    <w:p w14:paraId="703EDFDC" w14:textId="3AA4A525" w:rsidR="000473BB" w:rsidRPr="00582735" w:rsidRDefault="00296516" w:rsidP="009B4CA7">
      <w:proofErr w:type="spellStart"/>
      <w:r w:rsidRPr="00582735">
        <w:t>Classify</w:t>
      </w:r>
      <w:proofErr w:type="spellEnd"/>
      <w:r w:rsidRPr="00582735">
        <w:t xml:space="preserve"> &gt; train image &gt; </w:t>
      </w:r>
      <w:proofErr w:type="spellStart"/>
      <w:r w:rsidRPr="00582735">
        <w:t>create</w:t>
      </w:r>
      <w:proofErr w:type="spellEnd"/>
      <w:r w:rsidRPr="00582735">
        <w:t xml:space="preserve"> </w:t>
      </w:r>
      <w:proofErr w:type="spellStart"/>
      <w:r w:rsidRPr="00582735">
        <w:t>region</w:t>
      </w:r>
      <w:proofErr w:type="spellEnd"/>
      <w:r w:rsidRPr="00582735">
        <w:t xml:space="preserve"> annotation</w:t>
      </w:r>
    </w:p>
    <w:p w14:paraId="5DA4934E" w14:textId="0B1C2CDC" w:rsidR="00296516" w:rsidRDefault="002728C5" w:rsidP="009B4CA7">
      <w:r w:rsidRPr="00582735">
        <w:tab/>
        <w:t>Passer en pixels</w:t>
      </w:r>
    </w:p>
    <w:p w14:paraId="625AAFF8" w14:textId="1B0EEB2A" w:rsidR="00273D2F" w:rsidRPr="00582735" w:rsidRDefault="00273D2F" w:rsidP="00273D2F">
      <w:pPr>
        <w:ind w:firstLine="720"/>
      </w:pPr>
      <w:r>
        <w:t xml:space="preserve">Classification = </w:t>
      </w:r>
      <w:proofErr w:type="spellStart"/>
      <w:r>
        <w:t>region_for_sparse</w:t>
      </w:r>
      <w:proofErr w:type="spellEnd"/>
    </w:p>
    <w:p w14:paraId="1B84A7AB" w14:textId="6AE60C47" w:rsidR="002728C5" w:rsidRDefault="00273D2F" w:rsidP="00273D2F">
      <w:pPr>
        <w:pStyle w:val="Paragraphedeliste"/>
        <w:numPr>
          <w:ilvl w:val="0"/>
          <w:numId w:val="1"/>
        </w:numPr>
      </w:pPr>
      <w:proofErr w:type="spellStart"/>
      <w:r>
        <w:t>Create</w:t>
      </w:r>
      <w:proofErr w:type="spellEnd"/>
      <w:r>
        <w:t xml:space="preserve"> </w:t>
      </w:r>
      <w:proofErr w:type="spellStart"/>
      <w:r>
        <w:t>region</w:t>
      </w:r>
      <w:proofErr w:type="spellEnd"/>
      <w:r>
        <w:t>, double cliquer dessus et la replacer</w:t>
      </w:r>
    </w:p>
    <w:p w14:paraId="22FCEE93" w14:textId="1C5C9260" w:rsidR="005A31D4" w:rsidRDefault="005A31D4" w:rsidP="005A31D4">
      <w:r>
        <w:t xml:space="preserve">Renouveler l’opération sur plusieurs zones </w:t>
      </w:r>
      <w:r w:rsidR="00CA10A3">
        <w:t>représentatives de l’hétérogénéité du tissu</w:t>
      </w:r>
      <w:r w:rsidR="00A12643">
        <w:t xml:space="preserve"> (ici 3 </w:t>
      </w:r>
      <w:r w:rsidR="00AB4313">
        <w:t>carrés de 1000 x 1000 sur chacune des 2 lames)</w:t>
      </w:r>
    </w:p>
    <w:p w14:paraId="69CA244B" w14:textId="4218B13D" w:rsidR="000E4ECE" w:rsidRPr="00582735" w:rsidRDefault="000E4ECE" w:rsidP="005A31D4">
      <w:r>
        <w:t xml:space="preserve">Penser à sauvegarder la dernière image pour que les zones soient inclues à la </w:t>
      </w:r>
      <w:proofErr w:type="spellStart"/>
      <w:r>
        <w:t>sparse</w:t>
      </w:r>
      <w:proofErr w:type="spellEnd"/>
      <w:r>
        <w:t xml:space="preserve"> image</w:t>
      </w:r>
    </w:p>
    <w:p w14:paraId="6977D824" w14:textId="53EF6261" w:rsidR="008F793F" w:rsidRDefault="00947B14" w:rsidP="009B4CA7">
      <w:pPr>
        <w:rPr>
          <w:lang w:val="en-US"/>
        </w:rPr>
      </w:pPr>
      <w:r w:rsidRPr="008037E0">
        <w:rPr>
          <w:lang w:val="en-US"/>
        </w:rPr>
        <w:t>Classify</w:t>
      </w:r>
      <w:r w:rsidR="008037E0" w:rsidRPr="008037E0">
        <w:rPr>
          <w:lang w:val="en-US"/>
        </w:rPr>
        <w:t xml:space="preserve"> &gt; training images &gt; create t</w:t>
      </w:r>
      <w:r w:rsidR="008037E0">
        <w:rPr>
          <w:lang w:val="en-US"/>
        </w:rPr>
        <w:t>raining image</w:t>
      </w:r>
    </w:p>
    <w:p w14:paraId="35113DCE" w14:textId="16F4A7EC" w:rsidR="00AB3004" w:rsidRPr="008A6B20" w:rsidRDefault="00AB3004" w:rsidP="009B4CA7">
      <w:r>
        <w:rPr>
          <w:lang w:val="en-US"/>
        </w:rPr>
        <w:tab/>
      </w:r>
      <w:r w:rsidRPr="008A6B20">
        <w:t xml:space="preserve">Classification : </w:t>
      </w:r>
      <w:proofErr w:type="spellStart"/>
      <w:r w:rsidRPr="008A6B20">
        <w:t>region_for_sparse</w:t>
      </w:r>
      <w:proofErr w:type="spellEnd"/>
    </w:p>
    <w:p w14:paraId="5FFCAC8D" w14:textId="244A23B5" w:rsidR="00AB3004" w:rsidRDefault="00AB3004" w:rsidP="009B4CA7">
      <w:r w:rsidRPr="008A6B20">
        <w:tab/>
      </w:r>
      <w:r w:rsidR="001E5F58" w:rsidRPr="001E5F58">
        <w:t xml:space="preserve">Image </w:t>
      </w:r>
      <w:proofErr w:type="spellStart"/>
      <w:r w:rsidR="001E5F58" w:rsidRPr="001E5F58">
        <w:t>width</w:t>
      </w:r>
      <w:proofErr w:type="spellEnd"/>
      <w:r w:rsidR="001E5F58" w:rsidRPr="001E5F58">
        <w:t xml:space="preserve"> : multiple de la</w:t>
      </w:r>
      <w:r w:rsidR="001E5F58">
        <w:t xml:space="preserve"> taille des carrés (ici 3000 pour des zones de </w:t>
      </w:r>
      <w:r w:rsidR="00A710E1">
        <w:t>1000 de côté)</w:t>
      </w:r>
    </w:p>
    <w:p w14:paraId="3A0B3E2C" w14:textId="722504DA" w:rsidR="00A710E1" w:rsidRPr="001E5F58" w:rsidRDefault="00644AE1" w:rsidP="009B4CA7">
      <w:r>
        <w:tab/>
      </w:r>
      <w:r>
        <w:tab/>
        <w:t>Une ligne par coupe c’est le mieux pour différencier les lames et voir si le signal est hétérogène entre les coupes (et éventuellement s’il faut éliminer une coupe quand le modèle ne peut pas généraliser</w:t>
      </w:r>
      <w:r w:rsidR="00AF7403">
        <w:t>)</w:t>
      </w:r>
      <w:r w:rsidR="00A710E1">
        <w:tab/>
      </w:r>
    </w:p>
    <w:p w14:paraId="1B079F58" w14:textId="4DB46A5E" w:rsidR="008F793F" w:rsidRDefault="00B300B1" w:rsidP="009B4CA7">
      <w:r>
        <w:t xml:space="preserve">Dupliquer la </w:t>
      </w:r>
      <w:proofErr w:type="spellStart"/>
      <w:r>
        <w:t>sparse</w:t>
      </w:r>
      <w:proofErr w:type="spellEnd"/>
      <w:r>
        <w:t xml:space="preserve"> image pour chaque modèle (pour retrouver les annotations utilisées pour chaque entrainement)</w:t>
      </w:r>
      <w:r w:rsidR="000309E9">
        <w:t xml:space="preserve"> -&gt; renommer l’image sparse_image</w:t>
      </w:r>
      <w:r w:rsidR="00DC4A74">
        <w:t>_6regions_M1 (n régions, n modèle)</w:t>
      </w:r>
    </w:p>
    <w:p w14:paraId="3EE022C3" w14:textId="21E4B127" w:rsidR="00DC4A74" w:rsidRDefault="00AC0E28" w:rsidP="009B4CA7">
      <w:proofErr w:type="spellStart"/>
      <w:r>
        <w:t>Classify</w:t>
      </w:r>
      <w:proofErr w:type="spellEnd"/>
      <w:r>
        <w:t xml:space="preserve"> &gt; pixel classification &gt; train pixel classi</w:t>
      </w:r>
      <w:r w:rsidR="00157D55">
        <w:t>fier</w:t>
      </w:r>
    </w:p>
    <w:p w14:paraId="38CD896B" w14:textId="5E96D116" w:rsidR="00157D55" w:rsidRDefault="00157D55" w:rsidP="009B4CA7">
      <w:r>
        <w:tab/>
      </w:r>
      <w:r w:rsidR="00D22A98">
        <w:t>C</w:t>
      </w:r>
      <w:r w:rsidR="00F27D19">
        <w:t>lassifier</w:t>
      </w:r>
      <w:r w:rsidR="00D22A98">
        <w:t xml:space="preserve"> : </w:t>
      </w:r>
      <w:proofErr w:type="spellStart"/>
      <w:r w:rsidR="00D22A98">
        <w:t>random</w:t>
      </w:r>
      <w:proofErr w:type="spellEnd"/>
      <w:r w:rsidR="00D22A98">
        <w:t xml:space="preserve"> </w:t>
      </w:r>
      <w:proofErr w:type="spellStart"/>
      <w:r w:rsidR="00D22A98">
        <w:t>forest</w:t>
      </w:r>
      <w:proofErr w:type="spellEnd"/>
    </w:p>
    <w:p w14:paraId="6108A982" w14:textId="424FA2FE" w:rsidR="00D22A98" w:rsidRDefault="00D22A98" w:rsidP="009B4CA7">
      <w:r>
        <w:tab/>
      </w:r>
      <w:proofErr w:type="spellStart"/>
      <w:r>
        <w:t>Resolution</w:t>
      </w:r>
      <w:proofErr w:type="spellEnd"/>
      <w:r>
        <w:t> : commencer léger et augmenter</w:t>
      </w:r>
    </w:p>
    <w:p w14:paraId="4421A192" w14:textId="5F5CBF48" w:rsidR="00D22A98" w:rsidRDefault="00D22A98" w:rsidP="009B4CA7">
      <w:r>
        <w:tab/>
      </w:r>
      <w:proofErr w:type="spellStart"/>
      <w:r>
        <w:t>Features</w:t>
      </w:r>
      <w:proofErr w:type="spellEnd"/>
      <w:r w:rsidR="008A5F33">
        <w:t xml:space="preserve"> &gt; Edit</w:t>
      </w:r>
    </w:p>
    <w:p w14:paraId="520EF0EF" w14:textId="526E08B5" w:rsidR="008A5F33" w:rsidRDefault="008A5F33" w:rsidP="009B4CA7">
      <w:r>
        <w:tab/>
      </w:r>
      <w:r>
        <w:tab/>
        <w:t>Channels</w:t>
      </w:r>
      <w:r w:rsidR="000C20CF">
        <w:t xml:space="preserve"> (</w:t>
      </w:r>
      <w:r w:rsidR="00756B1E">
        <w:t>travailler</w:t>
      </w:r>
      <w:r w:rsidR="0020262A">
        <w:t xml:space="preserve"> avec tous les canaux ensemble, ou</w:t>
      </w:r>
      <w:r w:rsidR="00756B1E">
        <w:t xml:space="preserve"> canal par canal</w:t>
      </w:r>
      <w:r w:rsidR="00CE6E61">
        <w:t>, quitte à faire des intersection</w:t>
      </w:r>
      <w:r w:rsidR="00683926">
        <w:t xml:space="preserve"> [ET]</w:t>
      </w:r>
      <w:r w:rsidR="00CE6E61">
        <w:t xml:space="preserve"> ou des addition </w:t>
      </w:r>
      <w:r w:rsidR="00683926">
        <w:t>[OU]</w:t>
      </w:r>
      <w:r w:rsidR="0020262A">
        <w:t xml:space="preserve"> des détections après</w:t>
      </w:r>
      <w:r w:rsidR="00756B1E">
        <w:t>)</w:t>
      </w:r>
      <w:r w:rsidR="0074696D">
        <w:t xml:space="preserve"> – ici les 4 canaux</w:t>
      </w:r>
    </w:p>
    <w:p w14:paraId="6D160394" w14:textId="2DE27212" w:rsidR="008A5F33" w:rsidRDefault="008A5F33" w:rsidP="009B4CA7">
      <w:r>
        <w:tab/>
      </w:r>
      <w:r>
        <w:tab/>
      </w:r>
      <w:proofErr w:type="spellStart"/>
      <w:r>
        <w:t>Scales</w:t>
      </w:r>
      <w:proofErr w:type="spellEnd"/>
      <w:r w:rsidR="00CC29C0">
        <w:t> :</w:t>
      </w:r>
      <w:r>
        <w:t xml:space="preserve"> sigma</w:t>
      </w:r>
      <w:r w:rsidR="0020262A">
        <w:t xml:space="preserve"> (</w:t>
      </w:r>
      <w:r w:rsidR="007D70C6">
        <w:t>prendre petit jusqu’à moyen pour classifier des cellules par exemple</w:t>
      </w:r>
      <w:r w:rsidR="0074696D">
        <w:t xml:space="preserve"> – prendre plutôt des </w:t>
      </w:r>
      <w:proofErr w:type="spellStart"/>
      <w:r w:rsidR="0074696D">
        <w:t>scales</w:t>
      </w:r>
      <w:proofErr w:type="spellEnd"/>
      <w:r w:rsidR="0074696D">
        <w:t xml:space="preserve"> importantes pour des structures multicellulaires</w:t>
      </w:r>
      <w:r w:rsidR="007D70C6">
        <w:t>)</w:t>
      </w:r>
      <w:r w:rsidR="0074696D">
        <w:t xml:space="preserve"> – ici 0.5, 1, 2</w:t>
      </w:r>
    </w:p>
    <w:p w14:paraId="398DC51D" w14:textId="37676E7F" w:rsidR="008A5F33" w:rsidRDefault="008A5F33" w:rsidP="009B4CA7">
      <w:r>
        <w:tab/>
      </w:r>
      <w:r>
        <w:tab/>
      </w:r>
      <w:proofErr w:type="spellStart"/>
      <w:r w:rsidR="00E61895">
        <w:t>F</w:t>
      </w:r>
      <w:r>
        <w:t>eatures</w:t>
      </w:r>
      <w:proofErr w:type="spellEnd"/>
      <w:r w:rsidR="00CC29C0">
        <w:t xml:space="preserve"> : </w:t>
      </w:r>
      <w:r w:rsidR="00263772">
        <w:t>d’expérience, le tem</w:t>
      </w:r>
      <w:r w:rsidR="006D389A">
        <w:t xml:space="preserve">ps de calcul est plus impacté par le nb de </w:t>
      </w:r>
      <w:proofErr w:type="spellStart"/>
      <w:r w:rsidR="006D389A">
        <w:t>features</w:t>
      </w:r>
      <w:proofErr w:type="spellEnd"/>
      <w:r w:rsidR="006D389A">
        <w:t xml:space="preserve"> que le résultat – dans le doute on coche tout ici</w:t>
      </w:r>
    </w:p>
    <w:p w14:paraId="7979F9DB" w14:textId="3BDA84DA" w:rsidR="00E61895" w:rsidRDefault="00E61895" w:rsidP="009B4CA7">
      <w:r>
        <w:tab/>
      </w:r>
      <w:r>
        <w:tab/>
        <w:t>Pas besoin de toucher au reste</w:t>
      </w:r>
    </w:p>
    <w:p w14:paraId="659ADDFB" w14:textId="6B22572E" w:rsidR="00B300B1" w:rsidRDefault="00B60E28" w:rsidP="009B4CA7">
      <w:r>
        <w:t>Créer les classes correspondantes aux canaux : DAPI, FITC, TRITC, Cy5 (avec des couleurs différentes de leur longueur d’onde d’émission)</w:t>
      </w:r>
    </w:p>
    <w:p w14:paraId="46E320C9" w14:textId="6647145E" w:rsidR="00B60E28" w:rsidRDefault="00C326BF" w:rsidP="009B4CA7">
      <w:r>
        <w:t xml:space="preserve">Utiliser le </w:t>
      </w:r>
      <w:proofErr w:type="spellStart"/>
      <w:r>
        <w:t>polyline</w:t>
      </w:r>
      <w:proofErr w:type="spellEnd"/>
      <w:r>
        <w:t xml:space="preserve"> pour </w:t>
      </w:r>
      <w:r w:rsidR="00D95696">
        <w:t>annoter les différentes couleurs</w:t>
      </w:r>
      <w:r w:rsidR="00704975">
        <w:t xml:space="preserve"> et leur attribuer les bonnes classes</w:t>
      </w:r>
    </w:p>
    <w:p w14:paraId="39FD182F" w14:textId="10C3817A" w:rsidR="00FE1171" w:rsidRDefault="00FE1171" w:rsidP="009B4CA7">
      <w:r>
        <w:t>Faire la même chose pour le background (classe ignore)</w:t>
      </w:r>
    </w:p>
    <w:p w14:paraId="2AF09594" w14:textId="77512783" w:rsidR="00704975" w:rsidRDefault="0097654A" w:rsidP="009B4CA7">
      <w:r>
        <w:t xml:space="preserve">Cliquer sur live </w:t>
      </w:r>
      <w:proofErr w:type="spellStart"/>
      <w:r>
        <w:t>prediction</w:t>
      </w:r>
      <w:proofErr w:type="spellEnd"/>
      <w:r>
        <w:t xml:space="preserve"> dans la fenêtre pixel classifier</w:t>
      </w:r>
      <w:r w:rsidR="009E6148">
        <w:t xml:space="preserve"> et</w:t>
      </w:r>
      <w:r w:rsidR="00DE276E">
        <w:t xml:space="preserve"> monter la résolution</w:t>
      </w:r>
    </w:p>
    <w:p w14:paraId="7F3A9BD1" w14:textId="0CB41795" w:rsidR="00DE276E" w:rsidRDefault="004054BF" w:rsidP="009B4CA7">
      <w:r>
        <w:t xml:space="preserve">Pour visualiser la qualité de la prédiction, on peut jouer avec le curseur </w:t>
      </w:r>
      <w:r w:rsidR="00DC05D0">
        <w:t>de la barre d’outils</w:t>
      </w:r>
    </w:p>
    <w:p w14:paraId="0F51F9E2" w14:textId="23B748E8" w:rsidR="00DC05D0" w:rsidRPr="001E5F58" w:rsidRDefault="00B86130" w:rsidP="009B4CA7">
      <w:r>
        <w:t>Raffinement : o</w:t>
      </w:r>
      <w:r w:rsidR="00DC05D0">
        <w:t xml:space="preserve">n </w:t>
      </w:r>
      <w:proofErr w:type="spellStart"/>
      <w:r w:rsidR="00DC05D0">
        <w:t>dézoom</w:t>
      </w:r>
      <w:proofErr w:type="spellEnd"/>
      <w:r w:rsidR="00DC05D0">
        <w:t xml:space="preserve"> pour chercher des erreurs, qu’on corrige en ajoutant des annotations</w:t>
      </w:r>
      <w:r w:rsidR="00C236A4">
        <w:t>, jusqu’à ce que tout soit bon</w:t>
      </w:r>
    </w:p>
    <w:p w14:paraId="45A49470" w14:textId="66B699B5" w:rsidR="008F793F" w:rsidRDefault="00131308" w:rsidP="009B4CA7">
      <w:r>
        <w:t xml:space="preserve">On peut aller raffiner en dehors de la </w:t>
      </w:r>
      <w:proofErr w:type="spellStart"/>
      <w:r>
        <w:t>sparse</w:t>
      </w:r>
      <w:proofErr w:type="spellEnd"/>
      <w:r>
        <w:t xml:space="preserve"> image, sur les autres lames</w:t>
      </w:r>
    </w:p>
    <w:p w14:paraId="11B35389" w14:textId="56532ABB" w:rsidR="004B7392" w:rsidRDefault="004B7392" w:rsidP="009B4CA7">
      <w:r>
        <w:t xml:space="preserve">Encore une fois, </w:t>
      </w:r>
      <w:r w:rsidR="00990160">
        <w:t xml:space="preserve">utiliser un fichier </w:t>
      </w:r>
      <w:proofErr w:type="spellStart"/>
      <w:r w:rsidR="00990160">
        <w:t>word</w:t>
      </w:r>
      <w:proofErr w:type="spellEnd"/>
      <w:r w:rsidR="00990160">
        <w:t xml:space="preserve"> qui décrit clairement comment est entrainé le modèle, avec des snapshots</w:t>
      </w:r>
    </w:p>
    <w:p w14:paraId="0DAD97A1" w14:textId="410E1FFD" w:rsidR="00990160" w:rsidRDefault="004857A0" w:rsidP="009B4CA7">
      <w:r>
        <w:t>Finalement donner un nom au classifier et le sauver</w:t>
      </w:r>
    </w:p>
    <w:p w14:paraId="165744D2" w14:textId="77777777" w:rsidR="00B41AD3" w:rsidRDefault="00B41AD3" w:rsidP="009B4CA7"/>
    <w:p w14:paraId="3FD3EB65" w14:textId="76757ABE" w:rsidR="00B41AD3" w:rsidRDefault="00B41AD3" w:rsidP="009B4CA7">
      <w:proofErr w:type="spellStart"/>
      <w:r>
        <w:t>Classify</w:t>
      </w:r>
      <w:proofErr w:type="spellEnd"/>
      <w:r>
        <w:t xml:space="preserve"> &gt; pixel </w:t>
      </w:r>
      <w:r w:rsidR="000D46D3">
        <w:t xml:space="preserve">classification </w:t>
      </w:r>
      <w:r>
        <w:t xml:space="preserve">&gt; </w:t>
      </w:r>
      <w:proofErr w:type="spellStart"/>
      <w:r>
        <w:t>load</w:t>
      </w:r>
      <w:proofErr w:type="spellEnd"/>
      <w:r>
        <w:t xml:space="preserve"> pixel classifier</w:t>
      </w:r>
    </w:p>
    <w:p w14:paraId="617FE371" w14:textId="7AEEB771" w:rsidR="000D46D3" w:rsidRDefault="000D46D3" w:rsidP="009B4CA7">
      <w:r>
        <w:tab/>
        <w:t xml:space="preserve">Cliquer sur </w:t>
      </w:r>
      <w:proofErr w:type="spellStart"/>
      <w:r>
        <w:t>classify</w:t>
      </w:r>
      <w:proofErr w:type="spellEnd"/>
    </w:p>
    <w:p w14:paraId="54C9CDF1" w14:textId="77777777" w:rsidR="008245E6" w:rsidRDefault="008245E6" w:rsidP="009B4CA7"/>
    <w:p w14:paraId="1815CF14" w14:textId="77777777" w:rsidR="008245E6" w:rsidRDefault="008245E6">
      <w:pPr>
        <w:spacing w:after="160" w:line="259" w:lineRule="auto"/>
      </w:pPr>
      <w:r>
        <w:br w:type="page"/>
      </w:r>
    </w:p>
    <w:p w14:paraId="463191C5" w14:textId="73762FD4" w:rsidR="008245E6" w:rsidRPr="008245E6" w:rsidRDefault="008245E6" w:rsidP="009B4CA7">
      <w:pPr>
        <w:rPr>
          <w:b/>
          <w:bCs/>
        </w:rPr>
      </w:pPr>
      <w:r w:rsidRPr="008245E6">
        <w:rPr>
          <w:b/>
          <w:bCs/>
        </w:rPr>
        <w:lastRenderedPageBreak/>
        <w:t>MERCREDI MATIN</w:t>
      </w:r>
    </w:p>
    <w:p w14:paraId="7CC8399C" w14:textId="77777777" w:rsidR="008245E6" w:rsidRDefault="008245E6" w:rsidP="009B4CA7"/>
    <w:p w14:paraId="312855F4" w14:textId="251C7C36" w:rsidR="008245E6" w:rsidRDefault="003C5B0F" w:rsidP="009B4CA7">
      <w:r>
        <w:t>Classification de pixel en sémantique</w:t>
      </w:r>
      <w:r w:rsidR="00BB40F1">
        <w:t> : génère un seul objet (qu’ils se touchent ou pas)</w:t>
      </w:r>
    </w:p>
    <w:p w14:paraId="36F44207" w14:textId="58EA0A43" w:rsidR="00BB40F1" w:rsidRDefault="00BB40F1" w:rsidP="009B4CA7">
      <w:r>
        <w:t>Classification d’instance : objets séparés</w:t>
      </w:r>
    </w:p>
    <w:p w14:paraId="679FA189" w14:textId="5322B0BA" w:rsidR="00BB40F1" w:rsidRDefault="00D17DF5" w:rsidP="009B4CA7">
      <w:r>
        <w:t xml:space="preserve">Des modèles existent </w:t>
      </w:r>
      <w:r w:rsidR="002D49D7">
        <w:t>pour la détection de cellules (</w:t>
      </w:r>
      <w:proofErr w:type="spellStart"/>
      <w:r w:rsidR="002D49D7">
        <w:t>cellpose</w:t>
      </w:r>
      <w:proofErr w:type="spellEnd"/>
      <w:r w:rsidR="002D49D7">
        <w:t xml:space="preserve">, </w:t>
      </w:r>
      <w:proofErr w:type="spellStart"/>
      <w:r w:rsidR="002D49D7">
        <w:t>stardist</w:t>
      </w:r>
      <w:proofErr w:type="spellEnd"/>
      <w:r w:rsidR="002D49D7">
        <w:t xml:space="preserve">) mais il faut souvent les </w:t>
      </w:r>
      <w:proofErr w:type="spellStart"/>
      <w:r w:rsidR="002D49D7">
        <w:t>réentrainer</w:t>
      </w:r>
      <w:proofErr w:type="spellEnd"/>
      <w:r w:rsidR="002D49D7">
        <w:t xml:space="preserve"> </w:t>
      </w:r>
      <w:r w:rsidR="008F0667">
        <w:t>sur nos cellules spécifiques</w:t>
      </w:r>
    </w:p>
    <w:p w14:paraId="353DC3C9" w14:textId="77777777" w:rsidR="008F0667" w:rsidRDefault="008F0667" w:rsidP="009B4CA7"/>
    <w:p w14:paraId="2FC1FD9C" w14:textId="726752B3" w:rsidR="00E82722" w:rsidRDefault="00E82722" w:rsidP="009B4CA7">
      <w:r>
        <w:t xml:space="preserve">Travail sur le projet </w:t>
      </w:r>
      <w:r w:rsidRPr="00E82722">
        <w:t xml:space="preserve">"C:\Users\stlolign\OneDrive - Université Clermont Auvergne\NEURODOL\Formation\25-01 </w:t>
      </w:r>
      <w:proofErr w:type="spellStart"/>
      <w:r w:rsidRPr="00E82722">
        <w:t>QuPath</w:t>
      </w:r>
      <w:proofErr w:type="spellEnd"/>
      <w:r w:rsidRPr="00E82722">
        <w:t>\data\</w:t>
      </w:r>
      <w:proofErr w:type="spellStart"/>
      <w:r w:rsidRPr="00E82722">
        <w:t>QuPath_N_Goudin_part</w:t>
      </w:r>
      <w:proofErr w:type="spellEnd"/>
      <w:r w:rsidRPr="00E82722">
        <w:t>\3_QuPath_Stardist"</w:t>
      </w:r>
    </w:p>
    <w:p w14:paraId="293B412F" w14:textId="77777777" w:rsidR="00E82722" w:rsidRDefault="00E82722" w:rsidP="009B4CA7"/>
    <w:p w14:paraId="00A583A1" w14:textId="2E058E0A" w:rsidR="00E82722" w:rsidRPr="007F7E8E" w:rsidRDefault="007F7E8E" w:rsidP="009B4CA7">
      <w:pPr>
        <w:rPr>
          <w:b/>
          <w:bCs/>
        </w:rPr>
      </w:pPr>
      <w:r w:rsidRPr="007F7E8E">
        <w:rPr>
          <w:b/>
          <w:bCs/>
        </w:rPr>
        <w:t xml:space="preserve">Installer </w:t>
      </w:r>
      <w:proofErr w:type="spellStart"/>
      <w:r w:rsidRPr="007F7E8E">
        <w:rPr>
          <w:b/>
          <w:bCs/>
        </w:rPr>
        <w:t>stardist</w:t>
      </w:r>
      <w:proofErr w:type="spellEnd"/>
    </w:p>
    <w:p w14:paraId="3CA71EAF" w14:textId="7A739755" w:rsidR="007F7E8E" w:rsidRPr="008A6B20" w:rsidRDefault="00AD351A" w:rsidP="009B4CA7">
      <w:r w:rsidRPr="008A6B20">
        <w:t xml:space="preserve">Site web </w:t>
      </w:r>
      <w:proofErr w:type="spellStart"/>
      <w:r w:rsidRPr="008A6B20">
        <w:t>QuPath</w:t>
      </w:r>
      <w:proofErr w:type="spellEnd"/>
      <w:r w:rsidRPr="008A6B20">
        <w:t xml:space="preserve"> &gt; installation notes</w:t>
      </w:r>
    </w:p>
    <w:p w14:paraId="2F65041A" w14:textId="038F8A99" w:rsidR="00814E78" w:rsidRPr="00814E78" w:rsidRDefault="00814E78" w:rsidP="009B4CA7">
      <w:r w:rsidRPr="00814E78">
        <w:t xml:space="preserve">Menu à gauche : </w:t>
      </w:r>
      <w:proofErr w:type="spellStart"/>
      <w:r w:rsidRPr="00814E78">
        <w:t>deeplearning</w:t>
      </w:r>
      <w:proofErr w:type="spellEnd"/>
      <w:r w:rsidRPr="00814E78">
        <w:t xml:space="preserve"> &gt; </w:t>
      </w:r>
      <w:proofErr w:type="spellStart"/>
      <w:r w:rsidRPr="00814E78">
        <w:t>stardis</w:t>
      </w:r>
      <w:r>
        <w:t>t</w:t>
      </w:r>
      <w:proofErr w:type="spellEnd"/>
    </w:p>
    <w:p w14:paraId="274F2B40" w14:textId="21A3EBBB" w:rsidR="007F7E8E" w:rsidRDefault="00D32B55" w:rsidP="009B4CA7">
      <w:r>
        <w:t xml:space="preserve">NB : </w:t>
      </w:r>
      <w:r w:rsidR="00FC3F63">
        <w:t>Penser à bien citer les papiers des logiciels, plugins et modèles</w:t>
      </w:r>
    </w:p>
    <w:p w14:paraId="6CF70C2D" w14:textId="4C7BF305" w:rsidR="00FC3F63" w:rsidRDefault="00D32B55" w:rsidP="009B4CA7">
      <w:r>
        <w:t xml:space="preserve">Ouvrir le lien </w:t>
      </w:r>
      <w:proofErr w:type="spellStart"/>
      <w:r>
        <w:t>github</w:t>
      </w:r>
      <w:proofErr w:type="spellEnd"/>
    </w:p>
    <w:p w14:paraId="4E467891" w14:textId="637CAB32" w:rsidR="00D32B55" w:rsidRDefault="006C4AFE" w:rsidP="009B4CA7">
      <w:r>
        <w:t xml:space="preserve">Release : vérifier qu’il est compatible avec notre version de </w:t>
      </w:r>
      <w:proofErr w:type="spellStart"/>
      <w:r>
        <w:t>QuPath</w:t>
      </w:r>
      <w:proofErr w:type="spellEnd"/>
    </w:p>
    <w:p w14:paraId="36A184FF" w14:textId="3035CB27" w:rsidR="006C4AFE" w:rsidRDefault="00BF6B09" w:rsidP="009B4CA7">
      <w:r>
        <w:tab/>
        <w:t>Télécharger le .jar</w:t>
      </w:r>
      <w:r w:rsidR="00B637F8">
        <w:t xml:space="preserve"> de l’extension </w:t>
      </w:r>
      <w:proofErr w:type="spellStart"/>
      <w:r w:rsidR="00B637F8">
        <w:t>stardist</w:t>
      </w:r>
      <w:proofErr w:type="spellEnd"/>
    </w:p>
    <w:p w14:paraId="38CA602A" w14:textId="75E476C4" w:rsidR="00B637F8" w:rsidRDefault="00877B6D" w:rsidP="009B4CA7">
      <w:r>
        <w:t xml:space="preserve">Simplement glisser/déplacer le jar sur la fenêtre </w:t>
      </w:r>
      <w:proofErr w:type="spellStart"/>
      <w:r>
        <w:t>QuPath</w:t>
      </w:r>
      <w:proofErr w:type="spellEnd"/>
    </w:p>
    <w:p w14:paraId="0A500290" w14:textId="53A33772" w:rsidR="00877B6D" w:rsidRDefault="00877B6D" w:rsidP="009B4CA7">
      <w:r>
        <w:t>Il apparait dans le menu extensions</w:t>
      </w:r>
    </w:p>
    <w:p w14:paraId="1C9E755A" w14:textId="77777777" w:rsidR="00877B6D" w:rsidRDefault="00877B6D" w:rsidP="009B4CA7"/>
    <w:p w14:paraId="7A61063E" w14:textId="24E201B9" w:rsidR="003104C4" w:rsidRPr="003104C4" w:rsidRDefault="003104C4" w:rsidP="009B4CA7">
      <w:pPr>
        <w:rPr>
          <w:b/>
          <w:bCs/>
        </w:rPr>
      </w:pPr>
      <w:r w:rsidRPr="003104C4">
        <w:rPr>
          <w:b/>
          <w:bCs/>
        </w:rPr>
        <w:t>Ajouter modèles</w:t>
      </w:r>
    </w:p>
    <w:p w14:paraId="09082500" w14:textId="2BA346FD" w:rsidR="003104C4" w:rsidRDefault="003104C4" w:rsidP="003104C4">
      <w:r>
        <w:t>1)</w:t>
      </w:r>
    </w:p>
    <w:p w14:paraId="3D2C2BD3" w14:textId="35C0D857" w:rsidR="00013511" w:rsidRDefault="00013511" w:rsidP="009B4CA7">
      <w:r>
        <w:t xml:space="preserve">Retour sur </w:t>
      </w:r>
      <w:r w:rsidR="006C5E9A">
        <w:t xml:space="preserve">le site de </w:t>
      </w:r>
      <w:proofErr w:type="spellStart"/>
      <w:r w:rsidR="006C5E9A">
        <w:t>QuPath</w:t>
      </w:r>
      <w:proofErr w:type="spellEnd"/>
      <w:r w:rsidR="006C5E9A">
        <w:t xml:space="preserve">, rubrique </w:t>
      </w:r>
      <w:proofErr w:type="spellStart"/>
      <w:r w:rsidR="006C5E9A">
        <w:t>deeplearning</w:t>
      </w:r>
      <w:proofErr w:type="spellEnd"/>
      <w:r w:rsidR="006A013A">
        <w:t>/</w:t>
      </w:r>
      <w:proofErr w:type="spellStart"/>
      <w:r w:rsidR="006A013A">
        <w:t>stardist</w:t>
      </w:r>
      <w:proofErr w:type="spellEnd"/>
      <w:r w:rsidR="006C5E9A">
        <w:t> : cliquer sur le git des modèles</w:t>
      </w:r>
    </w:p>
    <w:p w14:paraId="03AF1D68" w14:textId="2C4371BE" w:rsidR="006A013A" w:rsidRDefault="006A013A" w:rsidP="009B4CA7">
      <w:r>
        <w:t xml:space="preserve">Télécharger les modèles </w:t>
      </w:r>
      <w:r w:rsidR="002B2C78">
        <w:t>‘augment’</w:t>
      </w:r>
    </w:p>
    <w:p w14:paraId="7572B651" w14:textId="06CBB054" w:rsidR="002B2C78" w:rsidRDefault="003104C4" w:rsidP="009B4CA7">
      <w:r>
        <w:t>2)</w:t>
      </w:r>
    </w:p>
    <w:p w14:paraId="3DCD37A6" w14:textId="3EAACA97" w:rsidR="003104C4" w:rsidRPr="008A6B20" w:rsidRDefault="003104C4" w:rsidP="009B4CA7">
      <w:r w:rsidRPr="008A6B20">
        <w:t>Re</w:t>
      </w:r>
      <w:r w:rsidR="00BB7C77" w:rsidRPr="008A6B20">
        <w:t>ch</w:t>
      </w:r>
      <w:r w:rsidRPr="008A6B20">
        <w:t xml:space="preserve">ercher </w:t>
      </w:r>
      <w:r w:rsidR="00BB7C77" w:rsidRPr="008A6B20">
        <w:t>‘</w:t>
      </w:r>
      <w:proofErr w:type="spellStart"/>
      <w:r w:rsidRPr="008A6B20">
        <w:t>tpecot</w:t>
      </w:r>
      <w:proofErr w:type="spellEnd"/>
      <w:r w:rsidRPr="008A6B20">
        <w:t xml:space="preserve"> </w:t>
      </w:r>
      <w:proofErr w:type="spellStart"/>
      <w:r w:rsidRPr="008A6B20">
        <w:t>github</w:t>
      </w:r>
      <w:proofErr w:type="spellEnd"/>
      <w:r w:rsidR="00BB7C77" w:rsidRPr="008A6B20">
        <w:t>’</w:t>
      </w:r>
      <w:r w:rsidRPr="008A6B20">
        <w:t xml:space="preserve"> dans google</w:t>
      </w:r>
    </w:p>
    <w:p w14:paraId="2944F77F" w14:textId="218829E9" w:rsidR="003104C4" w:rsidRDefault="00453E94" w:rsidP="009B4CA7">
      <w:pPr>
        <w:rPr>
          <w:lang w:val="en-US"/>
        </w:rPr>
      </w:pPr>
      <w:r>
        <w:rPr>
          <w:lang w:val="en-US"/>
        </w:rPr>
        <w:t>‘whole slice analysis w</w:t>
      </w:r>
      <w:r w:rsidR="00BB7C77">
        <w:rPr>
          <w:lang w:val="en-US"/>
        </w:rPr>
        <w:t>ith</w:t>
      </w:r>
      <w:r>
        <w:rPr>
          <w:lang w:val="en-US"/>
        </w:rPr>
        <w:t xml:space="preserve"> </w:t>
      </w:r>
      <w:proofErr w:type="spellStart"/>
      <w:r>
        <w:rPr>
          <w:lang w:val="en-US"/>
        </w:rPr>
        <w:t>QuPath</w:t>
      </w:r>
      <w:proofErr w:type="spellEnd"/>
      <w:r>
        <w:rPr>
          <w:lang w:val="en-US"/>
        </w:rPr>
        <w:t xml:space="preserve">’ &gt; </w:t>
      </w:r>
      <w:r w:rsidR="00BB7C77">
        <w:rPr>
          <w:lang w:val="en-US"/>
        </w:rPr>
        <w:t>dossier ‘</w:t>
      </w:r>
      <w:r>
        <w:rPr>
          <w:lang w:val="en-US"/>
        </w:rPr>
        <w:t>script</w:t>
      </w:r>
      <w:proofErr w:type="gramStart"/>
      <w:r w:rsidR="00BB7C77">
        <w:rPr>
          <w:lang w:val="en-US"/>
        </w:rPr>
        <w:t>’</w:t>
      </w:r>
      <w:r>
        <w:rPr>
          <w:lang w:val="en-US"/>
        </w:rPr>
        <w:t xml:space="preserve"> :</w:t>
      </w:r>
      <w:proofErr w:type="gramEnd"/>
      <w:r>
        <w:rPr>
          <w:lang w:val="en-US"/>
        </w:rPr>
        <w:t xml:space="preserve"> </w:t>
      </w:r>
      <w:proofErr w:type="spellStart"/>
      <w:r>
        <w:rPr>
          <w:lang w:val="en-US"/>
        </w:rPr>
        <w:t>télécharger</w:t>
      </w:r>
      <w:proofErr w:type="spellEnd"/>
      <w:r>
        <w:rPr>
          <w:lang w:val="en-US"/>
        </w:rPr>
        <w:t xml:space="preserve"> </w:t>
      </w:r>
      <w:r w:rsidR="00BB7C77">
        <w:rPr>
          <w:lang w:val="en-US"/>
        </w:rPr>
        <w:t>‘</w:t>
      </w:r>
      <w:r>
        <w:rPr>
          <w:lang w:val="en-US"/>
        </w:rPr>
        <w:t>stardist</w:t>
      </w:r>
      <w:r w:rsidR="00BB7C77">
        <w:rPr>
          <w:lang w:val="en-US"/>
        </w:rPr>
        <w:t>_</w:t>
      </w:r>
      <w:r>
        <w:rPr>
          <w:lang w:val="en-US"/>
        </w:rPr>
        <w:t>model</w:t>
      </w:r>
      <w:r w:rsidR="00BB7C77">
        <w:rPr>
          <w:lang w:val="en-US"/>
        </w:rPr>
        <w:t>_</w:t>
      </w:r>
      <w:r>
        <w:rPr>
          <w:lang w:val="en-US"/>
        </w:rPr>
        <w:t>1</w:t>
      </w:r>
      <w:r w:rsidR="00BB7C77">
        <w:rPr>
          <w:lang w:val="en-US"/>
        </w:rPr>
        <w:t>_</w:t>
      </w:r>
      <w:r>
        <w:rPr>
          <w:lang w:val="en-US"/>
        </w:rPr>
        <w:t>channel</w:t>
      </w:r>
      <w:r w:rsidR="00BB7C77">
        <w:rPr>
          <w:lang w:val="en-US"/>
        </w:rPr>
        <w:t>.pb’</w:t>
      </w:r>
    </w:p>
    <w:p w14:paraId="5E322793" w14:textId="13BA0FB9" w:rsidR="005C61CB" w:rsidRPr="005C61CB" w:rsidRDefault="005C61CB" w:rsidP="005C61CB">
      <w:pPr>
        <w:pStyle w:val="Paragraphedeliste"/>
        <w:numPr>
          <w:ilvl w:val="0"/>
          <w:numId w:val="1"/>
        </w:numPr>
      </w:pPr>
      <w:r w:rsidRPr="005C61CB">
        <w:t xml:space="preserve">Copier tous les </w:t>
      </w:r>
      <w:proofErr w:type="spellStart"/>
      <w:proofErr w:type="gramStart"/>
      <w:r w:rsidRPr="005C61CB">
        <w:t>modèles.p</w:t>
      </w:r>
      <w:r>
        <w:t>b</w:t>
      </w:r>
      <w:proofErr w:type="spellEnd"/>
      <w:proofErr w:type="gramEnd"/>
      <w:r>
        <w:t xml:space="preserve"> dans le dossier scripts du projet </w:t>
      </w:r>
      <w:proofErr w:type="spellStart"/>
      <w:r>
        <w:t>QuPath</w:t>
      </w:r>
      <w:proofErr w:type="spellEnd"/>
    </w:p>
    <w:p w14:paraId="37E4AF90" w14:textId="77777777" w:rsidR="006C5E9A" w:rsidRPr="005C61CB" w:rsidRDefault="006C5E9A" w:rsidP="009B4CA7"/>
    <w:p w14:paraId="5DBE7ADC" w14:textId="290097DC" w:rsidR="006C4AFE" w:rsidRPr="00FB7F53" w:rsidRDefault="00B46F20" w:rsidP="009B4CA7">
      <w:pPr>
        <w:rPr>
          <w:b/>
          <w:bCs/>
        </w:rPr>
      </w:pPr>
      <w:r w:rsidRPr="00FB7F53">
        <w:rPr>
          <w:b/>
          <w:bCs/>
        </w:rPr>
        <w:t xml:space="preserve">Utilisation </w:t>
      </w:r>
      <w:r w:rsidR="00FB7F53" w:rsidRPr="00FB7F53">
        <w:rPr>
          <w:b/>
          <w:bCs/>
        </w:rPr>
        <w:t xml:space="preserve">des </w:t>
      </w:r>
      <w:r w:rsidRPr="00FB7F53">
        <w:rPr>
          <w:b/>
          <w:bCs/>
        </w:rPr>
        <w:t>scripts</w:t>
      </w:r>
      <w:r w:rsidR="006E1CEA">
        <w:rPr>
          <w:b/>
          <w:bCs/>
        </w:rPr>
        <w:t xml:space="preserve"> – détection de </w:t>
      </w:r>
      <w:r w:rsidR="005E40B0">
        <w:rPr>
          <w:b/>
          <w:bCs/>
        </w:rPr>
        <w:t>cellules</w:t>
      </w:r>
      <w:r w:rsidR="006C6B19">
        <w:rPr>
          <w:b/>
          <w:bCs/>
        </w:rPr>
        <w:t xml:space="preserve"> avec un modèle </w:t>
      </w:r>
      <w:r w:rsidR="00D157D1">
        <w:rPr>
          <w:b/>
          <w:bCs/>
        </w:rPr>
        <w:t>déjà entrainé</w:t>
      </w:r>
    </w:p>
    <w:p w14:paraId="2F6490AE" w14:textId="3DFDC66B" w:rsidR="00B46F20" w:rsidRDefault="008111E9" w:rsidP="009B4CA7">
      <w:r w:rsidRPr="008111E9">
        <w:t>Déplacer le script Stardist_0_5_1_Mix_Tpecot_Extention.groovy</w:t>
      </w:r>
      <w:r>
        <w:t xml:space="preserve"> </w:t>
      </w:r>
      <w:r w:rsidR="00FB7F53">
        <w:t xml:space="preserve">(envoyé par mail) </w:t>
      </w:r>
      <w:r>
        <w:t xml:space="preserve">dans la fenêtre </w:t>
      </w:r>
      <w:proofErr w:type="spellStart"/>
      <w:r>
        <w:t>QuPath</w:t>
      </w:r>
      <w:proofErr w:type="spellEnd"/>
    </w:p>
    <w:p w14:paraId="4A6A2447" w14:textId="61E5A524" w:rsidR="008111E9" w:rsidRDefault="002B12B5" w:rsidP="009B4CA7">
      <w:r>
        <w:t>Ajouter des commentaires : //</w:t>
      </w:r>
    </w:p>
    <w:p w14:paraId="2B0FA5EE" w14:textId="759BF029" w:rsidR="002B12B5" w:rsidRDefault="002B0F1F" w:rsidP="009B4CA7">
      <w:r w:rsidRPr="002B0F1F">
        <w:t>PROJECT_BASE_DIR</w:t>
      </w:r>
      <w:r>
        <w:t xml:space="preserve"> est une variable d’environnement pour accéder au projet </w:t>
      </w:r>
      <w:proofErr w:type="spellStart"/>
      <w:r>
        <w:t>QuPath</w:t>
      </w:r>
      <w:proofErr w:type="spellEnd"/>
      <w:r>
        <w:t>, pas besoin de le remplacer par le chemin absolu</w:t>
      </w:r>
    </w:p>
    <w:p w14:paraId="4DF4CAEB" w14:textId="74589A65" w:rsidR="002B0F1F" w:rsidRDefault="00F14434" w:rsidP="009B4CA7">
      <w:r>
        <w:t xml:space="preserve">Dans le script </w:t>
      </w:r>
      <w:proofErr w:type="spellStart"/>
      <w:r>
        <w:t>stardist</w:t>
      </w:r>
      <w:proofErr w:type="spellEnd"/>
      <w:r>
        <w:t> :</w:t>
      </w:r>
    </w:p>
    <w:p w14:paraId="60D0B7E8" w14:textId="79C2105E" w:rsidR="009B43D4" w:rsidRPr="009B43D4" w:rsidRDefault="009B43D4" w:rsidP="009B4CA7">
      <w:r>
        <w:tab/>
      </w:r>
      <w:r w:rsidRPr="009B43D4">
        <w:t xml:space="preserve">20 </w:t>
      </w:r>
      <w:proofErr w:type="spellStart"/>
      <w:r w:rsidRPr="009B43D4">
        <w:t>min_nuclei_area</w:t>
      </w:r>
      <w:proofErr w:type="spellEnd"/>
      <w:r w:rsidRPr="009B43D4">
        <w:t> </w:t>
      </w:r>
      <w:r w:rsidR="00A66548">
        <w:t xml:space="preserve">= 5 </w:t>
      </w:r>
      <w:r w:rsidRPr="009B43D4">
        <w:t>: variable utilisée pl</w:t>
      </w:r>
      <w:r>
        <w:t>us loin dans le script pour filtrer la taille des noyaux (en µm²)</w:t>
      </w:r>
    </w:p>
    <w:p w14:paraId="48664194" w14:textId="3E27FDC9" w:rsidR="00F14434" w:rsidRDefault="0067025D" w:rsidP="009B4CA7">
      <w:r w:rsidRPr="009B43D4">
        <w:tab/>
      </w:r>
      <w:r>
        <w:t xml:space="preserve">25 indiquer chemin vers </w:t>
      </w:r>
      <w:r w:rsidRPr="0067025D">
        <w:t>stardist_model_1_</w:t>
      </w:r>
      <w:proofErr w:type="gramStart"/>
      <w:r w:rsidRPr="0067025D">
        <w:t>channel.pb</w:t>
      </w:r>
      <w:proofErr w:type="gramEnd"/>
    </w:p>
    <w:p w14:paraId="20235B00" w14:textId="5C337BFA" w:rsidR="0067025D" w:rsidRDefault="0067025D" w:rsidP="009B4CA7">
      <w:r>
        <w:tab/>
        <w:t xml:space="preserve">31 </w:t>
      </w:r>
      <w:proofErr w:type="gramStart"/>
      <w:r>
        <w:t>channels(</w:t>
      </w:r>
      <w:proofErr w:type="gramEnd"/>
      <w:r>
        <w:t>0)</w:t>
      </w:r>
      <w:r w:rsidR="00D24733">
        <w:t> : correspond au DAPI</w:t>
      </w:r>
    </w:p>
    <w:p w14:paraId="7B226088" w14:textId="05BD6527" w:rsidR="00CF1CE7" w:rsidRDefault="00CF1CE7" w:rsidP="00CF1CE7">
      <w:pPr>
        <w:ind w:firstLine="720"/>
      </w:pPr>
      <w:r>
        <w:t xml:space="preserve">32 </w:t>
      </w:r>
      <w:proofErr w:type="spellStart"/>
      <w:r>
        <w:t>preprocess</w:t>
      </w:r>
      <w:proofErr w:type="spellEnd"/>
      <w:r>
        <w:t> : on n’utilise pas ici</w:t>
      </w:r>
    </w:p>
    <w:p w14:paraId="5A77B06B" w14:textId="524F51DD" w:rsidR="00F55374" w:rsidRDefault="00F55374" w:rsidP="00CF1CE7">
      <w:pPr>
        <w:ind w:firstLine="720"/>
      </w:pPr>
      <w:r>
        <w:t xml:space="preserve">33 </w:t>
      </w:r>
      <w:proofErr w:type="spellStart"/>
      <w:proofErr w:type="gramStart"/>
      <w:r>
        <w:t>normalizePercentiles</w:t>
      </w:r>
      <w:proofErr w:type="spellEnd"/>
      <w:r w:rsidR="00AC20DA">
        <w:t>(</w:t>
      </w:r>
      <w:proofErr w:type="gramEnd"/>
      <w:r w:rsidR="00AC20DA">
        <w:t>1, 99) : on ne change pas, utile pour l’inférence du modèle</w:t>
      </w:r>
    </w:p>
    <w:p w14:paraId="515D35AB" w14:textId="77777777" w:rsidR="00EF4B83" w:rsidRDefault="00D24733" w:rsidP="009B4CA7">
      <w:r>
        <w:tab/>
        <w:t xml:space="preserve">34 </w:t>
      </w:r>
      <w:proofErr w:type="spellStart"/>
      <w:proofErr w:type="gramStart"/>
      <w:r>
        <w:t>threshold</w:t>
      </w:r>
      <w:proofErr w:type="spellEnd"/>
      <w:r>
        <w:t>(</w:t>
      </w:r>
      <w:proofErr w:type="gramEnd"/>
      <w:r>
        <w:t>0.1) = 10% de précision</w:t>
      </w:r>
    </w:p>
    <w:p w14:paraId="1547208A" w14:textId="1D470314" w:rsidR="00556F12" w:rsidRDefault="00EF4B83" w:rsidP="009B4CA7">
      <w:r>
        <w:tab/>
      </w:r>
      <w:r w:rsidR="00795ED4">
        <w:t xml:space="preserve">35 </w:t>
      </w:r>
      <w:proofErr w:type="spellStart"/>
      <w:proofErr w:type="gramStart"/>
      <w:r w:rsidR="00795ED4">
        <w:t>pixelSize</w:t>
      </w:r>
      <w:proofErr w:type="spellEnd"/>
      <w:r w:rsidR="00795ED4">
        <w:t>(</w:t>
      </w:r>
      <w:proofErr w:type="gramEnd"/>
      <w:r w:rsidR="00795ED4">
        <w:t xml:space="preserve">0.2271) c’est la résolution de classification </w:t>
      </w:r>
      <w:r w:rsidR="00556F12">
        <w:t xml:space="preserve">(pour </w:t>
      </w:r>
      <w:proofErr w:type="spellStart"/>
      <w:r w:rsidR="00556F12">
        <w:t>réso</w:t>
      </w:r>
      <w:proofErr w:type="spellEnd"/>
      <w:r w:rsidR="00556F12">
        <w:t xml:space="preserve"> max, prendre taille du pixel disponible dans l’onglet ‘image’</w:t>
      </w:r>
      <w:r w:rsidR="00E10390">
        <w:t xml:space="preserve"> – si ça ne marche pas, augmenter d’un facteur 2 au début</w:t>
      </w:r>
      <w:r w:rsidR="0017121E">
        <w:t>, puis 3, 4…</w:t>
      </w:r>
      <w:r w:rsidR="00556F12">
        <w:t>)</w:t>
      </w:r>
    </w:p>
    <w:p w14:paraId="6B4166B2" w14:textId="093BB6B1" w:rsidR="0017121E" w:rsidRDefault="0017121E" w:rsidP="009B4CA7">
      <w:r>
        <w:tab/>
      </w:r>
      <w:r w:rsidR="0082523B">
        <w:t xml:space="preserve">36 </w:t>
      </w:r>
      <w:proofErr w:type="spellStart"/>
      <w:proofErr w:type="gramStart"/>
      <w:r w:rsidR="0082523B">
        <w:t>cell</w:t>
      </w:r>
      <w:r w:rsidR="00F8392F">
        <w:t>Expansion</w:t>
      </w:r>
      <w:proofErr w:type="spellEnd"/>
      <w:r w:rsidR="00F8392F">
        <w:t>(</w:t>
      </w:r>
      <w:proofErr w:type="gramEnd"/>
      <w:r w:rsidR="00F8392F">
        <w:t>5) créé le faux cytoplasme</w:t>
      </w:r>
      <w:r w:rsidR="006C1F42">
        <w:t xml:space="preserve"> (valeur en µm, pas en pixels)</w:t>
      </w:r>
    </w:p>
    <w:p w14:paraId="68C46E9C" w14:textId="17A7DFDD" w:rsidR="006C1F42" w:rsidRDefault="006C1F42" w:rsidP="009B4CA7">
      <w:r>
        <w:tab/>
      </w:r>
      <w:r w:rsidR="003D588B" w:rsidRPr="009B775D">
        <w:t xml:space="preserve">37 </w:t>
      </w:r>
      <w:proofErr w:type="spellStart"/>
      <w:proofErr w:type="gramStart"/>
      <w:r w:rsidR="003D588B" w:rsidRPr="009B775D">
        <w:t>includeProbability</w:t>
      </w:r>
      <w:proofErr w:type="spellEnd"/>
      <w:r w:rsidR="003D588B" w:rsidRPr="009B775D">
        <w:t>(</w:t>
      </w:r>
      <w:proofErr w:type="spellStart"/>
      <w:proofErr w:type="gramEnd"/>
      <w:r w:rsidR="003D588B" w:rsidRPr="009B775D">
        <w:t>True</w:t>
      </w:r>
      <w:proofErr w:type="spellEnd"/>
      <w:r w:rsidR="003D588B" w:rsidRPr="009B775D">
        <w:t xml:space="preserve">) : permet de </w:t>
      </w:r>
      <w:r w:rsidR="009B775D" w:rsidRPr="009B775D">
        <w:t>faire va</w:t>
      </w:r>
      <w:r w:rsidR="009B775D">
        <w:t>rier le seuil par la suite (par filtrage) pour affiner la détection</w:t>
      </w:r>
    </w:p>
    <w:p w14:paraId="2C7C808C" w14:textId="53F7FB84" w:rsidR="009B775D" w:rsidRDefault="009B775D" w:rsidP="009B4CA7">
      <w:r>
        <w:tab/>
      </w:r>
      <w:r w:rsidR="00DB79D5">
        <w:t xml:space="preserve">38 </w:t>
      </w:r>
      <w:proofErr w:type="spellStart"/>
      <w:proofErr w:type="gramStart"/>
      <w:r w:rsidR="00DB79D5">
        <w:t>simplify</w:t>
      </w:r>
      <w:proofErr w:type="spellEnd"/>
      <w:r w:rsidR="00DB79D5">
        <w:t>(</w:t>
      </w:r>
      <w:proofErr w:type="gramEnd"/>
      <w:r w:rsidR="00DB79D5">
        <w:t xml:space="preserve">1) : </w:t>
      </w:r>
      <w:r w:rsidR="00ED62BD">
        <w:t>simplifier la forme des polygones qui composent les régions détectées</w:t>
      </w:r>
      <w:r w:rsidR="00CE5384">
        <w:t xml:space="preserve"> – augmenter pour accélérer la création des régions</w:t>
      </w:r>
    </w:p>
    <w:p w14:paraId="63224818" w14:textId="6C41CD43" w:rsidR="00CF1CE7" w:rsidRDefault="00CF1CE7" w:rsidP="009B4CA7">
      <w:r>
        <w:tab/>
        <w:t xml:space="preserve">39 </w:t>
      </w:r>
      <w:proofErr w:type="spellStart"/>
      <w:r>
        <w:t>doLog</w:t>
      </w:r>
      <w:proofErr w:type="spellEnd"/>
      <w:r>
        <w:t> : on s’en fout</w:t>
      </w:r>
    </w:p>
    <w:p w14:paraId="6538BAA8" w14:textId="586E006F" w:rsidR="00CF1CE7" w:rsidRDefault="00CF1CE7" w:rsidP="009B4CA7">
      <w:r>
        <w:tab/>
        <w:t xml:space="preserve">40 </w:t>
      </w:r>
      <w:proofErr w:type="spellStart"/>
      <w:proofErr w:type="gramStart"/>
      <w:r w:rsidR="005F2964">
        <w:t>createAnnotations</w:t>
      </w:r>
      <w:proofErr w:type="spellEnd"/>
      <w:r w:rsidR="005F2964">
        <w:t>(</w:t>
      </w:r>
      <w:proofErr w:type="gramEnd"/>
      <w:r w:rsidR="005F2964">
        <w:t>) : créé des annotations plutôt que des détections</w:t>
      </w:r>
      <w:r w:rsidR="00F55374">
        <w:t xml:space="preserve"> (utile ou pas selon protocole d’analyse), juste décommenter pour utiliser</w:t>
      </w:r>
    </w:p>
    <w:p w14:paraId="6C3527F5" w14:textId="5E2013A0" w:rsidR="00AC20DA" w:rsidRPr="00F9402B" w:rsidRDefault="00AC20DA" w:rsidP="009B4CA7">
      <w:r>
        <w:tab/>
      </w:r>
      <w:r w:rsidRPr="00F9402B">
        <w:t>42</w:t>
      </w:r>
      <w:r w:rsidR="00F9402B" w:rsidRPr="00F9402B">
        <w:t xml:space="preserve"> </w:t>
      </w:r>
      <w:proofErr w:type="spellStart"/>
      <w:proofErr w:type="gramStart"/>
      <w:r w:rsidR="00F9402B" w:rsidRPr="00F9402B">
        <w:t>measureShape</w:t>
      </w:r>
      <w:proofErr w:type="spellEnd"/>
      <w:r w:rsidR="00F9402B" w:rsidRPr="00F9402B">
        <w:t>(</w:t>
      </w:r>
      <w:proofErr w:type="gramEnd"/>
      <w:r w:rsidR="00F9402B" w:rsidRPr="00F9402B">
        <w:t>) : ça mange pas d</w:t>
      </w:r>
      <w:r w:rsidR="00F9402B">
        <w:t>e pain de le laisser</w:t>
      </w:r>
    </w:p>
    <w:p w14:paraId="79291973" w14:textId="306B94A8" w:rsidR="00F9402B" w:rsidRPr="008A6B20" w:rsidRDefault="00F9402B" w:rsidP="009B4CA7">
      <w:r w:rsidRPr="00F9402B">
        <w:tab/>
      </w:r>
      <w:r w:rsidRPr="008A6B20">
        <w:t xml:space="preserve">43 </w:t>
      </w:r>
      <w:proofErr w:type="spellStart"/>
      <w:proofErr w:type="gramStart"/>
      <w:r w:rsidRPr="008A6B20">
        <w:t>measureIntensity</w:t>
      </w:r>
      <w:proofErr w:type="spellEnd"/>
      <w:r w:rsidRPr="008A6B20">
        <w:t>(</w:t>
      </w:r>
      <w:proofErr w:type="gramEnd"/>
      <w:r w:rsidRPr="008A6B20">
        <w:t>)</w:t>
      </w:r>
      <w:r w:rsidRPr="008A6B20">
        <w:tab/>
        <w:t>: idem</w:t>
      </w:r>
    </w:p>
    <w:p w14:paraId="779DF5B3" w14:textId="775F89AD" w:rsidR="00F9402B" w:rsidRDefault="00561B6F" w:rsidP="009B4CA7">
      <w:r w:rsidRPr="008A6B20">
        <w:tab/>
      </w:r>
      <w:r w:rsidRPr="004B05B7">
        <w:t xml:space="preserve">47 veut dire que </w:t>
      </w:r>
      <w:r w:rsidR="004B05B7" w:rsidRPr="004B05B7">
        <w:t>l’inférence ne</w:t>
      </w:r>
      <w:r w:rsidR="004B05B7">
        <w:t xml:space="preserve"> sera réalisée que sur la ou les annotations sélectionnées</w:t>
      </w:r>
    </w:p>
    <w:p w14:paraId="34AE7AC1" w14:textId="0F9F57AD" w:rsidR="004B05B7" w:rsidRPr="004B05B7" w:rsidRDefault="00761F91" w:rsidP="009B4CA7">
      <w:r>
        <w:tab/>
        <w:t>48 à l’inverse de 47 (commenter l’une ou l’autre), fait l’inférence dans toutes les annotations</w:t>
      </w:r>
      <w:r w:rsidR="006F7AAD">
        <w:t>. C’est ce qu’il faut faire pour le batch</w:t>
      </w:r>
    </w:p>
    <w:p w14:paraId="7B4F94C0" w14:textId="3FDCFC5F" w:rsidR="00F55374" w:rsidRPr="004B05B7" w:rsidRDefault="00F21591" w:rsidP="009B4CA7">
      <w:r>
        <w:t xml:space="preserve">Sélectionner les 2 annotations sur l’image 1 (car on a </w:t>
      </w:r>
      <w:proofErr w:type="spellStart"/>
      <w:r>
        <w:t>getSelectedObjects</w:t>
      </w:r>
      <w:proofErr w:type="spellEnd"/>
      <w:r>
        <w:t xml:space="preserve"> décommenté) et faire Run</w:t>
      </w:r>
    </w:p>
    <w:p w14:paraId="184D269F" w14:textId="62CF729C" w:rsidR="00CE5384" w:rsidRPr="004B05B7" w:rsidRDefault="00CE5384" w:rsidP="009B4CA7">
      <w:r w:rsidRPr="004B05B7">
        <w:tab/>
      </w:r>
    </w:p>
    <w:p w14:paraId="5BAF68FE" w14:textId="735BC84A" w:rsidR="009B775D" w:rsidRPr="004B05B7" w:rsidRDefault="009B775D" w:rsidP="009B4CA7">
      <w:r w:rsidRPr="004B05B7">
        <w:lastRenderedPageBreak/>
        <w:tab/>
      </w:r>
    </w:p>
    <w:p w14:paraId="67429EA1" w14:textId="64B80C3F" w:rsidR="00D24733" w:rsidRPr="004B05B7" w:rsidRDefault="00556F12" w:rsidP="009B4CA7">
      <w:r w:rsidRPr="004B05B7">
        <w:tab/>
      </w:r>
      <w:r w:rsidR="00D24733" w:rsidRPr="004B05B7">
        <w:t xml:space="preserve"> </w:t>
      </w:r>
    </w:p>
    <w:p w14:paraId="0849A375" w14:textId="38BF4163" w:rsidR="006C4AFE" w:rsidRPr="007F5B08" w:rsidRDefault="006E1CEA" w:rsidP="009B4CA7">
      <w:pPr>
        <w:rPr>
          <w:b/>
          <w:bCs/>
        </w:rPr>
      </w:pPr>
      <w:r>
        <w:rPr>
          <w:b/>
          <w:bCs/>
        </w:rPr>
        <w:t>C</w:t>
      </w:r>
      <w:r w:rsidR="00CF3F04" w:rsidRPr="007F5B08">
        <w:rPr>
          <w:b/>
          <w:bCs/>
        </w:rPr>
        <w:t>lassification</w:t>
      </w:r>
    </w:p>
    <w:p w14:paraId="7353C3C6" w14:textId="456B6D72" w:rsidR="007F5B08" w:rsidRPr="007F5B08" w:rsidRDefault="007F5B08" w:rsidP="009B4CA7">
      <w:r w:rsidRPr="007F5B08">
        <w:t>Cl</w:t>
      </w:r>
      <w:r>
        <w:t>ic droit sur l’image</w:t>
      </w:r>
      <w:r w:rsidR="001B4692">
        <w:t xml:space="preserve"> &gt; </w:t>
      </w:r>
      <w:proofErr w:type="spellStart"/>
      <w:r w:rsidR="001B4692">
        <w:t>cells</w:t>
      </w:r>
      <w:proofErr w:type="spellEnd"/>
      <w:r w:rsidR="001B4692">
        <w:t xml:space="preserve"> &gt; </w:t>
      </w:r>
      <w:proofErr w:type="spellStart"/>
      <w:r w:rsidR="001B4692">
        <w:t>nuclei</w:t>
      </w:r>
      <w:proofErr w:type="spellEnd"/>
      <w:r w:rsidR="001B4692">
        <w:t xml:space="preserve"> </w:t>
      </w:r>
      <w:proofErr w:type="spellStart"/>
      <w:r w:rsidR="001B4692">
        <w:t>only</w:t>
      </w:r>
      <w:proofErr w:type="spellEnd"/>
    </w:p>
    <w:p w14:paraId="2A3BA72B" w14:textId="5A3687B7" w:rsidR="007F7E8E" w:rsidRPr="001B4692" w:rsidRDefault="00623700" w:rsidP="009B4CA7">
      <w:proofErr w:type="spellStart"/>
      <w:r w:rsidRPr="001B4692">
        <w:t>Measure</w:t>
      </w:r>
      <w:proofErr w:type="spellEnd"/>
      <w:r w:rsidR="00CF3F04" w:rsidRPr="001B4692">
        <w:t xml:space="preserve"> &gt; </w:t>
      </w:r>
      <w:proofErr w:type="spellStart"/>
      <w:r w:rsidR="00CF3F04" w:rsidRPr="001B4692">
        <w:t>measurmeent</w:t>
      </w:r>
      <w:proofErr w:type="spellEnd"/>
      <w:r w:rsidR="00CF3F04" w:rsidRPr="001B4692">
        <w:t xml:space="preserve"> </w:t>
      </w:r>
      <w:proofErr w:type="spellStart"/>
      <w:r w:rsidR="00CF3F04" w:rsidRPr="001B4692">
        <w:t>maps</w:t>
      </w:r>
      <w:proofErr w:type="spellEnd"/>
      <w:r w:rsidR="001B4692" w:rsidRPr="001B4692">
        <w:t xml:space="preserve"> &gt; </w:t>
      </w:r>
      <w:proofErr w:type="spellStart"/>
      <w:r w:rsidR="001B4692" w:rsidRPr="001B4692">
        <w:t>detection</w:t>
      </w:r>
      <w:proofErr w:type="spellEnd"/>
      <w:r w:rsidR="001B4692" w:rsidRPr="001B4692">
        <w:t xml:space="preserve"> </w:t>
      </w:r>
      <w:proofErr w:type="spellStart"/>
      <w:r w:rsidR="001B4692" w:rsidRPr="001B4692">
        <w:t>probability</w:t>
      </w:r>
      <w:proofErr w:type="spellEnd"/>
      <w:r w:rsidR="001B4692" w:rsidRPr="001B4692">
        <w:t xml:space="preserve"> </w:t>
      </w:r>
      <w:r w:rsidR="001B4692">
        <w:t>pour visualiser comment le seuil pourrait être modifié pour améliorer la détection</w:t>
      </w:r>
    </w:p>
    <w:p w14:paraId="0D7FF4C0" w14:textId="77777777" w:rsidR="00AD1CCE" w:rsidRPr="001B4692" w:rsidRDefault="00AD1CCE" w:rsidP="009B4CA7"/>
    <w:p w14:paraId="19BD260B" w14:textId="4BC3063B" w:rsidR="007F7E8E" w:rsidRDefault="00921963" w:rsidP="009B4CA7">
      <w:r>
        <w:t>Rouvrir le script (bouton &lt;/&gt;</w:t>
      </w:r>
      <w:r w:rsidR="00F91C59">
        <w:t xml:space="preserve"> de la barre </w:t>
      </w:r>
      <w:proofErr w:type="gramStart"/>
      <w:r w:rsidR="00F91C59">
        <w:t>d’outil</w:t>
      </w:r>
      <w:proofErr w:type="gramEnd"/>
      <w:r>
        <w:t>)</w:t>
      </w:r>
      <w:r w:rsidR="003B335A">
        <w:t xml:space="preserve"> et augmenter le </w:t>
      </w:r>
      <w:proofErr w:type="spellStart"/>
      <w:r w:rsidR="003B335A">
        <w:t>simplify</w:t>
      </w:r>
      <w:proofErr w:type="spellEnd"/>
      <w:r w:rsidR="003B335A">
        <w:t xml:space="preserve"> à 4</w:t>
      </w:r>
    </w:p>
    <w:p w14:paraId="1C849887" w14:textId="77777777" w:rsidR="00DF0D14" w:rsidRDefault="00DF0D14" w:rsidP="009B4CA7"/>
    <w:p w14:paraId="0A8D84AE" w14:textId="3AC99F1B" w:rsidR="00DF0D14" w:rsidRDefault="00DF0D14" w:rsidP="009B4CA7">
      <w:r>
        <w:t>Réafficher les cytoplasmes</w:t>
      </w:r>
    </w:p>
    <w:p w14:paraId="124044C9" w14:textId="6B55EDCF" w:rsidR="00DF0D14" w:rsidRPr="008A6B20" w:rsidRDefault="00C83FBA" w:rsidP="009B4CA7">
      <w:r w:rsidRPr="008A6B20">
        <w:t xml:space="preserve">Menu </w:t>
      </w:r>
      <w:proofErr w:type="spellStart"/>
      <w:r w:rsidRPr="008A6B20">
        <w:t>Classify</w:t>
      </w:r>
      <w:proofErr w:type="spellEnd"/>
      <w:r w:rsidRPr="008A6B20">
        <w:t xml:space="preserve"> &gt; Object classification &gt; </w:t>
      </w:r>
      <w:proofErr w:type="spellStart"/>
      <w:r w:rsidRPr="008A6B20">
        <w:t>Create</w:t>
      </w:r>
      <w:proofErr w:type="spellEnd"/>
      <w:r w:rsidRPr="008A6B20">
        <w:t xml:space="preserve"> single </w:t>
      </w:r>
      <w:proofErr w:type="spellStart"/>
      <w:r w:rsidRPr="008A6B20">
        <w:t>measurement</w:t>
      </w:r>
      <w:proofErr w:type="spellEnd"/>
      <w:r w:rsidRPr="008A6B20">
        <w:t xml:space="preserve"> classifier</w:t>
      </w:r>
    </w:p>
    <w:p w14:paraId="09798780" w14:textId="625EDB98" w:rsidR="00C83FBA" w:rsidRPr="008A6B20" w:rsidRDefault="00C83FBA" w:rsidP="009B4CA7">
      <w:r w:rsidRPr="008A6B20">
        <w:tab/>
      </w:r>
      <w:r w:rsidR="00E84ACD" w:rsidRPr="008A6B20">
        <w:t xml:space="preserve">Object </w:t>
      </w:r>
      <w:proofErr w:type="spellStart"/>
      <w:r w:rsidR="00E84ACD" w:rsidRPr="008A6B20">
        <w:t>filter</w:t>
      </w:r>
      <w:proofErr w:type="spellEnd"/>
      <w:r w:rsidR="00E84ACD" w:rsidRPr="008A6B20">
        <w:t xml:space="preserve"> : </w:t>
      </w:r>
      <w:proofErr w:type="spellStart"/>
      <w:r w:rsidR="00E84ACD" w:rsidRPr="008A6B20">
        <w:t>detections</w:t>
      </w:r>
      <w:proofErr w:type="spellEnd"/>
      <w:r w:rsidR="00E84ACD" w:rsidRPr="008A6B20">
        <w:t xml:space="preserve"> (all)</w:t>
      </w:r>
    </w:p>
    <w:p w14:paraId="6C0F2A19" w14:textId="569D2E6A" w:rsidR="00E84ACD" w:rsidRDefault="00E84ACD" w:rsidP="009B4CA7">
      <w:r w:rsidRPr="008A6B20">
        <w:tab/>
      </w:r>
      <w:r w:rsidRPr="006E1CEA">
        <w:t xml:space="preserve">Channel </w:t>
      </w:r>
      <w:proofErr w:type="spellStart"/>
      <w:r w:rsidRPr="006E1CEA">
        <w:t>filter</w:t>
      </w:r>
      <w:proofErr w:type="spellEnd"/>
      <w:r w:rsidRPr="006E1CEA">
        <w:t xml:space="preserve"> : </w:t>
      </w:r>
      <w:r w:rsidR="006E1CEA" w:rsidRPr="006E1CEA">
        <w:t>FITC (pour voir l</w:t>
      </w:r>
      <w:r w:rsidR="006E1CEA">
        <w:t>es cellules positives/négatives)</w:t>
      </w:r>
      <w:r w:rsidR="00AD2980">
        <w:t xml:space="preserve"> – si on est intéressé par la taille des cellules, on ne met rien car on aura les infos taille </w:t>
      </w:r>
      <w:r w:rsidR="002F3F47">
        <w:t>(</w:t>
      </w:r>
      <w:proofErr w:type="spellStart"/>
      <w:r w:rsidR="002F3F47">
        <w:t>cell</w:t>
      </w:r>
      <w:proofErr w:type="spellEnd"/>
      <w:r w:rsidR="002F3F47">
        <w:t xml:space="preserve"> : </w:t>
      </w:r>
      <w:proofErr w:type="spellStart"/>
      <w:r w:rsidR="002F3F47">
        <w:t>length</w:t>
      </w:r>
      <w:proofErr w:type="spellEnd"/>
      <w:r w:rsidR="002F3F47">
        <w:t xml:space="preserve"> µm)</w:t>
      </w:r>
      <w:r w:rsidR="004E4A15">
        <w:t xml:space="preserve"> dans </w:t>
      </w:r>
      <w:proofErr w:type="spellStart"/>
      <w:r w:rsidR="004E4A15">
        <w:t>measurements</w:t>
      </w:r>
      <w:proofErr w:type="spellEnd"/>
    </w:p>
    <w:p w14:paraId="218722DA" w14:textId="104D843F" w:rsidR="004E4A15" w:rsidRDefault="004E4A15" w:rsidP="009B4CA7">
      <w:r>
        <w:tab/>
      </w:r>
      <w:proofErr w:type="spellStart"/>
      <w:r>
        <w:t>Measurements</w:t>
      </w:r>
      <w:proofErr w:type="spellEnd"/>
      <w:r>
        <w:t xml:space="preserve"> : </w:t>
      </w:r>
      <w:r w:rsidR="006A699A">
        <w:t xml:space="preserve">FITC </w:t>
      </w:r>
      <w:proofErr w:type="spellStart"/>
      <w:r w:rsidR="00F1499C">
        <w:t>cytoplasm</w:t>
      </w:r>
      <w:proofErr w:type="spellEnd"/>
      <w:r w:rsidR="006A699A">
        <w:t xml:space="preserve"> </w:t>
      </w:r>
      <w:proofErr w:type="spellStart"/>
      <w:r w:rsidR="006A699A">
        <w:t>mean</w:t>
      </w:r>
      <w:proofErr w:type="spellEnd"/>
    </w:p>
    <w:p w14:paraId="6AC5A6BC" w14:textId="17A132F9" w:rsidR="00F1499C" w:rsidRPr="00D81100" w:rsidRDefault="00F1499C" w:rsidP="009B4CA7">
      <w:r>
        <w:tab/>
      </w:r>
      <w:proofErr w:type="spellStart"/>
      <w:r w:rsidRPr="00D81100">
        <w:t>Threshold</w:t>
      </w:r>
      <w:proofErr w:type="spellEnd"/>
      <w:r w:rsidRPr="00D81100">
        <w:t xml:space="preserve"> : </w:t>
      </w:r>
      <w:r w:rsidR="00D81100" w:rsidRPr="00D81100">
        <w:t xml:space="preserve">cocher live </w:t>
      </w:r>
      <w:proofErr w:type="spellStart"/>
      <w:r w:rsidR="00D81100" w:rsidRPr="00D81100">
        <w:t>preview</w:t>
      </w:r>
      <w:proofErr w:type="spellEnd"/>
      <w:r w:rsidR="00D81100" w:rsidRPr="00D81100">
        <w:t xml:space="preserve"> et bouger le curseur pour voi</w:t>
      </w:r>
      <w:r w:rsidR="00D81100">
        <w:t>r les classifications</w:t>
      </w:r>
      <w:r w:rsidR="00882F14">
        <w:t xml:space="preserve"> (ici 20)</w:t>
      </w:r>
    </w:p>
    <w:p w14:paraId="2B7877FB" w14:textId="7193F41B" w:rsidR="006A699A" w:rsidRPr="00F1499C" w:rsidRDefault="006A699A" w:rsidP="009B4CA7">
      <w:r w:rsidRPr="00D81100">
        <w:tab/>
      </w:r>
      <w:proofErr w:type="spellStart"/>
      <w:r w:rsidRPr="00F1499C">
        <w:t>Above</w:t>
      </w:r>
      <w:proofErr w:type="spellEnd"/>
      <w:r w:rsidRPr="00F1499C">
        <w:t xml:space="preserve"> </w:t>
      </w:r>
      <w:proofErr w:type="spellStart"/>
      <w:r w:rsidRPr="00F1499C">
        <w:t>threshold</w:t>
      </w:r>
      <w:proofErr w:type="spellEnd"/>
      <w:r w:rsidRPr="00F1499C">
        <w:t xml:space="preserve"> : </w:t>
      </w:r>
      <w:proofErr w:type="spellStart"/>
      <w:r w:rsidR="00F1499C" w:rsidRPr="00F1499C">
        <w:t>FITC_pos</w:t>
      </w:r>
      <w:proofErr w:type="spellEnd"/>
      <w:r w:rsidR="00F1499C" w:rsidRPr="00F1499C">
        <w:t xml:space="preserve"> (besoin de créer la</w:t>
      </w:r>
      <w:r w:rsidR="00F1499C">
        <w:t xml:space="preserve"> classe)</w:t>
      </w:r>
    </w:p>
    <w:p w14:paraId="7A6A15A8" w14:textId="3A6AB9CE" w:rsidR="005E40B0" w:rsidRPr="00AE3057" w:rsidRDefault="005E40B0" w:rsidP="009B4CA7">
      <w:r w:rsidRPr="00F1499C">
        <w:tab/>
      </w:r>
      <w:proofErr w:type="spellStart"/>
      <w:r w:rsidR="00F1499C" w:rsidRPr="00AE3057">
        <w:t>Below</w:t>
      </w:r>
      <w:proofErr w:type="spellEnd"/>
      <w:r w:rsidR="00F1499C" w:rsidRPr="00AE3057">
        <w:t xml:space="preserve"> </w:t>
      </w:r>
      <w:proofErr w:type="spellStart"/>
      <w:r w:rsidR="00F1499C" w:rsidRPr="00AE3057">
        <w:t>threshold</w:t>
      </w:r>
      <w:proofErr w:type="spellEnd"/>
      <w:r w:rsidR="00F1499C" w:rsidRPr="00AE3057">
        <w:t xml:space="preserve"> : </w:t>
      </w:r>
      <w:r w:rsidR="00AE3057" w:rsidRPr="00AE3057">
        <w:t>ignore (car par défaut on a toujours le</w:t>
      </w:r>
      <w:r w:rsidR="00AE3057">
        <w:t xml:space="preserve"> total du </w:t>
      </w:r>
      <w:proofErr w:type="spellStart"/>
      <w:r w:rsidR="00AE3057">
        <w:t>num</w:t>
      </w:r>
      <w:proofErr w:type="spellEnd"/>
      <w:r w:rsidR="00AE3057">
        <w:t xml:space="preserve"> </w:t>
      </w:r>
      <w:proofErr w:type="spellStart"/>
      <w:r w:rsidR="00AE3057">
        <w:t>detections</w:t>
      </w:r>
      <w:proofErr w:type="spellEnd"/>
      <w:r w:rsidR="00371DEB">
        <w:t xml:space="preserve">, pas besoin de </w:t>
      </w:r>
      <w:proofErr w:type="spellStart"/>
      <w:r w:rsidR="00371DEB">
        <w:t>FITC_neg</w:t>
      </w:r>
      <w:proofErr w:type="spellEnd"/>
      <w:r w:rsidR="00873D6C">
        <w:t xml:space="preserve"> – et en plus on va classifier les Cy5 positives en parallèle</w:t>
      </w:r>
      <w:r w:rsidR="00AE3057">
        <w:t>)</w:t>
      </w:r>
    </w:p>
    <w:p w14:paraId="044AA9BF" w14:textId="77777777" w:rsidR="00C919EA" w:rsidRDefault="00C919EA" w:rsidP="009B4CA7">
      <w:r>
        <w:tab/>
        <w:t xml:space="preserve">Classifier </w:t>
      </w:r>
      <w:proofErr w:type="spellStart"/>
      <w:r>
        <w:t>name</w:t>
      </w:r>
      <w:proofErr w:type="spellEnd"/>
      <w:r>
        <w:t xml:space="preserve"> : </w:t>
      </w:r>
      <w:proofErr w:type="spellStart"/>
      <w:r>
        <w:t>FITC_pos</w:t>
      </w:r>
      <w:proofErr w:type="spellEnd"/>
    </w:p>
    <w:p w14:paraId="0EBE9680" w14:textId="77777777" w:rsidR="00C919EA" w:rsidRDefault="00C919EA" w:rsidP="009B4CA7">
      <w:r>
        <w:t>Cliquer Save</w:t>
      </w:r>
    </w:p>
    <w:p w14:paraId="61F0DE1D" w14:textId="77777777" w:rsidR="00C919EA" w:rsidRDefault="00C919EA" w:rsidP="009B4CA7"/>
    <w:p w14:paraId="3FAF64EB" w14:textId="326AC985" w:rsidR="00D32062" w:rsidRDefault="004A425E" w:rsidP="009B4CA7">
      <w:r>
        <w:t>Faire la même chose pour Cy5 (seuil 7.87)</w:t>
      </w:r>
      <w:r w:rsidR="002E5E84">
        <w:t xml:space="preserve"> et Cancel</w:t>
      </w:r>
    </w:p>
    <w:p w14:paraId="3E36B10E" w14:textId="18EFB996" w:rsidR="005E40B0" w:rsidRPr="00AE3057" w:rsidRDefault="00371DEB" w:rsidP="009B4CA7">
      <w:r>
        <w:tab/>
      </w:r>
    </w:p>
    <w:p w14:paraId="71B7C6CA" w14:textId="4EAA151E" w:rsidR="005E40B0" w:rsidRDefault="00922CC8" w:rsidP="009B4CA7">
      <w:proofErr w:type="spellStart"/>
      <w:r w:rsidRPr="00396047">
        <w:t>Classify</w:t>
      </w:r>
      <w:proofErr w:type="spellEnd"/>
      <w:r w:rsidRPr="00396047">
        <w:t xml:space="preserve"> &gt; Object classification &gt; </w:t>
      </w:r>
      <w:proofErr w:type="spellStart"/>
      <w:r w:rsidRPr="00396047">
        <w:t>create</w:t>
      </w:r>
      <w:proofErr w:type="spellEnd"/>
      <w:r w:rsidRPr="00396047">
        <w:t xml:space="preserve"> composite classifier</w:t>
      </w:r>
      <w:r w:rsidR="00396047" w:rsidRPr="00396047">
        <w:t xml:space="preserve"> (car on veut utilise</w:t>
      </w:r>
      <w:r w:rsidR="00396047">
        <w:t xml:space="preserve">r 2 </w:t>
      </w:r>
      <w:proofErr w:type="spellStart"/>
      <w:r w:rsidR="00396047">
        <w:t>classifiers</w:t>
      </w:r>
      <w:proofErr w:type="spellEnd"/>
      <w:r w:rsidR="00396047">
        <w:t>)</w:t>
      </w:r>
    </w:p>
    <w:p w14:paraId="05A56169" w14:textId="6DE16C6B" w:rsidR="00396047" w:rsidRDefault="00396047" w:rsidP="009B4CA7">
      <w:r>
        <w:t xml:space="preserve">Sélectionner </w:t>
      </w:r>
      <w:proofErr w:type="spellStart"/>
      <w:r>
        <w:t>FITC_pos</w:t>
      </w:r>
      <w:proofErr w:type="spellEnd"/>
      <w:r>
        <w:t xml:space="preserve"> et Cy5_pos</w:t>
      </w:r>
    </w:p>
    <w:p w14:paraId="4AFA4CE5" w14:textId="77777777" w:rsidR="0007358D" w:rsidRDefault="000943CD" w:rsidP="009B4CA7">
      <w:r>
        <w:t>Donner un nouveau nom et le sauver (si besoin de faire du batch) : FITC_Cy5_demo</w:t>
      </w:r>
    </w:p>
    <w:p w14:paraId="0B6C5310" w14:textId="1FCE5E09" w:rsidR="00396047" w:rsidRPr="00396047" w:rsidRDefault="0007358D" w:rsidP="009B4CA7">
      <w:r>
        <w:t xml:space="preserve">Save &amp; </w:t>
      </w:r>
      <w:proofErr w:type="spellStart"/>
      <w:r>
        <w:t>apply</w:t>
      </w:r>
      <w:proofErr w:type="spellEnd"/>
    </w:p>
    <w:p w14:paraId="34C91AC0" w14:textId="77777777" w:rsidR="00D32062" w:rsidRDefault="00D32062" w:rsidP="009B4CA7"/>
    <w:p w14:paraId="71D34D47" w14:textId="23E6981A" w:rsidR="000E75AD" w:rsidRPr="00396047" w:rsidRDefault="000E75AD" w:rsidP="009B4CA7">
      <w:r>
        <w:t>On peut sélectionner une annotation, et on voit dans les infos les détections totales, et les positivit</w:t>
      </w:r>
      <w:r w:rsidR="00AD2928">
        <w:t>és (pour l’un, l’autre ou les deux)</w:t>
      </w:r>
    </w:p>
    <w:p w14:paraId="76ABC2C2" w14:textId="77777777" w:rsidR="00D32062" w:rsidRDefault="00D32062" w:rsidP="009B4CA7"/>
    <w:p w14:paraId="0F31F57B" w14:textId="1FF14CC3" w:rsidR="00A8708D" w:rsidRDefault="00A8708D" w:rsidP="009B4CA7">
      <w:r>
        <w:t xml:space="preserve">On peut ensuite tracer une nouvelle annotation dans une structure d’intérêt et ça met à jour automatiquement </w:t>
      </w:r>
      <w:r w:rsidR="00B74B5E">
        <w:t>les comptages pour l’annotation en question</w:t>
      </w:r>
    </w:p>
    <w:p w14:paraId="22172424" w14:textId="77777777" w:rsidR="00B74B5E" w:rsidRDefault="00B74B5E" w:rsidP="009B4CA7"/>
    <w:p w14:paraId="577CA451" w14:textId="71457B17" w:rsidR="00B74B5E" w:rsidRPr="00D2708D" w:rsidRDefault="00D2708D" w:rsidP="009B4CA7">
      <w:r w:rsidRPr="00D2708D">
        <w:t>Dans le menu déroulant de</w:t>
      </w:r>
      <w:r>
        <w:t xml:space="preserve"> l’onglet annotations : </w:t>
      </w:r>
      <w:proofErr w:type="spellStart"/>
      <w:r w:rsidR="00C51199" w:rsidRPr="00D2708D">
        <w:t>Populate</w:t>
      </w:r>
      <w:proofErr w:type="spellEnd"/>
      <w:r w:rsidR="00C51199" w:rsidRPr="00D2708D">
        <w:t xml:space="preserve"> from </w:t>
      </w:r>
      <w:proofErr w:type="spellStart"/>
      <w:r w:rsidR="00C51199" w:rsidRPr="00D2708D">
        <w:t>existing</w:t>
      </w:r>
      <w:proofErr w:type="spellEnd"/>
      <w:r w:rsidR="00C51199" w:rsidRPr="00D2708D">
        <w:t xml:space="preserve"> </w:t>
      </w:r>
      <w:proofErr w:type="spellStart"/>
      <w:r w:rsidR="00C51199" w:rsidRPr="00D2708D">
        <w:t>objects</w:t>
      </w:r>
      <w:proofErr w:type="spellEnd"/>
      <w:r w:rsidR="00C51199" w:rsidRPr="00D2708D">
        <w:t xml:space="preserve"> &gt; All classes (</w:t>
      </w:r>
      <w:proofErr w:type="spellStart"/>
      <w:r w:rsidR="00C51199" w:rsidRPr="00D2708D">
        <w:t>incl</w:t>
      </w:r>
      <w:proofErr w:type="spellEnd"/>
      <w:r w:rsidR="00C51199" w:rsidRPr="00D2708D">
        <w:t xml:space="preserve"> </w:t>
      </w:r>
      <w:proofErr w:type="spellStart"/>
      <w:r w:rsidR="00C51199" w:rsidRPr="00D2708D">
        <w:t>sub</w:t>
      </w:r>
      <w:proofErr w:type="spellEnd"/>
      <w:r w:rsidR="00C51199" w:rsidRPr="00D2708D">
        <w:t>-classes)</w:t>
      </w:r>
    </w:p>
    <w:p w14:paraId="6F50B67A" w14:textId="24F76184" w:rsidR="00D32062" w:rsidRDefault="00D2708D" w:rsidP="009B4CA7">
      <w:r>
        <w:tab/>
        <w:t xml:space="preserve">Créé des </w:t>
      </w:r>
      <w:r w:rsidR="00EC610F">
        <w:t>classes</w:t>
      </w:r>
      <w:r w:rsidR="007B2A11">
        <w:t xml:space="preserve"> spécifiques des populations en fonction de l’expression des marqueurs</w:t>
      </w:r>
      <w:r w:rsidR="00AB651E">
        <w:t xml:space="preserve"> et les attribue aux cellules détectées</w:t>
      </w:r>
    </w:p>
    <w:p w14:paraId="1F1BE9E9" w14:textId="53DA05B2" w:rsidR="00953DA2" w:rsidRDefault="00953DA2" w:rsidP="009B4CA7">
      <w:r>
        <w:tab/>
        <w:t>On peut faire ctrl + A pour sélectionner toutes les classes, barre espace pour les cacher, et afficher les classes qu’on veut une par une</w:t>
      </w:r>
    </w:p>
    <w:p w14:paraId="61101590" w14:textId="77777777" w:rsidR="00953DA2" w:rsidRDefault="00953DA2" w:rsidP="009B4CA7"/>
    <w:p w14:paraId="55BBFDCD" w14:textId="5F038004" w:rsidR="00953DA2" w:rsidRPr="00D9062E" w:rsidRDefault="00D157D1" w:rsidP="009B4CA7">
      <w:pPr>
        <w:rPr>
          <w:b/>
          <w:bCs/>
        </w:rPr>
      </w:pPr>
      <w:r>
        <w:rPr>
          <w:b/>
          <w:bCs/>
        </w:rPr>
        <w:t xml:space="preserve">Notes pour le </w:t>
      </w:r>
      <w:r w:rsidR="00D9062E" w:rsidRPr="00D9062E">
        <w:rPr>
          <w:b/>
          <w:bCs/>
        </w:rPr>
        <w:t>Batch</w:t>
      </w:r>
      <w:r>
        <w:rPr>
          <w:b/>
          <w:bCs/>
        </w:rPr>
        <w:t xml:space="preserve"> </w:t>
      </w:r>
      <w:proofErr w:type="spellStart"/>
      <w:r>
        <w:rPr>
          <w:b/>
          <w:bCs/>
        </w:rPr>
        <w:t>analysis</w:t>
      </w:r>
      <w:proofErr w:type="spellEnd"/>
    </w:p>
    <w:p w14:paraId="34F5D3EE" w14:textId="0658D8B7" w:rsidR="00D9062E" w:rsidRDefault="00D9062E" w:rsidP="009B4CA7">
      <w:r>
        <w:t xml:space="preserve">Dans la fenêtre de script : Run for </w:t>
      </w:r>
      <w:proofErr w:type="spellStart"/>
      <w:r>
        <w:t>project</w:t>
      </w:r>
      <w:proofErr w:type="spellEnd"/>
      <w:r>
        <w:t xml:space="preserve"> et choisir les images que l’on veut traiter</w:t>
      </w:r>
    </w:p>
    <w:p w14:paraId="60809949" w14:textId="1C4A9223" w:rsidR="00D32062" w:rsidRPr="00D2708D" w:rsidRDefault="00936509" w:rsidP="009B4CA7">
      <w:r>
        <w:t xml:space="preserve">Dans export </w:t>
      </w:r>
      <w:proofErr w:type="spellStart"/>
      <w:r>
        <w:t>measurements</w:t>
      </w:r>
      <w:proofErr w:type="spellEnd"/>
      <w:r>
        <w:t xml:space="preserve"> à la fin, on peut aussi choisir quelles images sont utilisées</w:t>
      </w:r>
    </w:p>
    <w:p w14:paraId="16E52F6B" w14:textId="3E55A2E8" w:rsidR="005E40B0" w:rsidRDefault="00CB5723" w:rsidP="009B4CA7">
      <w:r>
        <w:t>Regarder l’onglet WORKFLOW</w:t>
      </w:r>
      <w:r w:rsidR="000F203F">
        <w:t xml:space="preserve"> pour automatiser l’analyse de bout en bout !!</w:t>
      </w:r>
    </w:p>
    <w:p w14:paraId="50344EEF" w14:textId="77777777" w:rsidR="000F203F" w:rsidRDefault="000F203F" w:rsidP="009B4CA7"/>
    <w:p w14:paraId="1677E52E" w14:textId="1F2CAAA6" w:rsidR="00886AEA" w:rsidRPr="00886AEA" w:rsidRDefault="00D12C53" w:rsidP="009B4CA7">
      <w:pPr>
        <w:rPr>
          <w:b/>
          <w:bCs/>
        </w:rPr>
      </w:pPr>
      <w:r>
        <w:rPr>
          <w:b/>
          <w:bCs/>
        </w:rPr>
        <w:t xml:space="preserve">Entrainer </w:t>
      </w:r>
      <w:r w:rsidR="006C6B19">
        <w:rPr>
          <w:b/>
          <w:bCs/>
        </w:rPr>
        <w:t>un nouveau</w:t>
      </w:r>
      <w:r>
        <w:rPr>
          <w:b/>
          <w:bCs/>
        </w:rPr>
        <w:t xml:space="preserve"> modèle</w:t>
      </w:r>
    </w:p>
    <w:p w14:paraId="7D94CCFA" w14:textId="4C912E92" w:rsidR="000F203F" w:rsidRPr="00D12C53" w:rsidRDefault="00802524" w:rsidP="009B4CA7">
      <w:proofErr w:type="spellStart"/>
      <w:r w:rsidRPr="00D12C53">
        <w:t>Classify</w:t>
      </w:r>
      <w:proofErr w:type="spellEnd"/>
      <w:r w:rsidR="00162E65" w:rsidRPr="00D12C53">
        <w:t xml:space="preserve"> &gt; </w:t>
      </w:r>
      <w:proofErr w:type="spellStart"/>
      <w:r w:rsidRPr="00D12C53">
        <w:t>Objects</w:t>
      </w:r>
      <w:proofErr w:type="spellEnd"/>
      <w:r w:rsidRPr="00D12C53">
        <w:t xml:space="preserve"> classification</w:t>
      </w:r>
      <w:r w:rsidR="00162E65" w:rsidRPr="00D12C53">
        <w:t xml:space="preserve"> &gt; reset </w:t>
      </w:r>
      <w:proofErr w:type="spellStart"/>
      <w:r w:rsidRPr="00D12C53">
        <w:t>detection</w:t>
      </w:r>
      <w:proofErr w:type="spellEnd"/>
      <w:r w:rsidRPr="00D12C53">
        <w:t xml:space="preserve"> </w:t>
      </w:r>
      <w:r w:rsidR="00162E65" w:rsidRPr="00D12C53">
        <w:t xml:space="preserve">classification </w:t>
      </w:r>
    </w:p>
    <w:p w14:paraId="46B48770" w14:textId="448A2675" w:rsidR="00886AEA" w:rsidRPr="00EB4F92" w:rsidRDefault="00886AEA" w:rsidP="009B4CA7">
      <w:r w:rsidRPr="00EB4F92">
        <w:t xml:space="preserve">Duplicate image </w:t>
      </w:r>
      <w:proofErr w:type="spellStart"/>
      <w:r w:rsidRPr="00EB4F92">
        <w:t>kidney_fluo_Anno</w:t>
      </w:r>
      <w:proofErr w:type="spellEnd"/>
      <w:r w:rsidRPr="00EB4F92">
        <w:t xml:space="preserve"> FITC_M1 (pour modèle 1)</w:t>
      </w:r>
      <w:r w:rsidR="00EB4F92" w:rsidRPr="00EB4F92">
        <w:t xml:space="preserve"> et</w:t>
      </w:r>
      <w:r w:rsidR="00EB4F92">
        <w:t xml:space="preserve"> pareil pour Cy5_M1</w:t>
      </w:r>
    </w:p>
    <w:p w14:paraId="752DC5E5" w14:textId="6540770C" w:rsidR="00886AEA" w:rsidRDefault="00763F73" w:rsidP="009B4CA7">
      <w:r>
        <w:t xml:space="preserve">Ouvrir FITC_M1 et </w:t>
      </w:r>
      <w:proofErr w:type="spellStart"/>
      <w:r>
        <w:t>Classify</w:t>
      </w:r>
      <w:proofErr w:type="spellEnd"/>
      <w:r>
        <w:t xml:space="preserve"> &gt; Object classification &gt; train </w:t>
      </w:r>
      <w:proofErr w:type="spellStart"/>
      <w:r>
        <w:t>object</w:t>
      </w:r>
      <w:proofErr w:type="spellEnd"/>
      <w:r>
        <w:t xml:space="preserve"> classifier</w:t>
      </w:r>
    </w:p>
    <w:p w14:paraId="006B8633" w14:textId="3ED65357" w:rsidR="00763F73" w:rsidRPr="008A6B20" w:rsidRDefault="00D157D1" w:rsidP="009B4CA7">
      <w:pPr>
        <w:rPr>
          <w:lang w:val="en-US"/>
        </w:rPr>
      </w:pPr>
      <w:r>
        <w:tab/>
      </w:r>
      <w:r w:rsidRPr="008A6B20">
        <w:rPr>
          <w:lang w:val="en-US"/>
        </w:rPr>
        <w:t xml:space="preserve">Object </w:t>
      </w:r>
      <w:proofErr w:type="gramStart"/>
      <w:r w:rsidRPr="008A6B20">
        <w:rPr>
          <w:lang w:val="en-US"/>
        </w:rPr>
        <w:t>filter :</w:t>
      </w:r>
      <w:proofErr w:type="gramEnd"/>
      <w:r w:rsidRPr="008A6B20">
        <w:rPr>
          <w:lang w:val="en-US"/>
        </w:rPr>
        <w:t xml:space="preserve"> detections (all)</w:t>
      </w:r>
    </w:p>
    <w:p w14:paraId="4A35A40B" w14:textId="312B87D7" w:rsidR="00D157D1" w:rsidRPr="008A6B20" w:rsidRDefault="00D157D1" w:rsidP="009B4CA7">
      <w:pPr>
        <w:rPr>
          <w:lang w:val="en-US"/>
        </w:rPr>
      </w:pPr>
      <w:r w:rsidRPr="008A6B20">
        <w:rPr>
          <w:lang w:val="en-US"/>
        </w:rPr>
        <w:tab/>
      </w:r>
      <w:proofErr w:type="gramStart"/>
      <w:r w:rsidRPr="008A6B20">
        <w:rPr>
          <w:lang w:val="en-US"/>
        </w:rPr>
        <w:t>Classifier :</w:t>
      </w:r>
      <w:proofErr w:type="gramEnd"/>
      <w:r w:rsidRPr="008A6B20">
        <w:rPr>
          <w:lang w:val="en-US"/>
        </w:rPr>
        <w:t xml:space="preserve"> Random trees</w:t>
      </w:r>
    </w:p>
    <w:p w14:paraId="2047B499" w14:textId="5ADDCFF5" w:rsidR="00D157D1" w:rsidRPr="008A6B20" w:rsidRDefault="00D157D1" w:rsidP="009B4CA7">
      <w:r w:rsidRPr="008A6B20">
        <w:rPr>
          <w:lang w:val="en-US"/>
        </w:rPr>
        <w:tab/>
      </w:r>
      <w:proofErr w:type="spellStart"/>
      <w:r w:rsidRPr="008A6B20">
        <w:t>Features</w:t>
      </w:r>
      <w:proofErr w:type="spellEnd"/>
      <w:r w:rsidRPr="008A6B20">
        <w:t xml:space="preserve"> : </w:t>
      </w:r>
      <w:proofErr w:type="spellStart"/>
      <w:r w:rsidR="00EF72A3" w:rsidRPr="008A6B20">
        <w:t>selected</w:t>
      </w:r>
      <w:proofErr w:type="spellEnd"/>
      <w:r w:rsidR="00EF72A3" w:rsidRPr="008A6B20">
        <w:t xml:space="preserve"> </w:t>
      </w:r>
      <w:proofErr w:type="spellStart"/>
      <w:r w:rsidR="00EF72A3" w:rsidRPr="008A6B20">
        <w:t>measurements</w:t>
      </w:r>
      <w:proofErr w:type="spellEnd"/>
      <w:r w:rsidR="00EF72A3" w:rsidRPr="008A6B20">
        <w:t xml:space="preserve"> &gt; Edit</w:t>
      </w:r>
    </w:p>
    <w:p w14:paraId="629A465D" w14:textId="19B126D0" w:rsidR="00EF72A3" w:rsidRDefault="00EF72A3" w:rsidP="009B4CA7">
      <w:r w:rsidRPr="008A6B20">
        <w:tab/>
      </w:r>
      <w:r w:rsidRPr="008A6B20">
        <w:tab/>
      </w:r>
      <w:r w:rsidR="00B3787C" w:rsidRPr="00B3787C">
        <w:t>Cocher tout ce qui c</w:t>
      </w:r>
      <w:r w:rsidR="00B3787C">
        <w:t>oncerne le FITC cytoplasmique</w:t>
      </w:r>
    </w:p>
    <w:p w14:paraId="1F655DFD" w14:textId="70220B28" w:rsidR="00751439" w:rsidRPr="00B3787C" w:rsidRDefault="00751439" w:rsidP="009B4CA7">
      <w:r>
        <w:tab/>
      </w:r>
      <w:r>
        <w:tab/>
      </w:r>
      <w:r w:rsidR="001C729D">
        <w:t>Possible d’</w:t>
      </w:r>
      <w:r w:rsidR="005A1796">
        <w:t>a</w:t>
      </w:r>
      <w:r>
        <w:t xml:space="preserve">jouter le DAPI min nucléaire pour éviter </w:t>
      </w:r>
      <w:r w:rsidR="00233C80">
        <w:t>de compter des cellules mal détectées</w:t>
      </w:r>
      <w:r w:rsidR="005A1796">
        <w:t xml:space="preserve"> (mais peut biaiser l’analyse car la cellule a été détectée et sera comptabilisée comme négative)</w:t>
      </w:r>
    </w:p>
    <w:p w14:paraId="74459E2D" w14:textId="1E39C13A" w:rsidR="00D157D1" w:rsidRPr="002C123A" w:rsidRDefault="00D157D1" w:rsidP="009B4CA7">
      <w:r w:rsidRPr="00B3787C">
        <w:tab/>
      </w:r>
      <w:r w:rsidRPr="002C123A">
        <w:t xml:space="preserve">Classes : </w:t>
      </w:r>
      <w:proofErr w:type="spellStart"/>
      <w:r w:rsidR="009B7428" w:rsidRPr="002C123A">
        <w:t>selected</w:t>
      </w:r>
      <w:proofErr w:type="spellEnd"/>
      <w:r w:rsidR="009B7428" w:rsidRPr="002C123A">
        <w:t xml:space="preserve"> class</w:t>
      </w:r>
      <w:r w:rsidR="0023431A" w:rsidRPr="002C123A">
        <w:t xml:space="preserve">es &gt; </w:t>
      </w:r>
      <w:proofErr w:type="spellStart"/>
      <w:r w:rsidR="0023431A" w:rsidRPr="002C123A">
        <w:t>edit</w:t>
      </w:r>
      <w:proofErr w:type="spellEnd"/>
      <w:r w:rsidR="002C123A" w:rsidRPr="002C123A">
        <w:t xml:space="preserve"> choisir </w:t>
      </w:r>
      <w:proofErr w:type="spellStart"/>
      <w:r w:rsidR="002C123A" w:rsidRPr="002C123A">
        <w:t>FITC_pos</w:t>
      </w:r>
      <w:proofErr w:type="spellEnd"/>
      <w:r w:rsidR="002C123A" w:rsidRPr="002C123A">
        <w:t xml:space="preserve"> et</w:t>
      </w:r>
      <w:r w:rsidR="002C123A">
        <w:t xml:space="preserve"> ignore</w:t>
      </w:r>
    </w:p>
    <w:p w14:paraId="71FC8C6C" w14:textId="792750FF" w:rsidR="00D75BC1" w:rsidRPr="00A426F7" w:rsidRDefault="00D75BC1" w:rsidP="009B4CA7">
      <w:r w:rsidRPr="002C123A">
        <w:lastRenderedPageBreak/>
        <w:tab/>
      </w:r>
      <w:r w:rsidRPr="002C123A">
        <w:tab/>
      </w:r>
      <w:r w:rsidRPr="00A426F7">
        <w:t xml:space="preserve">NB : avant il faut </w:t>
      </w:r>
      <w:r w:rsidR="00A426F7" w:rsidRPr="00A426F7">
        <w:t>c</w:t>
      </w:r>
      <w:r w:rsidR="00A426F7">
        <w:t xml:space="preserve">réer deux annotations en points et leur attribuer les classes </w:t>
      </w:r>
      <w:proofErr w:type="spellStart"/>
      <w:r w:rsidR="00A426F7">
        <w:t>FITC_pos</w:t>
      </w:r>
      <w:proofErr w:type="spellEnd"/>
      <w:r w:rsidR="00A426F7">
        <w:t xml:space="preserve"> et ignore</w:t>
      </w:r>
      <w:r w:rsidR="003B7C08">
        <w:t xml:space="preserve">, c’est ces points que l’on va placer dans les cellules pos et </w:t>
      </w:r>
      <w:proofErr w:type="spellStart"/>
      <w:r w:rsidR="003B7C08">
        <w:t>neg</w:t>
      </w:r>
      <w:proofErr w:type="spellEnd"/>
    </w:p>
    <w:p w14:paraId="71EEE49E" w14:textId="293AFA65" w:rsidR="00D157D1" w:rsidRPr="008A6B20" w:rsidRDefault="00D157D1" w:rsidP="009B4CA7">
      <w:r w:rsidRPr="00A426F7">
        <w:tab/>
      </w:r>
      <w:r w:rsidRPr="008A6B20">
        <w:t xml:space="preserve">Training : </w:t>
      </w:r>
      <w:r w:rsidR="00E25914" w:rsidRPr="008A6B20">
        <w:t xml:space="preserve">points </w:t>
      </w:r>
      <w:proofErr w:type="spellStart"/>
      <w:r w:rsidR="00E25914" w:rsidRPr="008A6B20">
        <w:t>only</w:t>
      </w:r>
      <w:proofErr w:type="spellEnd"/>
    </w:p>
    <w:p w14:paraId="6D1E1366" w14:textId="77777777" w:rsidR="003B7C08" w:rsidRPr="008A6B20" w:rsidRDefault="003B7C08" w:rsidP="009B4CA7"/>
    <w:p w14:paraId="3B2D4E25" w14:textId="2AEBC698" w:rsidR="00D023CA" w:rsidRPr="00F973B8" w:rsidRDefault="00F973B8" w:rsidP="009B4CA7">
      <w:r w:rsidRPr="00F973B8">
        <w:t xml:space="preserve">Faire une </w:t>
      </w:r>
      <w:r w:rsidR="00FF6EFD" w:rsidRPr="00F973B8">
        <w:t>détection</w:t>
      </w:r>
      <w:r w:rsidRPr="00F973B8">
        <w:t xml:space="preserve"> des c</w:t>
      </w:r>
      <w:r>
        <w:t xml:space="preserve">ellules en utilisant le script </w:t>
      </w:r>
      <w:r w:rsidR="00270228">
        <w:t>comme tout à l’heure (si les détections ont été perdues)</w:t>
      </w:r>
    </w:p>
    <w:p w14:paraId="449C91EE" w14:textId="4DFCEC10" w:rsidR="00886AEA" w:rsidRPr="00F973B8" w:rsidRDefault="00F973B8" w:rsidP="009B4CA7">
      <w:r>
        <w:t>Placer des points sur les cellules positives et négatives (3 et 3 pour commencer)</w:t>
      </w:r>
    </w:p>
    <w:p w14:paraId="519947AF" w14:textId="3063B6A0" w:rsidR="00886AEA" w:rsidRDefault="00170E42" w:rsidP="009B4CA7">
      <w:r>
        <w:t>Dans</w:t>
      </w:r>
      <w:r w:rsidR="00270228">
        <w:t xml:space="preserve"> la fenêtre</w:t>
      </w:r>
      <w:r>
        <w:t xml:space="preserve"> train </w:t>
      </w:r>
      <w:proofErr w:type="spellStart"/>
      <w:r>
        <w:t>object</w:t>
      </w:r>
      <w:proofErr w:type="spellEnd"/>
      <w:r>
        <w:t xml:space="preserve"> classifier</w:t>
      </w:r>
      <w:r w:rsidR="0059434F">
        <w:t> : activer live update et corriger les erreurs</w:t>
      </w:r>
      <w:r w:rsidR="00270228">
        <w:t xml:space="preserve"> en ajoutant des points</w:t>
      </w:r>
    </w:p>
    <w:p w14:paraId="3B984DA3" w14:textId="77777777" w:rsidR="00FF6EFD" w:rsidRDefault="00FF6EFD" w:rsidP="009B4CA7"/>
    <w:p w14:paraId="2B862DCF" w14:textId="5227EB1D" w:rsidR="00FF6EFD" w:rsidRDefault="007C043E" w:rsidP="009B4CA7">
      <w:r>
        <w:t>Sauvegarder classifier, faire la même chose pour Cy5 et créer un composite classifier comme tout à l’heure</w:t>
      </w:r>
      <w:r w:rsidR="00324666">
        <w:t xml:space="preserve"> (ici SL_FITC_Cy5</w:t>
      </w:r>
      <w:r w:rsidR="004D603F">
        <w:t xml:space="preserve">, pour </w:t>
      </w:r>
      <w:proofErr w:type="spellStart"/>
      <w:r w:rsidR="004D603F">
        <w:t>shallow</w:t>
      </w:r>
      <w:proofErr w:type="spellEnd"/>
      <w:r w:rsidR="004D603F">
        <w:t xml:space="preserve"> </w:t>
      </w:r>
      <w:proofErr w:type="spellStart"/>
      <w:r w:rsidR="004D603F">
        <w:t>learning</w:t>
      </w:r>
      <w:proofErr w:type="spellEnd"/>
      <w:r w:rsidR="004D603F">
        <w:t>)</w:t>
      </w:r>
    </w:p>
    <w:p w14:paraId="4D57B924" w14:textId="77777777" w:rsidR="004D603F" w:rsidRDefault="004D603F" w:rsidP="009B4CA7"/>
    <w:p w14:paraId="5C195C22" w14:textId="7473EEF0" w:rsidR="00CB0411" w:rsidRDefault="00CB0411" w:rsidP="009B4CA7">
      <w:r>
        <w:t xml:space="preserve">! Ne pas oublier de </w:t>
      </w:r>
      <w:r w:rsidR="0045738B">
        <w:t>sauver le projet avant d’exporter les mesures</w:t>
      </w:r>
    </w:p>
    <w:p w14:paraId="557707AA" w14:textId="77777777" w:rsidR="0045738B" w:rsidRDefault="0045738B" w:rsidP="009B4CA7"/>
    <w:p w14:paraId="5D62F558" w14:textId="4EFFBBCE" w:rsidR="0045738B" w:rsidRDefault="0045738B" w:rsidP="009B4CA7">
      <w:proofErr w:type="spellStart"/>
      <w:r>
        <w:t>Measure</w:t>
      </w:r>
      <w:proofErr w:type="spellEnd"/>
      <w:r>
        <w:t xml:space="preserve"> &gt; export </w:t>
      </w:r>
      <w:proofErr w:type="spellStart"/>
      <w:r>
        <w:t>measurements</w:t>
      </w:r>
      <w:proofErr w:type="spellEnd"/>
    </w:p>
    <w:p w14:paraId="4EA79B3D" w14:textId="3C2FD5A8" w:rsidR="0045738B" w:rsidRDefault="0045738B" w:rsidP="009B4CA7">
      <w:r>
        <w:tab/>
        <w:t>Sélectionner image en cours</w:t>
      </w:r>
    </w:p>
    <w:p w14:paraId="1BAE70CC" w14:textId="676E341E" w:rsidR="0045738B" w:rsidRDefault="0045738B" w:rsidP="009B4CA7">
      <w:r>
        <w:tab/>
      </w:r>
      <w:r w:rsidR="007E7B36">
        <w:t xml:space="preserve">Export type : </w:t>
      </w:r>
      <w:r w:rsidR="00CB4F6A">
        <w:t>on veut un comptage, c’est dans annotations</w:t>
      </w:r>
      <w:r w:rsidR="007C4C7E">
        <w:t xml:space="preserve"> (</w:t>
      </w:r>
      <w:r w:rsidR="00F64118">
        <w:t>si on veut les intensités ou tailles moyennes il faut exporter les détections)</w:t>
      </w:r>
    </w:p>
    <w:p w14:paraId="306EC9CF" w14:textId="13F0F35D" w:rsidR="00D208F5" w:rsidRDefault="00D208F5" w:rsidP="009B4CA7">
      <w:r>
        <w:tab/>
      </w:r>
      <w:proofErr w:type="spellStart"/>
      <w:r w:rsidR="00B82A93">
        <w:t>Separator</w:t>
      </w:r>
      <w:proofErr w:type="spellEnd"/>
      <w:r w:rsidR="00B82A93">
        <w:t> : comma</w:t>
      </w:r>
    </w:p>
    <w:p w14:paraId="3755CC4F" w14:textId="7ABEE8A5" w:rsidR="00B82A93" w:rsidRDefault="00B82A93" w:rsidP="009B4CA7">
      <w:r>
        <w:tab/>
      </w:r>
      <w:proofErr w:type="spellStart"/>
      <w:r w:rsidR="00101894">
        <w:t>Columns</w:t>
      </w:r>
      <w:proofErr w:type="spellEnd"/>
      <w:r w:rsidR="00101894">
        <w:t xml:space="preserve"> to </w:t>
      </w:r>
      <w:proofErr w:type="spellStart"/>
      <w:r w:rsidR="00101894">
        <w:t>include</w:t>
      </w:r>
      <w:proofErr w:type="spellEnd"/>
      <w:r w:rsidR="00101894">
        <w:t xml:space="preserve"> : </w:t>
      </w:r>
      <w:r>
        <w:t xml:space="preserve">Cliquer sur </w:t>
      </w:r>
      <w:proofErr w:type="spellStart"/>
      <w:r>
        <w:t>populate</w:t>
      </w:r>
      <w:proofErr w:type="spellEnd"/>
      <w:r>
        <w:t xml:space="preserve"> et sélectionner </w:t>
      </w:r>
      <w:r w:rsidR="004A4049">
        <w:t>ce qu’on veut.</w:t>
      </w:r>
    </w:p>
    <w:p w14:paraId="7927C76D" w14:textId="471865AF" w:rsidR="004A4049" w:rsidRDefault="004A4049" w:rsidP="009B4CA7">
      <w:r>
        <w:tab/>
      </w:r>
      <w:r>
        <w:tab/>
        <w:t xml:space="preserve">NOTE : par exemple, nommer les </w:t>
      </w:r>
      <w:r w:rsidR="005D62BC">
        <w:t xml:space="preserve">annotations dans lesquelles sont faites les détections (parentes) superficiel/intermédiaire/profond… et exporter les </w:t>
      </w:r>
      <w:proofErr w:type="spellStart"/>
      <w:r w:rsidR="00742B6F">
        <w:t>Names</w:t>
      </w:r>
      <w:proofErr w:type="spellEnd"/>
      <w:r w:rsidR="00742B6F">
        <w:t>. On peut créer des classes ‘</w:t>
      </w:r>
      <w:proofErr w:type="spellStart"/>
      <w:r w:rsidR="00742B6F">
        <w:t>region</w:t>
      </w:r>
      <w:proofErr w:type="spellEnd"/>
      <w:r w:rsidR="00742B6F">
        <w:t>’ et les affilier aux annotations créées</w:t>
      </w:r>
      <w:r w:rsidR="001C5610">
        <w:t xml:space="preserve"> etc…</w:t>
      </w:r>
    </w:p>
    <w:p w14:paraId="626C5B43" w14:textId="1017CA46" w:rsidR="001C5610" w:rsidRDefault="001C5610" w:rsidP="009B4CA7">
      <w:r>
        <w:tab/>
      </w:r>
      <w:r>
        <w:tab/>
        <w:t xml:space="preserve">Sélectionner les </w:t>
      </w:r>
      <w:proofErr w:type="spellStart"/>
      <w:r>
        <w:t>num</w:t>
      </w:r>
      <w:proofErr w:type="spellEnd"/>
      <w:r>
        <w:t xml:space="preserve"> </w:t>
      </w:r>
      <w:proofErr w:type="spellStart"/>
      <w:r>
        <w:t>detections</w:t>
      </w:r>
      <w:proofErr w:type="spellEnd"/>
      <w:r w:rsidR="00BF479D">
        <w:t xml:space="preserve"> (pour toutes ls combinaisons de fluo)</w:t>
      </w:r>
    </w:p>
    <w:p w14:paraId="2E787218" w14:textId="3B0216DA" w:rsidR="00D71C04" w:rsidRDefault="00D71C04" w:rsidP="009B4CA7">
      <w:r>
        <w:tab/>
      </w:r>
      <w:r>
        <w:tab/>
        <w:t xml:space="preserve">Les infos de </w:t>
      </w:r>
      <w:proofErr w:type="spellStart"/>
      <w:r>
        <w:t>shape</w:t>
      </w:r>
      <w:proofErr w:type="spellEnd"/>
      <w:r>
        <w:t xml:space="preserve">, size </w:t>
      </w:r>
      <w:proofErr w:type="spellStart"/>
      <w:r>
        <w:t>etc</w:t>
      </w:r>
      <w:proofErr w:type="spellEnd"/>
      <w:r>
        <w:t xml:space="preserve"> concernent l’annotation contenant les cellules. Pour avoir ces infos à l’échelle des cellules il faut travailler sur les </w:t>
      </w:r>
      <w:proofErr w:type="spellStart"/>
      <w:r>
        <w:t>detections</w:t>
      </w:r>
      <w:proofErr w:type="spellEnd"/>
    </w:p>
    <w:p w14:paraId="06227757" w14:textId="77777777" w:rsidR="00D71C04" w:rsidRDefault="00D71C04" w:rsidP="009B4CA7"/>
    <w:p w14:paraId="19E78042" w14:textId="77777777" w:rsidR="007D2DBC" w:rsidRPr="00510897" w:rsidRDefault="007D2DBC" w:rsidP="00994991">
      <w:pPr>
        <w:rPr>
          <w:rFonts w:ascii="Courier New" w:hAnsi="Courier New" w:cs="Courier New"/>
        </w:rPr>
      </w:pPr>
    </w:p>
    <w:sectPr w:rsidR="007D2DBC" w:rsidRPr="00510897" w:rsidSect="00090F4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934A8B"/>
    <w:multiLevelType w:val="hybridMultilevel"/>
    <w:tmpl w:val="5A54C8E6"/>
    <w:lvl w:ilvl="0" w:tplc="041020AA">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BCC09CC"/>
    <w:multiLevelType w:val="hybridMultilevel"/>
    <w:tmpl w:val="61DE03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0A4"/>
    <w:rsid w:val="000013A3"/>
    <w:rsid w:val="00012905"/>
    <w:rsid w:val="00013511"/>
    <w:rsid w:val="000167EB"/>
    <w:rsid w:val="000216C5"/>
    <w:rsid w:val="00026FC2"/>
    <w:rsid w:val="000309E9"/>
    <w:rsid w:val="00034D84"/>
    <w:rsid w:val="00037965"/>
    <w:rsid w:val="00045454"/>
    <w:rsid w:val="000459F3"/>
    <w:rsid w:val="000473BB"/>
    <w:rsid w:val="0004774B"/>
    <w:rsid w:val="000528C3"/>
    <w:rsid w:val="000544FD"/>
    <w:rsid w:val="00054A6A"/>
    <w:rsid w:val="000557BA"/>
    <w:rsid w:val="0007358D"/>
    <w:rsid w:val="00075FCB"/>
    <w:rsid w:val="00077117"/>
    <w:rsid w:val="0008229C"/>
    <w:rsid w:val="000823E2"/>
    <w:rsid w:val="00083E62"/>
    <w:rsid w:val="00090F4E"/>
    <w:rsid w:val="000943CD"/>
    <w:rsid w:val="000A40E6"/>
    <w:rsid w:val="000C0047"/>
    <w:rsid w:val="000C20CF"/>
    <w:rsid w:val="000C2A99"/>
    <w:rsid w:val="000C4306"/>
    <w:rsid w:val="000D46D3"/>
    <w:rsid w:val="000E4ECE"/>
    <w:rsid w:val="000E57B4"/>
    <w:rsid w:val="000E75AD"/>
    <w:rsid w:val="000F1201"/>
    <w:rsid w:val="000F203F"/>
    <w:rsid w:val="000F2748"/>
    <w:rsid w:val="00101645"/>
    <w:rsid w:val="00101894"/>
    <w:rsid w:val="00104DBD"/>
    <w:rsid w:val="00130A85"/>
    <w:rsid w:val="00130ABD"/>
    <w:rsid w:val="00131308"/>
    <w:rsid w:val="00137F2E"/>
    <w:rsid w:val="00142BEB"/>
    <w:rsid w:val="00157D55"/>
    <w:rsid w:val="00162E65"/>
    <w:rsid w:val="001671E0"/>
    <w:rsid w:val="00170E42"/>
    <w:rsid w:val="0017121E"/>
    <w:rsid w:val="0017612A"/>
    <w:rsid w:val="00186017"/>
    <w:rsid w:val="0018750B"/>
    <w:rsid w:val="001A74FF"/>
    <w:rsid w:val="001B4692"/>
    <w:rsid w:val="001C5610"/>
    <w:rsid w:val="001C729D"/>
    <w:rsid w:val="001D30F0"/>
    <w:rsid w:val="001D6C46"/>
    <w:rsid w:val="001D7E89"/>
    <w:rsid w:val="001E5F58"/>
    <w:rsid w:val="001F5238"/>
    <w:rsid w:val="0020262A"/>
    <w:rsid w:val="00214C4B"/>
    <w:rsid w:val="00223F1A"/>
    <w:rsid w:val="00230C6F"/>
    <w:rsid w:val="00233C80"/>
    <w:rsid w:val="0023431A"/>
    <w:rsid w:val="00240846"/>
    <w:rsid w:val="002424E6"/>
    <w:rsid w:val="00250652"/>
    <w:rsid w:val="00263772"/>
    <w:rsid w:val="002655A4"/>
    <w:rsid w:val="00267AC4"/>
    <w:rsid w:val="00270228"/>
    <w:rsid w:val="002728C5"/>
    <w:rsid w:val="00273D2F"/>
    <w:rsid w:val="00277C91"/>
    <w:rsid w:val="002905E9"/>
    <w:rsid w:val="00296516"/>
    <w:rsid w:val="002A00FC"/>
    <w:rsid w:val="002A3263"/>
    <w:rsid w:val="002B0F1F"/>
    <w:rsid w:val="002B12B5"/>
    <w:rsid w:val="002B1A0C"/>
    <w:rsid w:val="002B2C78"/>
    <w:rsid w:val="002B605C"/>
    <w:rsid w:val="002B78DE"/>
    <w:rsid w:val="002C123A"/>
    <w:rsid w:val="002C2E30"/>
    <w:rsid w:val="002D49D7"/>
    <w:rsid w:val="002D5F94"/>
    <w:rsid w:val="002E5E84"/>
    <w:rsid w:val="002F3358"/>
    <w:rsid w:val="002F3F47"/>
    <w:rsid w:val="00302C6C"/>
    <w:rsid w:val="00305C95"/>
    <w:rsid w:val="003104C4"/>
    <w:rsid w:val="0031083B"/>
    <w:rsid w:val="00314DA4"/>
    <w:rsid w:val="00315DE2"/>
    <w:rsid w:val="00322C72"/>
    <w:rsid w:val="00323A8A"/>
    <w:rsid w:val="00324666"/>
    <w:rsid w:val="003270DA"/>
    <w:rsid w:val="00346236"/>
    <w:rsid w:val="00347526"/>
    <w:rsid w:val="0037148F"/>
    <w:rsid w:val="00371921"/>
    <w:rsid w:val="00371DEB"/>
    <w:rsid w:val="003770F6"/>
    <w:rsid w:val="00385821"/>
    <w:rsid w:val="00391F65"/>
    <w:rsid w:val="00396047"/>
    <w:rsid w:val="003A0DB0"/>
    <w:rsid w:val="003A3C00"/>
    <w:rsid w:val="003B335A"/>
    <w:rsid w:val="003B7C08"/>
    <w:rsid w:val="003C5B0F"/>
    <w:rsid w:val="003C68CB"/>
    <w:rsid w:val="003D588B"/>
    <w:rsid w:val="003D71BA"/>
    <w:rsid w:val="003E282E"/>
    <w:rsid w:val="003E7036"/>
    <w:rsid w:val="003F2347"/>
    <w:rsid w:val="003F2404"/>
    <w:rsid w:val="003F350F"/>
    <w:rsid w:val="003F5F60"/>
    <w:rsid w:val="004054BF"/>
    <w:rsid w:val="004122F3"/>
    <w:rsid w:val="00425E22"/>
    <w:rsid w:val="00436B76"/>
    <w:rsid w:val="004373C9"/>
    <w:rsid w:val="00447A10"/>
    <w:rsid w:val="00447C16"/>
    <w:rsid w:val="00453E94"/>
    <w:rsid w:val="0045738B"/>
    <w:rsid w:val="004609EA"/>
    <w:rsid w:val="0046332F"/>
    <w:rsid w:val="00463711"/>
    <w:rsid w:val="00465E78"/>
    <w:rsid w:val="004705B9"/>
    <w:rsid w:val="00475854"/>
    <w:rsid w:val="00481140"/>
    <w:rsid w:val="0048329C"/>
    <w:rsid w:val="00483A91"/>
    <w:rsid w:val="004857A0"/>
    <w:rsid w:val="00487BCE"/>
    <w:rsid w:val="00490E90"/>
    <w:rsid w:val="00493958"/>
    <w:rsid w:val="004A3E64"/>
    <w:rsid w:val="004A4049"/>
    <w:rsid w:val="004A425E"/>
    <w:rsid w:val="004B05B7"/>
    <w:rsid w:val="004B1B90"/>
    <w:rsid w:val="004B7392"/>
    <w:rsid w:val="004C7871"/>
    <w:rsid w:val="004D40CE"/>
    <w:rsid w:val="004D603F"/>
    <w:rsid w:val="004E4A15"/>
    <w:rsid w:val="004F2680"/>
    <w:rsid w:val="004F49CE"/>
    <w:rsid w:val="00510897"/>
    <w:rsid w:val="005214E9"/>
    <w:rsid w:val="00536942"/>
    <w:rsid w:val="00540F15"/>
    <w:rsid w:val="00546398"/>
    <w:rsid w:val="00553684"/>
    <w:rsid w:val="00556F12"/>
    <w:rsid w:val="00561B6F"/>
    <w:rsid w:val="00562546"/>
    <w:rsid w:val="00575730"/>
    <w:rsid w:val="0057736F"/>
    <w:rsid w:val="00577447"/>
    <w:rsid w:val="00581434"/>
    <w:rsid w:val="00582735"/>
    <w:rsid w:val="0058744E"/>
    <w:rsid w:val="0059434F"/>
    <w:rsid w:val="005A1796"/>
    <w:rsid w:val="005A31D4"/>
    <w:rsid w:val="005B2E55"/>
    <w:rsid w:val="005B68E6"/>
    <w:rsid w:val="005C2EDF"/>
    <w:rsid w:val="005C44F0"/>
    <w:rsid w:val="005C61CB"/>
    <w:rsid w:val="005D11B1"/>
    <w:rsid w:val="005D62BC"/>
    <w:rsid w:val="005D7B59"/>
    <w:rsid w:val="005E1298"/>
    <w:rsid w:val="005E40B0"/>
    <w:rsid w:val="005F2964"/>
    <w:rsid w:val="005F3F5E"/>
    <w:rsid w:val="005F48CB"/>
    <w:rsid w:val="0060477E"/>
    <w:rsid w:val="00607490"/>
    <w:rsid w:val="00623700"/>
    <w:rsid w:val="00635BFF"/>
    <w:rsid w:val="00644AE1"/>
    <w:rsid w:val="00644CCA"/>
    <w:rsid w:val="0064779A"/>
    <w:rsid w:val="0067025D"/>
    <w:rsid w:val="00683926"/>
    <w:rsid w:val="00684AC7"/>
    <w:rsid w:val="0068721A"/>
    <w:rsid w:val="006A013A"/>
    <w:rsid w:val="006A699A"/>
    <w:rsid w:val="006B2ED9"/>
    <w:rsid w:val="006B47F5"/>
    <w:rsid w:val="006C1DDA"/>
    <w:rsid w:val="006C1F42"/>
    <w:rsid w:val="006C4AFE"/>
    <w:rsid w:val="006C5E9A"/>
    <w:rsid w:val="006C6B19"/>
    <w:rsid w:val="006D389A"/>
    <w:rsid w:val="006E1CEA"/>
    <w:rsid w:val="006F2E72"/>
    <w:rsid w:val="006F7AAD"/>
    <w:rsid w:val="00700F6E"/>
    <w:rsid w:val="00701588"/>
    <w:rsid w:val="00703D7B"/>
    <w:rsid w:val="00704975"/>
    <w:rsid w:val="00714A9C"/>
    <w:rsid w:val="00742B6F"/>
    <w:rsid w:val="007435F2"/>
    <w:rsid w:val="0074696D"/>
    <w:rsid w:val="00751439"/>
    <w:rsid w:val="00756B1E"/>
    <w:rsid w:val="00761F91"/>
    <w:rsid w:val="00763F73"/>
    <w:rsid w:val="00764548"/>
    <w:rsid w:val="00764D90"/>
    <w:rsid w:val="00782463"/>
    <w:rsid w:val="007872AD"/>
    <w:rsid w:val="00790E89"/>
    <w:rsid w:val="00794D3B"/>
    <w:rsid w:val="00795ED4"/>
    <w:rsid w:val="007A6AD8"/>
    <w:rsid w:val="007B2A11"/>
    <w:rsid w:val="007B5703"/>
    <w:rsid w:val="007B5E85"/>
    <w:rsid w:val="007C043E"/>
    <w:rsid w:val="007C41BB"/>
    <w:rsid w:val="007C4C7E"/>
    <w:rsid w:val="007D00A4"/>
    <w:rsid w:val="007D2DBC"/>
    <w:rsid w:val="007D3D56"/>
    <w:rsid w:val="007D70C6"/>
    <w:rsid w:val="007E7B36"/>
    <w:rsid w:val="007F5B08"/>
    <w:rsid w:val="007F7E8E"/>
    <w:rsid w:val="00802524"/>
    <w:rsid w:val="008037E0"/>
    <w:rsid w:val="00805CFC"/>
    <w:rsid w:val="008111E9"/>
    <w:rsid w:val="00811351"/>
    <w:rsid w:val="00814E78"/>
    <w:rsid w:val="008245E6"/>
    <w:rsid w:val="0082523B"/>
    <w:rsid w:val="008405CE"/>
    <w:rsid w:val="00844CD3"/>
    <w:rsid w:val="008455CB"/>
    <w:rsid w:val="00846232"/>
    <w:rsid w:val="0086017B"/>
    <w:rsid w:val="0086421E"/>
    <w:rsid w:val="00865578"/>
    <w:rsid w:val="00873D69"/>
    <w:rsid w:val="00873D6C"/>
    <w:rsid w:val="00877B6D"/>
    <w:rsid w:val="00882F14"/>
    <w:rsid w:val="00884010"/>
    <w:rsid w:val="00886AEA"/>
    <w:rsid w:val="00886F0A"/>
    <w:rsid w:val="008920FD"/>
    <w:rsid w:val="008A5F33"/>
    <w:rsid w:val="008A6B20"/>
    <w:rsid w:val="008C080F"/>
    <w:rsid w:val="008D0F43"/>
    <w:rsid w:val="008D5BD5"/>
    <w:rsid w:val="008E583E"/>
    <w:rsid w:val="008F0667"/>
    <w:rsid w:val="008F230F"/>
    <w:rsid w:val="008F48C6"/>
    <w:rsid w:val="008F64DB"/>
    <w:rsid w:val="008F693B"/>
    <w:rsid w:val="008F793F"/>
    <w:rsid w:val="00912438"/>
    <w:rsid w:val="00913765"/>
    <w:rsid w:val="00921963"/>
    <w:rsid w:val="00922CC8"/>
    <w:rsid w:val="009279FF"/>
    <w:rsid w:val="0093116D"/>
    <w:rsid w:val="00936509"/>
    <w:rsid w:val="0094031D"/>
    <w:rsid w:val="009433AC"/>
    <w:rsid w:val="00947B14"/>
    <w:rsid w:val="00953DA2"/>
    <w:rsid w:val="009559AA"/>
    <w:rsid w:val="0096265A"/>
    <w:rsid w:val="00962C4C"/>
    <w:rsid w:val="00963542"/>
    <w:rsid w:val="00966259"/>
    <w:rsid w:val="0097654A"/>
    <w:rsid w:val="00990160"/>
    <w:rsid w:val="00990281"/>
    <w:rsid w:val="0099191C"/>
    <w:rsid w:val="00993056"/>
    <w:rsid w:val="00994991"/>
    <w:rsid w:val="009A3A37"/>
    <w:rsid w:val="009B0105"/>
    <w:rsid w:val="009B43D4"/>
    <w:rsid w:val="009B444F"/>
    <w:rsid w:val="009B4CA7"/>
    <w:rsid w:val="009B7428"/>
    <w:rsid w:val="009B775D"/>
    <w:rsid w:val="009C6551"/>
    <w:rsid w:val="009C7161"/>
    <w:rsid w:val="009E6148"/>
    <w:rsid w:val="00A00B6B"/>
    <w:rsid w:val="00A10E52"/>
    <w:rsid w:val="00A12643"/>
    <w:rsid w:val="00A1329E"/>
    <w:rsid w:val="00A13D27"/>
    <w:rsid w:val="00A24A59"/>
    <w:rsid w:val="00A27B09"/>
    <w:rsid w:val="00A30FC8"/>
    <w:rsid w:val="00A323EC"/>
    <w:rsid w:val="00A373EA"/>
    <w:rsid w:val="00A426F7"/>
    <w:rsid w:val="00A63BC3"/>
    <w:rsid w:val="00A66548"/>
    <w:rsid w:val="00A710E1"/>
    <w:rsid w:val="00A8708D"/>
    <w:rsid w:val="00A954D0"/>
    <w:rsid w:val="00AB3004"/>
    <w:rsid w:val="00AB3E2E"/>
    <w:rsid w:val="00AB4313"/>
    <w:rsid w:val="00AB651E"/>
    <w:rsid w:val="00AC0E28"/>
    <w:rsid w:val="00AC20DA"/>
    <w:rsid w:val="00AC79FB"/>
    <w:rsid w:val="00AD1CCE"/>
    <w:rsid w:val="00AD2928"/>
    <w:rsid w:val="00AD2980"/>
    <w:rsid w:val="00AD351A"/>
    <w:rsid w:val="00AD5AD3"/>
    <w:rsid w:val="00AE2052"/>
    <w:rsid w:val="00AE3057"/>
    <w:rsid w:val="00AE4B10"/>
    <w:rsid w:val="00AF4C22"/>
    <w:rsid w:val="00AF7403"/>
    <w:rsid w:val="00B11EDD"/>
    <w:rsid w:val="00B144FC"/>
    <w:rsid w:val="00B14D32"/>
    <w:rsid w:val="00B25F75"/>
    <w:rsid w:val="00B300B1"/>
    <w:rsid w:val="00B31C9A"/>
    <w:rsid w:val="00B3787C"/>
    <w:rsid w:val="00B40C03"/>
    <w:rsid w:val="00B41AD3"/>
    <w:rsid w:val="00B4349E"/>
    <w:rsid w:val="00B43616"/>
    <w:rsid w:val="00B46F20"/>
    <w:rsid w:val="00B5529D"/>
    <w:rsid w:val="00B60E28"/>
    <w:rsid w:val="00B6197F"/>
    <w:rsid w:val="00B637F8"/>
    <w:rsid w:val="00B7375E"/>
    <w:rsid w:val="00B74B5E"/>
    <w:rsid w:val="00B82A93"/>
    <w:rsid w:val="00B86130"/>
    <w:rsid w:val="00B86C00"/>
    <w:rsid w:val="00BA1ABE"/>
    <w:rsid w:val="00BA44A2"/>
    <w:rsid w:val="00BA7111"/>
    <w:rsid w:val="00BB40F1"/>
    <w:rsid w:val="00BB7C77"/>
    <w:rsid w:val="00BD3745"/>
    <w:rsid w:val="00BD41D0"/>
    <w:rsid w:val="00BE1434"/>
    <w:rsid w:val="00BE159A"/>
    <w:rsid w:val="00BE30A2"/>
    <w:rsid w:val="00BE600C"/>
    <w:rsid w:val="00BF479D"/>
    <w:rsid w:val="00BF6B09"/>
    <w:rsid w:val="00C122FB"/>
    <w:rsid w:val="00C13CBC"/>
    <w:rsid w:val="00C15C97"/>
    <w:rsid w:val="00C236A4"/>
    <w:rsid w:val="00C23E9B"/>
    <w:rsid w:val="00C326BF"/>
    <w:rsid w:val="00C45578"/>
    <w:rsid w:val="00C47168"/>
    <w:rsid w:val="00C51199"/>
    <w:rsid w:val="00C71A5F"/>
    <w:rsid w:val="00C80297"/>
    <w:rsid w:val="00C83FBA"/>
    <w:rsid w:val="00C919EA"/>
    <w:rsid w:val="00C926A0"/>
    <w:rsid w:val="00CA10A3"/>
    <w:rsid w:val="00CB0411"/>
    <w:rsid w:val="00CB0A19"/>
    <w:rsid w:val="00CB2731"/>
    <w:rsid w:val="00CB4F6A"/>
    <w:rsid w:val="00CB5723"/>
    <w:rsid w:val="00CC182A"/>
    <w:rsid w:val="00CC29C0"/>
    <w:rsid w:val="00CD2267"/>
    <w:rsid w:val="00CD792D"/>
    <w:rsid w:val="00CE11ED"/>
    <w:rsid w:val="00CE5384"/>
    <w:rsid w:val="00CE6E61"/>
    <w:rsid w:val="00CF03B3"/>
    <w:rsid w:val="00CF1209"/>
    <w:rsid w:val="00CF1CE7"/>
    <w:rsid w:val="00CF23FF"/>
    <w:rsid w:val="00CF3F04"/>
    <w:rsid w:val="00CF41FA"/>
    <w:rsid w:val="00CF5CAF"/>
    <w:rsid w:val="00CF6E09"/>
    <w:rsid w:val="00D023CA"/>
    <w:rsid w:val="00D053F4"/>
    <w:rsid w:val="00D0734F"/>
    <w:rsid w:val="00D12C53"/>
    <w:rsid w:val="00D15719"/>
    <w:rsid w:val="00D157D1"/>
    <w:rsid w:val="00D17DF5"/>
    <w:rsid w:val="00D208F5"/>
    <w:rsid w:val="00D22A98"/>
    <w:rsid w:val="00D23207"/>
    <w:rsid w:val="00D24733"/>
    <w:rsid w:val="00D2708D"/>
    <w:rsid w:val="00D27215"/>
    <w:rsid w:val="00D302A9"/>
    <w:rsid w:val="00D32062"/>
    <w:rsid w:val="00D32B55"/>
    <w:rsid w:val="00D3519D"/>
    <w:rsid w:val="00D5452A"/>
    <w:rsid w:val="00D71C04"/>
    <w:rsid w:val="00D75BC1"/>
    <w:rsid w:val="00D77BE1"/>
    <w:rsid w:val="00D81100"/>
    <w:rsid w:val="00D83D09"/>
    <w:rsid w:val="00D9062E"/>
    <w:rsid w:val="00D92A77"/>
    <w:rsid w:val="00D95696"/>
    <w:rsid w:val="00DA5496"/>
    <w:rsid w:val="00DA70A9"/>
    <w:rsid w:val="00DB79D5"/>
    <w:rsid w:val="00DC05D0"/>
    <w:rsid w:val="00DC1719"/>
    <w:rsid w:val="00DC25C2"/>
    <w:rsid w:val="00DC4A74"/>
    <w:rsid w:val="00DD6A69"/>
    <w:rsid w:val="00DE276E"/>
    <w:rsid w:val="00DF0D14"/>
    <w:rsid w:val="00DF3F93"/>
    <w:rsid w:val="00E01A0F"/>
    <w:rsid w:val="00E10390"/>
    <w:rsid w:val="00E15EB3"/>
    <w:rsid w:val="00E215FE"/>
    <w:rsid w:val="00E25914"/>
    <w:rsid w:val="00E325A1"/>
    <w:rsid w:val="00E36BE2"/>
    <w:rsid w:val="00E43821"/>
    <w:rsid w:val="00E4532A"/>
    <w:rsid w:val="00E4763C"/>
    <w:rsid w:val="00E56350"/>
    <w:rsid w:val="00E61895"/>
    <w:rsid w:val="00E82722"/>
    <w:rsid w:val="00E83C07"/>
    <w:rsid w:val="00E84ACD"/>
    <w:rsid w:val="00E84DE7"/>
    <w:rsid w:val="00E907E9"/>
    <w:rsid w:val="00E912E6"/>
    <w:rsid w:val="00E94A7C"/>
    <w:rsid w:val="00E96C7E"/>
    <w:rsid w:val="00EA3E4D"/>
    <w:rsid w:val="00EB2D8D"/>
    <w:rsid w:val="00EB37E7"/>
    <w:rsid w:val="00EB4F92"/>
    <w:rsid w:val="00EC610F"/>
    <w:rsid w:val="00ED0DC8"/>
    <w:rsid w:val="00ED62BD"/>
    <w:rsid w:val="00EE1A30"/>
    <w:rsid w:val="00EE757C"/>
    <w:rsid w:val="00EF4B83"/>
    <w:rsid w:val="00EF6A2D"/>
    <w:rsid w:val="00EF72A3"/>
    <w:rsid w:val="00F008BA"/>
    <w:rsid w:val="00F06D77"/>
    <w:rsid w:val="00F13B73"/>
    <w:rsid w:val="00F14434"/>
    <w:rsid w:val="00F1499C"/>
    <w:rsid w:val="00F21591"/>
    <w:rsid w:val="00F22057"/>
    <w:rsid w:val="00F25E09"/>
    <w:rsid w:val="00F27D19"/>
    <w:rsid w:val="00F363AA"/>
    <w:rsid w:val="00F36513"/>
    <w:rsid w:val="00F36A9A"/>
    <w:rsid w:val="00F47EF8"/>
    <w:rsid w:val="00F53E02"/>
    <w:rsid w:val="00F55374"/>
    <w:rsid w:val="00F62D3C"/>
    <w:rsid w:val="00F64118"/>
    <w:rsid w:val="00F7475C"/>
    <w:rsid w:val="00F8392F"/>
    <w:rsid w:val="00F91C59"/>
    <w:rsid w:val="00F91F74"/>
    <w:rsid w:val="00F9402B"/>
    <w:rsid w:val="00F973B8"/>
    <w:rsid w:val="00FA0736"/>
    <w:rsid w:val="00FA53C9"/>
    <w:rsid w:val="00FB349D"/>
    <w:rsid w:val="00FB7F53"/>
    <w:rsid w:val="00FC0C56"/>
    <w:rsid w:val="00FC1365"/>
    <w:rsid w:val="00FC3F63"/>
    <w:rsid w:val="00FC6149"/>
    <w:rsid w:val="00FC66A9"/>
    <w:rsid w:val="00FD3E6F"/>
    <w:rsid w:val="00FE1171"/>
    <w:rsid w:val="00FF2B7B"/>
    <w:rsid w:val="00FF6EF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593EA"/>
  <w15:chartTrackingRefBased/>
  <w15:docId w15:val="{5F074D4C-6CF2-4034-A4D2-DE8A1087F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F4E"/>
    <w:pPr>
      <w:spacing w:after="0" w:line="240" w:lineRule="auto"/>
    </w:pPr>
  </w:style>
  <w:style w:type="paragraph" w:styleId="Titre1">
    <w:name w:val="heading 1"/>
    <w:basedOn w:val="Normal"/>
    <w:next w:val="Normal"/>
    <w:link w:val="Titre1Car"/>
    <w:uiPriority w:val="9"/>
    <w:qFormat/>
    <w:rsid w:val="00481140"/>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Titre2">
    <w:name w:val="heading 2"/>
    <w:basedOn w:val="Normal"/>
    <w:next w:val="Normal"/>
    <w:link w:val="Titre2Car"/>
    <w:uiPriority w:val="9"/>
    <w:unhideWhenUsed/>
    <w:qFormat/>
    <w:rsid w:val="00481140"/>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Titre3">
    <w:name w:val="heading 3"/>
    <w:basedOn w:val="Normal"/>
    <w:next w:val="Normal"/>
    <w:link w:val="Titre3Car"/>
    <w:uiPriority w:val="9"/>
    <w:unhideWhenUsed/>
    <w:qFormat/>
    <w:rsid w:val="00481140"/>
    <w:pPr>
      <w:keepNext/>
      <w:keepLines/>
      <w:spacing w:before="40"/>
      <w:outlineLvl w:val="2"/>
    </w:pPr>
    <w:rPr>
      <w:rFonts w:asciiTheme="majorHAnsi" w:eastAsiaTheme="majorEastAsia" w:hAnsiTheme="majorHAnsi" w:cstheme="majorBidi"/>
      <w:color w:val="0A2F40" w:themeColor="accent1" w:themeShade="7F"/>
    </w:rPr>
  </w:style>
  <w:style w:type="paragraph" w:styleId="Titre4">
    <w:name w:val="heading 4"/>
    <w:basedOn w:val="Normal"/>
    <w:next w:val="Normal"/>
    <w:link w:val="Titre4Car"/>
    <w:uiPriority w:val="9"/>
    <w:unhideWhenUsed/>
    <w:qFormat/>
    <w:rsid w:val="00481140"/>
    <w:pPr>
      <w:keepNext/>
      <w:keepLines/>
      <w:spacing w:before="40"/>
      <w:outlineLvl w:val="3"/>
    </w:pPr>
    <w:rPr>
      <w:rFonts w:asciiTheme="majorHAnsi" w:eastAsiaTheme="majorEastAsia" w:hAnsiTheme="majorHAnsi" w:cstheme="majorBidi"/>
      <w:i/>
      <w:iCs/>
      <w:color w:val="0F4761" w:themeColor="accent1" w:themeShade="BF"/>
    </w:rPr>
  </w:style>
  <w:style w:type="paragraph" w:styleId="Titre5">
    <w:name w:val="heading 5"/>
    <w:basedOn w:val="Normal"/>
    <w:next w:val="Normal"/>
    <w:link w:val="Titre5Car"/>
    <w:uiPriority w:val="9"/>
    <w:semiHidden/>
    <w:unhideWhenUsed/>
    <w:qFormat/>
    <w:rsid w:val="007D00A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D00A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D00A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D00A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D00A4"/>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81140"/>
    <w:rPr>
      <w:rFonts w:asciiTheme="majorHAnsi" w:eastAsiaTheme="majorEastAsia" w:hAnsiTheme="majorHAnsi" w:cstheme="majorBidi"/>
      <w:color w:val="0F4761" w:themeColor="accent1" w:themeShade="BF"/>
      <w:sz w:val="32"/>
      <w:szCs w:val="32"/>
    </w:rPr>
  </w:style>
  <w:style w:type="character" w:customStyle="1" w:styleId="Titre2Car">
    <w:name w:val="Titre 2 Car"/>
    <w:basedOn w:val="Policepardfaut"/>
    <w:link w:val="Titre2"/>
    <w:uiPriority w:val="9"/>
    <w:rsid w:val="00481140"/>
    <w:rPr>
      <w:rFonts w:asciiTheme="majorHAnsi" w:eastAsiaTheme="majorEastAsia" w:hAnsiTheme="majorHAnsi" w:cstheme="majorBidi"/>
      <w:color w:val="0F4761" w:themeColor="accent1" w:themeShade="BF"/>
      <w:sz w:val="26"/>
      <w:szCs w:val="26"/>
    </w:rPr>
  </w:style>
  <w:style w:type="character" w:customStyle="1" w:styleId="Titre3Car">
    <w:name w:val="Titre 3 Car"/>
    <w:basedOn w:val="Policepardfaut"/>
    <w:link w:val="Titre3"/>
    <w:uiPriority w:val="9"/>
    <w:rsid w:val="00481140"/>
    <w:rPr>
      <w:rFonts w:asciiTheme="majorHAnsi" w:eastAsiaTheme="majorEastAsia" w:hAnsiTheme="majorHAnsi" w:cstheme="majorBidi"/>
      <w:color w:val="0A2F40" w:themeColor="accent1" w:themeShade="7F"/>
      <w:sz w:val="24"/>
      <w:szCs w:val="24"/>
    </w:rPr>
  </w:style>
  <w:style w:type="character" w:customStyle="1" w:styleId="Titre4Car">
    <w:name w:val="Titre 4 Car"/>
    <w:basedOn w:val="Policepardfaut"/>
    <w:link w:val="Titre4"/>
    <w:uiPriority w:val="9"/>
    <w:rsid w:val="00481140"/>
    <w:rPr>
      <w:rFonts w:asciiTheme="majorHAnsi" w:eastAsiaTheme="majorEastAsia" w:hAnsiTheme="majorHAnsi" w:cstheme="majorBidi"/>
      <w:i/>
      <w:iCs/>
      <w:color w:val="0F4761" w:themeColor="accent1" w:themeShade="BF"/>
    </w:rPr>
  </w:style>
  <w:style w:type="paragraph" w:styleId="Titre">
    <w:name w:val="Title"/>
    <w:basedOn w:val="Normal"/>
    <w:next w:val="Normal"/>
    <w:link w:val="TitreCar"/>
    <w:uiPriority w:val="10"/>
    <w:qFormat/>
    <w:rsid w:val="00481140"/>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81140"/>
    <w:rPr>
      <w:rFonts w:asciiTheme="majorHAnsi" w:eastAsiaTheme="majorEastAsia" w:hAnsiTheme="majorHAnsi" w:cstheme="majorBidi"/>
      <w:spacing w:val="-10"/>
      <w:kern w:val="28"/>
      <w:sz w:val="56"/>
      <w:szCs w:val="56"/>
    </w:rPr>
  </w:style>
  <w:style w:type="character" w:customStyle="1" w:styleId="Titre5Car">
    <w:name w:val="Titre 5 Car"/>
    <w:basedOn w:val="Policepardfaut"/>
    <w:link w:val="Titre5"/>
    <w:uiPriority w:val="9"/>
    <w:semiHidden/>
    <w:rsid w:val="007D00A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D00A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D00A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D00A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D00A4"/>
    <w:rPr>
      <w:rFonts w:eastAsiaTheme="majorEastAsia" w:cstheme="majorBidi"/>
      <w:color w:val="272727" w:themeColor="text1" w:themeTint="D8"/>
    </w:rPr>
  </w:style>
  <w:style w:type="paragraph" w:styleId="Sous-titre">
    <w:name w:val="Subtitle"/>
    <w:basedOn w:val="Normal"/>
    <w:next w:val="Normal"/>
    <w:link w:val="Sous-titreCar"/>
    <w:uiPriority w:val="11"/>
    <w:qFormat/>
    <w:rsid w:val="007D00A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D00A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D00A4"/>
    <w:pPr>
      <w:spacing w:before="160"/>
      <w:jc w:val="center"/>
    </w:pPr>
    <w:rPr>
      <w:i/>
      <w:iCs/>
      <w:color w:val="404040" w:themeColor="text1" w:themeTint="BF"/>
    </w:rPr>
  </w:style>
  <w:style w:type="character" w:customStyle="1" w:styleId="CitationCar">
    <w:name w:val="Citation Car"/>
    <w:basedOn w:val="Policepardfaut"/>
    <w:link w:val="Citation"/>
    <w:uiPriority w:val="29"/>
    <w:rsid w:val="007D00A4"/>
    <w:rPr>
      <w:i/>
      <w:iCs/>
      <w:color w:val="404040" w:themeColor="text1" w:themeTint="BF"/>
    </w:rPr>
  </w:style>
  <w:style w:type="paragraph" w:styleId="Paragraphedeliste">
    <w:name w:val="List Paragraph"/>
    <w:basedOn w:val="Normal"/>
    <w:uiPriority w:val="34"/>
    <w:qFormat/>
    <w:rsid w:val="007D00A4"/>
    <w:pPr>
      <w:ind w:left="720"/>
      <w:contextualSpacing/>
    </w:pPr>
  </w:style>
  <w:style w:type="character" w:styleId="Accentuationintense">
    <w:name w:val="Intense Emphasis"/>
    <w:basedOn w:val="Policepardfaut"/>
    <w:uiPriority w:val="21"/>
    <w:qFormat/>
    <w:rsid w:val="007D00A4"/>
    <w:rPr>
      <w:i/>
      <w:iCs/>
      <w:color w:val="0F4761" w:themeColor="accent1" w:themeShade="BF"/>
    </w:rPr>
  </w:style>
  <w:style w:type="paragraph" w:styleId="Citationintense">
    <w:name w:val="Intense Quote"/>
    <w:basedOn w:val="Normal"/>
    <w:next w:val="Normal"/>
    <w:link w:val="CitationintenseCar"/>
    <w:uiPriority w:val="30"/>
    <w:qFormat/>
    <w:rsid w:val="007D0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D00A4"/>
    <w:rPr>
      <w:i/>
      <w:iCs/>
      <w:color w:val="0F4761" w:themeColor="accent1" w:themeShade="BF"/>
    </w:rPr>
  </w:style>
  <w:style w:type="character" w:styleId="Rfrenceintense">
    <w:name w:val="Intense Reference"/>
    <w:basedOn w:val="Policepardfaut"/>
    <w:uiPriority w:val="32"/>
    <w:qFormat/>
    <w:rsid w:val="007D00A4"/>
    <w:rPr>
      <w:b/>
      <w:bCs/>
      <w:smallCaps/>
      <w:color w:val="0F4761" w:themeColor="accent1" w:themeShade="BF"/>
      <w:spacing w:val="5"/>
    </w:rPr>
  </w:style>
  <w:style w:type="character" w:styleId="CodeHTML">
    <w:name w:val="HTML Code"/>
    <w:basedOn w:val="Policepardfaut"/>
    <w:uiPriority w:val="99"/>
    <w:semiHidden/>
    <w:unhideWhenUsed/>
    <w:rsid w:val="00EB37E7"/>
    <w:rPr>
      <w:rFonts w:ascii="Courier New" w:eastAsia="Times New Roman" w:hAnsi="Courier New" w:cs="Courier New"/>
      <w:sz w:val="20"/>
      <w:szCs w:val="20"/>
    </w:rPr>
  </w:style>
  <w:style w:type="paragraph" w:styleId="PrformatHTML">
    <w:name w:val="HTML Preformatted"/>
    <w:basedOn w:val="Normal"/>
    <w:link w:val="PrformatHTMLCar"/>
    <w:uiPriority w:val="99"/>
    <w:unhideWhenUsed/>
    <w:rsid w:val="009A3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US"/>
      <w14:ligatures w14:val="none"/>
    </w:rPr>
  </w:style>
  <w:style w:type="character" w:customStyle="1" w:styleId="PrformatHTMLCar">
    <w:name w:val="Préformaté HTML Car"/>
    <w:basedOn w:val="Policepardfaut"/>
    <w:link w:val="PrformatHTML"/>
    <w:uiPriority w:val="99"/>
    <w:rsid w:val="009A3A37"/>
    <w:rPr>
      <w:rFonts w:ascii="Courier New" w:eastAsia="Times New Roman" w:hAnsi="Courier New" w:cs="Courier New"/>
      <w:kern w:val="0"/>
      <w:sz w:val="20"/>
      <w:szCs w:val="20"/>
      <w:lang w:val="en-US"/>
      <w14:ligatures w14:val="none"/>
    </w:rPr>
  </w:style>
  <w:style w:type="character" w:customStyle="1" w:styleId="n">
    <w:name w:val="n"/>
    <w:basedOn w:val="Policepardfaut"/>
    <w:rsid w:val="009A3A37"/>
  </w:style>
  <w:style w:type="character" w:customStyle="1" w:styleId="o">
    <w:name w:val="o"/>
    <w:basedOn w:val="Policepardfaut"/>
    <w:rsid w:val="009A3A37"/>
  </w:style>
  <w:style w:type="character" w:customStyle="1" w:styleId="s1">
    <w:name w:val="s1"/>
    <w:basedOn w:val="Policepardfaut"/>
    <w:rsid w:val="009A3A37"/>
  </w:style>
  <w:style w:type="character" w:customStyle="1" w:styleId="mf">
    <w:name w:val="mf"/>
    <w:basedOn w:val="Policepardfaut"/>
    <w:rsid w:val="009B44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4032296">
      <w:bodyDiv w:val="1"/>
      <w:marLeft w:val="0"/>
      <w:marRight w:val="0"/>
      <w:marTop w:val="0"/>
      <w:marBottom w:val="0"/>
      <w:divBdr>
        <w:top w:val="none" w:sz="0" w:space="0" w:color="auto"/>
        <w:left w:val="none" w:sz="0" w:space="0" w:color="auto"/>
        <w:bottom w:val="none" w:sz="0" w:space="0" w:color="auto"/>
        <w:right w:val="none" w:sz="0" w:space="0" w:color="auto"/>
      </w:divBdr>
    </w:div>
    <w:div w:id="1374503683">
      <w:bodyDiv w:val="1"/>
      <w:marLeft w:val="0"/>
      <w:marRight w:val="0"/>
      <w:marTop w:val="0"/>
      <w:marBottom w:val="0"/>
      <w:divBdr>
        <w:top w:val="none" w:sz="0" w:space="0" w:color="auto"/>
        <w:left w:val="none" w:sz="0" w:space="0" w:color="auto"/>
        <w:bottom w:val="none" w:sz="0" w:space="0" w:color="auto"/>
        <w:right w:val="none" w:sz="0" w:space="0" w:color="auto"/>
      </w:divBdr>
    </w:div>
    <w:div w:id="1377588011">
      <w:bodyDiv w:val="1"/>
      <w:marLeft w:val="0"/>
      <w:marRight w:val="0"/>
      <w:marTop w:val="0"/>
      <w:marBottom w:val="0"/>
      <w:divBdr>
        <w:top w:val="none" w:sz="0" w:space="0" w:color="auto"/>
        <w:left w:val="none" w:sz="0" w:space="0" w:color="auto"/>
        <w:bottom w:val="none" w:sz="0" w:space="0" w:color="auto"/>
        <w:right w:val="none" w:sz="0" w:space="0" w:color="auto"/>
      </w:divBdr>
    </w:div>
    <w:div w:id="1920944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6608</TotalTime>
  <Pages>7</Pages>
  <Words>2928</Words>
  <Characters>16690</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Stephane LOLIGNIER</dc:creator>
  <cp:keywords/>
  <dc:description/>
  <cp:lastModifiedBy>Stephane LOLIGNIER</cp:lastModifiedBy>
  <cp:revision>513</cp:revision>
  <dcterms:created xsi:type="dcterms:W3CDTF">2025-01-21T08:09:00Z</dcterms:created>
  <dcterms:modified xsi:type="dcterms:W3CDTF">2025-11-03T12:33:00Z</dcterms:modified>
</cp:coreProperties>
</file>