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F2E9" w14:textId="77777777" w:rsidR="00D56758" w:rsidRPr="00D56758" w:rsidRDefault="00D56758" w:rsidP="00D56758">
      <w:pPr>
        <w:pStyle w:val="Title"/>
        <w:jc w:val="center"/>
        <w:rPr>
          <w:rFonts w:ascii="Aharoni" w:hAnsi="Aharoni" w:cs="Aharoni"/>
        </w:rPr>
      </w:pPr>
      <w:r w:rsidRPr="00D56758">
        <w:rPr>
          <w:rFonts w:ascii="Aharoni" w:hAnsi="Aharoni" w:cs="Aharoni" w:hint="cs"/>
        </w:rPr>
        <w:t>BANK LOAN REPORT QUERY DOCUMENT</w:t>
      </w:r>
    </w:p>
    <w:p w14:paraId="3A884409" w14:textId="77777777" w:rsidR="00B5367E" w:rsidRDefault="00D56758" w:rsidP="00B5367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| SUMMARY</w:t>
      </w:r>
    </w:p>
    <w:p w14:paraId="624C57D7" w14:textId="3D85367E" w:rsidR="00B5367E" w:rsidRPr="00B5367E" w:rsidRDefault="00B5367E" w:rsidP="00B5367E">
      <w:pPr>
        <w:ind w:left="360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B5367E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25D2BD22" w14:textId="77777777" w:rsidR="00B5367E" w:rsidRDefault="00B5367E" w:rsidP="00B5367E">
      <w:pPr>
        <w:rPr>
          <w:rFonts w:cstheme="minorBidi"/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Total Loan Applications</w:t>
      </w:r>
    </w:p>
    <w:p w14:paraId="20AE75A7" w14:textId="77777777" w:rsidR="00B5367E" w:rsidRDefault="00B5367E" w:rsidP="00B5367E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FE45943" w14:textId="5523D8EC" w:rsidR="00B5367E" w:rsidRDefault="00B5367E" w:rsidP="00B5367E">
      <w:pPr>
        <w:rPr>
          <w:rFonts w:asciiTheme="minorHAnsi" w:hAnsiTheme="minorHAnsi" w:cstheme="minorBidi"/>
        </w:rPr>
      </w:pPr>
      <w:r w:rsidRPr="00D56758">
        <w:rPr>
          <w:noProof/>
        </w:rPr>
        <w:drawing>
          <wp:inline distT="0" distB="0" distL="0" distR="0" wp14:anchorId="76310498" wp14:editId="518A4443">
            <wp:extent cx="2772162" cy="600159"/>
            <wp:effectExtent l="0" t="0" r="0" b="9525"/>
            <wp:docPr id="8663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5820" w14:textId="77777777" w:rsidR="00B5367E" w:rsidRDefault="00B5367E" w:rsidP="00B5367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MTD Loan Applications</w:t>
      </w:r>
    </w:p>
    <w:p w14:paraId="1259D9D6" w14:textId="77777777" w:rsidR="00B5367E" w:rsidRDefault="00B5367E" w:rsidP="00B53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8D8507E" w14:textId="77777777" w:rsidR="00B5367E" w:rsidRDefault="00B5367E" w:rsidP="00B5367E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1526AD3E" w14:textId="2DFD35AD" w:rsidR="00B5367E" w:rsidRDefault="00B5367E" w:rsidP="00B5367E">
      <w:pPr>
        <w:rPr>
          <w:rFonts w:asciiTheme="minorHAnsi" w:hAnsiTheme="minorHAnsi" w:cstheme="minorBidi"/>
        </w:rPr>
      </w:pPr>
      <w:r w:rsidRPr="00B5367E">
        <w:rPr>
          <w:noProof/>
        </w:rPr>
        <w:drawing>
          <wp:inline distT="0" distB="0" distL="0" distR="0" wp14:anchorId="216D8DB3" wp14:editId="02E1DD8E">
            <wp:extent cx="3248478" cy="590632"/>
            <wp:effectExtent l="0" t="0" r="9525" b="0"/>
            <wp:docPr id="20851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7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3610" w14:textId="77777777" w:rsidR="00B5367E" w:rsidRDefault="00B5367E" w:rsidP="00B53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0DE20DF" w14:textId="512D7CFF" w:rsidR="00B5367E" w:rsidRDefault="00B5367E" w:rsidP="00B536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</w:t>
      </w:r>
      <w:r w:rsidR="000B20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7922E101" w14:textId="506E43FC" w:rsidR="000B201D" w:rsidRPr="000B201D" w:rsidRDefault="000B201D" w:rsidP="000B201D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theme="minorBidi"/>
        </w:rPr>
      </w:pPr>
      <w:r w:rsidRPr="000B201D">
        <w:rPr>
          <w:noProof/>
        </w:rPr>
        <w:drawing>
          <wp:inline distT="0" distB="0" distL="0" distR="0" wp14:anchorId="17227D1B" wp14:editId="21262BE2">
            <wp:extent cx="3353268" cy="600159"/>
            <wp:effectExtent l="0" t="0" r="0" b="9525"/>
            <wp:docPr id="6150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1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50EB" w14:textId="77777777" w:rsidR="00B5367E" w:rsidRDefault="00B5367E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00CA606A" w14:textId="77777777" w:rsidR="000B201D" w:rsidRDefault="000B201D" w:rsidP="000B201D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Total Funded Amount</w:t>
      </w:r>
    </w:p>
    <w:p w14:paraId="322D2A07" w14:textId="77777777" w:rsidR="000B201D" w:rsidRDefault="000B201D" w:rsidP="000B201D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A9A94AB" w14:textId="29025A27" w:rsidR="000B201D" w:rsidRDefault="000B201D" w:rsidP="000B201D">
      <w:r w:rsidRPr="000B201D">
        <w:rPr>
          <w:noProof/>
        </w:rPr>
        <w:drawing>
          <wp:inline distT="0" distB="0" distL="0" distR="0" wp14:anchorId="00C48999" wp14:editId="0EDF5667">
            <wp:extent cx="2648320" cy="590632"/>
            <wp:effectExtent l="0" t="0" r="0" b="0"/>
            <wp:docPr id="10875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0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3DF5" w14:textId="77777777" w:rsidR="000B201D" w:rsidRDefault="000B201D" w:rsidP="000B201D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MTD Total Funded Amount</w:t>
      </w:r>
    </w:p>
    <w:p w14:paraId="7695A14B" w14:textId="77777777" w:rsidR="000B201D" w:rsidRDefault="000B201D" w:rsidP="000B2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0A35D3C4" w14:textId="77777777" w:rsidR="000B201D" w:rsidRDefault="000B201D" w:rsidP="000B201D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24BC6126" w14:textId="777F224B" w:rsidR="000B201D" w:rsidRDefault="000B201D" w:rsidP="000B201D">
      <w:pPr>
        <w:rPr>
          <w:rFonts w:asciiTheme="minorHAnsi" w:hAnsiTheme="minorHAnsi" w:cstheme="minorBidi"/>
        </w:rPr>
      </w:pPr>
      <w:r w:rsidRPr="000B201D">
        <w:rPr>
          <w:noProof/>
        </w:rPr>
        <w:drawing>
          <wp:inline distT="0" distB="0" distL="0" distR="0" wp14:anchorId="27FB93D1" wp14:editId="7962734B">
            <wp:extent cx="3172268" cy="619211"/>
            <wp:effectExtent l="0" t="0" r="9525" b="9525"/>
            <wp:docPr id="15464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B250" w14:textId="77777777" w:rsidR="000B201D" w:rsidRDefault="000B201D" w:rsidP="000B201D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PMTD Total Funded Amount</w:t>
      </w:r>
    </w:p>
    <w:p w14:paraId="3E24D93D" w14:textId="4689F0A2" w:rsidR="000B201D" w:rsidRDefault="000B201D" w:rsidP="000B2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PMTD_Total_Funded_Amount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1E983932" w14:textId="77777777" w:rsidR="000B201D" w:rsidRDefault="000B201D" w:rsidP="000B201D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419EB279" w14:textId="2960D23B" w:rsidR="000B201D" w:rsidRDefault="000B201D" w:rsidP="000B201D">
      <w:pPr>
        <w:rPr>
          <w:rFonts w:asciiTheme="minorHAnsi" w:hAnsiTheme="minorHAnsi" w:cstheme="min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9C093" wp14:editId="70E012F2">
                <wp:simplePos x="0" y="0"/>
                <wp:positionH relativeFrom="column">
                  <wp:posOffset>-232855</wp:posOffset>
                </wp:positionH>
                <wp:positionV relativeFrom="paragraph">
                  <wp:posOffset>770552</wp:posOffset>
                </wp:positionV>
                <wp:extent cx="6423660" cy="0"/>
                <wp:effectExtent l="0" t="0" r="0" b="0"/>
                <wp:wrapNone/>
                <wp:docPr id="102820185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F3759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35pt,60.65pt" to="487.4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Pr="000B201D">
        <w:rPr>
          <w:noProof/>
        </w:rPr>
        <w:t xml:space="preserve"> </w:t>
      </w:r>
      <w:r w:rsidR="00487D3C" w:rsidRPr="00487D3C">
        <w:rPr>
          <w:noProof/>
        </w:rPr>
        <w:drawing>
          <wp:inline distT="0" distB="0" distL="0" distR="0" wp14:anchorId="21972565" wp14:editId="3E82576D">
            <wp:extent cx="3258005" cy="609685"/>
            <wp:effectExtent l="0" t="0" r="0" b="0"/>
            <wp:docPr id="17522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5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47BF" w14:textId="7A5AFA2E" w:rsidR="00B5367E" w:rsidRDefault="00B5367E" w:rsidP="00191401">
      <w:pPr>
        <w:shd w:val="clear" w:color="auto" w:fill="A5C9EB" w:themeFill="text2" w:themeFillTint="40"/>
        <w:spacing w:line="259" w:lineRule="auto"/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7452C4B2" w14:textId="77777777" w:rsidR="00B5367E" w:rsidRDefault="00B5367E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D54EE58" w14:textId="77777777" w:rsidR="00487D3C" w:rsidRDefault="00487D3C" w:rsidP="00487D3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Total Amount Received</w:t>
      </w:r>
    </w:p>
    <w:p w14:paraId="5E44FAE7" w14:textId="336E7583" w:rsidR="00487D3C" w:rsidRDefault="00487D3C" w:rsidP="00487D3C">
      <w:pPr>
        <w:rPr>
          <w:rFonts w:asciiTheme="minorHAnsi" w:hAnsiTheme="minorHAnsi" w:cstheme="minorBidi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Total_Amont_Recieved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  <w:r w:rsidRPr="00487D3C">
        <w:rPr>
          <w:noProof/>
        </w:rPr>
        <w:t xml:space="preserve"> </w:t>
      </w:r>
      <w:r w:rsidRPr="00487D3C">
        <w:rPr>
          <w:noProof/>
        </w:rPr>
        <w:drawing>
          <wp:inline distT="0" distB="0" distL="0" distR="0" wp14:anchorId="59FBF9B0" wp14:editId="32A6CD59">
            <wp:extent cx="2743583" cy="638264"/>
            <wp:effectExtent l="0" t="0" r="0" b="9525"/>
            <wp:docPr id="1991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6A47" w14:textId="77777777" w:rsidR="00487D3C" w:rsidRDefault="00487D3C" w:rsidP="00487D3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MTD Total Amount Received</w:t>
      </w:r>
    </w:p>
    <w:p w14:paraId="34D096D9" w14:textId="77777777" w:rsidR="007D2D11" w:rsidRDefault="007D2D11" w:rsidP="007D2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MTD_Total_Amont_Recieved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650F00F1" w14:textId="77777777" w:rsidR="007D2D11" w:rsidRDefault="007D2D11" w:rsidP="007D2D1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4ED63464" w14:textId="1192A7D7" w:rsidR="00487D3C" w:rsidRDefault="007D2D11" w:rsidP="007D2D11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7D2D11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705FC0E" wp14:editId="3BA3AF8E">
            <wp:extent cx="3172268" cy="600159"/>
            <wp:effectExtent l="0" t="0" r="0" b="9525"/>
            <wp:docPr id="20471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3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C93B" w14:textId="77777777" w:rsidR="00487D3C" w:rsidRDefault="00487D3C" w:rsidP="00487D3C">
      <w:pPr>
        <w:rPr>
          <w:rFonts w:asciiTheme="minorHAnsi" w:hAnsiTheme="minorHAnsi" w:cstheme="minorBidi"/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PMTD Total Amount Received</w:t>
      </w:r>
    </w:p>
    <w:p w14:paraId="68238C28" w14:textId="77777777" w:rsidR="007D2D11" w:rsidRDefault="007D2D11" w:rsidP="007D2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PMTD_Total_Amont_Recieved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6E899E57" w14:textId="77777777" w:rsidR="007D2D11" w:rsidRDefault="007D2D11" w:rsidP="007D2D1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49326F58" w14:textId="5A82C91D" w:rsidR="00487D3C" w:rsidRDefault="00487D3C" w:rsidP="007D2D1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2FA73" wp14:editId="6737B98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52771444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50AE2" id="Straight Connector 3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7D2D11" w:rsidRPr="007D2D11">
        <w:rPr>
          <w:noProof/>
        </w:rPr>
        <w:t xml:space="preserve"> </w:t>
      </w:r>
      <w:r w:rsidR="007D2D11" w:rsidRPr="007D2D11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C3C1E72" wp14:editId="1968BD21">
            <wp:extent cx="3267531" cy="609685"/>
            <wp:effectExtent l="0" t="0" r="9525" b="0"/>
            <wp:docPr id="5085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7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6A9" w14:textId="77777777" w:rsidR="007D2D11" w:rsidRDefault="007D2D11" w:rsidP="007D2D1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Average Interest Rate</w:t>
      </w:r>
    </w:p>
    <w:p w14:paraId="6D45EBD3" w14:textId="77777777" w:rsidR="007D2D11" w:rsidRDefault="007D2D11" w:rsidP="007D2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2E538EE5" w14:textId="2AE7B67C" w:rsidR="007D2D11" w:rsidRDefault="007D2D11" w:rsidP="007D2D11">
      <w:pPr>
        <w:rPr>
          <w:rFonts w:asciiTheme="minorHAnsi" w:hAnsiTheme="minorHAnsi" w:cstheme="minorBidi"/>
        </w:rPr>
      </w:pPr>
      <w:r w:rsidRPr="007D2D11">
        <w:rPr>
          <w:noProof/>
        </w:rPr>
        <w:drawing>
          <wp:inline distT="0" distB="0" distL="0" distR="0" wp14:anchorId="6B3539ED" wp14:editId="73FC236B">
            <wp:extent cx="2267266" cy="619211"/>
            <wp:effectExtent l="0" t="0" r="0" b="0"/>
            <wp:docPr id="210649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4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B2DE" w14:textId="77777777" w:rsidR="007D2D11" w:rsidRDefault="007D2D11" w:rsidP="007D2D1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MTD Average Interest</w:t>
      </w:r>
    </w:p>
    <w:p w14:paraId="4B941BE4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</w:p>
    <w:p w14:paraId="07A0488A" w14:textId="0D3BD62C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2B0B7B39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50510A6F" w14:textId="40E073F9" w:rsidR="007D2D11" w:rsidRDefault="00EC2422" w:rsidP="007D2D11">
      <w:pPr>
        <w:rPr>
          <w:rFonts w:asciiTheme="minorHAnsi" w:hAnsiTheme="minorHAnsi" w:cstheme="minorBidi"/>
        </w:rPr>
      </w:pPr>
      <w:r w:rsidRPr="00EC2422">
        <w:rPr>
          <w:noProof/>
        </w:rPr>
        <w:drawing>
          <wp:inline distT="0" distB="0" distL="0" distR="0" wp14:anchorId="6C56F30F" wp14:editId="5EB78119">
            <wp:extent cx="2724530" cy="619211"/>
            <wp:effectExtent l="0" t="0" r="0" b="0"/>
            <wp:docPr id="5393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3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D7D" w14:textId="77777777" w:rsidR="007D2D11" w:rsidRDefault="007D2D11" w:rsidP="007D2D1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PMTD Average Interest</w:t>
      </w:r>
    </w:p>
    <w:p w14:paraId="77E1E0F8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</w:p>
    <w:p w14:paraId="7B77CB25" w14:textId="2635C561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35DE24C7" w14:textId="77777777" w:rsidR="00EC2422" w:rsidRDefault="00EC2422" w:rsidP="00EC2422">
      <w:pPr>
        <w:rPr>
          <w:noProof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04DFD099" w14:textId="3D402095" w:rsidR="007D2D11" w:rsidRDefault="00EC2422" w:rsidP="00EC2422">
      <w:pPr>
        <w:rPr>
          <w:rFonts w:asciiTheme="minorHAnsi" w:hAnsiTheme="minorHAnsi" w:cstheme="minorBidi"/>
        </w:rPr>
      </w:pPr>
      <w:r w:rsidRPr="00EC2422">
        <w:rPr>
          <w:noProof/>
        </w:rPr>
        <w:drawing>
          <wp:inline distT="0" distB="0" distL="0" distR="0" wp14:anchorId="03D7AD74" wp14:editId="0425E7F4">
            <wp:extent cx="2876951" cy="590632"/>
            <wp:effectExtent l="0" t="0" r="0" b="0"/>
            <wp:docPr id="21548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8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2AB" w14:textId="0B349C48" w:rsidR="007D2D11" w:rsidRDefault="007D2D11" w:rsidP="007D2D1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42C49" wp14:editId="344D0E91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87177939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D5F3E" id="Straight Connector 4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3F206D5" w14:textId="77777777" w:rsidR="00487D3C" w:rsidRDefault="00487D3C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7F31325A" w14:textId="77777777" w:rsidR="00487D3C" w:rsidRDefault="00487D3C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E1A0A3C" w14:textId="77777777" w:rsidR="00487D3C" w:rsidRDefault="00487D3C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464D2049" w14:textId="77777777" w:rsidR="00487D3C" w:rsidRDefault="00487D3C">
      <w:p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1C4C569D" w14:textId="77777777" w:rsidR="00EC2422" w:rsidRDefault="00EC2422" w:rsidP="00EC2422">
      <w:pPr>
        <w:rPr>
          <w:b/>
          <w:bCs/>
          <w:color w:val="0F4761" w:themeColor="accent1" w:themeShade="BF"/>
        </w:rPr>
      </w:pPr>
      <w:proofErr w:type="spellStart"/>
      <w:r>
        <w:rPr>
          <w:b/>
          <w:bCs/>
          <w:color w:val="0F4761" w:themeColor="accent1" w:themeShade="BF"/>
        </w:rPr>
        <w:lastRenderedPageBreak/>
        <w:t>Avg</w:t>
      </w:r>
      <w:proofErr w:type="spellEnd"/>
      <w:r>
        <w:rPr>
          <w:b/>
          <w:bCs/>
          <w:color w:val="0F4761" w:themeColor="accent1" w:themeShade="BF"/>
        </w:rPr>
        <w:t xml:space="preserve"> DTI</w:t>
      </w:r>
    </w:p>
    <w:p w14:paraId="4AC80606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3D6D56F2" w14:textId="77777777" w:rsidR="00514507" w:rsidRDefault="00514507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185288BC" w14:textId="05AAF3A2" w:rsidR="00EC2422" w:rsidRDefault="00EC2422" w:rsidP="00EC2422">
      <w:pPr>
        <w:rPr>
          <w:rFonts w:asciiTheme="minorHAnsi" w:hAnsiTheme="minorHAnsi" w:cstheme="minorBidi"/>
        </w:rPr>
      </w:pPr>
      <w:r w:rsidRPr="00EC2422">
        <w:rPr>
          <w:noProof/>
        </w:rPr>
        <w:drawing>
          <wp:inline distT="0" distB="0" distL="0" distR="0" wp14:anchorId="0F9C09CA" wp14:editId="70303D42">
            <wp:extent cx="1505160" cy="609685"/>
            <wp:effectExtent l="0" t="0" r="0" b="0"/>
            <wp:docPr id="125133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1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538A" w14:textId="77777777" w:rsidR="00EC2422" w:rsidRDefault="00EC2422" w:rsidP="00EC242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MTD </w:t>
      </w:r>
      <w:proofErr w:type="spellStart"/>
      <w:r>
        <w:rPr>
          <w:b/>
          <w:bCs/>
          <w:color w:val="0F4761" w:themeColor="accent1" w:themeShade="BF"/>
        </w:rPr>
        <w:t>Avg</w:t>
      </w:r>
      <w:proofErr w:type="spellEnd"/>
      <w:r>
        <w:rPr>
          <w:b/>
          <w:bCs/>
          <w:color w:val="0F4761" w:themeColor="accent1" w:themeShade="BF"/>
        </w:rPr>
        <w:t xml:space="preserve"> DTI</w:t>
      </w:r>
    </w:p>
    <w:p w14:paraId="1A670812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7DAD5DAC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146189E7" w14:textId="77777777" w:rsidR="00514507" w:rsidRDefault="00514507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1AE4824E" w14:textId="26D58E96" w:rsidR="00EC2422" w:rsidRDefault="00EC2422" w:rsidP="00EC2422">
      <w:pPr>
        <w:rPr>
          <w:rFonts w:asciiTheme="minorHAnsi" w:hAnsiTheme="minorHAnsi" w:cstheme="minorBidi"/>
        </w:rPr>
      </w:pPr>
      <w:r w:rsidRPr="00EC2422">
        <w:rPr>
          <w:noProof/>
        </w:rPr>
        <w:drawing>
          <wp:inline distT="0" distB="0" distL="0" distR="0" wp14:anchorId="4ADF10DA" wp14:editId="6A96660A">
            <wp:extent cx="2019582" cy="609685"/>
            <wp:effectExtent l="0" t="0" r="0" b="0"/>
            <wp:docPr id="19080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5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A647" w14:textId="77777777" w:rsidR="00EC2422" w:rsidRDefault="00EC2422" w:rsidP="00EC242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PMTD </w:t>
      </w:r>
      <w:proofErr w:type="spellStart"/>
      <w:r>
        <w:rPr>
          <w:b/>
          <w:bCs/>
          <w:color w:val="0F4761" w:themeColor="accent1" w:themeShade="BF"/>
        </w:rPr>
        <w:t>Avg</w:t>
      </w:r>
      <w:proofErr w:type="spellEnd"/>
      <w:r>
        <w:rPr>
          <w:b/>
          <w:bCs/>
          <w:color w:val="0F4761" w:themeColor="accent1" w:themeShade="BF"/>
        </w:rPr>
        <w:t xml:space="preserve"> DTI</w:t>
      </w:r>
    </w:p>
    <w:p w14:paraId="2CCFEAC8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PMTD_Avg_DTI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3F6EBF11" w14:textId="77777777" w:rsidR="00EC2422" w:rsidRDefault="00EC2422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2021</w:t>
      </w:r>
    </w:p>
    <w:p w14:paraId="6093C9EF" w14:textId="77777777" w:rsidR="00514507" w:rsidRDefault="00514507" w:rsidP="00EC24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4ADA0125" w14:textId="64BD76F5" w:rsidR="00514507" w:rsidRDefault="00EC2422" w:rsidP="00D70E69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71E6CFAA" wp14:editId="3EB99908">
            <wp:extent cx="2066667" cy="580952"/>
            <wp:effectExtent l="0" t="0" r="0" b="0"/>
            <wp:docPr id="49121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1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5901" w14:textId="77777777" w:rsidR="00D70E69" w:rsidRDefault="00D70E69" w:rsidP="00D70E69">
      <w:pPr>
        <w:pBdr>
          <w:bottom w:val="single" w:sz="4" w:space="1" w:color="auto"/>
        </w:pBdr>
        <w:shd w:val="clear" w:color="auto" w:fill="C1E4F5" w:themeFill="accent1" w:themeFillTint="33"/>
      </w:pPr>
    </w:p>
    <w:p w14:paraId="79E04345" w14:textId="77777777" w:rsidR="00514507" w:rsidRDefault="00514507" w:rsidP="0051450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2B81A7D4" w14:textId="77777777" w:rsidR="00514507" w:rsidRDefault="00514507" w:rsidP="00514507">
      <w:pPr>
        <w:rPr>
          <w:rFonts w:cstheme="minorBidi"/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Percentage</w:t>
      </w:r>
    </w:p>
    <w:p w14:paraId="3DB84E61" w14:textId="77777777" w:rsidR="00FE5E4D" w:rsidRDefault="00FE5E4D" w:rsidP="00FE5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62A3AB5D" w14:textId="77E4D5A1" w:rsidR="00FE5E4D" w:rsidRDefault="00FE5E4D" w:rsidP="00EB3F0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(</w:t>
      </w:r>
      <w:r w:rsidR="00EB3F0C" w:rsidRPr="00EB3F0C">
        <w:rPr>
          <w:rFonts w:ascii="Cascadia Mono" w:hAnsi="Cascadia Mono" w:cs="Cascadia Mono"/>
          <w:color w:val="FF00FF"/>
          <w:kern w:val="0"/>
          <w:sz w:val="18"/>
          <w:szCs w:val="18"/>
          <w:highlight w:val="white"/>
          <w:lang w:val="en-GB"/>
        </w:rPr>
        <w:t>COUNT</w:t>
      </w:r>
      <w:r w:rsidR="00EB3F0C"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(</w:t>
      </w:r>
      <w:r w:rsidRPr="00EB3F0C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GB"/>
        </w:rPr>
        <w:t>CASE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GB"/>
        </w:rPr>
        <w:t>WHEN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proofErr w:type="spellStart"/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>loan_status</w:t>
      </w:r>
      <w:proofErr w:type="spellEnd"/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=</w:t>
      </w:r>
      <w:r w:rsidRPr="00EB3F0C">
        <w:rPr>
          <w:rFonts w:ascii="Cascadia Mono" w:hAnsi="Cascadia Mono" w:cs="Cascadia Mono"/>
          <w:color w:val="FF0000"/>
          <w:kern w:val="0"/>
          <w:sz w:val="18"/>
          <w:szCs w:val="18"/>
          <w:highlight w:val="white"/>
          <w:lang w:val="en-GB"/>
        </w:rPr>
        <w:t>'Fully Paid'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OR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proofErr w:type="spellStart"/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>loan_status</w:t>
      </w:r>
      <w:proofErr w:type="spellEnd"/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=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FF0000"/>
          <w:kern w:val="0"/>
          <w:sz w:val="18"/>
          <w:szCs w:val="18"/>
          <w:highlight w:val="white"/>
          <w:lang w:val="en-GB"/>
        </w:rPr>
        <w:t>'Current'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GB"/>
        </w:rPr>
        <w:t>THEN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id </w:t>
      </w:r>
      <w:r w:rsidRPr="00EB3F0C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GB"/>
        </w:rPr>
        <w:t>END</w:t>
      </w: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)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</w:t>
      </w: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*</w:t>
      </w:r>
      <w:r w:rsidRPr="00EB3F0C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GB"/>
        </w:rPr>
        <w:t xml:space="preserve"> 100.0</w:t>
      </w:r>
      <w:r w:rsidRPr="00EB3F0C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/</w:t>
      </w:r>
    </w:p>
    <w:p w14:paraId="3BF1FD9B" w14:textId="0008E8A9" w:rsidR="00FE5E4D" w:rsidRDefault="00FE5E4D" w:rsidP="00FE5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 w:rsidR="00EB3F0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 w:rsidR="00EB3F0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Good_Loan_Percentage</w:t>
      </w:r>
      <w:proofErr w:type="spellEnd"/>
    </w:p>
    <w:p w14:paraId="124D391E" w14:textId="77777777" w:rsidR="00FE5E4D" w:rsidRDefault="00FE5E4D" w:rsidP="00FE5E4D">
      <w:pPr>
        <w:rPr>
          <w:b/>
          <w:bCs/>
          <w:noProof/>
          <w:color w:val="0F4761" w:themeColor="accent1" w:themeShade="BF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  <w:r>
        <w:rPr>
          <w:b/>
          <w:bCs/>
          <w:noProof/>
          <w:color w:val="0F4761" w:themeColor="accent1" w:themeShade="BF"/>
        </w:rPr>
        <w:t xml:space="preserve"> </w:t>
      </w:r>
    </w:p>
    <w:p w14:paraId="0C91544D" w14:textId="5177B197" w:rsidR="00514507" w:rsidRDefault="00EB3F0C" w:rsidP="00FE5E4D">
      <w:pPr>
        <w:rPr>
          <w:rFonts w:asciiTheme="minorHAnsi" w:hAnsiTheme="minorHAnsi" w:cstheme="minorBidi"/>
          <w:b/>
          <w:bCs/>
          <w:color w:val="0F4761" w:themeColor="accent1" w:themeShade="BF"/>
        </w:rPr>
      </w:pPr>
      <w:r w:rsidRPr="00EB3F0C">
        <w:rPr>
          <w:b/>
          <w:bCs/>
          <w:noProof/>
          <w:color w:val="0F4761" w:themeColor="accent1" w:themeShade="BF"/>
        </w:rPr>
        <w:drawing>
          <wp:inline distT="0" distB="0" distL="0" distR="0" wp14:anchorId="18173A5B" wp14:editId="4E267CFD">
            <wp:extent cx="2781688" cy="628738"/>
            <wp:effectExtent l="0" t="0" r="0" b="0"/>
            <wp:docPr id="9128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3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F0C">
        <w:rPr>
          <w:b/>
          <w:bCs/>
          <w:noProof/>
          <w:color w:val="0F4761" w:themeColor="accent1" w:themeShade="BF"/>
        </w:rPr>
        <w:t xml:space="preserve"> </w:t>
      </w:r>
    </w:p>
    <w:p w14:paraId="3E5BD2AF" w14:textId="77777777" w:rsidR="00514507" w:rsidRDefault="00514507" w:rsidP="0051450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3A9C50BA" w14:textId="77777777" w:rsidR="00EB3F0C" w:rsidRDefault="00EB3F0C" w:rsidP="00EB3F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Good_Loan_Applications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09F4E0A6" w14:textId="77777777" w:rsidR="00EB3F0C" w:rsidRDefault="00EB3F0C" w:rsidP="00EB3F0C">
      <w:pPr>
        <w:rPr>
          <w:b/>
          <w:bCs/>
          <w:noProof/>
          <w:color w:val="0F4761" w:themeColor="accent1" w:themeShade="BF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'Current'</w:t>
      </w:r>
      <w:r>
        <w:rPr>
          <w:b/>
          <w:bCs/>
          <w:noProof/>
          <w:color w:val="0F4761" w:themeColor="accent1" w:themeShade="BF"/>
        </w:rPr>
        <w:t xml:space="preserve"> </w:t>
      </w:r>
    </w:p>
    <w:p w14:paraId="0972E97C" w14:textId="5AB51B22" w:rsidR="00514507" w:rsidRDefault="00F6739D" w:rsidP="00EB3F0C">
      <w:pPr>
        <w:rPr>
          <w:rFonts w:asciiTheme="minorHAnsi" w:hAnsiTheme="minorHAnsi" w:cstheme="minorBidi"/>
          <w:b/>
          <w:bCs/>
          <w:color w:val="0F4761" w:themeColor="accent1" w:themeShade="BF"/>
        </w:rPr>
      </w:pPr>
      <w:r w:rsidRPr="00F6739D">
        <w:rPr>
          <w:b/>
          <w:bCs/>
          <w:noProof/>
          <w:color w:val="0F4761" w:themeColor="accent1" w:themeShade="BF"/>
        </w:rPr>
        <w:drawing>
          <wp:inline distT="0" distB="0" distL="0" distR="0" wp14:anchorId="699BF63F" wp14:editId="1F42C979">
            <wp:extent cx="2781688" cy="619211"/>
            <wp:effectExtent l="0" t="0" r="0" b="9525"/>
            <wp:docPr id="13396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92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39D">
        <w:rPr>
          <w:b/>
          <w:bCs/>
          <w:noProof/>
          <w:color w:val="0F4761" w:themeColor="accent1" w:themeShade="BF"/>
        </w:rPr>
        <w:t xml:space="preserve"> </w:t>
      </w:r>
    </w:p>
    <w:p w14:paraId="18740175" w14:textId="77777777" w:rsidR="00514507" w:rsidRDefault="00514507" w:rsidP="0051450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3D5D40FB" w14:textId="77777777" w:rsidR="00F6739D" w:rsidRDefault="00F6739D" w:rsidP="00F673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16C1594F" w14:textId="77777777" w:rsidR="00F6739D" w:rsidRDefault="00F6739D" w:rsidP="00F6739D">
      <w:pPr>
        <w:rPr>
          <w:b/>
          <w:bCs/>
          <w:noProof/>
          <w:color w:val="0F4761" w:themeColor="accent1" w:themeShade="BF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'Current'</w:t>
      </w:r>
      <w:r>
        <w:rPr>
          <w:b/>
          <w:bCs/>
          <w:noProof/>
          <w:color w:val="0F4761" w:themeColor="accent1" w:themeShade="BF"/>
        </w:rPr>
        <w:t xml:space="preserve"> </w:t>
      </w:r>
    </w:p>
    <w:p w14:paraId="5CBEE527" w14:textId="6FC81D57" w:rsidR="00514507" w:rsidRDefault="00F6739D" w:rsidP="00F6739D">
      <w:pPr>
        <w:rPr>
          <w:rFonts w:asciiTheme="minorHAnsi" w:hAnsiTheme="minorHAnsi" w:cstheme="minorBidi"/>
          <w:b/>
          <w:bCs/>
          <w:color w:val="0F4761" w:themeColor="accent1" w:themeShade="BF"/>
        </w:rPr>
      </w:pPr>
      <w:r w:rsidRPr="00F6739D">
        <w:rPr>
          <w:b/>
          <w:bCs/>
          <w:noProof/>
          <w:color w:val="0F4761" w:themeColor="accent1" w:themeShade="BF"/>
        </w:rPr>
        <w:drawing>
          <wp:inline distT="0" distB="0" distL="0" distR="0" wp14:anchorId="5E801E65" wp14:editId="741AE9A5">
            <wp:extent cx="3191320" cy="590632"/>
            <wp:effectExtent l="0" t="0" r="9525" b="0"/>
            <wp:docPr id="70238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88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39D">
        <w:rPr>
          <w:b/>
          <w:bCs/>
          <w:noProof/>
          <w:color w:val="0F4761" w:themeColor="accent1" w:themeShade="BF"/>
        </w:rPr>
        <w:t xml:space="preserve"> </w:t>
      </w:r>
    </w:p>
    <w:p w14:paraId="2269EB40" w14:textId="77777777" w:rsidR="00514507" w:rsidRDefault="00514507" w:rsidP="00514507">
      <w:pPr>
        <w:rPr>
          <w:b/>
          <w:bCs/>
          <w:color w:val="0F4761" w:themeColor="accent1" w:themeShade="BF"/>
        </w:rPr>
      </w:pPr>
    </w:p>
    <w:p w14:paraId="74624DAC" w14:textId="77777777" w:rsidR="00F6739D" w:rsidRDefault="00F6739D" w:rsidP="00514507">
      <w:pPr>
        <w:rPr>
          <w:b/>
          <w:bCs/>
          <w:color w:val="0F4761" w:themeColor="accent1" w:themeShade="BF"/>
        </w:rPr>
      </w:pPr>
    </w:p>
    <w:p w14:paraId="5472C72C" w14:textId="77777777" w:rsidR="00514507" w:rsidRDefault="00514507" w:rsidP="0051450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04B2013B" w14:textId="77777777" w:rsidR="00F6739D" w:rsidRDefault="00F6739D" w:rsidP="00F673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Good_Loan_Amount_Recieved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47AD3B0" w14:textId="77777777" w:rsidR="00F6739D" w:rsidRDefault="00F6739D" w:rsidP="00F6739D">
      <w:pPr>
        <w:rPr>
          <w:b/>
          <w:bCs/>
          <w:noProof/>
          <w:color w:val="0F4761" w:themeColor="accent1" w:themeShade="BF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'Current'</w:t>
      </w:r>
      <w:r>
        <w:rPr>
          <w:b/>
          <w:bCs/>
          <w:noProof/>
          <w:color w:val="0F4761" w:themeColor="accent1" w:themeShade="BF"/>
        </w:rPr>
        <w:t xml:space="preserve"> </w:t>
      </w:r>
    </w:p>
    <w:p w14:paraId="3D78FBEC" w14:textId="5E90171A" w:rsidR="00514507" w:rsidRDefault="00F6739D" w:rsidP="00D70E69">
      <w:pPr>
        <w:pBdr>
          <w:bottom w:val="single" w:sz="4" w:space="1" w:color="auto"/>
        </w:pBdr>
        <w:rPr>
          <w:b/>
          <w:bCs/>
          <w:noProof/>
          <w:color w:val="0F4761" w:themeColor="accent1" w:themeShade="BF"/>
        </w:rPr>
      </w:pPr>
      <w:r w:rsidRPr="00F6739D">
        <w:rPr>
          <w:b/>
          <w:bCs/>
          <w:noProof/>
          <w:color w:val="0F4761" w:themeColor="accent1" w:themeShade="BF"/>
        </w:rPr>
        <w:drawing>
          <wp:inline distT="0" distB="0" distL="0" distR="0" wp14:anchorId="5ECE8481" wp14:editId="33BE2986">
            <wp:extent cx="3381847" cy="590632"/>
            <wp:effectExtent l="0" t="0" r="9525" b="0"/>
            <wp:docPr id="17825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4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4F42" w14:textId="77777777" w:rsidR="00D70E69" w:rsidRDefault="00D70E69" w:rsidP="00D70E69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  <w:noProof/>
          <w:color w:val="0F4761" w:themeColor="accent1" w:themeShade="BF"/>
        </w:rPr>
      </w:pPr>
    </w:p>
    <w:p w14:paraId="64AFA0C9" w14:textId="77777777" w:rsidR="00635ED7" w:rsidRPr="00635ED7" w:rsidRDefault="00635ED7" w:rsidP="00635ED7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635ED7">
        <w:rPr>
          <w:rFonts w:cs="Calibri"/>
          <w:b/>
          <w:bCs/>
          <w:color w:val="833C0B"/>
          <w:kern w:val="0"/>
          <w:sz w:val="28"/>
          <w:szCs w:val="28"/>
          <w:u w:val="single"/>
        </w:rPr>
        <w:t>BAD LOAN ISSUED</w:t>
      </w:r>
    </w:p>
    <w:p w14:paraId="40B827B2" w14:textId="77777777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color w:val="2F5496"/>
        </w:rPr>
        <w:t>Bad Loan Percentage</w:t>
      </w:r>
    </w:p>
    <w:p w14:paraId="2A2F5339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749878A9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CASE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'Charged Off'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THEN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id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END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100.0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/</w:t>
      </w:r>
    </w:p>
    <w:p w14:paraId="1859EC20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Bad_Loan_Percentage</w:t>
      </w:r>
      <w:proofErr w:type="spellEnd"/>
    </w:p>
    <w:p w14:paraId="4CC43D7F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28F2B20B" w14:textId="0144E744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noProof/>
          <w:color w:val="2F5496"/>
        </w:rPr>
        <w:drawing>
          <wp:inline distT="0" distB="0" distL="0" distR="0" wp14:anchorId="4609A9C6" wp14:editId="7BC2F52E">
            <wp:extent cx="2619741" cy="543001"/>
            <wp:effectExtent l="0" t="0" r="0" b="9525"/>
            <wp:docPr id="3143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4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2485" w14:textId="77777777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color w:val="2F5496"/>
        </w:rPr>
        <w:t>Bad Loan Applications</w:t>
      </w:r>
    </w:p>
    <w:p w14:paraId="772E5C32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Bad_Loan_Applications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4893D802" w14:textId="77777777" w:rsidR="00635ED7" w:rsidRDefault="00635ED7" w:rsidP="00635ED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'Charged Off'</w:t>
      </w:r>
    </w:p>
    <w:p w14:paraId="004E09DA" w14:textId="51476CB4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noProof/>
          <w:color w:val="2F5496"/>
        </w:rPr>
        <w:drawing>
          <wp:inline distT="0" distB="0" distL="0" distR="0" wp14:anchorId="7CC71CB7" wp14:editId="7DA580B4">
            <wp:extent cx="2657846" cy="619211"/>
            <wp:effectExtent l="0" t="0" r="9525" b="9525"/>
            <wp:docPr id="11883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8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16C" w14:textId="77777777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color w:val="2F5496"/>
        </w:rPr>
        <w:t>Bad Loan Funded Amount</w:t>
      </w:r>
    </w:p>
    <w:p w14:paraId="416B4ADC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Bad_Loan_Funded_Amount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82FE6AB" w14:textId="77777777" w:rsidR="00D70E69" w:rsidRDefault="00D70E69" w:rsidP="00D70E69">
      <w:pPr>
        <w:rPr>
          <w:rFonts w:ascii="Cascadia Mono" w:eastAsiaTheme="minorHAnsi" w:hAnsi="Cascadia Mono" w:cs="Cascadia Mono"/>
          <w:color w:val="FF0000"/>
          <w:kern w:val="0"/>
          <w:sz w:val="19"/>
          <w:szCs w:val="19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'Charged Off'</w:t>
      </w:r>
    </w:p>
    <w:p w14:paraId="4C554F0C" w14:textId="4253A7F1" w:rsidR="00635ED7" w:rsidRPr="00635ED7" w:rsidRDefault="00D70E69" w:rsidP="00D70E69">
      <w:pPr>
        <w:rPr>
          <w:b/>
          <w:bCs/>
          <w:color w:val="2F5496"/>
        </w:rPr>
      </w:pPr>
      <w:r w:rsidRPr="00D70E69">
        <w:rPr>
          <w:b/>
          <w:bCs/>
          <w:noProof/>
          <w:color w:val="2F5496"/>
        </w:rPr>
        <w:drawing>
          <wp:inline distT="0" distB="0" distL="0" distR="0" wp14:anchorId="10C14DFA" wp14:editId="62D93859">
            <wp:extent cx="3162741" cy="704948"/>
            <wp:effectExtent l="0" t="0" r="0" b="0"/>
            <wp:docPr id="16156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0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500E" w14:textId="77777777" w:rsidR="00635ED7" w:rsidRPr="00635ED7" w:rsidRDefault="00635ED7" w:rsidP="00635ED7">
      <w:pPr>
        <w:rPr>
          <w:b/>
          <w:bCs/>
          <w:color w:val="2F5496"/>
        </w:rPr>
      </w:pPr>
      <w:r w:rsidRPr="00635ED7">
        <w:rPr>
          <w:b/>
          <w:bCs/>
          <w:color w:val="2F5496"/>
        </w:rPr>
        <w:t>Bad Loan Amount Received</w:t>
      </w:r>
    </w:p>
    <w:p w14:paraId="393FE282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Bad_Loan_Amount_Recieved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42BC4B40" w14:textId="77777777" w:rsidR="00D70E69" w:rsidRDefault="00D70E69" w:rsidP="00D70E69">
      <w:pPr>
        <w:rPr>
          <w:rFonts w:ascii="Cascadia Mono" w:eastAsiaTheme="minorHAnsi" w:hAnsi="Cascadia Mono" w:cs="Cascadia Mono"/>
          <w:color w:val="FF0000"/>
          <w:kern w:val="0"/>
          <w:sz w:val="19"/>
          <w:szCs w:val="19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00"/>
          <w:kern w:val="0"/>
          <w:sz w:val="19"/>
          <w:szCs w:val="19"/>
          <w:highlight w:val="white"/>
          <w:lang w:val="en-GB"/>
        </w:rPr>
        <w:t>'Charged Off'</w:t>
      </w:r>
    </w:p>
    <w:p w14:paraId="1E62E331" w14:textId="4A170D0C" w:rsidR="00D70E69" w:rsidRDefault="00D70E69" w:rsidP="00D70E69">
      <w:pPr>
        <w:pBdr>
          <w:bottom w:val="single" w:sz="4" w:space="1" w:color="auto"/>
        </w:pBdr>
        <w:rPr>
          <w:b/>
          <w:bCs/>
          <w:color w:val="2F5496"/>
        </w:rPr>
      </w:pPr>
      <w:r w:rsidRPr="00D70E69">
        <w:rPr>
          <w:b/>
          <w:bCs/>
          <w:noProof/>
          <w:color w:val="2F5496"/>
        </w:rPr>
        <w:drawing>
          <wp:inline distT="0" distB="0" distL="0" distR="0" wp14:anchorId="245F4FCB" wp14:editId="7784E94C">
            <wp:extent cx="3210373" cy="600159"/>
            <wp:effectExtent l="0" t="0" r="0" b="9525"/>
            <wp:docPr id="20888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8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45DF" w14:textId="77777777" w:rsidR="00D70E69" w:rsidRDefault="00D70E69" w:rsidP="00D70E69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  <w:color w:val="2F5496"/>
        </w:rPr>
      </w:pPr>
    </w:p>
    <w:p w14:paraId="54BD18B6" w14:textId="77777777" w:rsidR="00D70E69" w:rsidRDefault="00D70E69">
      <w:pPr>
        <w:spacing w:line="259" w:lineRule="auto"/>
        <w:rPr>
          <w:b/>
          <w:bCs/>
          <w:color w:val="2F5496"/>
        </w:rPr>
      </w:pPr>
      <w:r>
        <w:rPr>
          <w:b/>
          <w:bCs/>
          <w:color w:val="2F5496"/>
        </w:rPr>
        <w:br w:type="page"/>
      </w:r>
    </w:p>
    <w:p w14:paraId="37E62665" w14:textId="77777777" w:rsidR="00D70E69" w:rsidRPr="00D70E69" w:rsidRDefault="00D70E69" w:rsidP="00D70E69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D70E69">
        <w:rPr>
          <w:rFonts w:cs="Calibri"/>
          <w:b/>
          <w:bCs/>
          <w:color w:val="833C0B"/>
          <w:kern w:val="0"/>
          <w:sz w:val="28"/>
          <w:szCs w:val="28"/>
          <w:u w:val="single"/>
        </w:rPr>
        <w:lastRenderedPageBreak/>
        <w:t>LOAN STATUS</w:t>
      </w:r>
    </w:p>
    <w:p w14:paraId="557F94FE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D70E69"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1A83C9C3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4CE0107C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Loan_Count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4AE54C4C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Total_Amount_Recieved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59ACE4FC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Total_Funded_Amount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58D98E88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int_rate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100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Interest_Rate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2D3DE255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AVG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dti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*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100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DTI</w:t>
      </w:r>
    </w:p>
    <w:p w14:paraId="3A209213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</w:p>
    <w:p w14:paraId="0E90A96A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EBFF80F" w14:textId="77777777" w:rsidR="00D70E69" w:rsidRDefault="00D70E69" w:rsidP="00D70E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GROUP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</w:p>
    <w:p w14:paraId="149E7C47" w14:textId="2826D145" w:rsidR="00D70E69" w:rsidRPr="00D70E69" w:rsidRDefault="00D70E69" w:rsidP="00D70E69">
      <w:pPr>
        <w:autoSpaceDE w:val="0"/>
        <w:autoSpaceDN w:val="0"/>
        <w:adjustRightInd w:val="0"/>
        <w:spacing w:after="0" w:line="240" w:lineRule="auto"/>
        <w:rPr>
          <w:b/>
          <w:bCs/>
          <w:color w:val="2F5496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 w:rsidRPr="00D70E69">
        <w:rPr>
          <w:b/>
          <w:bCs/>
          <w:noProof/>
          <w:color w:val="2F5496"/>
        </w:rPr>
        <w:t xml:space="preserve"> </w:t>
      </w:r>
      <w:r w:rsidR="00D65CB1" w:rsidRPr="00D65CB1">
        <w:rPr>
          <w:b/>
          <w:bCs/>
          <w:noProof/>
          <w:color w:val="2F5496"/>
        </w:rPr>
        <w:drawing>
          <wp:inline distT="0" distB="0" distL="0" distR="0" wp14:anchorId="0AF11F06" wp14:editId="5F3FE32C">
            <wp:extent cx="6645910" cy="743585"/>
            <wp:effectExtent l="0" t="0" r="2540" b="0"/>
            <wp:docPr id="17352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74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CB1" w:rsidRPr="00D65CB1">
        <w:rPr>
          <w:b/>
          <w:bCs/>
          <w:noProof/>
          <w:color w:val="2F5496"/>
        </w:rPr>
        <w:t xml:space="preserve"> </w:t>
      </w:r>
    </w:p>
    <w:p w14:paraId="1F12782D" w14:textId="77777777" w:rsidR="00D70E69" w:rsidRPr="00D70E69" w:rsidRDefault="00D70E69" w:rsidP="00D70E69">
      <w:pPr>
        <w:rPr>
          <w:b/>
          <w:bCs/>
          <w:color w:val="2F5496"/>
        </w:rPr>
      </w:pPr>
    </w:p>
    <w:p w14:paraId="754C3763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07F5CB1A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7B7D5AEA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MTD_Total_Amount_Recieved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1315C53C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MTD_Total_Funded_Amount</w:t>
      </w:r>
      <w:proofErr w:type="spellEnd"/>
    </w:p>
    <w:p w14:paraId="453C5CF2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</w:p>
    <w:p w14:paraId="37C69B10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593784E9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WHERE</w:t>
      </w:r>
    </w:p>
    <w:p w14:paraId="41F2BF27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=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12 </w:t>
      </w:r>
    </w:p>
    <w:p w14:paraId="189C1336" w14:textId="77777777" w:rsidR="00D65CB1" w:rsidRDefault="00D65CB1" w:rsidP="00D65CB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GROUP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</w:p>
    <w:p w14:paraId="1F544CEF" w14:textId="77777777" w:rsidR="00D65CB1" w:rsidRDefault="00D65CB1" w:rsidP="00D65CB1">
      <w:pPr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loan_status</w:t>
      </w:r>
      <w:proofErr w:type="spellEnd"/>
    </w:p>
    <w:p w14:paraId="6E317CD1" w14:textId="165204C3" w:rsidR="00D70E69" w:rsidRPr="00D70E69" w:rsidRDefault="00D65CB1" w:rsidP="00D65CB1">
      <w:pPr>
        <w:rPr>
          <w:b/>
          <w:bCs/>
          <w:color w:val="2F5496"/>
        </w:rPr>
      </w:pPr>
      <w:r w:rsidRPr="00D65CB1">
        <w:rPr>
          <w:b/>
          <w:bCs/>
          <w:noProof/>
          <w:color w:val="2F5496"/>
        </w:rPr>
        <w:drawing>
          <wp:inline distT="0" distB="0" distL="0" distR="0" wp14:anchorId="0F9B539A" wp14:editId="0FED1BD9">
            <wp:extent cx="6645910" cy="1099820"/>
            <wp:effectExtent l="0" t="0" r="2540" b="5080"/>
            <wp:docPr id="21394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2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513E" w14:textId="77777777" w:rsidR="00635ED7" w:rsidRPr="00635ED7" w:rsidRDefault="00635ED7" w:rsidP="00635ED7">
      <w:pPr>
        <w:rPr>
          <w:b/>
          <w:bCs/>
          <w:color w:val="2F5496"/>
        </w:rPr>
      </w:pPr>
    </w:p>
    <w:p w14:paraId="2044E0C0" w14:textId="77777777" w:rsidR="00635ED7" w:rsidRDefault="00635ED7" w:rsidP="00F6739D">
      <w:pPr>
        <w:rPr>
          <w:b/>
          <w:bCs/>
          <w:color w:val="0F4761" w:themeColor="accent1" w:themeShade="BF"/>
        </w:rPr>
      </w:pPr>
    </w:p>
    <w:p w14:paraId="64E7BE4C" w14:textId="6824122C" w:rsidR="00EC2422" w:rsidRDefault="00514507" w:rsidP="00514507">
      <w:pPr>
        <w:spacing w:line="259" w:lineRule="auto"/>
        <w:rPr>
          <w:rFonts w:asciiTheme="minorHAnsi" w:hAnsiTheme="minorHAnsi" w:cstheme="minorBidi"/>
        </w:rPr>
      </w:pPr>
      <w:r>
        <w:br w:type="page"/>
      </w:r>
    </w:p>
    <w:p w14:paraId="74983883" w14:textId="77777777" w:rsidR="00EE1BFB" w:rsidRDefault="00D65CB1" w:rsidP="00EE1BFB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>BANK LOAN REPORT | OVERVIEW</w:t>
      </w:r>
    </w:p>
    <w:p w14:paraId="08B154E4" w14:textId="77777777" w:rsidR="00EE1BFB" w:rsidRPr="00EE1BFB" w:rsidRDefault="00EE1BFB" w:rsidP="00EE1BFB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EE1BFB">
        <w:rPr>
          <w:rFonts w:cs="Calibri"/>
          <w:b/>
          <w:bCs/>
          <w:color w:val="833C0B"/>
          <w:kern w:val="0"/>
          <w:sz w:val="28"/>
          <w:szCs w:val="28"/>
          <w:u w:val="single"/>
        </w:rPr>
        <w:t>MONTH</w:t>
      </w:r>
    </w:p>
    <w:p w14:paraId="31F017B3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62C9FC67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Month_Num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79E4D51B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DATENAME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5AD056E8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Total_Loan_Applications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05A2E3EB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Total_Amount_Recieved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550E557C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Total_Funded_Amount</w:t>
      </w:r>
      <w:proofErr w:type="spellEnd"/>
    </w:p>
    <w:p w14:paraId="21F248D8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66E1554B" w14:textId="77777777" w:rsidR="00EE1BFB" w:rsidRDefault="00EE1BFB" w:rsidP="00EE1BF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GROUP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),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DATENAME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</w:p>
    <w:p w14:paraId="60D58C6D" w14:textId="5D698644" w:rsidR="00EE1BFB" w:rsidRDefault="00EE1BFB" w:rsidP="00EE1BFB">
      <w:pPr>
        <w:rPr>
          <w:noProof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ORDER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MONTH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issue_date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 w:rsidRPr="00EE1BFB">
        <w:rPr>
          <w:noProof/>
        </w:rPr>
        <w:t xml:space="preserve"> </w:t>
      </w:r>
      <w:r w:rsidRPr="00EE1BFB">
        <w:rPr>
          <w:b/>
          <w:bCs/>
          <w:noProof/>
          <w:color w:val="2F5496"/>
        </w:rPr>
        <w:drawing>
          <wp:inline distT="0" distB="0" distL="0" distR="0" wp14:anchorId="133AE4E6" wp14:editId="5A9691F0">
            <wp:extent cx="6645910" cy="2559050"/>
            <wp:effectExtent l="0" t="0" r="2540" b="0"/>
            <wp:docPr id="17856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0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2345" w14:textId="1F0647E8" w:rsidR="00BB2FA7" w:rsidRDefault="00BB2FA7" w:rsidP="00EE1BFB">
      <w:pPr>
        <w:rPr>
          <w:b/>
          <w:bCs/>
          <w:color w:val="2F5496"/>
        </w:rPr>
      </w:pPr>
    </w:p>
    <w:p w14:paraId="4F0142D5" w14:textId="77777777" w:rsidR="00BB2FA7" w:rsidRDefault="00BB2FA7">
      <w:pPr>
        <w:spacing w:line="259" w:lineRule="auto"/>
        <w:rPr>
          <w:b/>
          <w:bCs/>
          <w:color w:val="2F5496"/>
        </w:rPr>
      </w:pPr>
      <w:r>
        <w:rPr>
          <w:b/>
          <w:bCs/>
          <w:color w:val="2F5496"/>
        </w:rPr>
        <w:br w:type="page"/>
      </w:r>
    </w:p>
    <w:p w14:paraId="62783396" w14:textId="77777777" w:rsidR="00BB2FA7" w:rsidRPr="00BB2FA7" w:rsidRDefault="00BB2FA7" w:rsidP="00BB2FA7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BB2FA7">
        <w:rPr>
          <w:rFonts w:cs="Calibri"/>
          <w:b/>
          <w:bCs/>
          <w:color w:val="833C0B"/>
          <w:kern w:val="0"/>
          <w:sz w:val="28"/>
          <w:szCs w:val="28"/>
          <w:u w:val="single"/>
        </w:rPr>
        <w:lastRenderedPageBreak/>
        <w:t>STATE</w:t>
      </w:r>
    </w:p>
    <w:p w14:paraId="385FDCAE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A1DB39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63F5A4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B2FA7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D38FE9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B2FA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44B6E2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BB2FA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BB2FA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328E2C1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8FDA1C" w14:textId="77777777" w:rsidR="00BB2FA7" w:rsidRPr="00BB2FA7" w:rsidRDefault="00BB2FA7" w:rsidP="00BB2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3AF2F67" w14:textId="77777777" w:rsidR="00BB2FA7" w:rsidRPr="00BB2FA7" w:rsidRDefault="00BB2FA7" w:rsidP="00BB2FA7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B2FA7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B2FA7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1EF79E6" w14:textId="77777777" w:rsidR="00620737" w:rsidRDefault="00620737" w:rsidP="00BB2FA7">
      <w:pPr>
        <w:rPr>
          <w:noProof/>
        </w:rPr>
      </w:pPr>
      <w:r w:rsidRPr="00620737">
        <w:rPr>
          <w:rFonts w:cs="Calibri"/>
          <w:b/>
          <w:bCs/>
          <w:noProof/>
          <w:color w:val="833C0B"/>
          <w:kern w:val="0"/>
          <w:sz w:val="28"/>
          <w:szCs w:val="28"/>
        </w:rPr>
        <w:drawing>
          <wp:inline distT="0" distB="0" distL="0" distR="0" wp14:anchorId="3F10A179" wp14:editId="5A7E0B0B">
            <wp:extent cx="4381804" cy="4481447"/>
            <wp:effectExtent l="0" t="0" r="0" b="0"/>
            <wp:docPr id="1814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2633" cy="45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37">
        <w:rPr>
          <w:noProof/>
        </w:rPr>
        <w:t xml:space="preserve"> </w:t>
      </w:r>
    </w:p>
    <w:p w14:paraId="12BA43FC" w14:textId="2F301056" w:rsidR="00BB2FA7" w:rsidRDefault="00620737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620737">
        <w:rPr>
          <w:rFonts w:cs="Calibri"/>
          <w:b/>
          <w:bCs/>
          <w:noProof/>
          <w:color w:val="833C0B"/>
          <w:kern w:val="0"/>
          <w:sz w:val="28"/>
          <w:szCs w:val="28"/>
          <w:u w:val="single"/>
        </w:rPr>
        <w:drawing>
          <wp:inline distT="0" distB="0" distL="0" distR="0" wp14:anchorId="6B355F41" wp14:editId="7D541D9F">
            <wp:extent cx="4390883" cy="3503981"/>
            <wp:effectExtent l="0" t="0" r="0" b="1270"/>
            <wp:docPr id="141651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10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3781" cy="35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1C56" w14:textId="77777777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color w:val="833C0B"/>
          <w:kern w:val="0"/>
          <w:sz w:val="28"/>
          <w:szCs w:val="28"/>
          <w:u w:val="single"/>
        </w:rPr>
        <w:lastRenderedPageBreak/>
        <w:t>TERM</w:t>
      </w:r>
    </w:p>
    <w:p w14:paraId="5BE0E5A2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5DD66C10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  <w:t xml:space="preserve">term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Term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05FC9774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Total_Loan_Applications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464AF75C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Total_Amount_Recieved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4500636E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Total_Funded_Amount</w:t>
      </w:r>
      <w:proofErr w:type="spellEnd"/>
    </w:p>
    <w:p w14:paraId="3AF35917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24AD90F0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GROUP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term</w:t>
      </w:r>
    </w:p>
    <w:p w14:paraId="5A50E63F" w14:textId="77777777" w:rsidR="007A209A" w:rsidRDefault="007A209A" w:rsidP="007A209A">
      <w:pPr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ORDER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term</w:t>
      </w:r>
    </w:p>
    <w:p w14:paraId="44E1AFE5" w14:textId="06CE05BE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noProof/>
          <w:color w:val="833C0B"/>
          <w:kern w:val="0"/>
          <w:sz w:val="28"/>
          <w:szCs w:val="28"/>
        </w:rPr>
        <w:drawing>
          <wp:inline distT="0" distB="0" distL="0" distR="0" wp14:anchorId="37BA6192" wp14:editId="486F961A">
            <wp:extent cx="6645910" cy="730250"/>
            <wp:effectExtent l="0" t="0" r="2540" b="0"/>
            <wp:docPr id="11224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0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B963" w14:textId="77777777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color w:val="833C0B"/>
          <w:kern w:val="0"/>
          <w:sz w:val="28"/>
          <w:szCs w:val="28"/>
          <w:u w:val="single"/>
        </w:rPr>
        <w:t>EMPLOYEE LENGTH</w:t>
      </w:r>
    </w:p>
    <w:p w14:paraId="1EBD863A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SELECT</w:t>
      </w:r>
    </w:p>
    <w:p w14:paraId="67D32CFE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emp_length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Employee_Length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2B7208E1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COUNT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id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Total_Loan_Applications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50CB7C33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total_payment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Total_Amount_Recieved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,</w:t>
      </w:r>
    </w:p>
    <w:p w14:paraId="29688FEA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eastAsiaTheme="minorHAnsi" w:hAnsi="Cascadia Mono" w:cs="Cascadia Mono"/>
          <w:color w:val="FF00FF"/>
          <w:kern w:val="0"/>
          <w:sz w:val="19"/>
          <w:szCs w:val="19"/>
          <w:highlight w:val="white"/>
          <w:lang w:val="en-GB"/>
        </w:rPr>
        <w:t>SUM</w:t>
      </w:r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loan_amount</w:t>
      </w:r>
      <w:proofErr w:type="spellEnd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GB"/>
        </w:rPr>
        <w:t>)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AS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Total_Funded_Amount</w:t>
      </w:r>
      <w:proofErr w:type="spellEnd"/>
    </w:p>
    <w:p w14:paraId="2B65C040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FROM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bank_loan_data</w:t>
      </w:r>
      <w:proofErr w:type="spellEnd"/>
    </w:p>
    <w:p w14:paraId="798D3296" w14:textId="77777777" w:rsid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GROUP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emp_length</w:t>
      </w:r>
      <w:proofErr w:type="spellEnd"/>
    </w:p>
    <w:p w14:paraId="02D78D15" w14:textId="77777777" w:rsidR="007A209A" w:rsidRDefault="007A209A" w:rsidP="007A209A">
      <w:pPr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ORDER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GB"/>
        </w:rPr>
        <w:t>BY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GB"/>
        </w:rPr>
        <w:t>emp_length</w:t>
      </w:r>
      <w:proofErr w:type="spellEnd"/>
    </w:p>
    <w:p w14:paraId="0E9048D0" w14:textId="346B0C7D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noProof/>
          <w:color w:val="833C0B"/>
          <w:kern w:val="0"/>
          <w:sz w:val="28"/>
          <w:szCs w:val="28"/>
        </w:rPr>
        <w:drawing>
          <wp:inline distT="0" distB="0" distL="0" distR="0" wp14:anchorId="76F7CC0D" wp14:editId="6AFEF927">
            <wp:extent cx="5011387" cy="1913387"/>
            <wp:effectExtent l="0" t="0" r="0" b="0"/>
            <wp:docPr id="6581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3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0643" cy="193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096" w14:textId="77777777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color w:val="833C0B"/>
          <w:kern w:val="0"/>
          <w:sz w:val="28"/>
          <w:szCs w:val="28"/>
          <w:u w:val="single"/>
        </w:rPr>
        <w:t>PURPOSE</w:t>
      </w:r>
    </w:p>
    <w:p w14:paraId="1BA4447B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E3E227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679FE0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6D2692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6D92D7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2A74036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5572611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B5C3AD5" w14:textId="77777777" w:rsidR="007A209A" w:rsidRPr="007A209A" w:rsidRDefault="007A209A" w:rsidP="007A209A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9A3FC24" w14:textId="132E5826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noProof/>
          <w:color w:val="833C0B"/>
          <w:kern w:val="0"/>
          <w:sz w:val="28"/>
          <w:szCs w:val="28"/>
        </w:rPr>
        <w:drawing>
          <wp:inline distT="0" distB="0" distL="0" distR="0" wp14:anchorId="090B2879" wp14:editId="57528111">
            <wp:extent cx="4662353" cy="2185060"/>
            <wp:effectExtent l="0" t="0" r="5080" b="5715"/>
            <wp:docPr id="21216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36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1656" cy="219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200" w14:textId="77777777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color w:val="833C0B"/>
          <w:kern w:val="0"/>
          <w:sz w:val="28"/>
          <w:szCs w:val="28"/>
          <w:u w:val="single"/>
        </w:rPr>
        <w:lastRenderedPageBreak/>
        <w:t>HOME OWNERSHIP</w:t>
      </w:r>
    </w:p>
    <w:p w14:paraId="0B7B5A70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492566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2C8210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8668A5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694AB2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7A209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7A209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66376D1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D1F5FC" w14:textId="77777777" w:rsidR="007A209A" w:rsidRPr="007A209A" w:rsidRDefault="007A209A" w:rsidP="007A2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1D69805" w14:textId="77777777" w:rsidR="007A209A" w:rsidRPr="007A209A" w:rsidRDefault="007A209A" w:rsidP="007A209A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A209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A209A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92B8A2" w14:textId="77777777" w:rsidR="007A209A" w:rsidRPr="007A209A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  <w:r w:rsidRPr="007A209A">
        <w:rPr>
          <w:rFonts w:cs="Calibri"/>
          <w:b/>
          <w:bCs/>
          <w:noProof/>
          <w:color w:val="833C0B"/>
          <w:kern w:val="0"/>
          <w:sz w:val="28"/>
          <w:szCs w:val="28"/>
        </w:rPr>
        <w:drawing>
          <wp:inline distT="0" distB="0" distL="0" distR="0" wp14:anchorId="10306875" wp14:editId="2C24100B">
            <wp:extent cx="5658485" cy="1306195"/>
            <wp:effectExtent l="0" t="0" r="0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1C71" w14:textId="77777777" w:rsidR="007A209A" w:rsidRPr="00BB2FA7" w:rsidRDefault="007A209A" w:rsidP="007A209A">
      <w:pPr>
        <w:rPr>
          <w:rFonts w:cs="Calibri"/>
          <w:b/>
          <w:bCs/>
          <w:color w:val="833C0B"/>
          <w:kern w:val="0"/>
          <w:sz w:val="28"/>
          <w:szCs w:val="28"/>
          <w:u w:val="single"/>
        </w:rPr>
      </w:pPr>
    </w:p>
    <w:sectPr w:rsidR="007A209A" w:rsidRPr="00BB2FA7" w:rsidSect="00D567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CE96" w14:textId="77777777" w:rsidR="00600B59" w:rsidRDefault="00600B59" w:rsidP="00D56758">
      <w:pPr>
        <w:spacing w:after="0" w:line="240" w:lineRule="auto"/>
      </w:pPr>
      <w:r>
        <w:separator/>
      </w:r>
    </w:p>
  </w:endnote>
  <w:endnote w:type="continuationSeparator" w:id="0">
    <w:p w14:paraId="6B17EDA1" w14:textId="77777777" w:rsidR="00600B59" w:rsidRDefault="00600B59" w:rsidP="00D5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C01B" w14:textId="77777777" w:rsidR="00600B59" w:rsidRDefault="00600B59" w:rsidP="00D56758">
      <w:pPr>
        <w:spacing w:after="0" w:line="240" w:lineRule="auto"/>
      </w:pPr>
      <w:r>
        <w:separator/>
      </w:r>
    </w:p>
  </w:footnote>
  <w:footnote w:type="continuationSeparator" w:id="0">
    <w:p w14:paraId="0561B051" w14:textId="77777777" w:rsidR="00600B59" w:rsidRDefault="00600B59" w:rsidP="00D5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90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58"/>
    <w:rsid w:val="000B201D"/>
    <w:rsid w:val="00191401"/>
    <w:rsid w:val="002B4AD9"/>
    <w:rsid w:val="003D0941"/>
    <w:rsid w:val="00487D3C"/>
    <w:rsid w:val="00514507"/>
    <w:rsid w:val="00600B59"/>
    <w:rsid w:val="00620737"/>
    <w:rsid w:val="00635ED7"/>
    <w:rsid w:val="007A209A"/>
    <w:rsid w:val="007D2D11"/>
    <w:rsid w:val="00896F83"/>
    <w:rsid w:val="009C5FE6"/>
    <w:rsid w:val="00A26F0D"/>
    <w:rsid w:val="00A41226"/>
    <w:rsid w:val="00B5367E"/>
    <w:rsid w:val="00B57700"/>
    <w:rsid w:val="00BB2FA7"/>
    <w:rsid w:val="00BB3D54"/>
    <w:rsid w:val="00C96C07"/>
    <w:rsid w:val="00D56758"/>
    <w:rsid w:val="00D65CB1"/>
    <w:rsid w:val="00D70E69"/>
    <w:rsid w:val="00D93110"/>
    <w:rsid w:val="00EB3F0C"/>
    <w:rsid w:val="00EC2422"/>
    <w:rsid w:val="00ED7529"/>
    <w:rsid w:val="00EE1BFB"/>
    <w:rsid w:val="00F6739D"/>
    <w:rsid w:val="00FE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77D77"/>
  <w15:chartTrackingRefBased/>
  <w15:docId w15:val="{F3EE2E9E-8909-4956-AA32-FD361EB2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ED7"/>
    <w:pPr>
      <w:spacing w:line="256" w:lineRule="auto"/>
    </w:pPr>
    <w:rPr>
      <w:rFonts w:ascii="Calibri" w:eastAsia="Calibri" w:hAnsi="Calibri" w:cs="Arial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758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D5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758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ENG.Hatem Adel</dc:creator>
  <cp:keywords/>
  <dc:description/>
  <cp:lastModifiedBy>ENG.Hatem Adel</cp:lastModifiedBy>
  <cp:revision>3</cp:revision>
  <dcterms:created xsi:type="dcterms:W3CDTF">2026-02-03T14:02:00Z</dcterms:created>
  <dcterms:modified xsi:type="dcterms:W3CDTF">2026-02-05T00:47:00Z</dcterms:modified>
</cp:coreProperties>
</file>