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81D4" w14:textId="3F000BFE" w:rsidR="00D94F31" w:rsidRDefault="00F6052E">
      <w:r>
        <w:t xml:space="preserve">Attempt to add templating for Queue class and </w:t>
      </w:r>
    </w:p>
    <w:p w14:paraId="7FD8F71F" w14:textId="6C1A5647" w:rsidR="00F6052E" w:rsidRDefault="00F6052E">
      <w:r>
        <w:t>Queue Manager routines</w:t>
      </w:r>
      <w:bookmarkStart w:id="0" w:name="_GoBack"/>
      <w:bookmarkEnd w:id="0"/>
    </w:p>
    <w:sectPr w:rsidR="00F6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A88"/>
    <w:rsid w:val="00555A88"/>
    <w:rsid w:val="00D94F31"/>
    <w:rsid w:val="00F6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DA44"/>
  <w15:chartTrackingRefBased/>
  <w15:docId w15:val="{E83BD3C5-7FC1-4B9A-AB03-E5A501F1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2019-12-10T05:28:00Z</dcterms:created>
  <dcterms:modified xsi:type="dcterms:W3CDTF">2019-12-10T05:29:00Z</dcterms:modified>
</cp:coreProperties>
</file>