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CCB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МИНОБРНАУКИ РОССИИ</w:t>
      </w:r>
    </w:p>
    <w:p w14:paraId="11153D7D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САНКТ-ПЕТЕРБУРГСКИЙ ГОСУДАРСТВЕННЫЙ</w:t>
      </w:r>
    </w:p>
    <w:p w14:paraId="76E49B2E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ЭЛЕКТРОТЕХНИЧЕСКИЙ УНИВЕРСИТЕТ</w:t>
      </w:r>
    </w:p>
    <w:p w14:paraId="3B222B72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«ЛЭТИ» ИМ. В.И. УЛЬЯНОВА (ЛЕНИНА)</w:t>
      </w:r>
    </w:p>
    <w:p w14:paraId="28E9984C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МОЭВМ</w:t>
      </w:r>
    </w:p>
    <w:p w14:paraId="248453F5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395A843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F64C60B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80E5435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28"/>
          <w:szCs w:val="28"/>
        </w:rPr>
        <w:t>ОТЧЕТ</w:t>
      </w:r>
    </w:p>
    <w:p w14:paraId="58C168A4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№1</w:t>
      </w:r>
    </w:p>
    <w:p w14:paraId="0ED8514B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«Алгоритмы и структуры данных»</w:t>
      </w:r>
    </w:p>
    <w:p w14:paraId="1BB36B70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D2D5C36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Тема: Реализация и исследование кольцевого буфера</w:t>
      </w:r>
    </w:p>
    <w:p w14:paraId="60376A1E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8EEED52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tbl>
      <w:tblPr>
        <w:tblW w:w="4500" w:type="pct"/>
        <w:jc w:val="center"/>
        <w:tblLayout w:type="fixed"/>
        <w:tblLook w:val="04A0" w:firstRow="1" w:lastRow="0" w:firstColumn="1" w:lastColumn="0" w:noHBand="0" w:noVBand="1"/>
      </w:tblPr>
      <w:tblGrid>
        <w:gridCol w:w="3431"/>
        <w:gridCol w:w="2012"/>
        <w:gridCol w:w="2680"/>
      </w:tblGrid>
      <w:tr w:rsidR="003E2025" w14:paraId="1F479183" w14:textId="77777777">
        <w:trPr>
          <w:trHeight w:val="725"/>
          <w:jc w:val="center"/>
        </w:trPr>
        <w:tc>
          <w:tcPr>
            <w:tcW w:w="3431" w:type="dxa"/>
            <w:vAlign w:val="bottom"/>
          </w:tcPr>
          <w:p w14:paraId="11133643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5387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29156928" w14:textId="77777777" w:rsidR="003E2025" w:rsidRPr="00C50B08" w:rsidRDefault="003E202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80" w:type="dxa"/>
            <w:vAlign w:val="bottom"/>
          </w:tcPr>
          <w:p w14:paraId="356FDB94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Степанов Л. А.</w:t>
            </w:r>
          </w:p>
        </w:tc>
      </w:tr>
      <w:tr w:rsidR="003E2025" w14:paraId="5D856B26" w14:textId="77777777">
        <w:trPr>
          <w:trHeight w:val="725"/>
          <w:jc w:val="center"/>
        </w:trPr>
        <w:tc>
          <w:tcPr>
            <w:tcW w:w="3431" w:type="dxa"/>
            <w:vAlign w:val="bottom"/>
          </w:tcPr>
          <w:p w14:paraId="17A612C7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2B1B02" w14:textId="77777777" w:rsidR="003E2025" w:rsidRPr="00C50B08" w:rsidRDefault="003E2025">
            <w:pPr>
              <w:spacing w:after="0" w:line="36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80" w:type="dxa"/>
            <w:vAlign w:val="bottom"/>
          </w:tcPr>
          <w:p w14:paraId="65B7F6D6" w14:textId="77777777" w:rsidR="003E2025" w:rsidRDefault="009C45EC">
            <w:pPr>
              <w:spacing w:after="0" w:line="36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Суворов А. А.</w:t>
            </w:r>
          </w:p>
        </w:tc>
      </w:tr>
    </w:tbl>
    <w:p w14:paraId="626C70DC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532A2E0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29F6E5A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95939A7" w14:textId="77777777" w:rsidR="003E2025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5F059608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74598CFE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2A82CF2E" w14:textId="77777777" w:rsid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7752E88E" w14:textId="77777777" w:rsidR="00EE3894" w:rsidRPr="00EE3894" w:rsidRDefault="00EE389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42B08F6A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A7AAAB4" w14:textId="77777777" w:rsidR="003E2025" w:rsidRPr="00C50B08" w:rsidRDefault="003E202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EF38306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7EF64987" w14:textId="77777777" w:rsidR="003E2025" w:rsidRPr="00EE3894" w:rsidRDefault="00F71741" w:rsidP="00EE3894">
      <w:pPr>
        <w:spacing w:after="0" w:line="360" w:lineRule="auto"/>
        <w:jc w:val="center"/>
        <w:rPr>
          <w:lang w:val="en-US"/>
        </w:rPr>
      </w:pPr>
      <w:r w:rsidRPr="00F717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</w:t>
      </w:r>
    </w:p>
    <w:p w14:paraId="496FC3C4" w14:textId="77777777" w:rsidR="003E2025" w:rsidRDefault="009C45EC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Оглавление</w:t>
      </w:r>
    </w:p>
    <w:sdt>
      <w:sdtPr>
        <w:id w:val="-59640516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</w:rPr>
      </w:sdtEndPr>
      <w:sdtContent>
        <w:p w14:paraId="5FB61C7B" w14:textId="49E7E0EC" w:rsidR="00284EFF" w:rsidRDefault="009C45E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 w:rsidRPr="00C50B08">
            <w:fldChar w:fldCharType="begin"/>
          </w:r>
          <w:r>
            <w:rPr>
              <w:rStyle w:val="a1"/>
              <w:rFonts w:ascii="Times New Roman" w:eastAsia="Times New Roman" w:hAnsi="Times New Roman" w:cs="Times New Roman"/>
              <w:webHidden/>
              <w:sz w:val="28"/>
              <w:szCs w:val="28"/>
            </w:rPr>
            <w:instrText xml:space="preserve"> TOC \z \o "1-9" \u \h</w:instrText>
          </w:r>
          <w:r w:rsidRPr="00C50B08">
            <w:rPr>
              <w:rStyle w:val="a1"/>
              <w:rFonts w:ascii="Times New Roman" w:eastAsia="Times New Roman" w:hAnsi="Times New Roman" w:cs="Times New Roman"/>
              <w:sz w:val="28"/>
              <w:szCs w:val="28"/>
            </w:rPr>
            <w:fldChar w:fldCharType="separate"/>
          </w:r>
          <w:hyperlink w:anchor="_Toc240805606" w:history="1">
            <w:r w:rsidR="00284EFF"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Цель работы</w:t>
            </w:r>
            <w:r w:rsidR="00284EFF">
              <w:rPr>
                <w:noProof/>
                <w:webHidden/>
              </w:rPr>
              <w:tab/>
            </w:r>
            <w:r w:rsidR="00284EFF">
              <w:rPr>
                <w:noProof/>
                <w:webHidden/>
              </w:rPr>
              <w:fldChar w:fldCharType="begin"/>
            </w:r>
            <w:r w:rsidR="00284EFF">
              <w:rPr>
                <w:noProof/>
                <w:webHidden/>
              </w:rPr>
              <w:instrText xml:space="preserve"> PAGEREF _Toc240805606 \h </w:instrText>
            </w:r>
            <w:r w:rsidR="00284EFF">
              <w:rPr>
                <w:noProof/>
                <w:webHidden/>
              </w:rPr>
            </w:r>
            <w:r w:rsidR="00284EFF"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3</w:t>
            </w:r>
            <w:r w:rsidR="00284EFF">
              <w:rPr>
                <w:noProof/>
                <w:webHidden/>
              </w:rPr>
              <w:fldChar w:fldCharType="end"/>
            </w:r>
          </w:hyperlink>
        </w:p>
        <w:p w14:paraId="686F7233" w14:textId="4DE575C1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07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Основные теоретические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CEE5D" w14:textId="0770B877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08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2579" w14:textId="53636176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09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Pipeline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77BEE" w14:textId="35D9ADFE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0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45A8" w14:textId="1B05002D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1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22F5" w14:textId="3CAD34CA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2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ПРИЛОЖЕНИЕ</w:t>
            </w:r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048B" w14:textId="2F25FA1B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3" w:history="1">
            <w:r w:rsidRPr="006544F8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25C7" w14:textId="0437892C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4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48F6" w14:textId="575835A3" w:rsidR="00284EFF" w:rsidRDefault="00284EF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40805615" w:history="1">
            <w:r w:rsidRPr="006544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_Toc240805615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2DE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075E" w14:textId="77777777" w:rsidR="003E2025" w:rsidRPr="00C50B08" w:rsidRDefault="009C45EC">
          <w:pPr>
            <w:pStyle w:val="TOC1"/>
            <w:spacing w:after="0" w:line="360" w:lineRule="auto"/>
            <w:rPr>
              <w:rFonts w:ascii="Times New Roman" w:hAnsi="Times New Roman" w:cs="Times New Roman"/>
              <w:sz w:val="28"/>
            </w:rPr>
          </w:pPr>
          <w:r w:rsidRPr="00C50B08">
            <w:rPr>
              <w:rStyle w:val="a1"/>
              <w:rFonts w:ascii="Times New Roman" w:hAnsi="Times New Roman" w:cs="Times New Roman"/>
              <w:sz w:val="28"/>
            </w:rPr>
            <w:fldChar w:fldCharType="end"/>
          </w:r>
        </w:p>
      </w:sdtContent>
    </w:sdt>
    <w:p w14:paraId="384D80AF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104E83C2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4080560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2F215636" w14:textId="77777777" w:rsidR="007A6A21" w:rsidRDefault="006C0578" w:rsidP="007A6A2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Реализовать класс CircularDeque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двустороннюю очередь (деку) на кольцевом буфере фиксированной длины.</w:t>
      </w:r>
    </w:p>
    <w:p w14:paraId="2CF519F4" w14:textId="77777777" w:rsidR="007A6A21" w:rsidRPr="007A6A21" w:rsidRDefault="007A6A21" w:rsidP="007A6A2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F1724B" w14:textId="77777777" w:rsidR="003E2025" w:rsidRPr="007A6A21" w:rsidRDefault="009C45EC" w:rsidP="007A6A21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14:paraId="36BA7A1E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Требуется реализовать кольцевой буфер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целых чисел на основе статического массива длины N. Реализация должна представлять из себя класс CircularDeque. В поле предварительного ответа предложены сигнатуры класса для python и c++.</w:t>
      </w:r>
    </w:p>
    <w:p w14:paraId="2AEBA6B1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конструкторе класс должен принимать количество элементов N в массиве, а также значение bool push_force, отражающее, будут ли при переполнении буфера элементы перезаписывать старые.</w:t>
      </w:r>
    </w:p>
    <w:p w14:paraId="2D66AD51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Класс должен поддерживать следующие методы (каждый за O(1) в худшем случае или амортизированно):</w:t>
      </w:r>
    </w:p>
    <w:p w14:paraId="5713CE2C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void push_front(x)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добавить элемент x в начало деки;</w:t>
      </w:r>
    </w:p>
    <w:p w14:paraId="2DD94E58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void push_back(x)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добавить элемент x в конец деки;</w:t>
      </w:r>
    </w:p>
    <w:p w14:paraId="049F5014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Если дека заполнена, а push_force указан как false, при попытке добавить элементы в деку должно выбрасываться исключение; если же push_force указан как true, то при добавлении элемента в конец деки он должен записаться поверх элемента с начала деки, а при добавлении элемента в начало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поверх элемента с конца. При этом начало/конец деки должно сместиться на последующий/предыдущий элемент.</w:t>
      </w:r>
    </w:p>
    <w:p w14:paraId="6ECFB507" w14:textId="77777777" w:rsidR="003E2025" w:rsidRDefault="009C45E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Пример:</w:t>
      </w:r>
    </w:p>
    <w:p w14:paraId="3160BC5D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Пусть дека вместимости 3 заполнена: [1, 2, 3], front = 1, back = 3, push_force = true. При выполнении push_back(4) элемент 4 запишется поверх начала деки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элемента 1, а само начало деки сдвинется на следующий элемент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2: [4, 2, 3], front = 2, back = 4.</w:t>
      </w:r>
    </w:p>
    <w:p w14:paraId="67270823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pop_front()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удалить и вернуть элемент из начала деки;</w:t>
      </w:r>
    </w:p>
    <w:p w14:paraId="5F700413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pop_back()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удалить и вернуть элемент из конца деки;</w:t>
      </w:r>
    </w:p>
    <w:p w14:paraId="6759332D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int front()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вернуть (не удаляя сам элемент) значение первого элемента в деке;</w:t>
      </w:r>
    </w:p>
    <w:p w14:paraId="640D433A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back()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вернуть значение последнего элемента;</w:t>
      </w:r>
    </w:p>
    <w:p w14:paraId="6BD8E7E7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size()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вернуть текущее число элементов в деке;</w:t>
      </w:r>
    </w:p>
    <w:p w14:paraId="7B456EF8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bool empty()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проверить деку на пустоту;</w:t>
      </w:r>
    </w:p>
    <w:p w14:paraId="31BF0912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bool full()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проверить деку на заполненность (если массив полон).</w:t>
      </w:r>
    </w:p>
    <w:p w14:paraId="08CBBD73" w14:textId="77777777" w:rsidR="003E2025" w:rsidRDefault="009C45EC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void resize(new_capacity)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изменить размер статического массива и перезаписать элементы в массив нового размера. При перезаписи необходимо перемещать элементы в правильном порядке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 начала деки к её концу. Если не все элементы старого массива помещаются в новый, необходимо оставить лишь new_capacity первых (с начала деки) элементов массива.</w:t>
      </w:r>
    </w:p>
    <w:p w14:paraId="0B2FAA50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Если выполнить какую-либо операцию невозможно, необходимо выбросить исключение.</w:t>
      </w:r>
    </w:p>
    <w:p w14:paraId="3EA5881E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6F63C48E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4080560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Основные теоретические положения</w:t>
      </w:r>
      <w:bookmarkEnd w:id="1"/>
    </w:p>
    <w:p w14:paraId="61787DBC" w14:textId="77777777" w:rsidR="007A6A21" w:rsidRPr="00C50B08" w:rsidRDefault="006C05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Двусторонняя очередь (дека) </w:t>
      </w:r>
      <w:r w:rsidR="009B6DBC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>контейнер, который совмещает свойства стека и очереди. Добавлять и удалять элементы можно с любого конца, и каждая такая операция выполняется за константное время O(1).</w:t>
      </w:r>
    </w:p>
    <w:p w14:paraId="667C82C4" w14:textId="77777777" w:rsidR="007A6A21" w:rsidRPr="00C50B08" w:rsidRDefault="006C05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получить такую скорость, деку удобно строить на циклическом массиве </w:t>
      </w:r>
      <w:r w:rsidR="009B6DB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буфере постоянного размера, замкнутом в кольцо через остаток от деления.</w:t>
      </w:r>
    </w:p>
    <w:p w14:paraId="51B18181" w14:textId="77777777" w:rsidR="003E2025" w:rsidRDefault="006C0578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Сами данные при этом никуда не двигаются: хранятся только два индекса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head для начала и tail для конца, а любая вставка или удаление сводится к пересчёту этих индексов. Элементы остаются на своих местах, поэтому push_front, push_back, pop_front и pop_back работают за фиксированное время, сколько бы элементов ни лежало в буфере.</w:t>
      </w:r>
    </w:p>
    <w:p w14:paraId="21C205B6" w14:textId="77777777" w:rsidR="003E2025" w:rsidRDefault="006C0578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Заодно это экономит память: массив выделяется один раз и дальше просто используется по кругу.</w:t>
      </w:r>
    </w:p>
    <w:p w14:paraId="2B61D469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631E89F2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4080560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Выполнение работы</w:t>
      </w:r>
      <w:bookmarkEnd w:id="2"/>
    </w:p>
    <w:p w14:paraId="259F05E5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основе решения</w:t>
      </w:r>
      <w:r w:rsidR="009B6DBC" w:rsidRP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лежит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вектор std::vector&lt;int&gt; фиксированной вместимости, индекс головы head и счётчик элементов count. Отдельный индекс хвоста не хранится: позицию за последним элементом считаем как (head + count) по модулю вместимости. Ниже описан класс CircularDeque.</w:t>
      </w:r>
    </w:p>
    <w:p w14:paraId="60B1FB21" w14:textId="77777777" w:rsidR="003E2025" w:rsidRPr="00F0594D" w:rsidRDefault="009C45EC" w:rsidP="00F0594D">
      <w:pPr>
        <w:rPr>
          <w:rFonts w:ascii="Times New Roman" w:hAnsi="Times New Roman" w:cs="Times New Roman"/>
          <w:b/>
          <w:color w:val="000000"/>
          <w:sz w:val="28"/>
        </w:rPr>
      </w:pPr>
      <w:r w:rsidRPr="00F0594D">
        <w:rPr>
          <w:rFonts w:ascii="Times New Roman" w:hAnsi="Times New Roman" w:cs="Times New Roman"/>
          <w:b/>
          <w:color w:val="000000"/>
          <w:sz w:val="28"/>
        </w:rPr>
        <w:t>Описание класса CircularDeque</w:t>
      </w:r>
    </w:p>
    <w:p w14:paraId="26FC1222" w14:textId="77777777" w:rsidR="003E2025" w:rsidRPr="00F0594D" w:rsidRDefault="00910D3E" w:rsidP="00F0594D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CircularDeque </w:t>
      </w:r>
      <w:r w:rsidR="009B6DB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это кольцевая дека на массиве фиксированного размера. Он умеет работать в режиме, когда при заполнении буфера старые элементы вытесняются новыми.</w:t>
      </w:r>
    </w:p>
    <w:p w14:paraId="2F506078" w14:textId="77777777" w:rsidR="003E2025" w:rsidRDefault="009C45E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Поля класса:</w:t>
      </w:r>
    </w:p>
    <w:p w14:paraId="3991A553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std::vector&lt;int&gt;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массив-хранилище фиксированной вместимости cap.</w:t>
      </w:r>
    </w:p>
    <w:p w14:paraId="238030CE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size_t cap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предельное число элементов, помещающихся в буфер.</w:t>
      </w:r>
    </w:p>
    <w:p w14:paraId="07DD058A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size_t count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текущее число элементов в деке.</w:t>
      </w:r>
    </w:p>
    <w:p w14:paraId="452A232C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size_t head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позиция первого (головного) элемента в кольцевом буфере.</w:t>
      </w:r>
    </w:p>
    <w:p w14:paraId="7C9436FB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bool force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задаёт поведение при переполнении: true разрешает затирать самые старые элементы, false приводит к исключению при попытке вставки в полный буфер.</w:t>
      </w:r>
    </w:p>
    <w:p w14:paraId="5D0E3FE1" w14:textId="77777777" w:rsidR="003E2025" w:rsidRPr="00F0594D" w:rsidRDefault="009C45EC" w:rsidP="00F0594D">
      <w:pPr>
        <w:rPr>
          <w:rFonts w:ascii="Times New Roman" w:hAnsi="Times New Roman" w:cs="Times New Roman"/>
          <w:b/>
          <w:color w:val="000000"/>
          <w:sz w:val="28"/>
        </w:rPr>
      </w:pPr>
      <w:r w:rsidRPr="00F0594D">
        <w:rPr>
          <w:rFonts w:ascii="Times New Roman" w:hAnsi="Times New Roman" w:cs="Times New Roman"/>
          <w:b/>
          <w:color w:val="000000"/>
          <w:sz w:val="28"/>
        </w:rPr>
        <w:t>Методы класса:</w:t>
      </w:r>
    </w:p>
    <w:p w14:paraId="06B58EF5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CircularDeque(size_t N, bool push_force = false)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конструктор: N задаёт вместимость (при N == 0 выбрасывается std::invalid_argument), push_force устанавливает режим вытеснения.</w:t>
      </w:r>
    </w:p>
    <w:p w14:paraId="7E39F5E9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ensure_full()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вспомогательный: если буфер полон и force = false, выбрасывает std::overflow_error.</w:t>
      </w:r>
    </w:p>
    <w:p w14:paraId="109BF298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ensure_not_empty()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вспомогательный: выбрасывает std::underflow_error, когда дека пуста.</w:t>
      </w:r>
    </w:p>
    <w:p w14:paraId="49B669F0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next_index(x), prev_index(x)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вспомогательные: вычисляют (x + 1) % cap и (x + cap − 1) % cap для перемещения по кольцу; back_index() 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free_back_index() возвращают индекс последнего элемента и первой свободной ячейки за ним.</w:t>
      </w:r>
    </w:p>
    <w:p w14:paraId="760B0948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push_back(int x)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кладёт элемент x в хвост деки.</w:t>
      </w:r>
    </w:p>
    <w:p w14:paraId="206FFAFB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push_front(int x)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кладёт элемент x в голову деки.</w:t>
      </w:r>
    </w:p>
    <w:p w14:paraId="02FC3159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pop_front()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снимает и возвращает элемент с головы.</w:t>
      </w:r>
    </w:p>
    <w:p w14:paraId="1FFDE5B9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pop_back()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снимает и возвращает элемент с хвоста.</w:t>
      </w:r>
    </w:p>
    <w:p w14:paraId="6A629B23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int&amp; front()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читает головной элемент, не удаляя его.</w:t>
      </w:r>
    </w:p>
    <w:p w14:paraId="63E66FA5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int&amp; back()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читает хвостовой элемент, не удаляя его.</w:t>
      </w:r>
    </w:p>
    <w:p w14:paraId="1A55F64B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int size() const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возвращает текущее число элементов.</w:t>
      </w:r>
    </w:p>
    <w:p w14:paraId="6ED65D8E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bool empty() const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признак пустой деки.</w:t>
      </w:r>
    </w:p>
    <w:p w14:paraId="30D00746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bool full() const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признак полностью занятого буфера.</w:t>
      </w:r>
    </w:p>
    <w:p w14:paraId="37B3D77B" w14:textId="77777777" w:rsidR="003E2025" w:rsidRDefault="00F71741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void resize(size_t new_cap)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меняет вместимость и переносит содержимое в новый массив с сохранением порядка от головы к хвосту.</w:t>
      </w:r>
    </w:p>
    <w:p w14:paraId="095E555D" w14:textId="77777777" w:rsidR="003E2025" w:rsidRDefault="009C45E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Детальное описание методов:</w:t>
      </w:r>
    </w:p>
    <w:p w14:paraId="02FD95CC" w14:textId="77777777" w:rsidR="003E2025" w:rsidRPr="00284EFF" w:rsidRDefault="00F71741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front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56871C0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Вставляет элемент в голову деки. Сначала вызывается ensure_full(): если буфер полон и force = false, бросается std::overflow_error с текстом «Index out of range!». Индекс головы сдвигается назад по кольцу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idx = prev_index(head), в arr[idx] пишется x, после чего head становится равным idx. Если место ещё есть (count &lt; cap), счётчик count растёт. При force = true и полном буфере запись в prev_index(head) попадает на крайний элемент хвоста, то есть новый элемент вытесняет конец деки, а count так и остаётся равным cap.</w:t>
      </w:r>
    </w:p>
    <w:p w14:paraId="22E0A6E6" w14:textId="77777777" w:rsidR="003E2025" w:rsidRPr="003F1D80" w:rsidRDefault="00F71741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void push_back(int x)</w:t>
      </w:r>
    </w:p>
    <w:p w14:paraId="1F6F8F5D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Так же добавляет элемент в хвост. После ensure_full(): если буфер полон (cap == count, а это возможно только при force = true), новый элемент пишется поверх головы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arr[head] = x, а head двигается вперёд next_index(head); голова деки вытесняется, count остаётся равным cap. Если место есть, x пишется в первую свободную ячейку arr[free_back_index()], и count растёт.</w:t>
      </w:r>
    </w:p>
    <w:p w14:paraId="15DB930B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 pop_front()</w:t>
      </w:r>
    </w:p>
    <w:p w14:paraId="23A4BF93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Убирает элемент с головы. Сначала ensure_not_empty(): если дека пуста, бросается std::underflow_error с текстом «Deque is empty». Иначе запоминаем значение arr[head], двигаем head вперёд next_index(head), уменьшаем count и возвращаем сохранённое значение.</w:t>
      </w:r>
    </w:p>
    <w:p w14:paraId="0256352F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 pop_back()</w:t>
      </w:r>
    </w:p>
    <w:p w14:paraId="40430A31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Убирает элемент с хвоста. После ensure_not_empty() считаем индекс последнего элемента idx = back_index() = (head + count − 1) % cap, читаем arr[idx], уменьшаем count и возвращаем значение.</w:t>
      </w:r>
    </w:p>
    <w:p w14:paraId="66EAC388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int&amp; front()</w:t>
      </w:r>
    </w:p>
    <w:p w14:paraId="575C1F0F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Возвращает ссылку на головной элемент, не удаляя его. На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пустой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деке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ensure_not_empty()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бросает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std::underflow_error.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Возврат по ссылке (int&amp;) даёт возможность и прочитать, и изменить головной элемент.</w:t>
      </w:r>
    </w:p>
    <w:p w14:paraId="04205673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int&amp; back()</w:t>
      </w:r>
    </w:p>
    <w:p w14:paraId="67A11EA4" w14:textId="77777777" w:rsidR="003E2025" w:rsidRPr="003F1D80" w:rsidRDefault="00910D3E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Возвращает ссылку на хвостовой элемент, не удаляя его; его позиция считается как back_index() = (head + count − 1) % cap. На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пустой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деке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снова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бросается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std::underflow_error.</w:t>
      </w:r>
    </w:p>
    <w:p w14:paraId="2B216181" w14:textId="77777777" w:rsidR="003E2025" w:rsidRPr="003F1D80" w:rsidRDefault="00F71741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void resize(size_t new_cap)</w:t>
      </w:r>
    </w:p>
    <w:p w14:paraId="3AA6693B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Перестраивает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буфер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вместимость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new_cap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new_cap == 0 </w:t>
      </w:r>
      <w:r w:rsidR="009B6DBC" w:rsidRP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std::invalid_argument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текстом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«new_cap must be &gt; 0»).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Число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переносимых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элементов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new_count = min(count, new_cap).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Элементы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копируются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порядку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головы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хвосту</w:t>
      </w:r>
      <w:r w:rsidRPr="00910D3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: new_arr[i] = arr[(head + i) % cap].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конце массив заменяется новым, cap = new_cap, head = 0, count = new_count. Если новая вместимость меньше текущего размера, остаются только первые new_cap элементов.</w:t>
      </w:r>
    </w:p>
    <w:p w14:paraId="1D1FCE55" w14:textId="77777777" w:rsidR="003E2025" w:rsidRPr="00D45812" w:rsidRDefault="00910D3E" w:rsidP="00D45812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Чтобы проверить, что всё работает правильно, написан набор тестов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обычные операции и на граничные случаи вместе со всеми исключениями. Полный код программы приведён в приложении А, тексты тестов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приложении Б, а результаты их выполнения сведены в таблицу 1 (приложение Б).</w:t>
      </w:r>
    </w:p>
    <w:p w14:paraId="683B5ACF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240805609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Pipeline данных</w:t>
      </w:r>
      <w:bookmarkEnd w:id="3"/>
    </w:p>
    <w:p w14:paraId="48179F6D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Проследим по шагам за состоянием деки CircularDeque(4) с push_force = true. Отдельного индекса хвоста нет: где голова, задаёт head, а сколько элементов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count.</w:t>
      </w:r>
    </w:p>
    <w:p w14:paraId="4D4BE579" w14:textId="77777777" w:rsidR="003E2025" w:rsidRDefault="009C45EC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Начальное состояние</w:t>
      </w:r>
    </w:p>
    <w:p w14:paraId="73AF3ABB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arr: [_, _, _, _]</w:t>
      </w:r>
    </w:p>
    <w:p w14:paraId="246D07BB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head: 0, count: 0</w:t>
      </w:r>
    </w:p>
    <w:p w14:paraId="05CE44B7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dq.push_back(0);</w:t>
      </w:r>
    </w:p>
    <w:p w14:paraId="552EC14C" w14:textId="77777777" w:rsidR="003E2025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Буфер не полон. Значение 0 кладётся в свободную ячейку arr[free_back_index() = (head + count) % 4 = (0 + 0) % 4 = 0]; счётчик count становится равным 1.</w:t>
      </w:r>
    </w:p>
    <w:p w14:paraId="7DBA6FE0" w14:textId="77777777" w:rsidR="003E2025" w:rsidRPr="00284EFF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[0, _, _, _];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0,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1</w:t>
      </w:r>
    </w:p>
    <w:p w14:paraId="7462DA76" w14:textId="77777777" w:rsidR="003E2025" w:rsidRPr="00284EFF" w:rsidRDefault="009C45EC">
      <w:pPr>
        <w:spacing w:after="0" w:line="360" w:lineRule="auto"/>
        <w:ind w:firstLine="709"/>
        <w:jc w:val="both"/>
      </w:pP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dq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back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(1);</w:t>
      </w:r>
    </w:p>
    <w:p w14:paraId="0F63C4E6" w14:textId="77777777" w:rsidR="003E2025" w:rsidRPr="00F0594D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Значение 1 записывается в arr[free_back_index() = (0 + 1) % 4 = 1]; count → 2.</w:t>
      </w:r>
    </w:p>
    <w:p w14:paraId="018571EB" w14:textId="77777777" w:rsidR="003E2025" w:rsidRPr="00284EFF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[0, 1, _, _];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0, 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2</w:t>
      </w:r>
    </w:p>
    <w:p w14:paraId="776FE6FC" w14:textId="77777777" w:rsidR="003E2025" w:rsidRPr="00284EFF" w:rsidRDefault="009C45EC">
      <w:pPr>
        <w:spacing w:after="0" w:line="360" w:lineRule="auto"/>
        <w:ind w:firstLine="709"/>
        <w:jc w:val="both"/>
      </w:pP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dq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front</w:t>
      </w:r>
      <w:r w:rsidRPr="00284E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(2);</w:t>
      </w:r>
    </w:p>
    <w:p w14:paraId="1AFD4E9B" w14:textId="77777777" w:rsidR="003E2025" w:rsidRPr="00F0594D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Место ещё есть. head уходит назад: prev_index(0) = (0 + 4 − 1) % 4 = 3; в arr[3] пишется 2, head становится равным 3; count → 3.</w:t>
      </w:r>
    </w:p>
    <w:p w14:paraId="02BD5552" w14:textId="77777777" w:rsidR="003E2025" w:rsidRPr="00F0594D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Состояние: arr: [0, 1, _, 2]; head: 3, count: 3 (логически в деке: 2, 0, 1)</w:t>
      </w:r>
    </w:p>
    <w:p w14:paraId="347EE96E" w14:textId="77777777" w:rsidR="003E2025" w:rsidRDefault="009C45EC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dq.pop_back();</w:t>
      </w:r>
    </w:p>
    <w:p w14:paraId="03CDF51D" w14:textId="77777777" w:rsidR="003E2025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Индекс последнего элемента: back_index() = (head + count − 1) % 4 = (3 + 3 − 1) % 4 = 1; возвращается arr[1] = 1; count → 2. Индекс head не меняется, ячейка физически не очищается.</w:t>
      </w:r>
    </w:p>
    <w:p w14:paraId="0F40FCFB" w14:textId="77777777" w:rsidR="003E2025" w:rsidRPr="00F0594D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Состояние: arr: [0, 1, _, 2]; head: 3, count: 2 (логически в деке: 2, 0)</w:t>
      </w:r>
    </w:p>
    <w:p w14:paraId="4B35D970" w14:textId="77777777" w:rsidR="003E2025" w:rsidRPr="00EE3894" w:rsidRDefault="009C45EC">
      <w:pPr>
        <w:spacing w:after="0" w:line="360" w:lineRule="auto"/>
        <w:ind w:firstLine="709"/>
        <w:jc w:val="both"/>
      </w:pP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dq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back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(3);</w:t>
      </w:r>
    </w:p>
    <w:p w14:paraId="6BE376A0" w14:textId="77777777" w:rsidR="003E2025" w:rsidRPr="00EE3894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Свободная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ячейка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free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back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index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= (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% 4 = (3 + 2) % 4 = 1;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значение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пишется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[1]; 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→ 3.</w:t>
      </w:r>
    </w:p>
    <w:p w14:paraId="104AC945" w14:textId="77777777" w:rsidR="003E2025" w:rsidRPr="00F0594D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Состояние: arr: [0, 3, _, 2]; head: 3, count: 3 (логически в деке: 2, 0, 3)</w:t>
      </w:r>
    </w:p>
    <w:p w14:paraId="20181A2F" w14:textId="77777777" w:rsidR="003E2025" w:rsidRPr="00EE3894" w:rsidRDefault="009C45EC">
      <w:pPr>
        <w:spacing w:after="0" w:line="360" w:lineRule="auto"/>
        <w:ind w:firstLine="709"/>
        <w:jc w:val="both"/>
      </w:pP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dq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push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back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(4);</w:t>
      </w:r>
    </w:p>
    <w:p w14:paraId="57B146CD" w14:textId="77777777" w:rsidR="003E2025" w:rsidRPr="00F0594D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free_back_index() = (3 + 3) % 4 = 2; значение 4 пишется в arr[2]; count → 4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буфер заполнен.</w:t>
      </w:r>
    </w:p>
    <w:p w14:paraId="46F61C7C" w14:textId="77777777" w:rsidR="003E2025" w:rsidRPr="00F0594D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Состояние: arr: [0, 3, 4, 2]; head: 3, count: 4 (логически в деке: 2, 0, 3, 4)</w:t>
      </w:r>
    </w:p>
    <w:p w14:paraId="6AAF9E1B" w14:textId="77777777" w:rsidR="003E2025" w:rsidRPr="003F1D80" w:rsidRDefault="00F71741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7. dq.push_back(5); (с push_force = true)</w:t>
      </w:r>
    </w:p>
    <w:p w14:paraId="6E516293" w14:textId="77777777" w:rsidR="003E2025" w:rsidRDefault="00F71741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Буфер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полон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(count == cap),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force = true,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поэтому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ensure_full()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выбрасывает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исключение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Так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как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cap == count,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значение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5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пишется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прямо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поверх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головы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: arr[head = 3] = 5,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чего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head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продвигается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вперёд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next_index(3) = (3 + 1) % 4 = 0.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Прежний головной элемент (2) вытеснен, count остаётся равным 4.</w:t>
      </w:r>
    </w:p>
    <w:p w14:paraId="433F8967" w14:textId="77777777" w:rsidR="003E2025" w:rsidRPr="007A6A21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Состояние: arr: [0, 3, 4, 5]; head: 0, count: 4 (логически в деке: 0, 3, 4, 5)</w:t>
      </w:r>
    </w:p>
    <w:p w14:paraId="778712C0" w14:textId="77777777" w:rsidR="003E2025" w:rsidRPr="00EE3894" w:rsidRDefault="009C45EC">
      <w:pPr>
        <w:spacing w:after="0" w:line="360" w:lineRule="auto"/>
        <w:ind w:firstLine="709"/>
        <w:jc w:val="both"/>
        <w:rPr>
          <w:lang w:val="en-US"/>
        </w:rPr>
      </w:pP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8. 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dq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pop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3F1D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front</w:t>
      </w:r>
      <w:r w:rsidRPr="00EE389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13E743E4" w14:textId="77777777" w:rsidR="003E2025" w:rsidRPr="00F0594D" w:rsidRDefault="00F71741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Возвращается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arr[head = 0] = 0; head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идёт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вперёд</w:t>
      </w:r>
      <w:r w:rsidRPr="00F059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next_index(0) = (0 + 1) % 4 = 1; count → 3.</w:t>
      </w:r>
    </w:p>
    <w:p w14:paraId="2A244A23" w14:textId="77777777" w:rsidR="003E2025" w:rsidRDefault="00F71741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Итоговое состояние: arr: [0, 3, 4, 5]; head: 1, count: 3 (логически в деке: 3, 4, 5; front = 3, back = 5)</w:t>
      </w:r>
    </w:p>
    <w:p w14:paraId="4D3CDF0E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этой цепочке хорошо видно, как работает кольцевая дека: буфер используется по кругу, добавлять и убирать элементы с обоих концов дёшево, а когда места не остаётся, включается вытеснение.</w:t>
      </w:r>
    </w:p>
    <w:p w14:paraId="3345FAB9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1EB04E7F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4080561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Исследование</w:t>
      </w:r>
      <w:bookmarkEnd w:id="4"/>
    </w:p>
    <w:p w14:paraId="6CC015F5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Чтобы оценить сложность операций по времени, был проведён нагрузочный тест. Проверялись такие гипотезы о времени работы основных операций:</w:t>
      </w:r>
    </w:p>
    <w:p w14:paraId="20173E35" w14:textId="77777777" w:rsidR="003E2025" w:rsidRPr="00F0594D" w:rsidRDefault="00C50B08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константное (амортизированное) время O(1)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вставка (push_front, push_back);</w:t>
      </w:r>
    </w:p>
    <w:p w14:paraId="36BA47CD" w14:textId="77777777" w:rsidR="00C50B08" w:rsidRDefault="00C50B08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константное время O(1)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извлечение (pop_front, pop_back) и доступ к крайним элементам (front, back);</w:t>
      </w:r>
    </w:p>
    <w:p w14:paraId="2361676E" w14:textId="77777777" w:rsidR="003E2025" w:rsidRPr="00F0594D" w:rsidRDefault="00C50B08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линейное время O(n)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перестроение буфера (resize).</w:t>
      </w:r>
    </w:p>
    <w:p w14:paraId="6AC9A646" w14:textId="77777777" w:rsidR="00C50B08" w:rsidRDefault="00910D3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Каждую операцию замеряли отдельно на буферах разного размера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 1000 до 10 000 000 элементов. На каждый размер делалось несколько повторов, а за результат бралась медиана. Для сравнения на каждый график нанесена теоретическая кривая: горизонтальная линия O(1) для константных операций и прямая O(n) для resize. Код нагрузочного теста и построения графиков приведён в приложении В.</w:t>
      </w:r>
    </w:p>
    <w:p w14:paraId="54FCB7ED" w14:textId="77777777" w:rsidR="00C50B08" w:rsidRDefault="00C50B08" w:rsidP="00C50B08">
      <w:pPr>
        <w:rPr>
          <w:rFonts w:ascii="Times New Roman" w:hAnsi="Times New Roman" w:cs="Times New Roman"/>
          <w:b/>
          <w:sz w:val="28"/>
        </w:rPr>
      </w:pPr>
      <w:r w:rsidRPr="00C50B08">
        <w:rPr>
          <w:rFonts w:ascii="Times New Roman" w:hAnsi="Times New Roman" w:cs="Times New Roman"/>
          <w:b/>
          <w:sz w:val="28"/>
        </w:rPr>
        <w:t>Исходные данные, используемые при исследовании:</w:t>
      </w:r>
    </w:p>
    <w:p w14:paraId="7E28D988" w14:textId="77777777" w:rsidR="00C50B08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тип элементов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целые числа (int); буфер создавался в режиме push_force = false;</w:t>
      </w:r>
    </w:p>
    <w:p w14:paraId="002E3FD4" w14:textId="77777777" w:rsidR="00C50B08" w:rsidRPr="00C50B08" w:rsidRDefault="00910D3E" w:rsidP="00C50B08">
      <w:pPr>
        <w:pStyle w:val="ListBulle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размеры буфера N </w:t>
      </w:r>
      <w:r w:rsidR="009B6DB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 от 1000 до 10 000 000 элементов с шагом в 1,5 раза (около 24 точек);</w:t>
      </w:r>
    </w:p>
    <w:p w14:paraId="09536071" w14:textId="77777777" w:rsidR="00C50B08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>число прогревочных прогонов WARMUP = 1, число измеряемых повторов REPEAT = 9; результатом служила медиана;</w:t>
      </w:r>
    </w:p>
    <w:p w14:paraId="5EA779E9" w14:textId="77777777" w:rsidR="00C50B08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>для push_back и push_front выполнялось N вставок в изначально пустой буфер;</w:t>
      </w:r>
    </w:p>
    <w:p w14:paraId="59FCC3F6" w14:textId="77777777" w:rsidR="00C50B08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>для pop_back, pop_front, front и back буфер предварительно заполнялся N элементами, после чего выполнялось N операций;</w:t>
      </w:r>
    </w:p>
    <w:p w14:paraId="50F6AD9A" w14:textId="77777777" w:rsidR="00C50B08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>для resize буфер заполнялся N элементами и однократно расширялся до 2N;</w:t>
      </w:r>
    </w:p>
    <w:p w14:paraId="226EC2BE" w14:textId="77777777" w:rsidR="003E2025" w:rsidRPr="00C50B08" w:rsidRDefault="00C50B08" w:rsidP="00C50B08">
      <w:pPr>
        <w:pStyle w:val="ListBullet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измеряемая величина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среднее время одной операции в наносекундах (для resize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время одного вызова).</w:t>
      </w:r>
    </w:p>
    <w:p w14:paraId="0E31A5AE" w14:textId="77777777" w:rsidR="00C50B08" w:rsidRDefault="00C50B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Ниже на рисунках 1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 приведены результаты замеров для каждой операции в отдельности.</w:t>
      </w:r>
    </w:p>
    <w:p w14:paraId="21ADAF99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786D75F" wp14:editId="4D4B3662">
            <wp:extent cx="5461000" cy="3412974"/>
            <wp:effectExtent l="0" t="0" r="0" b="3810"/>
            <wp:docPr id="2056519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195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3A94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1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Производительность операции push_back</w:t>
      </w:r>
    </w:p>
    <w:p w14:paraId="7E7209DE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1BD5B9F" wp14:editId="686414EC">
            <wp:extent cx="5461000" cy="3412974"/>
            <wp:effectExtent l="0" t="0" r="0" b="3810"/>
            <wp:docPr id="1351572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27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7C23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2 </w:t>
      </w:r>
      <w:r w:rsidR="009B6DBC">
        <w:rPr>
          <w:rFonts w:ascii="Times New Roman" w:hAnsi="Times New Roman" w:cs="Times New Roman"/>
          <w:sz w:val="28"/>
        </w:rPr>
        <w:t xml:space="preserve">- </w:t>
      </w:r>
      <w:r w:rsidRPr="00C50B08">
        <w:rPr>
          <w:rFonts w:ascii="Times New Roman" w:hAnsi="Times New Roman" w:cs="Times New Roman"/>
          <w:sz w:val="28"/>
        </w:rPr>
        <w:t>Производительность операции push_front</w:t>
      </w:r>
    </w:p>
    <w:p w14:paraId="0634398A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787C5F2" wp14:editId="61A7A5C0">
            <wp:extent cx="5461000" cy="3412974"/>
            <wp:effectExtent l="0" t="0" r="0" b="3810"/>
            <wp:docPr id="671974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41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0920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3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Производительность операции pop_back</w:t>
      </w:r>
    </w:p>
    <w:p w14:paraId="5CBAC79F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323E190" wp14:editId="4093F31D">
            <wp:extent cx="5461000" cy="3412974"/>
            <wp:effectExtent l="0" t="0" r="0" b="3810"/>
            <wp:docPr id="1594085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852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050B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4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Производительность операции pop_front</w:t>
      </w:r>
    </w:p>
    <w:p w14:paraId="17932827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6303F15" wp14:editId="2AD350B4">
            <wp:extent cx="5461000" cy="3412974"/>
            <wp:effectExtent l="0" t="0" r="0" b="3810"/>
            <wp:docPr id="3593608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08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19A4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5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Производительность операции front</w:t>
      </w:r>
    </w:p>
    <w:p w14:paraId="317C6845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A6A8023" wp14:editId="3C5A24EE">
            <wp:extent cx="5461000" cy="3412974"/>
            <wp:effectExtent l="0" t="0" r="0" b="3810"/>
            <wp:docPr id="1657194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945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E1AE" w14:textId="77777777" w:rsid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6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Производительность операции back</w:t>
      </w:r>
    </w:p>
    <w:p w14:paraId="2BB6960C" w14:textId="77777777" w:rsidR="00C50B08" w:rsidRPr="00C50B08" w:rsidRDefault="00C50B08" w:rsidP="00C50B08">
      <w:pPr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90F088B" wp14:editId="1D4580E3">
            <wp:extent cx="5461000" cy="3412974"/>
            <wp:effectExtent l="0" t="0" r="0" b="3810"/>
            <wp:docPr id="11044880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80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08ED" w14:textId="77777777" w:rsidR="003E2025" w:rsidRPr="00C50B08" w:rsidRDefault="00C50B08" w:rsidP="00C50B08">
      <w:pPr>
        <w:pStyle w:val="Caption"/>
        <w:jc w:val="center"/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t xml:space="preserve">Рисунок 7 </w:t>
      </w:r>
      <w:r w:rsidR="009B6DBC">
        <w:rPr>
          <w:rFonts w:ascii="Times New Roman" w:hAnsi="Times New Roman" w:cs="Times New Roman"/>
          <w:sz w:val="28"/>
        </w:rPr>
        <w:t>-</w:t>
      </w:r>
      <w:r w:rsidRPr="00C50B08">
        <w:rPr>
          <w:rFonts w:ascii="Times New Roman" w:hAnsi="Times New Roman" w:cs="Times New Roman"/>
          <w:sz w:val="28"/>
        </w:rPr>
        <w:t xml:space="preserve"> Время работы операции resize (сравнение с O(n))</w:t>
      </w:r>
    </w:p>
    <w:p w14:paraId="210E3947" w14:textId="77777777" w:rsidR="003E2025" w:rsidRPr="00F0594D" w:rsidRDefault="009C45EC">
      <w:pPr>
        <w:spacing w:after="0" w:line="360" w:lineRule="auto"/>
        <w:jc w:val="both"/>
        <w:rPr>
          <w:b/>
        </w:rPr>
      </w:pPr>
      <w:r w:rsidRPr="00F0594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Основные наблюдения</w:t>
      </w:r>
    </w:p>
    <w:p w14:paraId="39B80FB7" w14:textId="77777777" w:rsidR="003E2025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Время у push_back, push_front, pop_back, pop_front, front и back почти не меняется: замеры держатся в узкой полосе, примерно 4–9 нс, хотя размер буфера меняется на четыре порядка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 1000 до 10 000 000 элементов. Это и есть амортизированное O(1) (см. рисунки 1–6).</w:t>
      </w:r>
    </w:p>
    <w:p w14:paraId="653FBECA" w14:textId="77777777" w:rsidR="003E2025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Совпадение с теорией O(1): кривые константных операций идут почти горизонтально, рядом с теоретической линией, и не растут линейно.</w:t>
      </w:r>
    </w:p>
    <w:p w14:paraId="59872705" w14:textId="77777777" w:rsidR="00C50B08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Всплеск на маленьких N: первые точки доходят до 10–18 нс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сказывается прогрев кэша и планировщик ОС. С ростом N время выравнивается, то есть от размера буфера алгоритм не зависит.</w:t>
      </w:r>
    </w:p>
    <w:p w14:paraId="30F0CA47" w14:textId="77777777" w:rsidR="00C50B08" w:rsidRDefault="00C50B08" w:rsidP="00C50B08">
      <w:pPr>
        <w:rPr>
          <w:rFonts w:ascii="Times New Roman" w:hAnsi="Times New Roman" w:cs="Times New Roman"/>
          <w:b/>
          <w:sz w:val="28"/>
        </w:rPr>
      </w:pPr>
      <w:r w:rsidRPr="00C50B08">
        <w:rPr>
          <w:rFonts w:ascii="Times New Roman" w:hAnsi="Times New Roman" w:cs="Times New Roman"/>
          <w:b/>
          <w:sz w:val="28"/>
        </w:rPr>
        <w:t>Сложность метода resize</w:t>
      </w:r>
    </w:p>
    <w:p w14:paraId="208CC902" w14:textId="77777777" w:rsidR="003E2025" w:rsidRDefault="00910D3E" w:rsidP="00C50B08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resize копирует все элементы в новый массив: цикл делает new_count (не больше N) присваиваний, поэтому по времени это O(n), а по памяти O(new_cap). В отличие от остальных операций, resize не константный. Рисунок 7 это подтверждает: в двойных логарифмических координатах кривая почти ложится на теоретическую прямую O(n) </w:t>
      </w:r>
      <w:r w:rsidR="009B6DBC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>время одного вызова resize растёт пропорционально размеру буфера (примерно от 30 000 нс при N = 1000 до 100 000 000 нс при N около 7 000 000).</w:t>
      </w:r>
    </w:p>
    <w:p w14:paraId="54080294" w14:textId="77777777" w:rsidR="00284EFF" w:rsidRPr="00C50B08" w:rsidRDefault="00284EFF" w:rsidP="00C50B08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5257D217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Из замеров видно, что CircularDeque даёт:</w:t>
      </w:r>
    </w:p>
    <w:p w14:paraId="0E238C88" w14:textId="77777777" w:rsidR="003E2025" w:rsidRDefault="00C50B08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амортизированное O(1) на операциях вставки, извлечения и доступа;</w:t>
      </w:r>
    </w:p>
    <w:p w14:paraId="04D2FE86" w14:textId="77777777" w:rsidR="003E2025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почти одинаковое время работы независимо от объёма данных;</w:t>
      </w:r>
    </w:p>
    <w:p w14:paraId="2D7B083D" w14:textId="77777777" w:rsidR="003E2025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предсказуемое время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без резких скачков на больших N;</w:t>
      </w:r>
    </w:p>
    <w:p w14:paraId="63F7D06B" w14:textId="77777777" w:rsidR="003E2025" w:rsidRDefault="00910D3E">
      <w:pPr>
        <w:pStyle w:val="ListParagraph"/>
        <w:numPr>
          <w:ilvl w:val="0"/>
          <w:numId w:val="2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линейное O(n) только на resize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ожидаемо, меньше для копирующего перестроения буфера не сделать.</w:t>
      </w:r>
    </w:p>
    <w:p w14:paraId="350384EB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целом реализация ведёт себя так, как и предсказывает теория.</w:t>
      </w:r>
    </w:p>
    <w:p w14:paraId="630F025C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51DA7F34" w14:textId="77777777" w:rsidR="003E2025" w:rsidRDefault="009C45EC">
      <w:pPr>
        <w:pStyle w:val="Heading1"/>
        <w:keepNext w:val="0"/>
        <w:keepLines w:val="0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4080561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5"/>
    </w:p>
    <w:p w14:paraId="464ECA6D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работе разобрано, как устроен и как работает кольцевой буфер (дека) на статическом массиве: вытеснение старых элементов по флагу push_force, вставка и удаление с обоих концов и изменение вместимости без потери данных.</w:t>
      </w:r>
    </w:p>
    <w:p w14:paraId="57B89DF3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C++ написан класс CircularDeque, который закрывает все требования задания. Константное время операций держится на модульной арифметике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 неё отвечают вспомогательные методы next_index, prev_index, back_index и free_back_index, которые считают адреса по кольцу. Реализованы все нужные операции: push_front, push_back, pop_front, pop_back, front, back, size, empty, full и resize, а также аккуратно обработаны крайние случаи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пустой и полностью занятый буфер.</w:t>
      </w:r>
    </w:p>
    <w:p w14:paraId="609051C3" w14:textId="77777777" w:rsidR="003E2025" w:rsidRDefault="00910D3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Некорректные операции отсекаются обычными исключениями C++ (throw): std::invalid_argument при недопустимой вместимости, std::overflow_error при переполнении и std::underflow_error при обращении к пустой деке. Режим push_force сделан через перезапись противоположного края в момент переполнения: при push_back затирается голова, при push_front </w:t>
      </w:r>
      <w:r w:rsidR="009B6D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хвост.</w:t>
      </w:r>
    </w:p>
    <w:p w14:paraId="1B9D818E" w14:textId="77777777" w:rsidR="003E2025" w:rsidRPr="00C50B08" w:rsidRDefault="009C45EC">
      <w:pPr>
        <w:rPr>
          <w:rFonts w:ascii="Times New Roman" w:hAnsi="Times New Roman" w:cs="Times New Roman"/>
          <w:sz w:val="28"/>
        </w:rPr>
      </w:pPr>
      <w:r w:rsidRPr="00C50B08">
        <w:rPr>
          <w:rFonts w:ascii="Times New Roman" w:hAnsi="Times New Roman" w:cs="Times New Roman"/>
          <w:sz w:val="28"/>
        </w:rPr>
        <w:br w:type="page"/>
      </w:r>
    </w:p>
    <w:p w14:paraId="047FE4A7" w14:textId="77777777" w:rsidR="003E2025" w:rsidRPr="00284EFF" w:rsidRDefault="009C45EC">
      <w:pPr>
        <w:keepNext/>
        <w:keepLines/>
        <w:spacing w:after="0" w:line="360" w:lineRule="auto"/>
        <w:jc w:val="center"/>
      </w:pPr>
      <w:bookmarkStart w:id="6" w:name="_Toc240805612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r w:rsidRPr="00284EFF"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</w:t>
      </w:r>
      <w:bookmarkEnd w:id="6"/>
    </w:p>
    <w:p w14:paraId="397399C2" w14:textId="77777777" w:rsidR="00B0312A" w:rsidRDefault="003C401F">
      <w:pPr>
        <w:keepNext/>
        <w:keepLines/>
        <w:spacing w:after="0" w:line="360" w:lineRule="auto"/>
        <w:jc w:val="center"/>
      </w:pPr>
      <w:bookmarkStart w:id="7" w:name="_Toc240805613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Исходный код программы</w:t>
      </w:r>
      <w:bookmarkEnd w:id="7"/>
    </w:p>
    <w:p w14:paraId="22DE7F12" w14:textId="77777777" w:rsidR="006018B2" w:rsidRDefault="0091769F">
      <w:pPr>
        <w:keepNext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src/main.cpp</w:t>
      </w:r>
    </w:p>
    <w:p w14:paraId="4CBD95FA" w14:textId="77777777" w:rsidR="006018B2" w:rsidRDefault="0091769F">
      <w:pPr>
        <w:pStyle w:val="HTMLPreformatted"/>
        <w:shd w:val="clear" w:color="auto" w:fill="2B2B2B"/>
        <w:rPr>
          <w:color w:val="A9B7C6"/>
          <w:sz w:val="18"/>
        </w:rPr>
      </w:pPr>
      <w:r w:rsidRPr="00C652DE">
        <w:rPr>
          <w:color w:val="BBB529"/>
          <w:sz w:val="18"/>
          <w:lang w:val="ru-RU"/>
        </w:rPr>
        <w:t>#</w:t>
      </w:r>
      <w:r>
        <w:rPr>
          <w:color w:val="BBB529"/>
          <w:sz w:val="18"/>
        </w:rPr>
        <w:t>include</w:t>
      </w:r>
      <w:r w:rsidRPr="00C652DE">
        <w:rPr>
          <w:color w:val="A9B7C6"/>
          <w:sz w:val="18"/>
          <w:lang w:val="ru-RU"/>
        </w:rPr>
        <w:t xml:space="preserve"> &lt;</w:t>
      </w:r>
      <w:r>
        <w:rPr>
          <w:color w:val="A9B7C6"/>
          <w:sz w:val="18"/>
        </w:rPr>
        <w:t>iostream</w:t>
      </w:r>
      <w:r w:rsidRPr="00C652DE">
        <w:rPr>
          <w:color w:val="A9B7C6"/>
          <w:sz w:val="18"/>
          <w:lang w:val="ru-RU"/>
        </w:rPr>
        <w:t>&gt;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BBB529"/>
          <w:sz w:val="18"/>
          <w:lang w:val="ru-RU"/>
        </w:rPr>
        <w:t>#</w:t>
      </w:r>
      <w:r>
        <w:rPr>
          <w:color w:val="BBB529"/>
          <w:sz w:val="18"/>
        </w:rPr>
        <w:t>include</w:t>
      </w:r>
      <w:r w:rsidRPr="00C652DE">
        <w:rPr>
          <w:color w:val="A9B7C6"/>
          <w:sz w:val="18"/>
          <w:lang w:val="ru-RU"/>
        </w:rPr>
        <w:t xml:space="preserve"> &lt;</w:t>
      </w:r>
      <w:r>
        <w:rPr>
          <w:color w:val="A9B7C6"/>
          <w:sz w:val="18"/>
        </w:rPr>
        <w:t>sstream</w:t>
      </w:r>
      <w:r w:rsidRPr="00C652DE">
        <w:rPr>
          <w:color w:val="A9B7C6"/>
          <w:sz w:val="18"/>
          <w:lang w:val="ru-RU"/>
        </w:rPr>
        <w:t>&gt;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BBB529"/>
          <w:sz w:val="18"/>
          <w:lang w:val="ru-RU"/>
        </w:rPr>
        <w:t>#</w:t>
      </w:r>
      <w:r>
        <w:rPr>
          <w:color w:val="BBB529"/>
          <w:sz w:val="18"/>
        </w:rPr>
        <w:t>include</w:t>
      </w:r>
      <w:r w:rsidRPr="00C652DE">
        <w:rPr>
          <w:color w:val="A9B7C6"/>
          <w:sz w:val="18"/>
          <w:lang w:val="ru-RU"/>
        </w:rPr>
        <w:t xml:space="preserve"> &lt;</w:t>
      </w:r>
      <w:r>
        <w:rPr>
          <w:color w:val="A9B7C6"/>
          <w:sz w:val="18"/>
        </w:rPr>
        <w:t>stdexcept</w:t>
      </w:r>
      <w:r w:rsidRPr="00C652DE">
        <w:rPr>
          <w:color w:val="A9B7C6"/>
          <w:sz w:val="18"/>
          <w:lang w:val="ru-RU"/>
        </w:rPr>
        <w:t>&gt;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BBB529"/>
          <w:sz w:val="18"/>
          <w:lang w:val="ru-RU"/>
        </w:rPr>
        <w:t>#</w:t>
      </w:r>
      <w:r>
        <w:rPr>
          <w:color w:val="BBB529"/>
          <w:sz w:val="18"/>
        </w:rPr>
        <w:t>include</w:t>
      </w:r>
      <w:r w:rsidRPr="00C652DE">
        <w:rPr>
          <w:color w:val="A9B7C6"/>
          <w:sz w:val="18"/>
          <w:lang w:val="ru-RU"/>
        </w:rPr>
        <w:t xml:space="preserve"> &lt;</w:t>
      </w:r>
      <w:r>
        <w:rPr>
          <w:color w:val="A9B7C6"/>
          <w:sz w:val="18"/>
        </w:rPr>
        <w:t>string</w:t>
      </w:r>
      <w:r w:rsidRPr="00C652DE">
        <w:rPr>
          <w:color w:val="A9B7C6"/>
          <w:sz w:val="18"/>
          <w:lang w:val="ru-RU"/>
        </w:rPr>
        <w:t>&gt;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BBB529"/>
          <w:sz w:val="18"/>
          <w:lang w:val="ru-RU"/>
        </w:rPr>
        <w:t>#</w:t>
      </w:r>
      <w:r>
        <w:rPr>
          <w:color w:val="BBB529"/>
          <w:sz w:val="18"/>
        </w:rPr>
        <w:t>include</w:t>
      </w:r>
      <w:r w:rsidRPr="00C652DE">
        <w:rPr>
          <w:color w:val="A9B7C6"/>
          <w:sz w:val="18"/>
          <w:lang w:val="ru-RU"/>
        </w:rPr>
        <w:t xml:space="preserve"> </w:t>
      </w:r>
      <w:r w:rsidRPr="00C652DE">
        <w:rPr>
          <w:color w:val="6A8759"/>
          <w:sz w:val="18"/>
          <w:lang w:val="ru-RU"/>
        </w:rPr>
        <w:t>"</w:t>
      </w:r>
      <w:r>
        <w:rPr>
          <w:color w:val="6A8759"/>
          <w:sz w:val="18"/>
        </w:rPr>
        <w:t>modules</w:t>
      </w:r>
      <w:r w:rsidRPr="00C652DE">
        <w:rPr>
          <w:color w:val="6A8759"/>
          <w:sz w:val="18"/>
          <w:lang w:val="ru-RU"/>
        </w:rPr>
        <w:t>/</w:t>
      </w:r>
      <w:r>
        <w:rPr>
          <w:color w:val="6A8759"/>
          <w:sz w:val="18"/>
        </w:rPr>
        <w:t>circular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deque</w:t>
      </w:r>
      <w:r w:rsidRPr="00C652DE">
        <w:rPr>
          <w:color w:val="6A8759"/>
          <w:sz w:val="18"/>
          <w:lang w:val="ru-RU"/>
        </w:rPr>
        <w:t>.</w:t>
      </w:r>
      <w:r>
        <w:rPr>
          <w:color w:val="6A8759"/>
          <w:sz w:val="18"/>
        </w:rPr>
        <w:t>h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</w:r>
      <w:r>
        <w:rPr>
          <w:color w:val="CC7832"/>
          <w:sz w:val="18"/>
        </w:rPr>
        <w:t>using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CC7832"/>
          <w:sz w:val="18"/>
        </w:rPr>
        <w:t>namespace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A9B7C6"/>
          <w:sz w:val="18"/>
        </w:rPr>
        <w:t>std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</w:r>
      <w:r>
        <w:rPr>
          <w:color w:val="CC7832"/>
          <w:sz w:val="18"/>
        </w:rPr>
        <w:t>static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CC7832"/>
          <w:sz w:val="18"/>
        </w:rPr>
        <w:t>void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FFC66D"/>
          <w:sz w:val="18"/>
        </w:rPr>
        <w:t>print</w:t>
      </w:r>
      <w:r w:rsidRPr="00C652DE">
        <w:rPr>
          <w:color w:val="FFC66D"/>
          <w:sz w:val="18"/>
          <w:lang w:val="ru-RU"/>
        </w:rPr>
        <w:t>_</w:t>
      </w:r>
      <w:r>
        <w:rPr>
          <w:color w:val="FFC66D"/>
          <w:sz w:val="18"/>
        </w:rPr>
        <w:t>help</w:t>
      </w:r>
      <w:r w:rsidRPr="00C652DE">
        <w:rPr>
          <w:color w:val="A9B7C6"/>
          <w:sz w:val="18"/>
          <w:lang w:val="ru-RU"/>
        </w:rPr>
        <w:t>() {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A9B7C6"/>
          <w:sz w:val="18"/>
        </w:rPr>
        <w:t>cout</w:t>
      </w:r>
      <w:r w:rsidRPr="00C652DE">
        <w:rPr>
          <w:color w:val="A9B7C6"/>
          <w:sz w:val="18"/>
          <w:lang w:val="ru-RU"/>
        </w:rPr>
        <w:t xml:space="preserve"> &lt;&lt; </w:t>
      </w:r>
      <w:r w:rsidRPr="00C652DE">
        <w:rPr>
          <w:color w:val="6A8759"/>
          <w:sz w:val="18"/>
          <w:lang w:val="ru-RU"/>
        </w:rPr>
        <w:t>"Команды:\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push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front</w:t>
      </w:r>
      <w:r w:rsidRPr="00C652DE">
        <w:rPr>
          <w:color w:val="6A8759"/>
          <w:sz w:val="18"/>
          <w:lang w:val="ru-RU"/>
        </w:rPr>
        <w:t xml:space="preserve"> </w:t>
      </w:r>
      <w:r>
        <w:rPr>
          <w:color w:val="6A8759"/>
          <w:sz w:val="18"/>
        </w:rPr>
        <w:t>X</w:t>
      </w:r>
      <w:r w:rsidRPr="00C652DE">
        <w:rPr>
          <w:color w:val="6A8759"/>
          <w:sz w:val="18"/>
          <w:lang w:val="ru-RU"/>
        </w:rPr>
        <w:t xml:space="preserve">   — добавить </w:t>
      </w:r>
      <w:r>
        <w:rPr>
          <w:color w:val="6A8759"/>
          <w:sz w:val="18"/>
        </w:rPr>
        <w:t>X</w:t>
      </w:r>
      <w:r w:rsidRPr="00C652DE">
        <w:rPr>
          <w:color w:val="6A8759"/>
          <w:sz w:val="18"/>
          <w:lang w:val="ru-RU"/>
        </w:rPr>
        <w:t xml:space="preserve"> в начало\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push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back</w:t>
      </w:r>
      <w:r w:rsidRPr="00C652DE">
        <w:rPr>
          <w:color w:val="6A8759"/>
          <w:sz w:val="18"/>
          <w:lang w:val="ru-RU"/>
        </w:rPr>
        <w:t xml:space="preserve"> </w:t>
      </w:r>
      <w:r>
        <w:rPr>
          <w:color w:val="6A8759"/>
          <w:sz w:val="18"/>
        </w:rPr>
        <w:t>X</w:t>
      </w:r>
      <w:r w:rsidRPr="00C652DE">
        <w:rPr>
          <w:color w:val="6A8759"/>
          <w:sz w:val="18"/>
          <w:lang w:val="ru-RU"/>
        </w:rPr>
        <w:t xml:space="preserve">    — добавить </w:t>
      </w:r>
      <w:r>
        <w:rPr>
          <w:color w:val="6A8759"/>
          <w:sz w:val="18"/>
        </w:rPr>
        <w:t>X</w:t>
      </w:r>
      <w:r w:rsidRPr="00C652DE">
        <w:rPr>
          <w:color w:val="6A8759"/>
          <w:sz w:val="18"/>
          <w:lang w:val="ru-RU"/>
        </w:rPr>
        <w:t xml:space="preserve"> в конец\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pop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front</w:t>
      </w:r>
      <w:r w:rsidRPr="00C652DE">
        <w:rPr>
          <w:color w:val="6A8759"/>
          <w:sz w:val="18"/>
          <w:lang w:val="ru-RU"/>
        </w:rPr>
        <w:t xml:space="preserve">      — извлечь элемент из начала\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pop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back</w:t>
      </w:r>
      <w:r w:rsidRPr="00C652DE">
        <w:rPr>
          <w:color w:val="6A8759"/>
          <w:sz w:val="18"/>
          <w:lang w:val="ru-RU"/>
        </w:rPr>
        <w:t xml:space="preserve">       — извлечь элемент из конца\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front</w:t>
      </w:r>
      <w:r w:rsidRPr="00C652DE">
        <w:rPr>
          <w:color w:val="6A8759"/>
          <w:sz w:val="18"/>
          <w:lang w:val="ru-RU"/>
        </w:rPr>
        <w:t xml:space="preserve">          — первый элемент\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back</w:t>
      </w:r>
      <w:r w:rsidRPr="00C652DE">
        <w:rPr>
          <w:color w:val="6A8759"/>
          <w:sz w:val="18"/>
          <w:lang w:val="ru-RU"/>
        </w:rPr>
        <w:t xml:space="preserve">           — последний элемент\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size</w:t>
      </w:r>
      <w:r w:rsidRPr="00C652DE">
        <w:rPr>
          <w:color w:val="6A8759"/>
          <w:sz w:val="18"/>
          <w:lang w:val="ru-RU"/>
        </w:rPr>
        <w:t xml:space="preserve">           — количество элементов\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empty</w:t>
      </w:r>
      <w:r w:rsidRPr="00C652DE">
        <w:rPr>
          <w:color w:val="6A8759"/>
          <w:sz w:val="18"/>
          <w:lang w:val="ru-RU"/>
        </w:rPr>
        <w:t xml:space="preserve">          — пуст ли дек\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full</w:t>
      </w:r>
      <w:r w:rsidRPr="00C652DE">
        <w:rPr>
          <w:color w:val="6A8759"/>
          <w:sz w:val="18"/>
          <w:lang w:val="ru-RU"/>
        </w:rPr>
        <w:t xml:space="preserve">           — заполнен ли дек\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resize</w:t>
      </w:r>
      <w:r w:rsidRPr="00C652DE">
        <w:rPr>
          <w:color w:val="6A8759"/>
          <w:sz w:val="18"/>
          <w:lang w:val="ru-RU"/>
        </w:rPr>
        <w:t xml:space="preserve"> 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 xml:space="preserve">       — изменить вместимость\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help</w:t>
      </w:r>
      <w:r w:rsidRPr="00C652DE">
        <w:rPr>
          <w:color w:val="6A8759"/>
          <w:sz w:val="18"/>
          <w:lang w:val="ru-RU"/>
        </w:rPr>
        <w:t xml:space="preserve">           — эта справка\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A9B7C6"/>
          <w:sz w:val="18"/>
          <w:lang w:val="ru-RU"/>
        </w:rPr>
        <w:br/>
        <w:t xml:space="preserve">         &lt;&lt; </w:t>
      </w:r>
      <w:r w:rsidRPr="00C652DE">
        <w:rPr>
          <w:color w:val="6A8759"/>
          <w:sz w:val="18"/>
          <w:lang w:val="ru-RU"/>
        </w:rPr>
        <w:t xml:space="preserve">"  </w:t>
      </w:r>
      <w:r>
        <w:rPr>
          <w:color w:val="6A8759"/>
          <w:sz w:val="18"/>
        </w:rPr>
        <w:t>exit</w:t>
      </w:r>
      <w:r w:rsidRPr="00C652DE">
        <w:rPr>
          <w:color w:val="6A8759"/>
          <w:sz w:val="18"/>
          <w:lang w:val="ru-RU"/>
        </w:rPr>
        <w:t xml:space="preserve">           — выход\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>"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>}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</w:r>
      <w:r>
        <w:rPr>
          <w:color w:val="CC7832"/>
          <w:sz w:val="18"/>
        </w:rPr>
        <w:t>int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FFC66D"/>
          <w:sz w:val="18"/>
        </w:rPr>
        <w:t>main</w:t>
      </w:r>
      <w:r w:rsidRPr="00C652DE">
        <w:rPr>
          <w:color w:val="A9B7C6"/>
          <w:sz w:val="18"/>
          <w:lang w:val="ru-RU"/>
        </w:rPr>
        <w:t>() {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A9B7C6"/>
          <w:sz w:val="18"/>
        </w:rPr>
        <w:t>size</w:t>
      </w:r>
      <w:r w:rsidRPr="00C652DE">
        <w:rPr>
          <w:color w:val="A9B7C6"/>
          <w:sz w:val="18"/>
          <w:lang w:val="ru-RU"/>
        </w:rPr>
        <w:t>_</w:t>
      </w:r>
      <w:r>
        <w:rPr>
          <w:color w:val="A9B7C6"/>
          <w:sz w:val="18"/>
        </w:rPr>
        <w:t>t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A9B7C6"/>
          <w:sz w:val="18"/>
        </w:rPr>
        <w:t>n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CC7832"/>
          <w:sz w:val="18"/>
        </w:rPr>
        <w:t>int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A9B7C6"/>
          <w:sz w:val="18"/>
        </w:rPr>
        <w:t>force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A9B7C6"/>
          <w:sz w:val="18"/>
        </w:rPr>
        <w:t>cout</w:t>
      </w:r>
      <w:r w:rsidRPr="00C652DE">
        <w:rPr>
          <w:color w:val="A9B7C6"/>
          <w:sz w:val="18"/>
          <w:lang w:val="ru-RU"/>
        </w:rPr>
        <w:t xml:space="preserve"> &lt;&lt; </w:t>
      </w:r>
      <w:r w:rsidRPr="00C652DE">
        <w:rPr>
          <w:color w:val="6A8759"/>
          <w:sz w:val="18"/>
          <w:lang w:val="ru-RU"/>
        </w:rPr>
        <w:t xml:space="preserve">"Введите вместимость дека </w:t>
      </w:r>
      <w:r>
        <w:rPr>
          <w:color w:val="6A8759"/>
          <w:sz w:val="18"/>
        </w:rPr>
        <w:t>N</w:t>
      </w:r>
      <w:r w:rsidRPr="00C652DE">
        <w:rPr>
          <w:color w:val="6A8759"/>
          <w:sz w:val="18"/>
          <w:lang w:val="ru-RU"/>
        </w:rPr>
        <w:t xml:space="preserve"> и режим </w:t>
      </w:r>
      <w:r>
        <w:rPr>
          <w:color w:val="6A8759"/>
          <w:sz w:val="18"/>
        </w:rPr>
        <w:t>push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force</w:t>
      </w:r>
      <w:r w:rsidRPr="00C652DE">
        <w:rPr>
          <w:color w:val="6A8759"/>
          <w:sz w:val="18"/>
          <w:lang w:val="ru-RU"/>
        </w:rPr>
        <w:t xml:space="preserve"> (0/1): "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CC7832"/>
          <w:sz w:val="18"/>
        </w:rPr>
        <w:t>if</w:t>
      </w:r>
      <w:r w:rsidRPr="00C652DE">
        <w:rPr>
          <w:color w:val="A9B7C6"/>
          <w:sz w:val="18"/>
          <w:lang w:val="ru-RU"/>
        </w:rPr>
        <w:t xml:space="preserve"> (!(</w:t>
      </w:r>
      <w:r>
        <w:rPr>
          <w:color w:val="A9B7C6"/>
          <w:sz w:val="18"/>
        </w:rPr>
        <w:t>cin</w:t>
      </w:r>
      <w:r w:rsidRPr="00C652DE">
        <w:rPr>
          <w:color w:val="A9B7C6"/>
          <w:sz w:val="18"/>
          <w:lang w:val="ru-RU"/>
        </w:rPr>
        <w:t xml:space="preserve"> &gt;&gt; </w:t>
      </w:r>
      <w:r>
        <w:rPr>
          <w:color w:val="A9B7C6"/>
          <w:sz w:val="18"/>
        </w:rPr>
        <w:t>n</w:t>
      </w:r>
      <w:r w:rsidRPr="00C652DE">
        <w:rPr>
          <w:color w:val="A9B7C6"/>
          <w:sz w:val="18"/>
          <w:lang w:val="ru-RU"/>
        </w:rPr>
        <w:t xml:space="preserve"> &gt;&gt; </w:t>
      </w:r>
      <w:r>
        <w:rPr>
          <w:color w:val="A9B7C6"/>
          <w:sz w:val="18"/>
        </w:rPr>
        <w:t>force</w:t>
      </w:r>
      <w:r w:rsidRPr="00C652DE">
        <w:rPr>
          <w:color w:val="A9B7C6"/>
          <w:sz w:val="18"/>
          <w:lang w:val="ru-RU"/>
        </w:rPr>
        <w:t>)) {</w:t>
      </w:r>
      <w:r w:rsidRPr="00C652DE">
        <w:rPr>
          <w:color w:val="A9B7C6"/>
          <w:sz w:val="18"/>
          <w:lang w:val="ru-RU"/>
        </w:rPr>
        <w:br/>
        <w:t xml:space="preserve">        </w:t>
      </w:r>
      <w:r>
        <w:rPr>
          <w:color w:val="A9B7C6"/>
          <w:sz w:val="18"/>
        </w:rPr>
        <w:t>cerr</w:t>
      </w:r>
      <w:r w:rsidRPr="00C652DE">
        <w:rPr>
          <w:color w:val="A9B7C6"/>
          <w:sz w:val="18"/>
          <w:lang w:val="ru-RU"/>
        </w:rPr>
        <w:t xml:space="preserve"> &lt;&lt; </w:t>
      </w:r>
      <w:r w:rsidRPr="00C652DE">
        <w:rPr>
          <w:color w:val="6A8759"/>
          <w:sz w:val="18"/>
          <w:lang w:val="ru-RU"/>
        </w:rPr>
        <w:t>"Ошибка: ожидались два числа"</w:t>
      </w:r>
      <w:r w:rsidRPr="00C652DE">
        <w:rPr>
          <w:color w:val="A9B7C6"/>
          <w:sz w:val="18"/>
          <w:lang w:val="ru-RU"/>
        </w:rPr>
        <w:t xml:space="preserve"> &lt;&lt; </w:t>
      </w:r>
      <w:r>
        <w:rPr>
          <w:color w:val="A9B7C6"/>
          <w:sz w:val="18"/>
        </w:rPr>
        <w:t>endl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    </w:t>
      </w:r>
      <w:r>
        <w:rPr>
          <w:color w:val="CC7832"/>
          <w:sz w:val="18"/>
        </w:rPr>
        <w:t>return</w:t>
      </w:r>
      <w:r w:rsidRPr="00C652DE">
        <w:rPr>
          <w:color w:val="A9B7C6"/>
          <w:sz w:val="18"/>
          <w:lang w:val="ru-RU"/>
        </w:rPr>
        <w:t xml:space="preserve"> </w:t>
      </w:r>
      <w:r w:rsidRPr="00C652DE">
        <w:rPr>
          <w:color w:val="6897BB"/>
          <w:sz w:val="18"/>
          <w:lang w:val="ru-RU"/>
        </w:rPr>
        <w:t>1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}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A9B7C6"/>
          <w:sz w:val="18"/>
        </w:rPr>
        <w:t>CircularDeque</w:t>
      </w:r>
      <w:r w:rsidRPr="00C652DE">
        <w:rPr>
          <w:color w:val="A9B7C6"/>
          <w:sz w:val="18"/>
          <w:lang w:val="ru-RU"/>
        </w:rPr>
        <w:t xml:space="preserve">* </w:t>
      </w:r>
      <w:r>
        <w:rPr>
          <w:color w:val="A9B7C6"/>
          <w:sz w:val="18"/>
        </w:rPr>
        <w:t>dq</w:t>
      </w:r>
      <w:r w:rsidRPr="00C652DE">
        <w:rPr>
          <w:color w:val="CC7832"/>
          <w:sz w:val="18"/>
          <w:lang w:val="ru-RU"/>
        </w:rPr>
        <w:t>;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CC7832"/>
          <w:sz w:val="18"/>
        </w:rPr>
        <w:t>try</w:t>
      </w:r>
      <w:r w:rsidRPr="00C652DE">
        <w:rPr>
          <w:color w:val="A9B7C6"/>
          <w:sz w:val="18"/>
          <w:lang w:val="ru-RU"/>
        </w:rPr>
        <w:t xml:space="preserve"> {</w:t>
      </w:r>
      <w:r w:rsidRPr="00C652DE">
        <w:rPr>
          <w:color w:val="A9B7C6"/>
          <w:sz w:val="18"/>
          <w:lang w:val="ru-RU"/>
        </w:rPr>
        <w:br/>
        <w:t xml:space="preserve">        </w:t>
      </w:r>
      <w:r>
        <w:rPr>
          <w:color w:val="A9B7C6"/>
          <w:sz w:val="18"/>
        </w:rPr>
        <w:t>dq</w:t>
      </w:r>
      <w:r w:rsidRPr="00C652DE">
        <w:rPr>
          <w:color w:val="A9B7C6"/>
          <w:sz w:val="18"/>
          <w:lang w:val="ru-RU"/>
        </w:rPr>
        <w:t xml:space="preserve"> = </w:t>
      </w:r>
      <w:r>
        <w:rPr>
          <w:color w:val="CC7832"/>
          <w:sz w:val="18"/>
        </w:rPr>
        <w:t>new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A9B7C6"/>
          <w:sz w:val="18"/>
        </w:rPr>
        <w:t>CircularDeque</w:t>
      </w:r>
      <w:r w:rsidRPr="00C652DE">
        <w:rPr>
          <w:color w:val="A9B7C6"/>
          <w:sz w:val="18"/>
          <w:lang w:val="ru-RU"/>
        </w:rPr>
        <w:t>(</w:t>
      </w:r>
      <w:r>
        <w:rPr>
          <w:color w:val="A9B7C6"/>
          <w:sz w:val="18"/>
        </w:rPr>
        <w:t>n</w:t>
      </w:r>
      <w:r w:rsidRPr="00C652DE">
        <w:rPr>
          <w:color w:val="CC7832"/>
          <w:sz w:val="18"/>
          <w:lang w:val="ru-RU"/>
        </w:rPr>
        <w:t>,</w:t>
      </w:r>
      <w:r w:rsidRPr="00C652DE">
        <w:rPr>
          <w:color w:val="A9B7C6"/>
          <w:sz w:val="18"/>
          <w:lang w:val="ru-RU"/>
        </w:rPr>
        <w:t xml:space="preserve"> </w:t>
      </w:r>
      <w:r>
        <w:rPr>
          <w:color w:val="A9B7C6"/>
          <w:sz w:val="18"/>
        </w:rPr>
        <w:t>force</w:t>
      </w:r>
      <w:r w:rsidRPr="00C652DE">
        <w:rPr>
          <w:color w:val="A9B7C6"/>
          <w:sz w:val="18"/>
          <w:lang w:val="ru-RU"/>
        </w:rPr>
        <w:t xml:space="preserve"> !=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 </w:t>
      </w:r>
      <w:r>
        <w:rPr>
          <w:color w:val="CC7832"/>
          <w:sz w:val="18"/>
        </w:rPr>
        <w:t>catch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exception&amp; e) {</w:t>
      </w:r>
      <w:r>
        <w:rPr>
          <w:color w:val="A9B7C6"/>
          <w:sz w:val="18"/>
        </w:rPr>
        <w:br/>
        <w:t xml:space="preserve">        cerr &lt;&lt; </w:t>
      </w:r>
      <w:r>
        <w:rPr>
          <w:color w:val="6A8759"/>
          <w:sz w:val="18"/>
        </w:rPr>
        <w:t>"Ошибка: "</w:t>
      </w:r>
      <w:r>
        <w:rPr>
          <w:color w:val="A9B7C6"/>
          <w:sz w:val="18"/>
        </w:rPr>
        <w:t xml:space="preserve"> &lt;&lt; e.what()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print_help()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string line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getline(cin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while</w:t>
      </w:r>
      <w:r>
        <w:rPr>
          <w:color w:val="A9B7C6"/>
          <w:sz w:val="18"/>
        </w:rPr>
        <w:t xml:space="preserve"> (cout &lt;&lt; </w:t>
      </w:r>
      <w:r>
        <w:rPr>
          <w:color w:val="6A8759"/>
          <w:sz w:val="18"/>
        </w:rPr>
        <w:t>"&gt; "</w:t>
      </w:r>
      <w:r>
        <w:rPr>
          <w:color w:val="A9B7C6"/>
          <w:sz w:val="18"/>
        </w:rPr>
        <w:t xml:space="preserve"> &amp;&amp; </w:t>
      </w:r>
      <w:r>
        <w:rPr>
          <w:color w:val="FFC66D"/>
          <w:sz w:val="18"/>
        </w:rPr>
        <w:t>getline</w:t>
      </w:r>
      <w:r>
        <w:rPr>
          <w:color w:val="A9B7C6"/>
          <w:sz w:val="18"/>
        </w:rPr>
        <w:t>(cin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line)) {</w:t>
      </w:r>
      <w:r>
        <w:rPr>
          <w:color w:val="A9B7C6"/>
          <w:sz w:val="18"/>
        </w:rPr>
        <w:br/>
        <w:t xml:space="preserve">        istringstream </w:t>
      </w:r>
      <w:r>
        <w:rPr>
          <w:color w:val="FFC66D"/>
          <w:sz w:val="18"/>
        </w:rPr>
        <w:t>in</w:t>
      </w:r>
      <w:r>
        <w:rPr>
          <w:color w:val="A9B7C6"/>
          <w:sz w:val="18"/>
        </w:rPr>
        <w:t>(line)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string cmd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(!(in &gt;&gt; cmd)) </w:t>
      </w:r>
      <w:r>
        <w:rPr>
          <w:color w:val="CC7832"/>
          <w:sz w:val="18"/>
        </w:rPr>
        <w:t>continue;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try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"push_front"</w:t>
      </w:r>
      <w:r>
        <w:rPr>
          <w:color w:val="A9B7C6"/>
          <w:sz w:val="18"/>
        </w:rPr>
        <w:t xml:space="preserve"> || cmd == </w:t>
      </w:r>
      <w:r>
        <w:rPr>
          <w:color w:val="6A8759"/>
          <w:sz w:val="18"/>
        </w:rPr>
        <w:t>"push_back"</w:t>
      </w:r>
      <w:r>
        <w:rPr>
          <w:color w:val="A9B7C6"/>
          <w:sz w:val="18"/>
        </w:rPr>
        <w:t xml:space="preserve"> || cmd == </w:t>
      </w:r>
      <w:r>
        <w:rPr>
          <w:color w:val="6A8759"/>
          <w:sz w:val="18"/>
        </w:rPr>
        <w:t>"resize"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(!(in &gt;&gt; x)) {</w:t>
      </w:r>
      <w:r>
        <w:rPr>
          <w:color w:val="A9B7C6"/>
          <w:sz w:val="18"/>
        </w:rPr>
        <w:br/>
        <w:t xml:space="preserve">                    cout &lt;&lt; </w:t>
      </w:r>
      <w:r>
        <w:rPr>
          <w:color w:val="6A8759"/>
          <w:sz w:val="18"/>
        </w:rPr>
        <w:t>"Ошибка: команде "</w:t>
      </w:r>
      <w:r>
        <w:rPr>
          <w:color w:val="A9B7C6"/>
          <w:sz w:val="18"/>
        </w:rPr>
        <w:t xml:space="preserve"> &lt;&lt; cmd &lt;&lt; </w:t>
      </w:r>
      <w:r>
        <w:rPr>
          <w:color w:val="6A8759"/>
          <w:sz w:val="18"/>
        </w:rPr>
        <w:t>" нужен аргумент"</w:t>
      </w:r>
      <w:r>
        <w:rPr>
          <w:color w:val="A9B7C6"/>
          <w:sz w:val="18"/>
        </w:rPr>
        <w:t xml:space="preserve">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    </w:t>
      </w:r>
      <w:r>
        <w:rPr>
          <w:color w:val="CC7832"/>
          <w:sz w:val="18"/>
        </w:rPr>
        <w:t>continue;</w:t>
      </w:r>
      <w:r>
        <w:rPr>
          <w:color w:val="A9B7C6"/>
          <w:sz w:val="18"/>
        </w:rPr>
        <w:br/>
        <w:t xml:space="preserve">                }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"push_front"</w:t>
      </w:r>
      <w:r>
        <w:rPr>
          <w:color w:val="A9B7C6"/>
          <w:sz w:val="18"/>
        </w:rPr>
        <w:t>) dq-&gt;</w:t>
      </w:r>
      <w:r>
        <w:rPr>
          <w:color w:val="FFC66D"/>
          <w:sz w:val="18"/>
        </w:rPr>
        <w:t>push_front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&gt;(x))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"push_back"</w:t>
      </w:r>
      <w:r>
        <w:rPr>
          <w:color w:val="A9B7C6"/>
          <w:sz w:val="18"/>
        </w:rPr>
        <w:t>) dq-&gt;</w:t>
      </w:r>
      <w:r>
        <w:rPr>
          <w:color w:val="FFC66D"/>
          <w:sz w:val="18"/>
        </w:rPr>
        <w:t>push_back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&gt;(x))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(x &lt;=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throw</w:t>
      </w:r>
      <w:r>
        <w:rPr>
          <w:color w:val="A9B7C6"/>
          <w:sz w:val="18"/>
        </w:rPr>
        <w:t xml:space="preserve"> invalid_argument(</w:t>
      </w:r>
      <w:r>
        <w:rPr>
          <w:color w:val="6A8759"/>
          <w:sz w:val="18"/>
        </w:rPr>
        <w:t>"new_cap must be &gt; 0"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    dq-&gt;</w:t>
      </w:r>
      <w:r>
        <w:rPr>
          <w:color w:val="FFC66D"/>
          <w:sz w:val="18"/>
        </w:rPr>
        <w:t>resize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&lt;size_t&gt;(x))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         }</w:t>
      </w:r>
      <w:r>
        <w:rPr>
          <w:color w:val="A9B7C6"/>
          <w:sz w:val="18"/>
        </w:rPr>
        <w:br/>
        <w:t xml:space="preserve">                cout &lt;&lt; </w:t>
      </w:r>
      <w:r>
        <w:rPr>
          <w:color w:val="6A8759"/>
          <w:sz w:val="18"/>
        </w:rPr>
        <w:t>"OK"</w:t>
      </w:r>
      <w:r>
        <w:rPr>
          <w:color w:val="A9B7C6"/>
          <w:sz w:val="18"/>
        </w:rPr>
        <w:t xml:space="preserve">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"pop_front"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dq-&gt;</w:t>
      </w:r>
      <w:r>
        <w:rPr>
          <w:color w:val="FFC66D"/>
          <w:sz w:val="18"/>
        </w:rPr>
        <w:t>pop_front</w:t>
      </w:r>
      <w:r>
        <w:rPr>
          <w:color w:val="A9B7C6"/>
          <w:sz w:val="18"/>
        </w:rPr>
        <w:t>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"pop_back"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dq-&gt;</w:t>
      </w:r>
      <w:r>
        <w:rPr>
          <w:color w:val="FFC66D"/>
          <w:sz w:val="18"/>
        </w:rPr>
        <w:t>pop_back</w:t>
      </w:r>
      <w:r>
        <w:rPr>
          <w:color w:val="A9B7C6"/>
          <w:sz w:val="18"/>
        </w:rPr>
        <w:t>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"front"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dq-&gt;</w:t>
      </w:r>
      <w:r>
        <w:rPr>
          <w:color w:val="FFC66D"/>
          <w:sz w:val="18"/>
        </w:rPr>
        <w:t>front</w:t>
      </w:r>
      <w:r>
        <w:rPr>
          <w:color w:val="A9B7C6"/>
          <w:sz w:val="18"/>
        </w:rPr>
        <w:t>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"back"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dq-&gt;</w:t>
      </w:r>
      <w:r>
        <w:rPr>
          <w:color w:val="FFC66D"/>
          <w:sz w:val="18"/>
        </w:rPr>
        <w:t>back</w:t>
      </w:r>
      <w:r>
        <w:rPr>
          <w:color w:val="A9B7C6"/>
          <w:sz w:val="18"/>
        </w:rPr>
        <w:t>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"size"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dq-&gt;</w:t>
      </w:r>
      <w:r>
        <w:rPr>
          <w:color w:val="FFC66D"/>
          <w:sz w:val="18"/>
        </w:rPr>
        <w:t>size</w:t>
      </w:r>
      <w:r>
        <w:rPr>
          <w:color w:val="A9B7C6"/>
          <w:sz w:val="18"/>
        </w:rPr>
        <w:t>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"empty"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(dq-&gt;</w:t>
      </w:r>
      <w:r>
        <w:rPr>
          <w:color w:val="FFC66D"/>
          <w:sz w:val="18"/>
        </w:rPr>
        <w:t>empty</w:t>
      </w:r>
      <w:r>
        <w:rPr>
          <w:color w:val="A9B7C6"/>
          <w:sz w:val="18"/>
        </w:rPr>
        <w:t xml:space="preserve">() ? </w:t>
      </w:r>
      <w:r>
        <w:rPr>
          <w:color w:val="6A8759"/>
          <w:sz w:val="18"/>
        </w:rPr>
        <w:t>"true"</w:t>
      </w:r>
      <w:r>
        <w:rPr>
          <w:color w:val="A9B7C6"/>
          <w:sz w:val="18"/>
        </w:rPr>
        <w:t xml:space="preserve"> : </w:t>
      </w:r>
      <w:r>
        <w:rPr>
          <w:color w:val="6A8759"/>
          <w:sz w:val="18"/>
        </w:rPr>
        <w:t>"false"</w:t>
      </w:r>
      <w:r>
        <w:rPr>
          <w:color w:val="A9B7C6"/>
          <w:sz w:val="18"/>
        </w:rPr>
        <w:t>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"full"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cout &lt;&lt; (dq-&gt;</w:t>
      </w:r>
      <w:r>
        <w:rPr>
          <w:color w:val="FFC66D"/>
          <w:sz w:val="18"/>
        </w:rPr>
        <w:t>full</w:t>
      </w:r>
      <w:r>
        <w:rPr>
          <w:color w:val="A9B7C6"/>
          <w:sz w:val="18"/>
        </w:rPr>
        <w:t xml:space="preserve">() ? </w:t>
      </w:r>
      <w:r>
        <w:rPr>
          <w:color w:val="6A8759"/>
          <w:sz w:val="18"/>
        </w:rPr>
        <w:t>"true"</w:t>
      </w:r>
      <w:r>
        <w:rPr>
          <w:color w:val="A9B7C6"/>
          <w:sz w:val="18"/>
        </w:rPr>
        <w:t xml:space="preserve"> : </w:t>
      </w:r>
      <w:r>
        <w:rPr>
          <w:color w:val="6A8759"/>
          <w:sz w:val="18"/>
        </w:rPr>
        <w:t>"false"</w:t>
      </w:r>
      <w:r>
        <w:rPr>
          <w:color w:val="A9B7C6"/>
          <w:sz w:val="18"/>
        </w:rPr>
        <w:t>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"help"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print_help()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(cmd == </w:t>
      </w:r>
      <w:r>
        <w:rPr>
          <w:color w:val="6A8759"/>
          <w:sz w:val="18"/>
        </w:rPr>
        <w:t>"exit"</w:t>
      </w:r>
      <w:r>
        <w:rPr>
          <w:color w:val="A9B7C6"/>
          <w:sz w:val="18"/>
        </w:rPr>
        <w:t xml:space="preserve"> || cmd == </w:t>
      </w:r>
      <w:r>
        <w:rPr>
          <w:color w:val="6A8759"/>
          <w:sz w:val="18"/>
        </w:rPr>
        <w:t>"quit"</w:t>
      </w:r>
      <w:r>
        <w:rPr>
          <w:color w:val="A9B7C6"/>
          <w:sz w:val="18"/>
        </w:rPr>
        <w:t>) {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break;</w:t>
      </w:r>
      <w:r>
        <w:rPr>
          <w:color w:val="A9B7C6"/>
          <w:sz w:val="18"/>
        </w:rPr>
        <w:br/>
        <w:t xml:space="preserve">    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    cout &lt;&lt; </w:t>
      </w:r>
      <w:r>
        <w:rPr>
          <w:color w:val="6A8759"/>
          <w:sz w:val="18"/>
        </w:rPr>
        <w:t>"Неизвестная команда: "</w:t>
      </w:r>
      <w:r>
        <w:rPr>
          <w:color w:val="A9B7C6"/>
          <w:sz w:val="18"/>
        </w:rPr>
        <w:t xml:space="preserve"> &lt;&lt; cmd &lt;&lt; </w:t>
      </w:r>
      <w:r>
        <w:rPr>
          <w:color w:val="6A8759"/>
          <w:sz w:val="18"/>
        </w:rPr>
        <w:t>" (help — список команд)"</w:t>
      </w:r>
      <w:r>
        <w:rPr>
          <w:color w:val="A9B7C6"/>
          <w:sz w:val="18"/>
        </w:rPr>
        <w:t xml:space="preserve">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catch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exception&amp; e) {</w:t>
      </w:r>
      <w:r>
        <w:rPr>
          <w:color w:val="A9B7C6"/>
          <w:sz w:val="18"/>
        </w:rPr>
        <w:br/>
        <w:t xml:space="preserve">            cout &lt;&lt; </w:t>
      </w:r>
      <w:r>
        <w:rPr>
          <w:color w:val="6A8759"/>
          <w:sz w:val="18"/>
        </w:rPr>
        <w:t>"Ошибка: "</w:t>
      </w:r>
      <w:r>
        <w:rPr>
          <w:color w:val="A9B7C6"/>
          <w:sz w:val="18"/>
        </w:rPr>
        <w:t xml:space="preserve"> &lt;&lt; e.what() &lt;&lt; endl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delete</w:t>
      </w:r>
      <w:r>
        <w:rPr>
          <w:color w:val="A9B7C6"/>
          <w:sz w:val="18"/>
        </w:rPr>
        <w:t xml:space="preserve"> dq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</w:p>
    <w:p w14:paraId="202F79C1" w14:textId="77777777" w:rsidR="006018B2" w:rsidRPr="00C652DE" w:rsidRDefault="0091769F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652DE">
        <w:rPr>
          <w:rFonts w:ascii="Times New Roman" w:hAnsi="Times New Roman" w:cs="Times New Roman"/>
          <w:sz w:val="28"/>
          <w:szCs w:val="28"/>
          <w:lang w:val="en-US"/>
        </w:rPr>
        <w:t xml:space="preserve"> src/modules/circular_deque.h</w:t>
      </w:r>
    </w:p>
    <w:p w14:paraId="585EA419" w14:textId="77777777" w:rsidR="006018B2" w:rsidRDefault="0091769F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#pragma</w:t>
      </w:r>
      <w:r>
        <w:rPr>
          <w:color w:val="A9B7C6"/>
          <w:sz w:val="18"/>
        </w:rPr>
        <w:t xml:space="preserve"> once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&lt;iostream&gt;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&lt;vector&gt;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&lt;stdexcept&gt;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using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namespace</w:t>
      </w:r>
      <w:r>
        <w:rPr>
          <w:color w:val="A9B7C6"/>
          <w:sz w:val="18"/>
        </w:rPr>
        <w:t xml:space="preserve"> std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class</w:t>
      </w:r>
      <w:r>
        <w:rPr>
          <w:color w:val="A9B7C6"/>
          <w:sz w:val="18"/>
        </w:rPr>
        <w:t xml:space="preserve"> CircularDeque</w:t>
      </w:r>
      <w:r>
        <w:rPr>
          <w:color w:val="A9B7C6"/>
          <w:sz w:val="18"/>
        </w:rPr>
        <w:br/>
        <w:t xml:space="preserve">{       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private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 arr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size_t 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size_t head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size_t count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force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size_t </w:t>
      </w:r>
      <w:r>
        <w:rPr>
          <w:color w:val="FFC66D"/>
          <w:sz w:val="18"/>
        </w:rPr>
        <w:t>back_index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(head + count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% 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size_t </w:t>
      </w:r>
      <w:r>
        <w:rPr>
          <w:color w:val="FFC66D"/>
          <w:sz w:val="18"/>
        </w:rPr>
        <w:t>free_back_index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(head + count) % 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ensure_full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-&gt;count ==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-&gt;cap &amp;&amp;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-&gt;force ==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throw</w:t>
      </w:r>
      <w:r>
        <w:rPr>
          <w:color w:val="A9B7C6"/>
          <w:sz w:val="18"/>
        </w:rPr>
        <w:t xml:space="preserve"> overflow_error(</w:t>
      </w:r>
      <w:r>
        <w:rPr>
          <w:color w:val="6A8759"/>
          <w:sz w:val="18"/>
        </w:rPr>
        <w:t>"Index out of range!"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ensure_not_empty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-&gt;count ==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throw</w:t>
      </w:r>
      <w:r>
        <w:rPr>
          <w:color w:val="A9B7C6"/>
          <w:sz w:val="18"/>
        </w:rPr>
        <w:t xml:space="preserve"> underflow_error(</w:t>
      </w:r>
      <w:r>
        <w:rPr>
          <w:color w:val="6A8759"/>
          <w:sz w:val="18"/>
        </w:rPr>
        <w:t>"Deque is empty"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br/>
        <w:t xml:space="preserve">    size_t </w:t>
      </w:r>
      <w:r>
        <w:rPr>
          <w:color w:val="FFC66D"/>
          <w:sz w:val="18"/>
        </w:rPr>
        <w:t>next_index</w:t>
      </w:r>
      <w:r>
        <w:rPr>
          <w:color w:val="A9B7C6"/>
          <w:sz w:val="18"/>
        </w:rPr>
        <w:t xml:space="preserve">(size_t x)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{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(x +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% 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}</w:t>
      </w:r>
      <w:r>
        <w:rPr>
          <w:color w:val="A9B7C6"/>
          <w:sz w:val="18"/>
        </w:rPr>
        <w:br/>
        <w:t xml:space="preserve">    size_t </w:t>
      </w:r>
      <w:r>
        <w:rPr>
          <w:color w:val="FFC66D"/>
          <w:sz w:val="18"/>
        </w:rPr>
        <w:t>prev_index</w:t>
      </w:r>
      <w:r>
        <w:rPr>
          <w:color w:val="A9B7C6"/>
          <w:sz w:val="18"/>
        </w:rPr>
        <w:t xml:space="preserve">(size_t x)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{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(x + cap -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 % 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public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explicit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CircularDeque</w:t>
      </w:r>
      <w:r>
        <w:rPr>
          <w:color w:val="A9B7C6"/>
          <w:sz w:val="18"/>
        </w:rPr>
        <w:t>(size_t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push_force =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(N ==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throw</w:t>
      </w:r>
      <w:r>
        <w:rPr>
          <w:color w:val="A9B7C6"/>
          <w:sz w:val="18"/>
        </w:rPr>
        <w:t xml:space="preserve"> invalid_argument(</w:t>
      </w:r>
      <w:r>
        <w:rPr>
          <w:color w:val="6A8759"/>
          <w:sz w:val="18"/>
        </w:rPr>
        <w:t>"N must be N&gt;0"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-&gt;cap =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-&gt;head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 xml:space="preserve">-&gt;count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-&gt;force = push_force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-&gt;arr.resize(N)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push_front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x){</w:t>
      </w:r>
      <w:r>
        <w:rPr>
          <w:color w:val="A9B7C6"/>
          <w:sz w:val="18"/>
        </w:rPr>
        <w:br/>
        <w:t xml:space="preserve">        ensure_full()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size_t idx = prev_index(head)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arr[idx] =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head = idx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(count &lt; cap) count++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push_back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x){</w:t>
      </w:r>
      <w:r>
        <w:rPr>
          <w:color w:val="A9B7C6"/>
          <w:sz w:val="18"/>
        </w:rPr>
        <w:br/>
        <w:t xml:space="preserve">        ensure_full()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>(cap==count){</w:t>
      </w:r>
      <w:r>
        <w:rPr>
          <w:color w:val="A9B7C6"/>
          <w:sz w:val="18"/>
        </w:rPr>
        <w:br/>
        <w:t xml:space="preserve">            arr[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-&gt;head] =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-&gt;head = next_index(</w:t>
      </w:r>
      <w:r>
        <w:rPr>
          <w:color w:val="CC7832"/>
          <w:sz w:val="18"/>
        </w:rPr>
        <w:t>this</w:t>
      </w:r>
      <w:r>
        <w:rPr>
          <w:color w:val="A9B7C6"/>
          <w:sz w:val="18"/>
        </w:rPr>
        <w:t>-&gt;head)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 xml:space="preserve"> {</w:t>
      </w:r>
      <w:r>
        <w:rPr>
          <w:color w:val="A9B7C6"/>
          <w:sz w:val="18"/>
        </w:rPr>
        <w:br/>
        <w:t xml:space="preserve">            arr[free_back_index()] =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count++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pop_front</w:t>
      </w:r>
      <w:r>
        <w:rPr>
          <w:color w:val="A9B7C6"/>
          <w:sz w:val="18"/>
        </w:rPr>
        <w:t>(){</w:t>
      </w:r>
      <w:r>
        <w:rPr>
          <w:color w:val="A9B7C6"/>
          <w:sz w:val="18"/>
        </w:rPr>
        <w:br/>
        <w:t xml:space="preserve">        ensure_not_empty()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 = arr[head]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head = next_index(head)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count--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pop_back</w:t>
      </w:r>
      <w:r>
        <w:rPr>
          <w:color w:val="A9B7C6"/>
          <w:sz w:val="18"/>
        </w:rPr>
        <w:t>(){</w:t>
      </w:r>
      <w:r>
        <w:rPr>
          <w:color w:val="A9B7C6"/>
          <w:sz w:val="18"/>
        </w:rPr>
        <w:br/>
        <w:t xml:space="preserve">        ensure_not_empty()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size_t idx = back_index()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x = arr[idx]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count--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x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&amp; </w:t>
      </w:r>
      <w:r>
        <w:rPr>
          <w:color w:val="FFC66D"/>
          <w:sz w:val="18"/>
        </w:rPr>
        <w:t>front</w:t>
      </w:r>
      <w:r>
        <w:rPr>
          <w:color w:val="A9B7C6"/>
          <w:sz w:val="18"/>
        </w:rPr>
        <w:t>(){</w:t>
      </w:r>
      <w:r>
        <w:rPr>
          <w:color w:val="A9B7C6"/>
          <w:sz w:val="18"/>
        </w:rPr>
        <w:br/>
        <w:t xml:space="preserve">        ensure_not_empty()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arr[head]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&amp; </w:t>
      </w:r>
      <w:r>
        <w:rPr>
          <w:color w:val="FFC66D"/>
          <w:sz w:val="18"/>
        </w:rPr>
        <w:t>back</w:t>
      </w:r>
      <w:r>
        <w:rPr>
          <w:color w:val="A9B7C6"/>
          <w:sz w:val="18"/>
        </w:rPr>
        <w:t>(){</w:t>
      </w:r>
      <w:r>
        <w:rPr>
          <w:color w:val="A9B7C6"/>
          <w:sz w:val="18"/>
        </w:rPr>
        <w:br/>
        <w:t xml:space="preserve">        ensure_not_empty()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arr[back_index()]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size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count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empty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count ==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bool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full</w:t>
      </w:r>
      <w:r>
        <w:rPr>
          <w:color w:val="A9B7C6"/>
          <w:sz w:val="18"/>
        </w:rPr>
        <w:t xml:space="preserve">()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>{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count==cap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resize</w:t>
      </w:r>
      <w:r>
        <w:rPr>
          <w:color w:val="A9B7C6"/>
          <w:sz w:val="18"/>
        </w:rPr>
        <w:t>(size_t new_cap){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(new_cap ==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throw</w:t>
      </w:r>
      <w:r>
        <w:rPr>
          <w:color w:val="A9B7C6"/>
          <w:sz w:val="18"/>
        </w:rPr>
        <w:t xml:space="preserve"> invalid_argument(</w:t>
      </w:r>
      <w:r>
        <w:rPr>
          <w:color w:val="6A8759"/>
          <w:sz w:val="18"/>
        </w:rPr>
        <w:t>"new_cap must be &gt; 0"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size_t new_count = (count &lt; new_cap) ? count : new_cap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vector&lt;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&gt; </w:t>
      </w:r>
      <w:r>
        <w:rPr>
          <w:color w:val="FFC66D"/>
          <w:sz w:val="18"/>
        </w:rPr>
        <w:t>new_arr</w:t>
      </w:r>
      <w:r>
        <w:rPr>
          <w:color w:val="A9B7C6"/>
          <w:sz w:val="18"/>
        </w:rPr>
        <w:t>(new_cap)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new_count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i++) {</w:t>
      </w:r>
      <w:r>
        <w:rPr>
          <w:color w:val="A9B7C6"/>
          <w:sz w:val="18"/>
        </w:rPr>
        <w:br/>
        <w:t xml:space="preserve">            new_arr[i] = arr[(head + i) % cap]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arr = new_arr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cap = new_cap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head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count = new_count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  <w:r>
        <w:rPr>
          <w:color w:val="CC7832"/>
          <w:sz w:val="18"/>
        </w:rPr>
        <w:t>;</w:t>
      </w:r>
    </w:p>
    <w:p w14:paraId="41CA3BC2" w14:textId="77777777" w:rsidR="006018B2" w:rsidRPr="00C652DE" w:rsidRDefault="0091769F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652DE">
        <w:rPr>
          <w:rFonts w:ascii="Times New Roman" w:hAnsi="Times New Roman" w:cs="Times New Roman"/>
          <w:sz w:val="28"/>
          <w:szCs w:val="28"/>
          <w:lang w:val="en-US"/>
        </w:rPr>
        <w:t xml:space="preserve"> src/tests.cpp</w:t>
      </w:r>
    </w:p>
    <w:p w14:paraId="066351CE" w14:textId="77777777" w:rsidR="006018B2" w:rsidRDefault="0091769F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&lt;gtest/gtest.h&gt;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&lt;stdexcept&gt;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808080"/>
          <w:sz w:val="18"/>
        </w:rPr>
        <w:t>// Класс CircularDeque вынесен в modules/circular_deque.h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"modules/circular_deque.h"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CreateEmptyDeque)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EXPECT_TRUE(dq.empty())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EXPECT_FALSE(dq.full())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InvalidCapacityRaises) {</w:t>
      </w:r>
      <w:r>
        <w:rPr>
          <w:color w:val="A9B7C6"/>
          <w:sz w:val="18"/>
        </w:rPr>
        <w:br/>
        <w:t xml:space="preserve">    EXPECT_THROW(CircularDeque(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std::invalid_argument)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FillDequeFromBothEnds)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PushOnFullWithoutForceRaises)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EXPECT_THROW(dq.push_back(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std::overflow_error)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EXPECT_THROW(dq.push_front(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std::overflow_error)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PopFromBothEnds)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EXPECT_EQ(dq.pop_back()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EXPECT_TRUE(dq.empty())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PopFromEmptyRaises)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std::underflow_error)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std::underflow_error)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FrontBackOnEmptyRaise)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std::underflow_error)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std::underflow_error)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PushForceEvictsOppositeEnd)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PushForceExampleFromTask)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PushFrontForceEvictsBack)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ResizeGrowPreservesData)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dq.resize(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EXPECT_FALSE(dq.full())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ResizeShrinkTruncatesData)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dq.resize(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ResizePreservesWrappedData)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dq.pop_front()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dq.resize(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EXPECT_TRUE(dq.empty())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ResizeInvalidCapacityRaises)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EXPECT_THROW(dq.resize(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std::invalid_argument)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PipelineFromReport)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4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SingleElementEdgeCases)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42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EXPECT_TRUE(dq.full())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42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EXPECT_TRUE(dq.empty())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SingleElementForceOverwrite)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dq.push_front(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EXPECT_EQ(dq.size()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FrontBackReturnMutableReference)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dq.push_back(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dq.front() = 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dq.back() = </w:t>
      </w:r>
      <w:r>
        <w:rPr>
          <w:color w:val="6897BB"/>
          <w:sz w:val="18"/>
        </w:rPr>
        <w:t>20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EXPECT_EQ(dq.front()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20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TEST(CircularDeque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WrapAroundManyOperations) {</w:t>
      </w:r>
      <w:r>
        <w:rPr>
          <w:color w:val="A9B7C6"/>
          <w:sz w:val="18"/>
        </w:rPr>
        <w:br/>
        <w:t xml:space="preserve">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</w:t>
      </w:r>
      <w:r>
        <w:rPr>
          <w:color w:val="6897BB"/>
          <w:sz w:val="18"/>
        </w:rPr>
        <w:t>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</w:t>
      </w:r>
      <w:r>
        <w:rPr>
          <w:color w:val="6897BB"/>
          <w:sz w:val="18"/>
        </w:rPr>
        <w:t>100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{</w:t>
      </w:r>
      <w:r>
        <w:rPr>
          <w:color w:val="A9B7C6"/>
          <w:sz w:val="18"/>
        </w:rPr>
        <w:br/>
        <w:t xml:space="preserve">        dq.push_back(i)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EXPECT_EQ(dq.back()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EXPECT_EQ(dq.pop_front()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i)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EXPECT_TRUE(dq.empty())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  <w:t>}</w:t>
      </w:r>
    </w:p>
    <w:p w14:paraId="2B45F486" w14:textId="77777777" w:rsidR="006018B2" w:rsidRPr="00C652DE" w:rsidRDefault="0091769F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652DE">
        <w:rPr>
          <w:rFonts w:ascii="Times New Roman" w:hAnsi="Times New Roman" w:cs="Times New Roman"/>
          <w:sz w:val="28"/>
          <w:szCs w:val="28"/>
          <w:lang w:val="en-US"/>
        </w:rPr>
        <w:t xml:space="preserve"> src/modules/benchmark.cpp</w:t>
      </w:r>
    </w:p>
    <w:p w14:paraId="35C2845C" w14:textId="77777777" w:rsidR="006018B2" w:rsidRDefault="0091769F">
      <w:pPr>
        <w:pStyle w:val="HTMLPreformatted"/>
        <w:shd w:val="clear" w:color="auto" w:fill="2B2B2B"/>
        <w:rPr>
          <w:color w:val="A9B7C6"/>
          <w:sz w:val="18"/>
        </w:rPr>
      </w:pP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&lt;algorithm&gt;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&lt;chrono&gt;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&lt;cstdio&gt;</w:t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&lt;vector&gt;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BBB529"/>
          <w:sz w:val="18"/>
        </w:rPr>
        <w:t>#include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"circular_deque.h"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using</w:t>
      </w:r>
      <w:r>
        <w:rPr>
          <w:color w:val="A9B7C6"/>
          <w:sz w:val="18"/>
        </w:rPr>
        <w:t xml:space="preserve"> clk = std::chrono::steady_clock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double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ns_per_op</w:t>
      </w:r>
      <w:r>
        <w:rPr>
          <w:color w:val="A9B7C6"/>
          <w:sz w:val="18"/>
        </w:rPr>
        <w:t>(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total_ns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ops) {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double</w:t>
      </w:r>
      <w:r>
        <w:rPr>
          <w:color w:val="A9B7C6"/>
          <w:sz w:val="18"/>
        </w:rPr>
        <w:t xml:space="preserve">&gt;(total_ns) / 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double</w:t>
      </w:r>
      <w:r>
        <w:rPr>
          <w:color w:val="A9B7C6"/>
          <w:sz w:val="18"/>
        </w:rPr>
        <w:t>&gt;(ops)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static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median</w:t>
      </w:r>
      <w:r>
        <w:rPr>
          <w:color w:val="A9B7C6"/>
          <w:sz w:val="18"/>
        </w:rPr>
        <w:t>(std::vector&lt;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>&gt;&amp; v) {</w:t>
      </w:r>
      <w:r>
        <w:rPr>
          <w:color w:val="A9B7C6"/>
          <w:sz w:val="18"/>
        </w:rPr>
        <w:br/>
        <w:t xml:space="preserve">    std::sort(v.begin()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v.end())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v[v.size() /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]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main</w:t>
      </w:r>
      <w:r>
        <w:rPr>
          <w:color w:val="A9B7C6"/>
          <w:sz w:val="18"/>
        </w:rPr>
        <w:t>() {</w:t>
      </w:r>
      <w:r>
        <w:rPr>
          <w:color w:val="A9B7C6"/>
          <w:sz w:val="18"/>
        </w:rPr>
        <w:br/>
        <w:t xml:space="preserve">    std::vector&lt;size_t&gt; sizes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n = </w:t>
      </w:r>
      <w:r>
        <w:rPr>
          <w:color w:val="6897BB"/>
          <w:sz w:val="18"/>
        </w:rPr>
        <w:t>1000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n &lt;= </w:t>
      </w:r>
      <w:r>
        <w:rPr>
          <w:color w:val="6897BB"/>
          <w:sz w:val="18"/>
        </w:rPr>
        <w:t>10000000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n = 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 xml:space="preserve">&lt;size_t&gt;(n * </w:t>
      </w:r>
      <w:r>
        <w:rPr>
          <w:color w:val="6897BB"/>
          <w:sz w:val="18"/>
        </w:rPr>
        <w:t>1.5</w:t>
      </w:r>
      <w:r>
        <w:rPr>
          <w:color w:val="A9B7C6"/>
          <w:sz w:val="18"/>
        </w:rPr>
        <w:t>)) {</w:t>
      </w:r>
      <w:r>
        <w:rPr>
          <w:color w:val="A9B7C6"/>
          <w:sz w:val="18"/>
        </w:rPr>
        <w:br/>
        <w:t xml:space="preserve">        sizes.push_back(n)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WARMUP = </w:t>
      </w:r>
      <w:r>
        <w:rPr>
          <w:color w:val="6897BB"/>
          <w:sz w:val="18"/>
        </w:rPr>
        <w:t>1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const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REPEAT = </w:t>
      </w:r>
      <w:r>
        <w:rPr>
          <w:color w:val="6897BB"/>
          <w:sz w:val="18"/>
        </w:rPr>
        <w:t>9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printf(</w:t>
      </w:r>
      <w:r>
        <w:rPr>
          <w:color w:val="6A8759"/>
          <w:sz w:val="18"/>
        </w:rPr>
        <w:t>"operation,N,ns_per_op\n"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N : sizes) {</w:t>
      </w:r>
      <w:r>
        <w:rPr>
          <w:color w:val="A9B7C6"/>
          <w:sz w:val="18"/>
        </w:rPr>
        <w:br/>
        <w:t xml:space="preserve">        std::vector&lt;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>&gt; samples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"push_back,%zu,%.4f\n"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dq.push_front(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"push_front,%zu,%.4f\n"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dq.pop_back()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"pop_back,%zu,%.4f\n"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dq.pop_front()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"pop_front,%zu,%.4f\n"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volatile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sink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sink = dq.front()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(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>)sink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"front,%zu,%.4f\n"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{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volatile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sink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sink = dq.back()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}</w:t>
      </w:r>
      <w:r>
        <w:rPr>
          <w:color w:val="A9B7C6"/>
          <w:sz w:val="18"/>
        </w:rPr>
        <w:br/>
        <w:t xml:space="preserve">            (</w:t>
      </w:r>
      <w:r>
        <w:rPr>
          <w:color w:val="CC7832"/>
          <w:sz w:val="18"/>
        </w:rPr>
        <w:t>void</w:t>
      </w:r>
      <w:r>
        <w:rPr>
          <w:color w:val="A9B7C6"/>
          <w:sz w:val="18"/>
        </w:rPr>
        <w:t>)sink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"back,%zu,%.4f\n"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samples.clear()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 xml:space="preserve"> r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r &lt; WARMUP + REPEAT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++r) {</w:t>
      </w:r>
      <w:r>
        <w:rPr>
          <w:color w:val="A9B7C6"/>
          <w:sz w:val="18"/>
        </w:rPr>
        <w:br/>
        <w:t xml:space="preserve">            CircularDeque </w:t>
      </w:r>
      <w:r>
        <w:rPr>
          <w:color w:val="FFC66D"/>
          <w:sz w:val="18"/>
        </w:rPr>
        <w:t>dq</w:t>
      </w:r>
      <w:r>
        <w:rPr>
          <w:color w:val="A9B7C6"/>
          <w:sz w:val="18"/>
        </w:rPr>
        <w:t>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(size_t i =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i &lt; N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t xml:space="preserve"> ++i) dq.push_back(</w:t>
      </w:r>
      <w:r>
        <w:rPr>
          <w:color w:val="CC7832"/>
          <w:sz w:val="18"/>
        </w:rPr>
        <w:t>static_cast</w:t>
      </w:r>
      <w:r>
        <w:rPr>
          <w:color w:val="A9B7C6"/>
          <w:sz w:val="18"/>
        </w:rPr>
        <w:t>&lt;</w:t>
      </w:r>
      <w:r>
        <w:rPr>
          <w:color w:val="CC7832"/>
          <w:sz w:val="18"/>
        </w:rPr>
        <w:t>int</w:t>
      </w:r>
      <w:r>
        <w:rPr>
          <w:color w:val="A9B7C6"/>
          <w:sz w:val="18"/>
        </w:rPr>
        <w:t>&gt;(i))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t0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dq.resize(N * 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auto</w:t>
      </w:r>
      <w:r>
        <w:rPr>
          <w:color w:val="A9B7C6"/>
          <w:sz w:val="18"/>
        </w:rPr>
        <w:t xml:space="preserve"> t1 = clk::now()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long</w:t>
      </w:r>
      <w:r>
        <w:rPr>
          <w:color w:val="A9B7C6"/>
          <w:sz w:val="18"/>
        </w:rPr>
        <w:t xml:space="preserve"> dt =</w:t>
      </w:r>
      <w:r>
        <w:rPr>
          <w:color w:val="A9B7C6"/>
          <w:sz w:val="18"/>
        </w:rPr>
        <w:br/>
        <w:t xml:space="preserve">                std::chrono::duration_cast&lt;std::chrono::nanoseconds&gt;(t1 - t0).count()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(r &gt;= WARMUP) samples.push_back(dt)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printf(</w:t>
      </w:r>
      <w:r>
        <w:rPr>
          <w:color w:val="6A8759"/>
          <w:sz w:val="18"/>
        </w:rPr>
        <w:t>"resize,%zu,%.4f\n"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ns_per_op(median(samples)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 xml:space="preserve">    }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;</w:t>
      </w:r>
      <w:r>
        <w:rPr>
          <w:color w:val="A9B7C6"/>
          <w:sz w:val="18"/>
        </w:rPr>
        <w:br/>
        <w:t>}</w:t>
      </w:r>
    </w:p>
    <w:p w14:paraId="025C826F" w14:textId="77777777" w:rsidR="006018B2" w:rsidRPr="00C652DE" w:rsidRDefault="0091769F">
      <w:pPr>
        <w:keepNext/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652DE">
        <w:rPr>
          <w:rFonts w:ascii="Times New Roman" w:hAnsi="Times New Roman" w:cs="Times New Roman"/>
          <w:sz w:val="28"/>
          <w:szCs w:val="28"/>
          <w:lang w:val="en-US"/>
        </w:rPr>
        <w:t xml:space="preserve"> src/modules/plot_benchmark.py</w:t>
      </w:r>
    </w:p>
    <w:p w14:paraId="32049AF7" w14:textId="77777777" w:rsidR="006018B2" w:rsidRPr="00C652DE" w:rsidRDefault="0091769F">
      <w:pPr>
        <w:pStyle w:val="HTMLPreformatted"/>
        <w:shd w:val="clear" w:color="auto" w:fill="2B2B2B"/>
        <w:rPr>
          <w:color w:val="A9B7C6"/>
          <w:sz w:val="18"/>
          <w:lang w:val="ru-RU"/>
        </w:rPr>
      </w:pP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csv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os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from</w:t>
      </w:r>
      <w:r>
        <w:rPr>
          <w:color w:val="A9B7C6"/>
          <w:sz w:val="18"/>
        </w:rPr>
        <w:t xml:space="preserve"> collections </w:t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defaultdict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numpy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np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import</w:t>
      </w:r>
      <w:r>
        <w:rPr>
          <w:color w:val="A9B7C6"/>
          <w:sz w:val="18"/>
        </w:rPr>
        <w:t xml:space="preserve"> matplotlib.pyplot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plt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ROOT_DIR = os.path.abspath(os.path.join(os.path.dirname(__file__)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".."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".."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  <w:t>CSV_PATH = os.path.join(ROOT_DIR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"benchmark.csv"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>OUT_DIR = os.path.join(ROOT_DIR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"plots"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BLUE = </w:t>
      </w:r>
      <w:r>
        <w:rPr>
          <w:color w:val="6A8759"/>
          <w:sz w:val="18"/>
        </w:rPr>
        <w:t>"#2563eb"</w:t>
      </w:r>
      <w:r>
        <w:rPr>
          <w:color w:val="A9B7C6"/>
          <w:sz w:val="18"/>
        </w:rPr>
        <w:br/>
        <w:t xml:space="preserve">RED = </w:t>
      </w:r>
      <w:r>
        <w:rPr>
          <w:color w:val="6A8759"/>
          <w:sz w:val="18"/>
        </w:rPr>
        <w:t>"#dc2626"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plt.rcParams.update({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"figure.facecolor"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"white"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"axes.facecolor"</w:t>
      </w:r>
      <w:r>
        <w:rPr>
          <w:color w:val="A9B7C6"/>
          <w:sz w:val="18"/>
        </w:rPr>
        <w:t xml:space="preserve">: </w:t>
      </w:r>
      <w:r>
        <w:rPr>
          <w:color w:val="6A8759"/>
          <w:sz w:val="18"/>
        </w:rPr>
        <w:t>"white"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"font.size"</w:t>
      </w:r>
      <w:r>
        <w:rPr>
          <w:color w:val="A9B7C6"/>
          <w:sz w:val="18"/>
        </w:rPr>
        <w:t xml:space="preserve">: </w:t>
      </w:r>
      <w:r>
        <w:rPr>
          <w:color w:val="6897BB"/>
          <w:sz w:val="18"/>
        </w:rPr>
        <w:t>11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>})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>THEORY = {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"push_back"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"push_front"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"pop_back"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"pop_front"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"front"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"back"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"O(1)"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np.ones_like(n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"resize"</w:t>
      </w:r>
      <w:r>
        <w:rPr>
          <w:color w:val="A9B7C6"/>
          <w:sz w:val="18"/>
        </w:rPr>
        <w:t>: (</w:t>
      </w:r>
      <w:r>
        <w:rPr>
          <w:color w:val="6A8759"/>
          <w:sz w:val="18"/>
        </w:rPr>
        <w:t>"O(n)"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n: n.astype(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>}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load_data</w:t>
      </w:r>
      <w:r>
        <w:rPr>
          <w:color w:val="A9B7C6"/>
          <w:sz w:val="18"/>
        </w:rPr>
        <w:t>(path):</w:t>
      </w:r>
      <w:r>
        <w:rPr>
          <w:color w:val="A9B7C6"/>
          <w:sz w:val="18"/>
        </w:rPr>
        <w:br/>
        <w:t xml:space="preserve">    data = defaultdict(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>: ([]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[]))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with</w:t>
      </w:r>
      <w:r>
        <w:rPr>
          <w:color w:val="A9B7C6"/>
          <w:sz w:val="18"/>
        </w:rPr>
        <w:t xml:space="preserve"> </w:t>
      </w:r>
      <w:r>
        <w:rPr>
          <w:color w:val="8888C6"/>
          <w:sz w:val="18"/>
        </w:rPr>
        <w:t>open</w:t>
      </w:r>
      <w:r>
        <w:rPr>
          <w:color w:val="A9B7C6"/>
          <w:sz w:val="18"/>
        </w:rPr>
        <w:t>(path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newline=</w:t>
      </w:r>
      <w:r>
        <w:rPr>
          <w:color w:val="6A8759"/>
          <w:sz w:val="18"/>
        </w:rPr>
        <w:t>""</w:t>
      </w:r>
      <w:r>
        <w:rPr>
          <w:color w:val="A9B7C6"/>
          <w:sz w:val="18"/>
        </w:rPr>
        <w:t xml:space="preserve">) </w:t>
      </w:r>
      <w:r>
        <w:rPr>
          <w:color w:val="CC7832"/>
          <w:sz w:val="18"/>
        </w:rPr>
        <w:t>as</w:t>
      </w:r>
      <w:r>
        <w:rPr>
          <w:color w:val="A9B7C6"/>
          <w:sz w:val="18"/>
        </w:rPr>
        <w:t xml:space="preserve"> f: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lastRenderedPageBreak/>
        <w:t xml:space="preserve">        reader = csv.DictReader(f)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row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reader:</w:t>
      </w:r>
      <w:r>
        <w:rPr>
          <w:color w:val="A9B7C6"/>
          <w:sz w:val="18"/>
        </w:rPr>
        <w:br/>
        <w:t xml:space="preserve">            op = row[</w:t>
      </w:r>
      <w:r>
        <w:rPr>
          <w:color w:val="6A8759"/>
          <w:sz w:val="18"/>
        </w:rPr>
        <w:t>"operation"</w:t>
      </w:r>
      <w:r>
        <w:rPr>
          <w:color w:val="A9B7C6"/>
          <w:sz w:val="18"/>
        </w:rPr>
        <w:t>]</w:t>
      </w:r>
      <w:r>
        <w:rPr>
          <w:color w:val="A9B7C6"/>
          <w:sz w:val="18"/>
        </w:rPr>
        <w:br/>
        <w:t xml:space="preserve">            data[op][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].append(</w:t>
      </w:r>
      <w:r>
        <w:rPr>
          <w:color w:val="8888C6"/>
          <w:sz w:val="18"/>
        </w:rPr>
        <w:t>int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"N"</w:t>
      </w:r>
      <w:r>
        <w:rPr>
          <w:color w:val="A9B7C6"/>
          <w:sz w:val="18"/>
        </w:rPr>
        <w:t>]))</w:t>
      </w:r>
      <w:r>
        <w:rPr>
          <w:color w:val="A9B7C6"/>
          <w:sz w:val="18"/>
        </w:rPr>
        <w:br/>
        <w:t xml:space="preserve">            data[op][</w:t>
      </w:r>
      <w:r>
        <w:rPr>
          <w:color w:val="6897BB"/>
          <w:sz w:val="18"/>
        </w:rPr>
        <w:t>1</w:t>
      </w:r>
      <w:r>
        <w:rPr>
          <w:color w:val="A9B7C6"/>
          <w:sz w:val="18"/>
        </w:rPr>
        <w:t>].append(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(row[</w:t>
      </w:r>
      <w:r>
        <w:rPr>
          <w:color w:val="6A8759"/>
          <w:sz w:val="18"/>
        </w:rPr>
        <w:t>"ns_per_op"</w:t>
      </w:r>
      <w:r>
        <w:rPr>
          <w:color w:val="A9B7C6"/>
          <w:sz w:val="18"/>
        </w:rPr>
        <w:t>]))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data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fit_scale</w:t>
      </w:r>
      <w:r>
        <w:rPr>
          <w:color w:val="A9B7C6"/>
          <w:sz w:val="18"/>
        </w:rPr>
        <w:t>(theory_vals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measured):</w:t>
      </w:r>
      <w:r>
        <w:rPr>
          <w:color w:val="A9B7C6"/>
          <w:sz w:val="18"/>
        </w:rPr>
        <w:br/>
        <w:t xml:space="preserve">    </w:t>
      </w:r>
      <w:r>
        <w:rPr>
          <w:color w:val="6A8759"/>
          <w:sz w:val="18"/>
        </w:rPr>
        <w:t>"""Подбор коэффициента c: minimize ||c * theory - measured||."""</w:t>
      </w:r>
      <w:r>
        <w:rPr>
          <w:color w:val="A9B7C6"/>
          <w:sz w:val="18"/>
        </w:rPr>
        <w:br/>
        <w:t xml:space="preserve">    theory_vals = np.asarray(theory_vals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measured = np.asarray(measured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denom = 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(np.dot(theory_vals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theory_vals))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denom == </w:t>
      </w:r>
      <w:r>
        <w:rPr>
          <w:color w:val="6897BB"/>
          <w:sz w:val="18"/>
        </w:rPr>
        <w:t>0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0.0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return</w:t>
      </w:r>
      <w:r>
        <w:rPr>
          <w:color w:val="A9B7C6"/>
          <w:sz w:val="18"/>
        </w:rPr>
        <w:t xml:space="preserve"> 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(np.dot(theory_vals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measured)) / denom</w:t>
      </w:r>
      <w:r>
        <w:rPr>
          <w:color w:val="A9B7C6"/>
          <w:sz w:val="18"/>
        </w:rPr>
        <w:br/>
      </w:r>
      <w:r>
        <w:rPr>
          <w:color w:val="CC7832"/>
          <w:sz w:val="18"/>
        </w:rPr>
        <w:t>def</w:t>
      </w:r>
      <w:r>
        <w:rPr>
          <w:color w:val="A9B7C6"/>
          <w:sz w:val="18"/>
        </w:rPr>
        <w:t xml:space="preserve"> </w:t>
      </w:r>
      <w:r>
        <w:rPr>
          <w:color w:val="FFC66D"/>
          <w:sz w:val="18"/>
        </w:rPr>
        <w:t>main</w:t>
      </w:r>
      <w:r>
        <w:rPr>
          <w:color w:val="A9B7C6"/>
          <w:sz w:val="18"/>
        </w:rPr>
        <w:t>():</w:t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not</w:t>
      </w:r>
      <w:r>
        <w:rPr>
          <w:color w:val="A9B7C6"/>
          <w:sz w:val="18"/>
        </w:rPr>
        <w:t xml:space="preserve"> os.path.exists(CSV_PATH):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raise</w:t>
      </w:r>
      <w:r>
        <w:rPr>
          <w:color w:val="A9B7C6"/>
          <w:sz w:val="18"/>
        </w:rPr>
        <w:t xml:space="preserve"> SystemExit(</w:t>
      </w:r>
      <w:r>
        <w:rPr>
          <w:color w:val="6A8759"/>
          <w:sz w:val="18"/>
        </w:rPr>
        <w:t>f"Не найден {CSV_PATH}. Сначала запустите ./benchmark &gt; {CSV_PATH}"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os.makedirs(OUT_DIR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exist_ok=</w:t>
      </w:r>
      <w:r>
        <w:rPr>
          <w:color w:val="CC7832"/>
          <w:sz w:val="18"/>
        </w:rPr>
        <w:t>True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data = load_data(CSV_PATH)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CC7832"/>
          <w:sz w:val="18"/>
        </w:rPr>
        <w:t>for</w:t>
      </w:r>
      <w:r>
        <w:rPr>
          <w:color w:val="A9B7C6"/>
          <w:sz w:val="18"/>
        </w:rPr>
        <w:t xml:space="preserve"> op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(ns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ys) </w:t>
      </w:r>
      <w:r>
        <w:rPr>
          <w:color w:val="CC7832"/>
          <w:sz w:val="18"/>
        </w:rPr>
        <w:t>in</w:t>
      </w:r>
      <w:r>
        <w:rPr>
          <w:color w:val="A9B7C6"/>
          <w:sz w:val="18"/>
        </w:rPr>
        <w:t xml:space="preserve"> data.items():</w:t>
      </w:r>
      <w:r>
        <w:rPr>
          <w:color w:val="A9B7C6"/>
          <w:sz w:val="18"/>
        </w:rPr>
        <w:br/>
        <w:t xml:space="preserve">        order = np.argsort(ns)</w:t>
      </w:r>
      <w:r>
        <w:rPr>
          <w:color w:val="A9B7C6"/>
          <w:sz w:val="18"/>
        </w:rPr>
        <w:br/>
        <w:t xml:space="preserve">        n = np.array(ns)[order]</w:t>
      </w:r>
      <w:r>
        <w:rPr>
          <w:color w:val="A9B7C6"/>
          <w:sz w:val="18"/>
        </w:rPr>
        <w:br/>
        <w:t xml:space="preserve">        y = np.array(ys)[order]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label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model = THEORY.get(op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(</w:t>
      </w:r>
      <w:r>
        <w:rPr>
          <w:color w:val="6A8759"/>
          <w:sz w:val="18"/>
        </w:rPr>
        <w:t>"?"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CC7832"/>
          <w:sz w:val="18"/>
        </w:rPr>
        <w:t>lambda</w:t>
      </w:r>
      <w:r>
        <w:rPr>
          <w:color w:val="A9B7C6"/>
          <w:sz w:val="18"/>
        </w:rPr>
        <w:t xml:space="preserve"> x: np.ones_like(x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dtype=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)))</w:t>
      </w:r>
      <w:r>
        <w:rPr>
          <w:color w:val="A9B7C6"/>
          <w:sz w:val="18"/>
        </w:rPr>
        <w:br/>
        <w:t xml:space="preserve">        theory = model(n)</w:t>
      </w:r>
      <w:r>
        <w:rPr>
          <w:color w:val="A9B7C6"/>
          <w:sz w:val="18"/>
        </w:rPr>
        <w:br/>
        <w:t xml:space="preserve">        c = fit_scale(theory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y)</w:t>
      </w:r>
      <w:r>
        <w:rPr>
          <w:color w:val="A9B7C6"/>
          <w:sz w:val="18"/>
        </w:rPr>
        <w:br/>
        <w:t xml:space="preserve">        theory_scaled = c * theory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fig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ax = plt.subplots(figsize=(</w:t>
      </w:r>
      <w:r>
        <w:rPr>
          <w:color w:val="6897BB"/>
          <w:sz w:val="18"/>
        </w:rPr>
        <w:t>8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897BB"/>
          <w:sz w:val="18"/>
        </w:rPr>
        <w:t>5</w:t>
      </w:r>
      <w:r>
        <w:rPr>
          <w:color w:val="A9B7C6"/>
          <w:sz w:val="18"/>
        </w:rPr>
        <w:t>))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if</w:t>
      </w:r>
      <w:r>
        <w:rPr>
          <w:color w:val="A9B7C6"/>
          <w:sz w:val="18"/>
        </w:rPr>
        <w:t xml:space="preserve"> op == </w:t>
      </w:r>
      <w:r>
        <w:rPr>
          <w:color w:val="6A8759"/>
          <w:sz w:val="18"/>
        </w:rPr>
        <w:t>"resize"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        ax.plot(n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markersize=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label=</w:t>
      </w:r>
      <w:r>
        <w:rPr>
          <w:color w:val="6A8759"/>
          <w:sz w:val="18"/>
        </w:rPr>
        <w:t>"Эксперимент (замер)"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zorder=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ax.plot(n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theory_scaled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label=</w:t>
      </w:r>
      <w:r>
        <w:rPr>
          <w:color w:val="6A8759"/>
          <w:sz w:val="18"/>
        </w:rPr>
        <w:t>f"Теория {label}"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zorder=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ax.set_xscale(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ax.set_yscale(</w:t>
      </w:r>
      <w:r>
        <w:rPr>
          <w:color w:val="6A8759"/>
          <w:sz w:val="18"/>
        </w:rPr>
        <w:t>"log"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ax.set_ylabel(</w:t>
      </w:r>
      <w:r>
        <w:rPr>
          <w:color w:val="6A8759"/>
          <w:sz w:val="18"/>
        </w:rPr>
        <w:t>"Время одного resize, нс"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</w:t>
      </w:r>
      <w:r>
        <w:rPr>
          <w:color w:val="CC7832"/>
          <w:sz w:val="18"/>
        </w:rPr>
        <w:t>else</w:t>
      </w:r>
      <w:r>
        <w:rPr>
          <w:color w:val="A9B7C6"/>
          <w:sz w:val="18"/>
        </w:rPr>
        <w:t>:</w:t>
      </w:r>
      <w:r>
        <w:rPr>
          <w:color w:val="A9B7C6"/>
          <w:sz w:val="18"/>
        </w:rPr>
        <w:br/>
        <w:t xml:space="preserve">            ax.plot(n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"o-"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color=BLUE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markersize=</w:t>
      </w:r>
      <w:r>
        <w:rPr>
          <w:color w:val="6897BB"/>
          <w:sz w:val="18"/>
        </w:rPr>
        <w:t>6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label=</w:t>
      </w:r>
      <w:r>
        <w:rPr>
          <w:color w:val="6A8759"/>
          <w:sz w:val="18"/>
        </w:rPr>
        <w:t>"Эксперимент (замер)"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zorder=</w:t>
      </w:r>
      <w:r>
        <w:rPr>
          <w:color w:val="6897BB"/>
          <w:sz w:val="18"/>
        </w:rPr>
        <w:t>3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mean_y = </w:t>
      </w:r>
      <w:r>
        <w:rPr>
          <w:color w:val="8888C6"/>
          <w:sz w:val="18"/>
        </w:rPr>
        <w:t>float</w:t>
      </w:r>
      <w:r>
        <w:rPr>
          <w:color w:val="A9B7C6"/>
          <w:sz w:val="18"/>
        </w:rPr>
        <w:t>(np.mean(y))</w:t>
      </w:r>
      <w:r>
        <w:rPr>
          <w:color w:val="A9B7C6"/>
          <w:sz w:val="18"/>
        </w:rPr>
        <w:br/>
        <w:t xml:space="preserve">            ax.axhline(mean_y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color=RED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linestyle=</w:t>
      </w:r>
      <w:r>
        <w:rPr>
          <w:color w:val="6A8759"/>
          <w:sz w:val="18"/>
        </w:rPr>
        <w:t>"--"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linewidth=</w:t>
      </w:r>
      <w:r>
        <w:rPr>
          <w:color w:val="6897BB"/>
          <w:sz w:val="18"/>
        </w:rPr>
        <w:t>2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   label=</w:t>
      </w:r>
      <w:r>
        <w:rPr>
          <w:color w:val="6A8759"/>
          <w:sz w:val="18"/>
        </w:rPr>
        <w:t>f"Теория {label} ≈ {mean_y:.2f} нс"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zorder=</w:t>
      </w:r>
      <w:r>
        <w:rPr>
          <w:color w:val="6897BB"/>
          <w:sz w:val="18"/>
        </w:rPr>
        <w:t>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ax.set_ylim(bottom=</w:t>
      </w:r>
      <w:r>
        <w:rPr>
          <w:color w:val="6897BB"/>
          <w:sz w:val="18"/>
        </w:rPr>
        <w:t>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top=</w:t>
      </w:r>
      <w:r>
        <w:rPr>
          <w:color w:val="8888C6"/>
          <w:sz w:val="18"/>
        </w:rPr>
        <w:t>max</w:t>
      </w:r>
      <w:r>
        <w:rPr>
          <w:color w:val="A9B7C6"/>
          <w:sz w:val="18"/>
        </w:rPr>
        <w:t>(y.</w:t>
      </w:r>
      <w:r>
        <w:rPr>
          <w:color w:val="8888C6"/>
          <w:sz w:val="18"/>
        </w:rPr>
        <w:t>max</w:t>
      </w:r>
      <w:r>
        <w:rPr>
          <w:color w:val="A9B7C6"/>
          <w:sz w:val="18"/>
        </w:rPr>
        <w:t>()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mean_y) * </w:t>
      </w:r>
      <w:r>
        <w:rPr>
          <w:color w:val="6897BB"/>
          <w:sz w:val="18"/>
        </w:rPr>
        <w:t>1.35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ax.set_xlabel(</w:t>
      </w:r>
      <w:r>
        <w:rPr>
          <w:color w:val="6A8759"/>
          <w:sz w:val="18"/>
        </w:rPr>
        <w:t>"Размер N (элементов)"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    ax.set_ylabel(</w:t>
      </w:r>
      <w:r>
        <w:rPr>
          <w:color w:val="6A8759"/>
          <w:sz w:val="18"/>
        </w:rPr>
        <w:t>"Время на операцию, нс"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ax.set_xlabel(</w:t>
      </w:r>
      <w:r>
        <w:rPr>
          <w:color w:val="6A8759"/>
          <w:sz w:val="18"/>
        </w:rPr>
        <w:t>"Размер N (элементов)"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ax.set_title(</w:t>
      </w:r>
      <w:r>
        <w:rPr>
          <w:color w:val="6A8759"/>
          <w:sz w:val="18"/>
        </w:rPr>
        <w:t>f"CircularDeque::{op} — сравнение с теорией {label}"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br/>
        <w:t xml:space="preserve">                     fontsize=</w:t>
      </w:r>
      <w:r>
        <w:rPr>
          <w:color w:val="6897BB"/>
          <w:sz w:val="18"/>
        </w:rPr>
        <w:t>13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fontweight=</w:t>
      </w:r>
      <w:r>
        <w:rPr>
          <w:color w:val="6A8759"/>
          <w:sz w:val="18"/>
        </w:rPr>
        <w:t>"bold"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pad=</w:t>
      </w:r>
      <w:r>
        <w:rPr>
          <w:color w:val="6897BB"/>
          <w:sz w:val="18"/>
        </w:rPr>
        <w:t>12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ax.grid(</w:t>
      </w:r>
      <w:r>
        <w:rPr>
          <w:color w:val="CC7832"/>
          <w:sz w:val="18"/>
        </w:rPr>
        <w:t>True,</w:t>
      </w:r>
      <w:r>
        <w:rPr>
          <w:color w:val="A9B7C6"/>
          <w:sz w:val="18"/>
        </w:rPr>
        <w:t xml:space="preserve"> which=</w:t>
      </w:r>
      <w:r>
        <w:rPr>
          <w:color w:val="6A8759"/>
          <w:sz w:val="18"/>
        </w:rPr>
        <w:t>"both"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alpha=</w:t>
      </w:r>
      <w:r>
        <w:rPr>
          <w:color w:val="6897BB"/>
          <w:sz w:val="18"/>
        </w:rPr>
        <w:t>0.25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linestyle=</w:t>
      </w:r>
      <w:r>
        <w:rPr>
          <w:color w:val="6A8759"/>
          <w:sz w:val="18"/>
        </w:rPr>
        <w:t>"-"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ax.legend(frameon=</w:t>
      </w:r>
      <w:r>
        <w:rPr>
          <w:color w:val="CC7832"/>
          <w:sz w:val="18"/>
        </w:rPr>
        <w:t>True,</w:t>
      </w:r>
      <w:r>
        <w:rPr>
          <w:color w:val="A9B7C6"/>
          <w:sz w:val="18"/>
        </w:rPr>
        <w:t xml:space="preserve"> fontsize=</w:t>
      </w:r>
      <w:r>
        <w:rPr>
          <w:color w:val="6897BB"/>
          <w:sz w:val="18"/>
        </w:rPr>
        <w:t>10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loc=</w:t>
      </w:r>
      <w:r>
        <w:rPr>
          <w:color w:val="6A8759"/>
          <w:sz w:val="18"/>
        </w:rPr>
        <w:t>"best"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ax.spines[</w:t>
      </w:r>
      <w:r>
        <w:rPr>
          <w:color w:val="6A8759"/>
          <w:sz w:val="18"/>
        </w:rPr>
        <w:t>"top"</w:t>
      </w:r>
      <w:r>
        <w:rPr>
          <w:color w:val="A9B7C6"/>
          <w:sz w:val="18"/>
        </w:rPr>
        <w:t>].set_visible(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ax.spines[</w:t>
      </w:r>
      <w:r>
        <w:rPr>
          <w:color w:val="6A8759"/>
          <w:sz w:val="18"/>
        </w:rPr>
        <w:t>"right"</w:t>
      </w:r>
      <w:r>
        <w:rPr>
          <w:color w:val="A9B7C6"/>
          <w:sz w:val="18"/>
        </w:rPr>
        <w:t>].set_visible(</w:t>
      </w:r>
      <w:r>
        <w:rPr>
          <w:color w:val="CC7832"/>
          <w:sz w:val="18"/>
        </w:rPr>
        <w:t>False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ax.margins(x=</w:t>
      </w:r>
      <w:r>
        <w:rPr>
          <w:color w:val="6897BB"/>
          <w:sz w:val="18"/>
        </w:rPr>
        <w:t>0.02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    fig.tight_layout()</w:t>
      </w:r>
      <w:r>
        <w:rPr>
          <w:color w:val="A9B7C6"/>
          <w:sz w:val="18"/>
        </w:rPr>
        <w:br/>
        <w:t xml:space="preserve">        out = os.path.join(OUT_DIR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</w:t>
      </w:r>
      <w:r>
        <w:rPr>
          <w:color w:val="6A8759"/>
          <w:sz w:val="18"/>
        </w:rPr>
        <w:t>f"{op}.png"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fig.savefig(out</w:t>
      </w:r>
      <w:r>
        <w:rPr>
          <w:color w:val="CC7832"/>
          <w:sz w:val="18"/>
        </w:rPr>
        <w:t>,</w:t>
      </w:r>
      <w:r>
        <w:rPr>
          <w:color w:val="A9B7C6"/>
          <w:sz w:val="18"/>
        </w:rPr>
        <w:t xml:space="preserve"> dpi=</w:t>
      </w:r>
      <w:r>
        <w:rPr>
          <w:color w:val="6897BB"/>
          <w:sz w:val="18"/>
        </w:rPr>
        <w:t>130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  <w:t xml:space="preserve">        plt.close(fig)</w:t>
      </w:r>
      <w:r>
        <w:rPr>
          <w:color w:val="A9B7C6"/>
          <w:sz w:val="18"/>
        </w:rPr>
        <w:br/>
        <w:t xml:space="preserve">        </w:t>
      </w:r>
      <w:r>
        <w:rPr>
          <w:color w:val="8888C6"/>
          <w:sz w:val="18"/>
        </w:rPr>
        <w:t>print</w:t>
      </w:r>
      <w:r>
        <w:rPr>
          <w:color w:val="A9B7C6"/>
          <w:sz w:val="18"/>
        </w:rPr>
        <w:t>(</w:t>
      </w:r>
      <w:r>
        <w:rPr>
          <w:color w:val="6A8759"/>
          <w:sz w:val="18"/>
        </w:rPr>
        <w:t>f"Сохранён график: {out}"</w:t>
      </w:r>
      <w:r>
        <w:rPr>
          <w:color w:val="A9B7C6"/>
          <w:sz w:val="18"/>
        </w:rPr>
        <w:t>)</w:t>
      </w:r>
      <w:r>
        <w:rPr>
          <w:color w:val="A9B7C6"/>
          <w:sz w:val="18"/>
        </w:rPr>
        <w:br/>
      </w:r>
      <w:r>
        <w:rPr>
          <w:color w:val="A9B7C6"/>
          <w:sz w:val="18"/>
        </w:rPr>
        <w:br/>
        <w:t xml:space="preserve">    </w:t>
      </w:r>
      <w:r>
        <w:rPr>
          <w:color w:val="8888C6"/>
          <w:sz w:val="18"/>
        </w:rPr>
        <w:t>print</w:t>
      </w:r>
      <w:r>
        <w:rPr>
          <w:color w:val="A9B7C6"/>
          <w:sz w:val="18"/>
        </w:rPr>
        <w:t>(</w:t>
      </w:r>
      <w:r>
        <w:rPr>
          <w:color w:val="6A8759"/>
          <w:sz w:val="18"/>
        </w:rPr>
        <w:t xml:space="preserve">f"\nГотово. </w:t>
      </w:r>
      <w:r w:rsidRPr="00C652DE">
        <w:rPr>
          <w:color w:val="6A8759"/>
          <w:sz w:val="18"/>
          <w:lang w:val="ru-RU"/>
        </w:rPr>
        <w:t>Графики в каталоге {</w:t>
      </w:r>
      <w:r>
        <w:rPr>
          <w:color w:val="6A8759"/>
          <w:sz w:val="18"/>
        </w:rPr>
        <w:t>OUT</w:t>
      </w:r>
      <w:r w:rsidRPr="00C652DE">
        <w:rPr>
          <w:color w:val="6A8759"/>
          <w:sz w:val="18"/>
          <w:lang w:val="ru-RU"/>
        </w:rPr>
        <w:t>_</w:t>
      </w:r>
      <w:r>
        <w:rPr>
          <w:color w:val="6A8759"/>
          <w:sz w:val="18"/>
        </w:rPr>
        <w:t>DIR</w:t>
      </w:r>
      <w:r w:rsidRPr="00C652DE">
        <w:rPr>
          <w:color w:val="6A8759"/>
          <w:sz w:val="18"/>
          <w:lang w:val="ru-RU"/>
        </w:rPr>
        <w:t>}"</w:t>
      </w:r>
      <w:r w:rsidRPr="00C652DE">
        <w:rPr>
          <w:color w:val="A9B7C6"/>
          <w:sz w:val="18"/>
          <w:lang w:val="ru-RU"/>
        </w:rPr>
        <w:t>)</w:t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br/>
      </w:r>
      <w:r w:rsidRPr="00C652DE">
        <w:rPr>
          <w:color w:val="A9B7C6"/>
          <w:sz w:val="18"/>
          <w:lang w:val="ru-RU"/>
        </w:rPr>
        <w:lastRenderedPageBreak/>
        <w:br/>
      </w:r>
      <w:r>
        <w:rPr>
          <w:color w:val="CC7832"/>
          <w:sz w:val="18"/>
        </w:rPr>
        <w:t>if</w:t>
      </w:r>
      <w:r w:rsidRPr="00C652DE">
        <w:rPr>
          <w:color w:val="A9B7C6"/>
          <w:sz w:val="18"/>
          <w:lang w:val="ru-RU"/>
        </w:rPr>
        <w:t xml:space="preserve"> __</w:t>
      </w:r>
      <w:r>
        <w:rPr>
          <w:color w:val="A9B7C6"/>
          <w:sz w:val="18"/>
        </w:rPr>
        <w:t>name</w:t>
      </w:r>
      <w:r w:rsidRPr="00C652DE">
        <w:rPr>
          <w:color w:val="A9B7C6"/>
          <w:sz w:val="18"/>
          <w:lang w:val="ru-RU"/>
        </w:rPr>
        <w:t xml:space="preserve">__ == </w:t>
      </w:r>
      <w:r w:rsidRPr="00C652DE">
        <w:rPr>
          <w:color w:val="6A8759"/>
          <w:sz w:val="18"/>
          <w:lang w:val="ru-RU"/>
        </w:rPr>
        <w:t>"__</w:t>
      </w:r>
      <w:r>
        <w:rPr>
          <w:color w:val="6A8759"/>
          <w:sz w:val="18"/>
        </w:rPr>
        <w:t>main</w:t>
      </w:r>
      <w:r w:rsidRPr="00C652DE">
        <w:rPr>
          <w:color w:val="6A8759"/>
          <w:sz w:val="18"/>
          <w:lang w:val="ru-RU"/>
        </w:rPr>
        <w:t>__"</w:t>
      </w:r>
      <w:r w:rsidRPr="00C652DE">
        <w:rPr>
          <w:color w:val="A9B7C6"/>
          <w:sz w:val="18"/>
          <w:lang w:val="ru-RU"/>
        </w:rPr>
        <w:t>:</w:t>
      </w:r>
      <w:r w:rsidRPr="00C652DE">
        <w:rPr>
          <w:color w:val="A9B7C6"/>
          <w:sz w:val="18"/>
          <w:lang w:val="ru-RU"/>
        </w:rPr>
        <w:br/>
        <w:t xml:space="preserve">    </w:t>
      </w:r>
      <w:r>
        <w:rPr>
          <w:color w:val="A9B7C6"/>
          <w:sz w:val="18"/>
        </w:rPr>
        <w:t>main</w:t>
      </w:r>
      <w:r w:rsidRPr="00C652DE">
        <w:rPr>
          <w:color w:val="A9B7C6"/>
          <w:sz w:val="18"/>
          <w:lang w:val="ru-RU"/>
        </w:rPr>
        <w:t>()</w:t>
      </w:r>
    </w:p>
    <w:p w14:paraId="75B9C9E0" w14:textId="77777777" w:rsidR="006018B2" w:rsidRDefault="006018B2">
      <w:pPr>
        <w:rPr>
          <w:rFonts w:ascii="Times New Roman" w:hAnsi="Times New Roman" w:cs="Times New Roman"/>
          <w:sz w:val="28"/>
          <w:szCs w:val="28"/>
        </w:rPr>
      </w:pPr>
    </w:p>
    <w:p w14:paraId="7382868A" w14:textId="77777777" w:rsidR="003E2025" w:rsidRPr="00C652DE" w:rsidRDefault="003E2025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170592F" w14:textId="77777777" w:rsidR="003E2025" w:rsidRPr="00C652DE" w:rsidRDefault="009C45EC">
      <w:pPr>
        <w:rPr>
          <w:rFonts w:ascii="Times New Roman" w:hAnsi="Times New Roman" w:cs="Times New Roman"/>
          <w:sz w:val="28"/>
        </w:rPr>
      </w:pPr>
      <w:r w:rsidRPr="00C652DE">
        <w:rPr>
          <w:rFonts w:ascii="Times New Roman" w:hAnsi="Times New Roman" w:cs="Times New Roman"/>
          <w:sz w:val="28"/>
        </w:rPr>
        <w:br w:type="page"/>
      </w:r>
    </w:p>
    <w:p w14:paraId="7E1A666B" w14:textId="77777777" w:rsidR="003E2025" w:rsidRDefault="009C45EC">
      <w:pPr>
        <w:keepNext/>
        <w:keepLines/>
        <w:spacing w:after="0" w:line="360" w:lineRule="auto"/>
        <w:jc w:val="center"/>
      </w:pPr>
      <w:bookmarkStart w:id="8" w:name="_Toc240805614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8"/>
    </w:p>
    <w:p w14:paraId="55D80AEF" w14:textId="77777777" w:rsidR="003E2025" w:rsidRDefault="00C50B08">
      <w:pPr>
        <w:keepNext/>
        <w:keepLines/>
        <w:spacing w:after="0" w:line="360" w:lineRule="auto"/>
        <w:jc w:val="center"/>
      </w:pPr>
      <w:bookmarkStart w:id="9" w:name="_Toc240805615"/>
      <w:r>
        <w:rPr>
          <w:rStyle w:val="Heading1Char"/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Результаты тестирования</w:t>
      </w:r>
      <w:bookmarkEnd w:id="9"/>
    </w:p>
    <w:p w14:paraId="5C285A99" w14:textId="77777777" w:rsidR="003E2025" w:rsidRDefault="00C50B08">
      <w:pPr>
        <w:pStyle w:val="Caption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1 </w:t>
      </w:r>
      <w:r w:rsidR="009B6DB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Результаты тестирования</w:t>
      </w:r>
    </w:p>
    <w:tbl>
      <w:tblPr>
        <w:tblStyle w:val="TableGrid"/>
        <w:tblW w:w="9690" w:type="dxa"/>
        <w:tblLayout w:type="fixed"/>
        <w:tblLook w:val="04A0" w:firstRow="1" w:lastRow="0" w:firstColumn="1" w:lastColumn="0" w:noHBand="0" w:noVBand="1"/>
      </w:tblPr>
      <w:tblGrid>
        <w:gridCol w:w="845"/>
        <w:gridCol w:w="3117"/>
        <w:gridCol w:w="2793"/>
        <w:gridCol w:w="2935"/>
      </w:tblGrid>
      <w:tr w:rsidR="003E2025" w14:paraId="23724194" w14:textId="77777777">
        <w:tc>
          <w:tcPr>
            <w:tcW w:w="845" w:type="dxa"/>
          </w:tcPr>
          <w:p w14:paraId="13288F61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№</w:t>
            </w:r>
          </w:p>
          <w:p w14:paraId="16113004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п/п</w:t>
            </w:r>
          </w:p>
        </w:tc>
        <w:tc>
          <w:tcPr>
            <w:tcW w:w="3117" w:type="dxa"/>
          </w:tcPr>
          <w:p w14:paraId="2C6BD0A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Входные данные</w:t>
            </w:r>
          </w:p>
        </w:tc>
        <w:tc>
          <w:tcPr>
            <w:tcW w:w="2793" w:type="dxa"/>
          </w:tcPr>
          <w:p w14:paraId="3F2FC61F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Выходные данные</w:t>
            </w:r>
          </w:p>
        </w:tc>
        <w:tc>
          <w:tcPr>
            <w:tcW w:w="2935" w:type="dxa"/>
          </w:tcPr>
          <w:p w14:paraId="26D062FD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Комментарии</w:t>
            </w:r>
          </w:p>
        </w:tc>
      </w:tr>
      <w:tr w:rsidR="003E2025" w14:paraId="7FBC4632" w14:textId="77777777">
        <w:tc>
          <w:tcPr>
            <w:tcW w:w="845" w:type="dxa"/>
          </w:tcPr>
          <w:p w14:paraId="714A910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1.</w:t>
            </w:r>
          </w:p>
        </w:tc>
        <w:tc>
          <w:tcPr>
            <w:tcW w:w="3117" w:type="dxa"/>
          </w:tcPr>
          <w:p w14:paraId="54AB61BC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CircularDeque(5, false)</w:t>
            </w:r>
          </w:p>
        </w:tc>
        <w:tc>
          <w:tcPr>
            <w:tcW w:w="2793" w:type="dxa"/>
          </w:tcPr>
          <w:p w14:paraId="4DD1442F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0,</w:t>
            </w:r>
          </w:p>
          <w:p w14:paraId="7031A593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empty() = true</w:t>
            </w:r>
          </w:p>
        </w:tc>
        <w:tc>
          <w:tcPr>
            <w:tcW w:w="2935" w:type="dxa"/>
          </w:tcPr>
          <w:p w14:paraId="3BA9E4D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Проверка создания пустого дека</w:t>
            </w:r>
          </w:p>
        </w:tc>
      </w:tr>
      <w:tr w:rsidR="003E2025" w14:paraId="1A51FBC0" w14:textId="77777777">
        <w:tc>
          <w:tcPr>
            <w:tcW w:w="845" w:type="dxa"/>
          </w:tcPr>
          <w:p w14:paraId="74DDDA4E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2.</w:t>
            </w:r>
          </w:p>
        </w:tc>
        <w:tc>
          <w:tcPr>
            <w:tcW w:w="3117" w:type="dxa"/>
          </w:tcPr>
          <w:p w14:paraId="7E0CE2F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push_front(1)</w:t>
            </w:r>
          </w:p>
          <w:p w14:paraId="4F6CD91A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push_front(0)</w:t>
            </w:r>
          </w:p>
          <w:p w14:paraId="1DD1A884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0F3AA347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push_back(3)</w:t>
            </w:r>
          </w:p>
          <w:p w14:paraId="57968DAB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push_back(4)</w:t>
            </w:r>
          </w:p>
        </w:tc>
        <w:tc>
          <w:tcPr>
            <w:tcW w:w="2793" w:type="dxa"/>
          </w:tcPr>
          <w:p w14:paraId="45C5BFC6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0,</w:t>
            </w:r>
          </w:p>
          <w:p w14:paraId="4E5AE2E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4,</w:t>
            </w:r>
          </w:p>
          <w:p w14:paraId="0FC06954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full() = true,</w:t>
            </w:r>
          </w:p>
          <w:p w14:paraId="63957D1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5</w:t>
            </w:r>
          </w:p>
        </w:tc>
        <w:tc>
          <w:tcPr>
            <w:tcW w:w="2935" w:type="dxa"/>
          </w:tcPr>
          <w:p w14:paraId="78EC3FA1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Добавление элементов и проверка заполненности</w:t>
            </w:r>
          </w:p>
        </w:tc>
      </w:tr>
      <w:tr w:rsidR="003E2025" w14:paraId="2998E711" w14:textId="77777777">
        <w:tc>
          <w:tcPr>
            <w:tcW w:w="845" w:type="dxa"/>
          </w:tcPr>
          <w:p w14:paraId="5633BCC1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3.</w:t>
            </w:r>
          </w:p>
        </w:tc>
        <w:tc>
          <w:tcPr>
            <w:tcW w:w="3117" w:type="dxa"/>
          </w:tcPr>
          <w:p w14:paraId="19DD274F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push_back(5)</w:t>
            </w:r>
          </w:p>
        </w:tc>
        <w:tc>
          <w:tcPr>
            <w:tcW w:w="2793" w:type="dxa"/>
          </w:tcPr>
          <w:p w14:paraId="5439CA74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Возбуждается</w:t>
            </w:r>
          </w:p>
          <w:p w14:paraId="4818AC4A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std::overflow_error</w:t>
            </w:r>
          </w:p>
        </w:tc>
        <w:tc>
          <w:tcPr>
            <w:tcW w:w="2935" w:type="dxa"/>
          </w:tcPr>
          <w:p w14:paraId="75967F27" w14:textId="77777777" w:rsidR="003E2025" w:rsidRPr="003F1D80" w:rsidRDefault="00C50B08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Реакция на переполнение при push_force = false</w:t>
            </w:r>
          </w:p>
        </w:tc>
      </w:tr>
      <w:tr w:rsidR="003E2025" w14:paraId="287B6DDD" w14:textId="77777777">
        <w:tc>
          <w:tcPr>
            <w:tcW w:w="845" w:type="dxa"/>
          </w:tcPr>
          <w:p w14:paraId="69E5403B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4.</w:t>
            </w:r>
          </w:p>
        </w:tc>
        <w:tc>
          <w:tcPr>
            <w:tcW w:w="3117" w:type="dxa"/>
          </w:tcPr>
          <w:p w14:paraId="1ADDF519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  <w:p w14:paraId="50107581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  <w:p w14:paraId="2278C34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  <w:p w14:paraId="0DE79C50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</w:t>
            </w:r>
          </w:p>
          <w:p w14:paraId="09645AAB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</w:tc>
        <w:tc>
          <w:tcPr>
            <w:tcW w:w="2793" w:type="dxa"/>
          </w:tcPr>
          <w:p w14:paraId="69F70F09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Возвращает 4,</w:t>
            </w:r>
          </w:p>
          <w:p w14:paraId="4608BFF5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затем 3, затем 2,</w:t>
            </w:r>
          </w:p>
          <w:p w14:paraId="58B9053A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затем 0, затем 1;</w:t>
            </w:r>
          </w:p>
          <w:p w14:paraId="4D0A5923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empty() = true</w:t>
            </w:r>
          </w:p>
        </w:tc>
        <w:tc>
          <w:tcPr>
            <w:tcW w:w="2935" w:type="dxa"/>
          </w:tcPr>
          <w:p w14:paraId="210A701B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Извлечение элементов с обоих концов</w:t>
            </w:r>
          </w:p>
        </w:tc>
      </w:tr>
      <w:tr w:rsidR="003E2025" w14:paraId="44AEF371" w14:textId="77777777">
        <w:tc>
          <w:tcPr>
            <w:tcW w:w="845" w:type="dxa"/>
          </w:tcPr>
          <w:p w14:paraId="223277A7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5.</w:t>
            </w:r>
          </w:p>
        </w:tc>
        <w:tc>
          <w:tcPr>
            <w:tcW w:w="3117" w:type="dxa"/>
          </w:tcPr>
          <w:p w14:paraId="0524F646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</w:tc>
        <w:tc>
          <w:tcPr>
            <w:tcW w:w="2793" w:type="dxa"/>
          </w:tcPr>
          <w:p w14:paraId="76087C2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Возбуждается</w:t>
            </w:r>
          </w:p>
          <w:p w14:paraId="3E908C49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std::underflow_error</w:t>
            </w:r>
          </w:p>
        </w:tc>
        <w:tc>
          <w:tcPr>
            <w:tcW w:w="2935" w:type="dxa"/>
          </w:tcPr>
          <w:p w14:paraId="4A62A05D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Реакция на извлечение из пустого дека</w:t>
            </w:r>
          </w:p>
        </w:tc>
      </w:tr>
      <w:tr w:rsidR="003E2025" w14:paraId="7188118F" w14:textId="77777777">
        <w:tc>
          <w:tcPr>
            <w:tcW w:w="845" w:type="dxa"/>
          </w:tcPr>
          <w:p w14:paraId="06BDFFD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6.</w:t>
            </w:r>
          </w:p>
        </w:tc>
        <w:tc>
          <w:tcPr>
            <w:tcW w:w="3117" w:type="dxa"/>
          </w:tcPr>
          <w:p w14:paraId="420D4B2D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true)</w:t>
            </w:r>
          </w:p>
          <w:p w14:paraId="1309D64A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push_back(0)</w:t>
            </w:r>
          </w:p>
          <w:p w14:paraId="7B6E9FA8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5DEFFADF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5A782D2E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push_front(3)</w:t>
            </w:r>
          </w:p>
          <w:p w14:paraId="4F6A1454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push_back(4)</w:t>
            </w:r>
          </w:p>
        </w:tc>
        <w:tc>
          <w:tcPr>
            <w:tcW w:w="2793" w:type="dxa"/>
          </w:tcPr>
          <w:p w14:paraId="339AB375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0,</w:t>
            </w:r>
          </w:p>
          <w:p w14:paraId="50E35A48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4,</w:t>
            </w:r>
          </w:p>
          <w:p w14:paraId="3D0B60A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3</w:t>
            </w:r>
          </w:p>
        </w:tc>
        <w:tc>
          <w:tcPr>
            <w:tcW w:w="2935" w:type="dxa"/>
          </w:tcPr>
          <w:p w14:paraId="788716F1" w14:textId="77777777" w:rsidR="003E2025" w:rsidRPr="003F1D80" w:rsidRDefault="00C50B08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>Вытеснение старых элементов при push_force = true</w:t>
            </w:r>
          </w:p>
        </w:tc>
      </w:tr>
      <w:tr w:rsidR="003E2025" w14:paraId="6B810EA3" w14:textId="77777777">
        <w:tc>
          <w:tcPr>
            <w:tcW w:w="845" w:type="dxa"/>
          </w:tcPr>
          <w:p w14:paraId="0C169E74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7.</w:t>
            </w:r>
          </w:p>
        </w:tc>
        <w:tc>
          <w:tcPr>
            <w:tcW w:w="3117" w:type="dxa"/>
          </w:tcPr>
          <w:p w14:paraId="5AC97339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CircularDeque(2, false)</w:t>
            </w:r>
          </w:p>
          <w:p w14:paraId="7D563C8D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705DEE2C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5E86FF0D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resize(4)</w:t>
            </w:r>
          </w:p>
        </w:tc>
        <w:tc>
          <w:tcPr>
            <w:tcW w:w="2793" w:type="dxa"/>
          </w:tcPr>
          <w:p w14:paraId="7BF3734E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capacity = 4,</w:t>
            </w:r>
          </w:p>
          <w:p w14:paraId="459B7285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2,</w:t>
            </w:r>
          </w:p>
          <w:p w14:paraId="77852377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1,</w:t>
            </w:r>
          </w:p>
          <w:p w14:paraId="49AE938D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2</w:t>
            </w:r>
          </w:p>
        </w:tc>
        <w:tc>
          <w:tcPr>
            <w:tcW w:w="2935" w:type="dxa"/>
          </w:tcPr>
          <w:p w14:paraId="495F63B6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Расширение буфера с сохранением данных</w:t>
            </w:r>
          </w:p>
        </w:tc>
      </w:tr>
      <w:tr w:rsidR="003E2025" w14:paraId="5FFFDC65" w14:textId="77777777">
        <w:tc>
          <w:tcPr>
            <w:tcW w:w="845" w:type="dxa"/>
          </w:tcPr>
          <w:p w14:paraId="511B7508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8.</w:t>
            </w:r>
          </w:p>
        </w:tc>
        <w:tc>
          <w:tcPr>
            <w:tcW w:w="3117" w:type="dxa"/>
          </w:tcPr>
          <w:p w14:paraId="25658A73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resize(1)</w:t>
            </w:r>
          </w:p>
        </w:tc>
        <w:tc>
          <w:tcPr>
            <w:tcW w:w="2793" w:type="dxa"/>
          </w:tcPr>
          <w:p w14:paraId="437D2FC0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1,</w:t>
            </w:r>
          </w:p>
          <w:p w14:paraId="349DA7A7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1</w:t>
            </w:r>
          </w:p>
        </w:tc>
        <w:tc>
          <w:tcPr>
            <w:tcW w:w="2935" w:type="dxa"/>
          </w:tcPr>
          <w:p w14:paraId="1F356F69" w14:textId="77777777" w:rsidR="003E2025" w:rsidRPr="003F1D80" w:rsidRDefault="009C45EC">
            <w:pPr>
              <w:pStyle w:val="user1"/>
              <w:spacing w:after="60"/>
              <w:jc w:val="left"/>
              <w:rPr>
                <w:lang w:val="ru-RU"/>
              </w:rPr>
            </w:pPr>
            <w:r w:rsidRPr="003F1D80">
              <w:rPr>
                <w:rFonts w:eastAsia="Times New Roman" w:cs="Times New Roman"/>
                <w:lang w:val="ru-RU"/>
              </w:rPr>
              <w:t>Сжатие буфера: остаются первые элементы</w:t>
            </w:r>
          </w:p>
        </w:tc>
      </w:tr>
      <w:tr w:rsidR="003E2025" w14:paraId="512B6A5D" w14:textId="77777777">
        <w:tc>
          <w:tcPr>
            <w:tcW w:w="845" w:type="dxa"/>
          </w:tcPr>
          <w:p w14:paraId="75B6F2F1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9.</w:t>
            </w:r>
          </w:p>
        </w:tc>
        <w:tc>
          <w:tcPr>
            <w:tcW w:w="3117" w:type="dxa"/>
          </w:tcPr>
          <w:p w14:paraId="0693091B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CircularDeque(1, false)</w:t>
            </w:r>
          </w:p>
          <w:p w14:paraId="51D10688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</w:t>
            </w:r>
          </w:p>
        </w:tc>
        <w:tc>
          <w:tcPr>
            <w:tcW w:w="2793" w:type="dxa"/>
          </w:tcPr>
          <w:p w14:paraId="5AF4724F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Возбуждается</w:t>
            </w:r>
          </w:p>
          <w:p w14:paraId="6ED237E8" w14:textId="77777777" w:rsidR="003E2025" w:rsidRDefault="00C50B08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std::underflow_error</w:t>
            </w:r>
          </w:p>
        </w:tc>
        <w:tc>
          <w:tcPr>
            <w:tcW w:w="2935" w:type="dxa"/>
          </w:tcPr>
          <w:p w14:paraId="11B7BF1D" w14:textId="77777777" w:rsidR="003E2025" w:rsidRDefault="009C45EC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Чтение из пустого дека</w:t>
            </w:r>
          </w:p>
        </w:tc>
      </w:tr>
      <w:tr w:rsidR="006018B2" w14:paraId="24CBC5F7" w14:textId="77777777">
        <w:tc>
          <w:tcPr>
            <w:tcW w:w="845" w:type="dxa"/>
          </w:tcPr>
          <w:p w14:paraId="099C5FC9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10.</w:t>
            </w:r>
          </w:p>
        </w:tc>
        <w:tc>
          <w:tcPr>
            <w:tcW w:w="3117" w:type="dxa"/>
          </w:tcPr>
          <w:p w14:paraId="4F13480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CircularDeque(0, false)</w:t>
            </w:r>
          </w:p>
        </w:tc>
        <w:tc>
          <w:tcPr>
            <w:tcW w:w="2793" w:type="dxa"/>
          </w:tcPr>
          <w:p w14:paraId="31BE5217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Возбуждается</w:t>
            </w:r>
          </w:p>
          <w:p w14:paraId="6D5FFC4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std::invalid_argument</w:t>
            </w:r>
          </w:p>
        </w:tc>
        <w:tc>
          <w:tcPr>
            <w:tcW w:w="2935" w:type="dxa"/>
          </w:tcPr>
          <w:p w14:paraId="165DBA96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Создание дека с нулевой вместимостью</w:t>
            </w:r>
          </w:p>
        </w:tc>
      </w:tr>
      <w:tr w:rsidR="006018B2" w14:paraId="03DAE394" w14:textId="77777777">
        <w:tc>
          <w:tcPr>
            <w:tcW w:w="845" w:type="dxa"/>
          </w:tcPr>
          <w:p w14:paraId="3876546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11.</w:t>
            </w:r>
          </w:p>
        </w:tc>
        <w:tc>
          <w:tcPr>
            <w:tcW w:w="3117" w:type="dxa"/>
          </w:tcPr>
          <w:p w14:paraId="2E9175D9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true)</w:t>
            </w:r>
          </w:p>
          <w:p w14:paraId="1D62CBA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722C1DA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217BB61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push_back(3)</w:t>
            </w:r>
          </w:p>
          <w:p w14:paraId="220653D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push_back(4)</w:t>
            </w:r>
          </w:p>
        </w:tc>
        <w:tc>
          <w:tcPr>
            <w:tcW w:w="2793" w:type="dxa"/>
          </w:tcPr>
          <w:p w14:paraId="67CA7E99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2,</w:t>
            </w:r>
          </w:p>
          <w:p w14:paraId="5E678F38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4,</w:t>
            </w:r>
          </w:p>
          <w:p w14:paraId="45EE36CD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3</w:t>
            </w:r>
          </w:p>
        </w:tc>
        <w:tc>
          <w:tcPr>
            <w:tcW w:w="2935" w:type="dxa"/>
          </w:tcPr>
          <w:p w14:paraId="5EB9400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Пример из условия: push_back в полный дек вытесняет начало</w:t>
            </w:r>
          </w:p>
        </w:tc>
      </w:tr>
      <w:tr w:rsidR="006018B2" w14:paraId="4DFEB37D" w14:textId="77777777">
        <w:tc>
          <w:tcPr>
            <w:tcW w:w="845" w:type="dxa"/>
          </w:tcPr>
          <w:p w14:paraId="7F5968B9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lastRenderedPageBreak/>
              <w:t>12.</w:t>
            </w:r>
          </w:p>
        </w:tc>
        <w:tc>
          <w:tcPr>
            <w:tcW w:w="3117" w:type="dxa"/>
          </w:tcPr>
          <w:p w14:paraId="241377B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true)</w:t>
            </w:r>
          </w:p>
          <w:p w14:paraId="19E59B81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188B516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33BF607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push_back(3)</w:t>
            </w:r>
          </w:p>
          <w:p w14:paraId="4FE5ADD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push_front(0)</w:t>
            </w:r>
          </w:p>
        </w:tc>
        <w:tc>
          <w:tcPr>
            <w:tcW w:w="2793" w:type="dxa"/>
          </w:tcPr>
          <w:p w14:paraId="394A2848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0,</w:t>
            </w:r>
          </w:p>
          <w:p w14:paraId="6CF8279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2,</w:t>
            </w:r>
          </w:p>
          <w:p w14:paraId="07130EF1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3</w:t>
            </w:r>
          </w:p>
        </w:tc>
        <w:tc>
          <w:tcPr>
            <w:tcW w:w="2935" w:type="dxa"/>
          </w:tcPr>
          <w:p w14:paraId="0130F39E" w14:textId="77777777" w:rsidR="006018B2" w:rsidRPr="00C652DE" w:rsidRDefault="0091769F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push</w:t>
            </w:r>
            <w:r w:rsidRPr="00C652DE">
              <w:rPr>
                <w:rFonts w:eastAsia="Times New Roman" w:cs="Times New Roman"/>
                <w:lang w:val="ru-RU"/>
              </w:rPr>
              <w:t>_</w:t>
            </w:r>
            <w:r>
              <w:rPr>
                <w:rFonts w:eastAsia="Times New Roman" w:cs="Times New Roman"/>
              </w:rPr>
              <w:t>front</w:t>
            </w:r>
            <w:r w:rsidRPr="00C652DE">
              <w:rPr>
                <w:rFonts w:eastAsia="Times New Roman" w:cs="Times New Roman"/>
                <w:lang w:val="ru-RU"/>
              </w:rPr>
              <w:t xml:space="preserve"> в полный дек вытесняет конец</w:t>
            </w:r>
          </w:p>
        </w:tc>
      </w:tr>
      <w:tr w:rsidR="006018B2" w14:paraId="1FF8DBDB" w14:textId="77777777">
        <w:tc>
          <w:tcPr>
            <w:tcW w:w="845" w:type="dxa"/>
          </w:tcPr>
          <w:p w14:paraId="3F389A01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13.</w:t>
            </w:r>
          </w:p>
        </w:tc>
        <w:tc>
          <w:tcPr>
            <w:tcW w:w="3117" w:type="dxa"/>
          </w:tcPr>
          <w:p w14:paraId="7978E44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false)</w:t>
            </w:r>
          </w:p>
          <w:p w14:paraId="2DD9DE9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1A3E2C0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5E2C50E6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push_back(3)</w:t>
            </w:r>
          </w:p>
          <w:p w14:paraId="65287C8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</w:t>
            </w:r>
          </w:p>
          <w:p w14:paraId="5D3DC28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push_back(4)</w:t>
            </w:r>
          </w:p>
          <w:p w14:paraId="255D5299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resize(5)</w:t>
            </w:r>
          </w:p>
        </w:tc>
        <w:tc>
          <w:tcPr>
            <w:tcW w:w="2793" w:type="dxa"/>
          </w:tcPr>
          <w:p w14:paraId="083673FA" w14:textId="77777777" w:rsidR="006018B2" w:rsidRPr="00C652DE" w:rsidRDefault="0091769F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size</w:t>
            </w:r>
            <w:r w:rsidRPr="00C652DE">
              <w:rPr>
                <w:rFonts w:eastAsia="Times New Roman" w:cs="Times New Roman"/>
                <w:lang w:val="ru-RU"/>
              </w:rPr>
              <w:t>() = 3,</w:t>
            </w:r>
          </w:p>
          <w:p w14:paraId="2C0C00BC" w14:textId="77777777" w:rsidR="006018B2" w:rsidRPr="00C652DE" w:rsidRDefault="0091769F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pop</w:t>
            </w:r>
            <w:r w:rsidRPr="00C652DE">
              <w:rPr>
                <w:rFonts w:eastAsia="Times New Roman" w:cs="Times New Roman"/>
                <w:lang w:val="ru-RU"/>
              </w:rPr>
              <w:t>_</w:t>
            </w:r>
            <w:r>
              <w:rPr>
                <w:rFonts w:eastAsia="Times New Roman" w:cs="Times New Roman"/>
              </w:rPr>
              <w:t>front</w:t>
            </w:r>
            <w:r w:rsidRPr="00C652DE">
              <w:rPr>
                <w:rFonts w:eastAsia="Times New Roman" w:cs="Times New Roman"/>
                <w:lang w:val="ru-RU"/>
              </w:rPr>
              <w:t>() возвращает 2, затем 3, затем 4;</w:t>
            </w:r>
          </w:p>
          <w:p w14:paraId="6384E7A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empty() = true</w:t>
            </w:r>
          </w:p>
        </w:tc>
        <w:tc>
          <w:tcPr>
            <w:tcW w:w="2935" w:type="dxa"/>
          </w:tcPr>
          <w:p w14:paraId="7CB75305" w14:textId="77777777" w:rsidR="006018B2" w:rsidRPr="00C652DE" w:rsidRDefault="0091769F">
            <w:pPr>
              <w:pStyle w:val="user1"/>
              <w:spacing w:after="6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</w:rPr>
              <w:t>resize</w:t>
            </w:r>
            <w:r w:rsidRPr="00C652DE">
              <w:rPr>
                <w:rFonts w:eastAsia="Times New Roman" w:cs="Times New Roman"/>
                <w:lang w:val="ru-RU"/>
              </w:rPr>
              <w:t xml:space="preserve"> сохраняет порядок, когда данные «переходят» через конец буфера</w:t>
            </w:r>
          </w:p>
        </w:tc>
      </w:tr>
      <w:tr w:rsidR="006018B2" w14:paraId="6B525679" w14:textId="77777777">
        <w:tc>
          <w:tcPr>
            <w:tcW w:w="845" w:type="dxa"/>
          </w:tcPr>
          <w:p w14:paraId="29172FC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14.</w:t>
            </w:r>
          </w:p>
        </w:tc>
        <w:tc>
          <w:tcPr>
            <w:tcW w:w="3117" w:type="dxa"/>
          </w:tcPr>
          <w:p w14:paraId="798FFF16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false)</w:t>
            </w:r>
          </w:p>
          <w:p w14:paraId="2439F87D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resize(0)</w:t>
            </w:r>
          </w:p>
        </w:tc>
        <w:tc>
          <w:tcPr>
            <w:tcW w:w="2793" w:type="dxa"/>
          </w:tcPr>
          <w:p w14:paraId="5EFE92D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Возбуждается</w:t>
            </w:r>
          </w:p>
          <w:p w14:paraId="67556F71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std::invalid_argument</w:t>
            </w:r>
          </w:p>
        </w:tc>
        <w:tc>
          <w:tcPr>
            <w:tcW w:w="2935" w:type="dxa"/>
          </w:tcPr>
          <w:p w14:paraId="53A13A9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Некорректная новая вместимость</w:t>
            </w:r>
          </w:p>
        </w:tc>
      </w:tr>
      <w:tr w:rsidR="006018B2" w14:paraId="51A10E0E" w14:textId="77777777">
        <w:tc>
          <w:tcPr>
            <w:tcW w:w="845" w:type="dxa"/>
          </w:tcPr>
          <w:p w14:paraId="50CC5E10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15.</w:t>
            </w:r>
          </w:p>
        </w:tc>
        <w:tc>
          <w:tcPr>
            <w:tcW w:w="3117" w:type="dxa"/>
          </w:tcPr>
          <w:p w14:paraId="4B415A4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CircularDeque(4, true)</w:t>
            </w:r>
          </w:p>
          <w:p w14:paraId="25309D00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push_back(0)</w:t>
            </w:r>
          </w:p>
          <w:p w14:paraId="5503C89D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0D34110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push_front(2)</w:t>
            </w:r>
          </w:p>
          <w:p w14:paraId="217E9CF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</w:t>
            </w:r>
          </w:p>
          <w:p w14:paraId="1157FAD6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push_back(3)</w:t>
            </w:r>
          </w:p>
          <w:p w14:paraId="773E8E1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push_back(4)</w:t>
            </w:r>
          </w:p>
          <w:p w14:paraId="35DD60C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push_back(5)</w:t>
            </w:r>
          </w:p>
          <w:p w14:paraId="08D7292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</w:t>
            </w:r>
          </w:p>
        </w:tc>
        <w:tc>
          <w:tcPr>
            <w:tcW w:w="2793" w:type="dxa"/>
          </w:tcPr>
          <w:p w14:paraId="4153B6F5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pop_back() = 1,</w:t>
            </w:r>
          </w:p>
          <w:p w14:paraId="439EA866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full() = true перед push_back(5),</w:t>
            </w:r>
          </w:p>
          <w:p w14:paraId="38AF314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 = 0,</w:t>
            </w:r>
          </w:p>
          <w:p w14:paraId="3401B9DF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3,</w:t>
            </w:r>
          </w:p>
          <w:p w14:paraId="4144746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3,</w:t>
            </w:r>
          </w:p>
          <w:p w14:paraId="7A319B4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5</w:t>
            </w:r>
          </w:p>
        </w:tc>
        <w:tc>
          <w:tcPr>
            <w:tcW w:w="2935" w:type="dxa"/>
          </w:tcPr>
          <w:p w14:paraId="5C1FF905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Pipeline данных из отчёта</w:t>
            </w:r>
          </w:p>
        </w:tc>
      </w:tr>
      <w:tr w:rsidR="006018B2" w14:paraId="4AC0FDB1" w14:textId="77777777">
        <w:tc>
          <w:tcPr>
            <w:tcW w:w="845" w:type="dxa"/>
          </w:tcPr>
          <w:p w14:paraId="2AA515BD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16.</w:t>
            </w:r>
          </w:p>
        </w:tc>
        <w:tc>
          <w:tcPr>
            <w:tcW w:w="3117" w:type="dxa"/>
          </w:tcPr>
          <w:p w14:paraId="1A3FC7A8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CircularDeque(1, false)</w:t>
            </w:r>
          </w:p>
          <w:p w14:paraId="1BDB434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push_back(42)</w:t>
            </w:r>
          </w:p>
          <w:p w14:paraId="45B022E7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</w:t>
            </w:r>
          </w:p>
        </w:tc>
        <w:tc>
          <w:tcPr>
            <w:tcW w:w="2793" w:type="dxa"/>
          </w:tcPr>
          <w:p w14:paraId="1137CF4A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back() = 42,</w:t>
            </w:r>
          </w:p>
          <w:p w14:paraId="2517F56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full() = true,</w:t>
            </w:r>
          </w:p>
          <w:p w14:paraId="232ED1C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pop_front() = 42,</w:t>
            </w:r>
          </w:p>
          <w:p w14:paraId="56338DB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empty() = true</w:t>
            </w:r>
          </w:p>
        </w:tc>
        <w:tc>
          <w:tcPr>
            <w:tcW w:w="2935" w:type="dxa"/>
          </w:tcPr>
          <w:p w14:paraId="12CFD8E8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Граничный случай: дек из одного элемента</w:t>
            </w:r>
          </w:p>
        </w:tc>
      </w:tr>
      <w:tr w:rsidR="006018B2" w14:paraId="2DD9898E" w14:textId="77777777">
        <w:tc>
          <w:tcPr>
            <w:tcW w:w="845" w:type="dxa"/>
          </w:tcPr>
          <w:p w14:paraId="68D15F17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17.</w:t>
            </w:r>
          </w:p>
        </w:tc>
        <w:tc>
          <w:tcPr>
            <w:tcW w:w="3117" w:type="dxa"/>
          </w:tcPr>
          <w:p w14:paraId="4339F5D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CircularDeque(1, true)</w:t>
            </w:r>
          </w:p>
          <w:p w14:paraId="2199C01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226B94B7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14350035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push_front(3)</w:t>
            </w:r>
          </w:p>
        </w:tc>
        <w:tc>
          <w:tcPr>
            <w:tcW w:w="2793" w:type="dxa"/>
          </w:tcPr>
          <w:p w14:paraId="5055AEE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после push_back(2): front() = back() = 2;</w:t>
            </w:r>
          </w:p>
          <w:p w14:paraId="02245A05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после push_front(3): front() = back() = 3;</w:t>
            </w:r>
          </w:p>
          <w:p w14:paraId="479E33D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size() = 1</w:t>
            </w:r>
          </w:p>
        </w:tc>
        <w:tc>
          <w:tcPr>
            <w:tcW w:w="2935" w:type="dxa"/>
          </w:tcPr>
          <w:p w14:paraId="1B3726D5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Перезапись единственного элемента при push_force = true</w:t>
            </w:r>
          </w:p>
        </w:tc>
      </w:tr>
      <w:tr w:rsidR="006018B2" w14:paraId="61FF1201" w14:textId="77777777">
        <w:tc>
          <w:tcPr>
            <w:tcW w:w="845" w:type="dxa"/>
          </w:tcPr>
          <w:p w14:paraId="0D7ECDB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18.</w:t>
            </w:r>
          </w:p>
        </w:tc>
        <w:tc>
          <w:tcPr>
            <w:tcW w:w="3117" w:type="dxa"/>
          </w:tcPr>
          <w:p w14:paraId="54A61FF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false)</w:t>
            </w:r>
          </w:p>
          <w:p w14:paraId="0424718A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push_back(1)</w:t>
            </w:r>
          </w:p>
          <w:p w14:paraId="052480D2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push_back(2)</w:t>
            </w:r>
          </w:p>
          <w:p w14:paraId="646EA8EA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10</w:t>
            </w:r>
          </w:p>
          <w:p w14:paraId="045314CB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20</w:t>
            </w:r>
          </w:p>
        </w:tc>
        <w:tc>
          <w:tcPr>
            <w:tcW w:w="2793" w:type="dxa"/>
          </w:tcPr>
          <w:p w14:paraId="025165EC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= 10,</w:t>
            </w:r>
          </w:p>
          <w:p w14:paraId="07BFCEBA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20</w:t>
            </w:r>
          </w:p>
        </w:tc>
        <w:tc>
          <w:tcPr>
            <w:tcW w:w="2935" w:type="dxa"/>
          </w:tcPr>
          <w:p w14:paraId="646A6DB1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front() и back() возвращают изменяемые ссылки</w:t>
            </w:r>
          </w:p>
        </w:tc>
      </w:tr>
      <w:tr w:rsidR="006018B2" w14:paraId="59873E28" w14:textId="77777777">
        <w:tc>
          <w:tcPr>
            <w:tcW w:w="845" w:type="dxa"/>
          </w:tcPr>
          <w:p w14:paraId="1162A4C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19.</w:t>
            </w:r>
          </w:p>
        </w:tc>
        <w:tc>
          <w:tcPr>
            <w:tcW w:w="3117" w:type="dxa"/>
          </w:tcPr>
          <w:p w14:paraId="105930A8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CircularDeque(3, false)</w:t>
            </w:r>
          </w:p>
          <w:p w14:paraId="48AC4AE3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100 раз: push_back(i), pop_front()</w:t>
            </w:r>
          </w:p>
        </w:tc>
        <w:tc>
          <w:tcPr>
            <w:tcW w:w="2793" w:type="dxa"/>
          </w:tcPr>
          <w:p w14:paraId="14C1C69A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back() = i, pop_front() = i,</w:t>
            </w:r>
          </w:p>
          <w:p w14:paraId="68ECB724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empty() = true на каждой итерации</w:t>
            </w:r>
          </w:p>
        </w:tc>
        <w:tc>
          <w:tcPr>
            <w:tcW w:w="2935" w:type="dxa"/>
          </w:tcPr>
          <w:p w14:paraId="5C3ADEEE" w14:textId="77777777" w:rsidR="006018B2" w:rsidRDefault="0091769F">
            <w:pPr>
              <w:pStyle w:val="user1"/>
              <w:spacing w:after="60"/>
              <w:jc w:val="left"/>
            </w:pPr>
            <w:r>
              <w:rPr>
                <w:rFonts w:eastAsia="Times New Roman" w:cs="Times New Roman"/>
              </w:rPr>
              <w:t>Многократный переход индексов через границу буфера</w:t>
            </w:r>
          </w:p>
        </w:tc>
      </w:tr>
    </w:tbl>
    <w:p w14:paraId="34685B60" w14:textId="77777777" w:rsidR="00825FF7" w:rsidRPr="00FC3723" w:rsidRDefault="00825FF7" w:rsidP="00FC3723">
      <w:pPr>
        <w:pStyle w:val="Heading1"/>
        <w:rPr>
          <w:rFonts w:ascii="Times New Roman" w:hAnsi="Times New Roman" w:cs="Times New Roman"/>
          <w:b/>
          <w:sz w:val="28"/>
          <w:lang w:val="en-US"/>
        </w:rPr>
      </w:pPr>
    </w:p>
    <w:sectPr w:rsidR="00825FF7" w:rsidRPr="00FC3723">
      <w:footerReference w:type="default" r:id="rId15"/>
      <w:footerReference w:type="first" r:id="rId16"/>
      <w:pgSz w:w="11906" w:h="16838"/>
      <w:pgMar w:top="720" w:right="1440" w:bottom="1440" w:left="1440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36E5" w14:textId="77777777" w:rsidR="00C45EA9" w:rsidRDefault="00C45EA9">
      <w:pPr>
        <w:spacing w:after="0" w:line="240" w:lineRule="auto"/>
      </w:pPr>
      <w:r>
        <w:separator/>
      </w:r>
    </w:p>
  </w:endnote>
  <w:endnote w:type="continuationSeparator" w:id="0">
    <w:p w14:paraId="0DFBB16A" w14:textId="77777777" w:rsidR="00C45EA9" w:rsidRDefault="00C45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Mono">
    <w:altName w:val="Courier New"/>
    <w:panose1 w:val="020B0604020202020204"/>
    <w:charset w:val="01"/>
    <w:family w:val="roman"/>
    <w:pitch w:val="variable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</w:rPr>
      <w:id w:val="1398020295"/>
      <w:docPartObj>
        <w:docPartGallery w:val="Page Numbers (Bottom of Page)"/>
        <w:docPartUnique/>
      </w:docPartObj>
    </w:sdtPr>
    <w:sdtEndPr/>
    <w:sdtContent>
      <w:p w14:paraId="41B494D5" w14:textId="77777777" w:rsidR="003E2025" w:rsidRPr="00C50B08" w:rsidRDefault="009C45EC">
        <w:pPr>
          <w:pStyle w:val="Footer"/>
          <w:jc w:val="center"/>
          <w:rPr>
            <w:rFonts w:ascii="Times New Roman" w:hAnsi="Times New Roman" w:cs="Times New Roman"/>
            <w:sz w:val="28"/>
          </w:rPr>
        </w:pPr>
        <w:r w:rsidRPr="00C50B08">
          <w:rPr>
            <w:rFonts w:ascii="Times New Roman" w:hAnsi="Times New Roman" w:cs="Times New Roman"/>
            <w:sz w:val="28"/>
          </w:rPr>
          <w:fldChar w:fldCharType="begin"/>
        </w:r>
        <w:r w:rsidRPr="00C50B08">
          <w:rPr>
            <w:rFonts w:ascii="Times New Roman" w:hAnsi="Times New Roman" w:cs="Times New Roman"/>
            <w:sz w:val="28"/>
          </w:rPr>
          <w:instrText xml:space="preserve"> PAGE </w:instrText>
        </w:r>
        <w:r w:rsidRPr="00C50B08">
          <w:rPr>
            <w:rFonts w:ascii="Times New Roman" w:hAnsi="Times New Roman" w:cs="Times New Roman"/>
            <w:sz w:val="28"/>
          </w:rPr>
          <w:fldChar w:fldCharType="separate"/>
        </w:r>
        <w:r w:rsidRPr="00C50B08">
          <w:rPr>
            <w:rFonts w:ascii="Times New Roman" w:hAnsi="Times New Roman" w:cs="Times New Roman"/>
            <w:sz w:val="28"/>
          </w:rPr>
          <w:t>20</w:t>
        </w:r>
        <w:r w:rsidRPr="00C50B0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47BE96A1" w14:textId="77777777" w:rsidR="003E2025" w:rsidRPr="00C50B08" w:rsidRDefault="003E2025">
    <w:pPr>
      <w:pStyle w:val="Footer"/>
      <w:rPr>
        <w:rFonts w:ascii="Times New Roman" w:hAnsi="Times New Roman" w:cs="Times New Roman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E2025" w14:paraId="5116E61A" w14:textId="77777777">
      <w:trPr>
        <w:trHeight w:val="300"/>
      </w:trPr>
      <w:tc>
        <w:tcPr>
          <w:tcW w:w="3005" w:type="dxa"/>
        </w:tcPr>
        <w:p w14:paraId="69C0AC45" w14:textId="77777777" w:rsidR="003E2025" w:rsidRDefault="003E2025">
          <w:pPr>
            <w:pStyle w:val="Header"/>
            <w:ind w:left="-115"/>
          </w:pPr>
        </w:p>
      </w:tc>
      <w:tc>
        <w:tcPr>
          <w:tcW w:w="3005" w:type="dxa"/>
        </w:tcPr>
        <w:p w14:paraId="1F9DBDFE" w14:textId="77777777" w:rsidR="003E2025" w:rsidRDefault="003E2025">
          <w:pPr>
            <w:pStyle w:val="Header"/>
            <w:jc w:val="center"/>
          </w:pPr>
        </w:p>
      </w:tc>
      <w:tc>
        <w:tcPr>
          <w:tcW w:w="3005" w:type="dxa"/>
        </w:tcPr>
        <w:p w14:paraId="018E7479" w14:textId="77777777" w:rsidR="003E2025" w:rsidRDefault="003E2025">
          <w:pPr>
            <w:pStyle w:val="Header"/>
            <w:ind w:right="-115"/>
            <w:jc w:val="right"/>
          </w:pPr>
        </w:p>
      </w:tc>
    </w:tr>
  </w:tbl>
  <w:p w14:paraId="76864A5C" w14:textId="77777777" w:rsidR="003E2025" w:rsidRDefault="003E2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F791" w14:textId="77777777" w:rsidR="00C45EA9" w:rsidRDefault="00C45EA9">
      <w:pPr>
        <w:spacing w:after="0" w:line="240" w:lineRule="auto"/>
      </w:pPr>
      <w:r>
        <w:separator/>
      </w:r>
    </w:p>
  </w:footnote>
  <w:footnote w:type="continuationSeparator" w:id="0">
    <w:p w14:paraId="55586CB2" w14:textId="77777777" w:rsidR="00C45EA9" w:rsidRDefault="00C45E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9EC1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85ED4"/>
    <w:multiLevelType w:val="multilevel"/>
    <w:tmpl w:val="6AF4B3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190F64"/>
    <w:multiLevelType w:val="multilevel"/>
    <w:tmpl w:val="347E199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194109C4"/>
    <w:multiLevelType w:val="multilevel"/>
    <w:tmpl w:val="A050B6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9C65509"/>
    <w:multiLevelType w:val="multilevel"/>
    <w:tmpl w:val="143493C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574BD7"/>
    <w:multiLevelType w:val="multilevel"/>
    <w:tmpl w:val="8CDC60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9658A0"/>
    <w:multiLevelType w:val="multilevel"/>
    <w:tmpl w:val="8348EF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6D340B"/>
    <w:multiLevelType w:val="multilevel"/>
    <w:tmpl w:val="75B636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37057661">
    <w:abstractNumId w:val="6"/>
  </w:num>
  <w:num w:numId="2" w16cid:durableId="1192650209">
    <w:abstractNumId w:val="5"/>
  </w:num>
  <w:num w:numId="3" w16cid:durableId="1920941296">
    <w:abstractNumId w:val="4"/>
  </w:num>
  <w:num w:numId="4" w16cid:durableId="1746955265">
    <w:abstractNumId w:val="3"/>
  </w:num>
  <w:num w:numId="5" w16cid:durableId="1489053804">
    <w:abstractNumId w:val="2"/>
  </w:num>
  <w:num w:numId="6" w16cid:durableId="486165339">
    <w:abstractNumId w:val="7"/>
  </w:num>
  <w:num w:numId="7" w16cid:durableId="360739095">
    <w:abstractNumId w:val="1"/>
  </w:num>
  <w:num w:numId="8" w16cid:durableId="78206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025"/>
    <w:rsid w:val="001A1A24"/>
    <w:rsid w:val="002201C9"/>
    <w:rsid w:val="00284EFF"/>
    <w:rsid w:val="002A2A61"/>
    <w:rsid w:val="003857F4"/>
    <w:rsid w:val="003B46FB"/>
    <w:rsid w:val="003C401F"/>
    <w:rsid w:val="003D0624"/>
    <w:rsid w:val="003E2025"/>
    <w:rsid w:val="003F1D80"/>
    <w:rsid w:val="004E0820"/>
    <w:rsid w:val="00517C31"/>
    <w:rsid w:val="006018B2"/>
    <w:rsid w:val="006C0578"/>
    <w:rsid w:val="006D7AA1"/>
    <w:rsid w:val="007147AA"/>
    <w:rsid w:val="00732D16"/>
    <w:rsid w:val="00733176"/>
    <w:rsid w:val="007A6A21"/>
    <w:rsid w:val="00825FF7"/>
    <w:rsid w:val="00910D3E"/>
    <w:rsid w:val="0091769F"/>
    <w:rsid w:val="009B6DBC"/>
    <w:rsid w:val="009C45EC"/>
    <w:rsid w:val="00A84E1E"/>
    <w:rsid w:val="00AA1FF6"/>
    <w:rsid w:val="00B0312A"/>
    <w:rsid w:val="00B5235B"/>
    <w:rsid w:val="00C45EA9"/>
    <w:rsid w:val="00C50B08"/>
    <w:rsid w:val="00C652DE"/>
    <w:rsid w:val="00D03487"/>
    <w:rsid w:val="00D45812"/>
    <w:rsid w:val="00DE480F"/>
    <w:rsid w:val="00EE3894"/>
    <w:rsid w:val="00F0594D"/>
    <w:rsid w:val="00F61C01"/>
    <w:rsid w:val="00F71741"/>
    <w:rsid w:val="00FC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CE5EE"/>
  <w15:docId w15:val="{641CB5A7-6B79-2C4A-A9E3-8182A646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5B75A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B75A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5B75A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5B75AB39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5B75A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F2707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TMLCode">
    <w:name w:val="HTML Code"/>
    <w:basedOn w:val="DefaultParagraphFont"/>
    <w:uiPriority w:val="99"/>
    <w:semiHidden/>
    <w:unhideWhenUsed/>
    <w:qFormat/>
    <w:rsid w:val="000F27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F2707"/>
    <w:rPr>
      <w:b/>
      <w:bCs/>
    </w:rPr>
  </w:style>
  <w:style w:type="character" w:customStyle="1" w:styleId="a">
    <w:name w:val="Таблица Знак"/>
    <w:basedOn w:val="DefaultParagraphFont"/>
    <w:link w:val="a0"/>
    <w:qFormat/>
    <w:rsid w:val="00E164BE"/>
    <w:rPr>
      <w:rFonts w:ascii="Times New Roman" w:eastAsia="NSimSun" w:hAnsi="Times New Roman" w:cs="Mangal"/>
      <w:kern w:val="2"/>
      <w:lang w:val="en-US" w:eastAsia="zh-CN" w:bidi="hi-IN"/>
    </w:rPr>
  </w:style>
  <w:style w:type="character" w:customStyle="1" w:styleId="a1">
    <w:name w:val="Ссылка указателя"/>
    <w:qFormat/>
  </w:style>
  <w:style w:type="character" w:customStyle="1" w:styleId="a2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user">
    <w:name w:val="Ссылка указателя (user)"/>
    <w:qFormat/>
  </w:style>
  <w:style w:type="character" w:customStyle="1" w:styleId="FooterChar">
    <w:name w:val="Footer Char"/>
    <w:basedOn w:val="DefaultParagraphFont"/>
    <w:link w:val="Footer"/>
    <w:uiPriority w:val="99"/>
    <w:qFormat/>
    <w:rsid w:val="00F52853"/>
  </w:style>
  <w:style w:type="character" w:customStyle="1" w:styleId="a4">
    <w:name w:val="Символ нумерации"/>
    <w:qFormat/>
  </w:style>
  <w:style w:type="paragraph" w:customStyle="1" w:styleId="a5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0F27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5B75AB39"/>
    <w:pPr>
      <w:ind w:left="720"/>
      <w:contextualSpacing/>
    </w:pPr>
  </w:style>
  <w:style w:type="paragraph" w:customStyle="1" w:styleId="a7">
    <w:name w:val="Колонтитулы"/>
    <w:basedOn w:val="Normal"/>
    <w:qFormat/>
  </w:style>
  <w:style w:type="paragraph" w:customStyle="1" w:styleId="user0">
    <w:name w:val="Колонтитулы (user)"/>
    <w:basedOn w:val="Normal"/>
    <w:qFormat/>
  </w:style>
  <w:style w:type="paragraph" w:styleId="Header">
    <w:name w:val="header"/>
    <w:basedOn w:val="Normal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5B75AB39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5B75AB3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B75AB39"/>
    <w:pPr>
      <w:spacing w:after="100"/>
      <w:ind w:left="220"/>
    </w:pPr>
  </w:style>
  <w:style w:type="paragraph" w:customStyle="1" w:styleId="ds-markdown-paragraph">
    <w:name w:val="ds-markdown-paragraph"/>
    <w:basedOn w:val="Normal"/>
    <w:qFormat/>
    <w:rsid w:val="000F2707"/>
    <w:pPr>
      <w:spacing w:beforeAutospacing="1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user1">
    <w:name w:val="Таблица (user)"/>
    <w:basedOn w:val="Normal"/>
    <w:qFormat/>
    <w:rsid w:val="00E164BE"/>
    <w:pPr>
      <w:spacing w:after="120" w:line="240" w:lineRule="auto"/>
      <w:jc w:val="both"/>
      <w:textAlignment w:val="baseline"/>
    </w:pPr>
    <w:rPr>
      <w:rFonts w:ascii="Times New Roman" w:eastAsia="NSimSun" w:hAnsi="Times New Roman" w:cs="Mangal"/>
      <w:kern w:val="2"/>
      <w:lang w:val="en-US" w:eastAsia="zh-CN" w:bidi="hi-IN"/>
    </w:rPr>
  </w:style>
  <w:style w:type="paragraph" w:customStyle="1" w:styleId="a0">
    <w:name w:val="Таблица"/>
    <w:basedOn w:val="Caption"/>
    <w:link w:val="a"/>
    <w:qFormat/>
  </w:style>
  <w:style w:type="paragraph" w:customStyle="1" w:styleId="user2">
    <w:name w:val="Верхний колонтитул слева (user)"/>
    <w:basedOn w:val="Header"/>
    <w:qFormat/>
    <w:pPr>
      <w:suppressLineNumbers/>
      <w:tabs>
        <w:tab w:val="clear" w:pos="4680"/>
        <w:tab w:val="clear" w:pos="9360"/>
        <w:tab w:val="center" w:pos="4513"/>
        <w:tab w:val="right" w:pos="9026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CC0346"/>
    <w:pPr>
      <w:spacing w:after="100"/>
      <w:ind w:left="480"/>
    </w:pPr>
  </w:style>
  <w:style w:type="numbering" w:customStyle="1" w:styleId="a8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C31"/>
    <w:rPr>
      <w:rFonts w:ascii="Courier New" w:eastAsia="Times New Roman" w:hAnsi="Courier New" w:cs="Courier New"/>
      <w:sz w:val="20"/>
      <w:szCs w:val="20"/>
      <w:lang w:val="en-US"/>
    </w:rPr>
  </w:style>
  <w:style w:type="paragraph" w:styleId="ListBullet">
    <w:name w:val="List Bullet"/>
    <w:basedOn w:val="Normal"/>
    <w:uiPriority w:val="99"/>
    <w:unhideWhenUsed/>
    <w:rsid w:val="00C50B08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530967-0D46-0749-A9A8-7150C1AFD6FE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4984b455-ed9f-4fae-8318-d2ab2f4e5dc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21377-23B6-4E4F-8DBD-AD372838F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5750</Words>
  <Characters>32779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dc:description/>
  <cp:lastModifiedBy>slon_hk</cp:lastModifiedBy>
  <cp:revision>3</cp:revision>
  <cp:lastPrinted>2026-09-29T23:41:00Z</cp:lastPrinted>
  <dcterms:created xsi:type="dcterms:W3CDTF">2026-09-29T23:41:00Z</dcterms:created>
  <dcterms:modified xsi:type="dcterms:W3CDTF">2026-09-29T23:42:00Z</dcterms:modified>
  <dc:language>ru-RU</dc:language>
</cp:coreProperties>
</file>