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1C575B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FB1C5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for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FB1C50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67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3.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1C575B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FB1C50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FB1C50" w:rsidRDefault="005A1F7B"/>
    <w:p w:rsidR="008B46BF" w:rsidRPr="00FB1C50" w:rsidRDefault="008B46BF"/>
    <w:p w:rsidR="008B46BF" w:rsidRPr="00FB1C50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slice()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2118F" w:rsidRDefault="008B46BF" w:rsidP="0022118F">
      <w:pPr>
        <w:shd w:val="clear" w:color="auto" w:fill="1B2B34"/>
        <w:spacing w:line="285" w:lineRule="atLeast"/>
        <w:rPr>
          <w:rFonts w:ascii="Consolas" w:hAnsi="Consolas"/>
          <w:color w:val="CDD3DE"/>
          <w:sz w:val="21"/>
          <w:szCs w:val="21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="0022118F" w:rsidRPr="0022118F">
        <w:rPr>
          <w:rFonts w:ascii="Consolas" w:hAnsi="Consolas"/>
          <w:color w:val="6699CC"/>
          <w:sz w:val="21"/>
          <w:szCs w:val="21"/>
        </w:rPr>
        <w:t xml:space="preserve"> </w:t>
      </w:r>
      <w:proofErr w:type="spellStart"/>
      <w:r w:rsidR="0022118F">
        <w:rPr>
          <w:rFonts w:ascii="Consolas" w:hAnsi="Consolas"/>
          <w:color w:val="6699CC"/>
          <w:sz w:val="21"/>
          <w:szCs w:val="21"/>
        </w:rPr>
        <w:t>splice</w:t>
      </w:r>
      <w:proofErr w:type="spellEnd"/>
    </w:p>
    <w:p w:rsidR="008B46BF" w:rsidRPr="008B46BF" w:rsidRDefault="0022118F" w:rsidP="002211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элем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FB1C50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FB1C50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FB1C50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FB1C50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split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join(";")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1A3ABC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FB1C50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FB1C5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FB1C5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2B4888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FB1C50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  <w:r w:rsidRPr="00FB1C5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FB1C5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FB1C5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FB1C5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FB1C50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B1C50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27226A" w:rsidRPr="00FB1C50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FB1C50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FB1C50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FB1C50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FB1C50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FB1C50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потом  по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A3ABC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</w:pP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37. </w:t>
      </w:r>
      <w:proofErr w:type="spellStart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>ClassList</w:t>
      </w:r>
      <w:proofErr w:type="spellEnd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и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делегирование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событий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classList.length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 // узнаем количество классов у элемента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(0)); // узнаем с помощью метода "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 какой класс у элемента под индексом 0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добавляет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12345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можно добавлять, удалять несколько классов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blue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//позволяет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доглить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 т.е. убирает класс, если есть и наоборот добавляет если нет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пример гамбургера - убирает и показывает меню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addEventListener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 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if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(!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')) {      // проверяем с помощью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----если ли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classList.add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          // если нет, то добавляем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}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classList.remove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// если есть, удаляем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тоже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</w:p>
    <w:p w:rsidR="001C575B" w:rsidRPr="00FB1C50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addEventListener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 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click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FB1C50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classList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red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});</w:t>
      </w:r>
    </w:p>
    <w:p w:rsidR="001C575B" w:rsidRPr="001A3ABC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ДЕЛЕГИРОВАНИЕ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СОБЫТИЙ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wrapper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.btn-block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wrapper.addEventListener('click', (event) =&gt; {   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if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target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tagName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= "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BUTTON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") {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</w:t>
      </w:r>
      <w:r w:rsid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действия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    console.log('Hello');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"contains"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которых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есть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'blue'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динамически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странице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btn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классы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вставляем на страницы в конец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1C575B" w:rsidRPr="002B4888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</w:pPr>
    </w:p>
    <w:p w:rsidR="001C575B" w:rsidRPr="00FB1C50" w:rsidRDefault="002B4888">
      <w:pPr>
        <w:rPr>
          <w:rFonts w:ascii="Segoe UI" w:hAnsi="Segoe UI" w:cs="Segoe UI"/>
          <w:b/>
          <w:color w:val="14171C"/>
          <w:sz w:val="96"/>
          <w:szCs w:val="21"/>
          <w:shd w:val="clear" w:color="auto" w:fill="E6F2F5"/>
          <w:lang w:val="en-US"/>
        </w:rPr>
      </w:pP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38.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Создаем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proofErr w:type="spellStart"/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табы</w:t>
      </w:r>
      <w:proofErr w:type="spellEnd"/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в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новом</w:t>
      </w:r>
      <w:r w:rsidRPr="00FB1C50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проекте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tabs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price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item__price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tabs[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FB1C50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tabsStart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AB1974" w:rsidRDefault="003410C5">
      <w:pPr>
        <w:rPr>
          <w:rFonts w:ascii="Segoe UI" w:hAnsi="Segoe UI" w:cs="Segoe UI"/>
          <w:b/>
          <w:color w:val="14171C"/>
          <w:sz w:val="144"/>
          <w:szCs w:val="21"/>
          <w:shd w:val="clear" w:color="auto" w:fill="E6F2F5"/>
          <w:lang w:val="en-US"/>
        </w:rPr>
      </w:pPr>
    </w:p>
    <w:p w:rsidR="00AB1974" w:rsidRDefault="00AB1974">
      <w:pPr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</w:pP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39.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Скрипты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время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их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выполнения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. </w:t>
      </w:r>
      <w:proofErr w:type="spellStart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>setTimeout</w:t>
      </w:r>
      <w:proofErr w:type="spellEnd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и</w:t>
      </w:r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 xml:space="preserve"> </w:t>
      </w:r>
      <w:proofErr w:type="spellStart"/>
      <w:r w:rsidRPr="00FB1C50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  <w:lang w:val="en-US"/>
        </w:rPr>
        <w:t>setInterval</w:t>
      </w:r>
      <w:proofErr w:type="spell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(function(){ 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выполняется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console.log('Hello');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}, 2000);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(function(text){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console.log(text);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}, 2000, 'Hello');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(logger, 2000); //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logger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function logger() 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console.log('text');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(logger, 2000);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 </w:t>
      </w:r>
      <w:proofErr w:type="spellStart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рекрусивный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вызов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id 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B1C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B1C50" w:rsidRPr="00FB1C50" w:rsidRDefault="00FB1C50" w:rsidP="00FB1C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B1C5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FB1C50" w:rsidRPr="00FB1C50" w:rsidRDefault="00FB1C50">
      <w:pPr>
        <w:rPr>
          <w:rFonts w:ascii="Segoe UI" w:hAnsi="Segoe UI" w:cs="Segoe UI"/>
          <w:b/>
          <w:color w:val="1C1D1F"/>
          <w:sz w:val="16"/>
          <w:szCs w:val="21"/>
          <w:shd w:val="clear" w:color="auto" w:fill="D1D7DC"/>
          <w:lang w:val="en-US"/>
        </w:rPr>
      </w:pPr>
    </w:p>
    <w:p w:rsidR="00FB1C50" w:rsidRDefault="00FB1C50">
      <w:pPr>
        <w:rPr>
          <w:rFonts w:ascii="Segoe UI" w:hAnsi="Segoe UI" w:cs="Segoe UI"/>
          <w:b/>
          <w:color w:val="14171C"/>
          <w:sz w:val="16"/>
          <w:szCs w:val="21"/>
          <w:shd w:val="clear" w:color="auto" w:fill="E6F2F5"/>
          <w:lang w:val="en-US"/>
        </w:rPr>
      </w:pPr>
    </w:p>
    <w:p w:rsidR="00FB1C50" w:rsidRDefault="00FB1C50">
      <w:pPr>
        <w:rPr>
          <w:rFonts w:ascii="Segoe UI" w:hAnsi="Segoe UI" w:cs="Segoe UI"/>
          <w:b/>
          <w:color w:val="14171C"/>
          <w:sz w:val="16"/>
          <w:szCs w:val="21"/>
          <w:shd w:val="clear" w:color="auto" w:fill="E6F2F5"/>
          <w:lang w:val="en-US"/>
        </w:rPr>
      </w:pPr>
    </w:p>
    <w:p w:rsidR="00FB1C50" w:rsidRPr="00FB1C50" w:rsidRDefault="00FB1C50">
      <w:pPr>
        <w:rPr>
          <w:rFonts w:ascii="Segoe UI" w:hAnsi="Segoe UI" w:cs="Segoe UI"/>
          <w:b/>
          <w:color w:val="14171C"/>
          <w:sz w:val="16"/>
          <w:szCs w:val="21"/>
          <w:shd w:val="clear" w:color="auto" w:fill="E6F2F5"/>
          <w:lang w:val="en-US"/>
        </w:rPr>
      </w:pPr>
      <w:bookmarkStart w:id="0" w:name="_GoBack"/>
      <w:bookmarkEnd w:id="0"/>
    </w:p>
    <w:p w:rsidR="003410C5" w:rsidRPr="00FB1C50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A1077D" w:rsidRPr="00FB1C50" w:rsidRDefault="00A1077D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3410C5" w:rsidRPr="00FB1C50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  <w:lang w:val="en-US"/>
        </w:rPr>
      </w:pPr>
    </w:p>
    <w:p w:rsidR="003410C5" w:rsidRPr="007714CB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2)Контекст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FB1C50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164878" w:rsidRPr="00FB1C50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};</w:t>
      </w:r>
    </w:p>
    <w:p w:rsidR="00164878" w:rsidRPr="00FB1C50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</w:t>
      </w:r>
      <w:proofErr w:type="spellEnd"/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164878" w:rsidRPr="00FB1C50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FB1C50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2B4888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2B488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2B4888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2B4888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2B4888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( на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1A3ABC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1A3ABC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open(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inquiry.addEventListener('readystatechange',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data.current.usd).toFixed(2);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FB1C50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FB1C50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7714C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append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формы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FB1C50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form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reset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B1C5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FB1C50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B1C5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1C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1C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FB1C50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//reject();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05A30"/>
    <w:rsid w:val="00120306"/>
    <w:rsid w:val="00164878"/>
    <w:rsid w:val="001A3ABC"/>
    <w:rsid w:val="001C575B"/>
    <w:rsid w:val="0022118F"/>
    <w:rsid w:val="0027226A"/>
    <w:rsid w:val="002B4888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14C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901A4"/>
    <w:rsid w:val="009F2440"/>
    <w:rsid w:val="00A1077D"/>
    <w:rsid w:val="00A16849"/>
    <w:rsid w:val="00A20F9B"/>
    <w:rsid w:val="00A33605"/>
    <w:rsid w:val="00AB1974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67587"/>
    <w:rsid w:val="00DA443A"/>
    <w:rsid w:val="00DE4C5E"/>
    <w:rsid w:val="00E0469E"/>
    <w:rsid w:val="00E05A07"/>
    <w:rsid w:val="00E06893"/>
    <w:rsid w:val="00E54CA7"/>
    <w:rsid w:val="00E641E6"/>
    <w:rsid w:val="00E648EC"/>
    <w:rsid w:val="00F918F5"/>
    <w:rsid w:val="00FB1C50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B153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23</Pages>
  <Words>4073</Words>
  <Characters>23221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62</cp:revision>
  <dcterms:created xsi:type="dcterms:W3CDTF">2021-03-25T23:21:00Z</dcterms:created>
  <dcterms:modified xsi:type="dcterms:W3CDTF">2021-12-23T13:18:00Z</dcterms:modified>
</cp:coreProperties>
</file>