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2F" w:rsidRPr="00DE4C5E" w:rsidRDefault="00C7589C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C7589C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1</w:t>
      </w:r>
      <w:r w:rsidRPr="00DE4C5E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3. </w:t>
      </w:r>
      <w:r w:rsidRPr="00C7589C">
        <w:rPr>
          <w:rFonts w:ascii="Segoe UI" w:hAnsi="Segoe UI" w:cs="Segoe UI"/>
          <w:b/>
          <w:color w:val="1C1D1F"/>
          <w:sz w:val="36"/>
          <w:szCs w:val="21"/>
          <w:shd w:val="clear" w:color="auto" w:fill="F7F9FA"/>
        </w:rPr>
        <w:t>Условия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условие классическое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1C575B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2B4888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//тернарный оператор     --- участвует три аргумента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//switch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 в этот раз!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C7589C" w:rsidRPr="00DE4C5E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</w:p>
    <w:p w:rsidR="00FE1923" w:rsidRPr="00DE4C5E" w:rsidRDefault="00FE1923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DE4C5E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  <w:lang w:val="en-US"/>
        </w:rPr>
        <w:t xml:space="preserve">14. </w:t>
      </w:r>
      <w:r w:rsidRPr="00FE1923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</w:rPr>
        <w:t>Циклы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</w:t>
      </w:r>
      <w:proofErr w:type="gram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Пока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</w:t>
      </w:r>
      <w:proofErr w:type="spellEnd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делать что-то, пока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while</w:t>
      </w:r>
      <w:proofErr w:type="spellEnd"/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//3. </w:t>
      </w:r>
      <w:proofErr w:type="gramStart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операторы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break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continue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прерываемся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6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2B4888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67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B48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continue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пропускаем i === 6 и продолжаем дальше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C7589C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648EC" w:rsidRPr="007A2580" w:rsidRDefault="005A1F7B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16. Функции, стрелочные ф-</w:t>
      </w:r>
      <w:proofErr w:type="spellStart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ции</w:t>
      </w:r>
      <w:proofErr w:type="spellEnd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</w:t>
      </w:r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2B4888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2B4888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</w:t>
      </w:r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3.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1C575B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2B4888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2B4888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A1F7B" w:rsidRPr="002B4888" w:rsidRDefault="005A1F7B">
      <w:pPr>
        <w:rPr>
          <w:lang w:val="en-US"/>
        </w:rPr>
      </w:pPr>
    </w:p>
    <w:p w:rsidR="008B46BF" w:rsidRPr="002B4888" w:rsidRDefault="008B46BF">
      <w:pPr>
        <w:rPr>
          <w:lang w:val="en-US"/>
        </w:rPr>
      </w:pPr>
    </w:p>
    <w:p w:rsidR="008B46BF" w:rsidRPr="002B4888" w:rsidRDefault="008B46BF">
      <w:pPr>
        <w:rPr>
          <w:lang w:val="en-US"/>
        </w:rPr>
      </w:pPr>
    </w:p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slice()</w:t>
      </w:r>
      <w:proofErr w:type="gramEnd"/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2118F" w:rsidRDefault="008B46BF" w:rsidP="0022118F">
      <w:pPr>
        <w:shd w:val="clear" w:color="auto" w:fill="1B2B34"/>
        <w:spacing w:line="285" w:lineRule="atLeast"/>
        <w:rPr>
          <w:rFonts w:ascii="Consolas" w:hAnsi="Consolas"/>
          <w:color w:val="CDD3DE"/>
          <w:sz w:val="21"/>
          <w:szCs w:val="21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="0022118F" w:rsidRPr="0022118F">
        <w:rPr>
          <w:rFonts w:ascii="Consolas" w:hAnsi="Consolas"/>
          <w:color w:val="6699CC"/>
          <w:sz w:val="21"/>
          <w:szCs w:val="21"/>
        </w:rPr>
        <w:t xml:space="preserve"> </w:t>
      </w:r>
      <w:proofErr w:type="spellStart"/>
      <w:r w:rsidR="0022118F">
        <w:rPr>
          <w:rFonts w:ascii="Consolas" w:hAnsi="Consolas"/>
          <w:color w:val="6699CC"/>
          <w:sz w:val="21"/>
          <w:szCs w:val="21"/>
        </w:rPr>
        <w:t>splice</w:t>
      </w:r>
      <w:proofErr w:type="spellEnd"/>
    </w:p>
    <w:p w:rsidR="008B46BF" w:rsidRPr="008B46BF" w:rsidRDefault="0022118F" w:rsidP="002211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DE4C5E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например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widht</w:t>
      </w:r>
      <w:proofErr w:type="spellEnd"/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элем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ент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B488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1A3ABC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1A3ABC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1A3ABC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split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sort()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1A3ABC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proofErr w:type="gram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  <w:proofErr w:type="gramEnd"/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internet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2B4888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2B4888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  <w:lang w:val="en-US"/>
        </w:rPr>
      </w:pPr>
    </w:p>
    <w:p w:rsidR="003A2DB6" w:rsidRPr="002B4888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  <w:lang w:val="en-US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gram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armor</w:t>
      </w:r>
      <w:proofErr w:type="gram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soldier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2B4888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C02402" w:rsidRPr="00DE4C5E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2B4888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circles</w:t>
      </w:r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hearts[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0].before(div);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B4888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2B4888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B4888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</w:t>
      </w:r>
      <w:proofErr w:type="gram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0].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circles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[0]);</w:t>
      </w:r>
    </w:p>
    <w:p w:rsidR="0027226A" w:rsidRPr="002B4888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B4888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B4888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1&gt;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1&gt;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overlay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e.target.remove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alert(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2B4888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event.target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overlay.addEventListener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link =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document.querySelector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link.addEventListener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event.preventDefault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btns.forEach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item.addEventListener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A3ABC" w:rsidRDefault="001C575B">
      <w:pPr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</w:pP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37. </w:t>
      </w:r>
      <w:proofErr w:type="spellStart"/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>ClassList</w:t>
      </w:r>
      <w:proofErr w:type="spellEnd"/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и</w:t>
      </w: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делегирование</w:t>
      </w: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событий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classList.length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 // узнаем количество классов у элемента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classList.item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(0)); // узнаем с помощью метода "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item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 какой класс у элемента под индексом 0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/// добавляет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12345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/// можно добавлять, удалять несколько классов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proofErr w:type="gramEnd"/>
      <w:r w:rsidRPr="001C57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blue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//позволяет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доглить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, т.е. убирает класс, если есть и наоборот добавляет если нет</w:t>
      </w:r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пример гамбургера - убирает и показывает меню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addEventListener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 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 () =&gt;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if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(!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classList.contains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')) {      // проверяем с помощью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contains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----если ли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   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classList.add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              // если нет, то добавляем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 }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   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classList.remove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    // если есть, удаляем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});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тоже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самое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toggle</w:t>
      </w:r>
    </w:p>
    <w:p w:rsidR="001C575B" w:rsidRPr="002B4888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</w:t>
      </w:r>
      <w:proofErr w:type="spell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</w:t>
      </w:r>
      <w:proofErr w:type="gram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addEventListener</w:t>
      </w:r>
      <w:proofErr w:type="spell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 '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click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 () =&gt; {</w:t>
      </w:r>
    </w:p>
    <w:p w:rsidR="001C575B" w:rsidRPr="002B4888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</w:t>
      </w:r>
      <w:proofErr w:type="spell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</w:t>
      </w:r>
      <w:proofErr w:type="gram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classList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toggle</w:t>
      </w:r>
      <w:proofErr w:type="spell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red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');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});</w:t>
      </w:r>
    </w:p>
    <w:p w:rsidR="001C575B" w:rsidRPr="001A3ABC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ДЕЛЕГИРОВАНИЕ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СОБЫТИЙ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wrapper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.btn-block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wrapper.addEventListener(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'click', (event) =&gt; {   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оболочка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кнопок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if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(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target</w:t>
      </w:r>
      <w:proofErr w:type="gramEnd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tagName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= "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BUTTON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") {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делегируем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</w:t>
      </w:r>
      <w:r w:rsid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действия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кнопки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       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'Hello');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});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оболочка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кнопок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(event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делегируем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"contains"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кнопки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которых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есть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'blue'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кнопку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динамически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странице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классы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вставляем на страницы в конец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Default="001C575B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1C575B" w:rsidRPr="002B4888" w:rsidRDefault="001C575B">
      <w:pPr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</w:pPr>
    </w:p>
    <w:p w:rsidR="001C575B" w:rsidRPr="002B4888" w:rsidRDefault="002B4888">
      <w:pPr>
        <w:rPr>
          <w:rFonts w:ascii="Segoe UI" w:hAnsi="Segoe UI" w:cs="Segoe UI"/>
          <w:b/>
          <w:color w:val="14171C"/>
          <w:sz w:val="96"/>
          <w:szCs w:val="21"/>
          <w:shd w:val="clear" w:color="auto" w:fill="E6F2F5"/>
        </w:rPr>
      </w:pP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 xml:space="preserve">38. Создаем </w:t>
      </w:r>
      <w:proofErr w:type="spellStart"/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табы</w:t>
      </w:r>
      <w:proofErr w:type="spellEnd"/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 xml:space="preserve"> в новом проекте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tabs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tabsContent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tabsParent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B4888" w:rsidRPr="002B4888" w:rsidRDefault="002B4888" w:rsidP="002B488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B48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tabsContent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48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item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display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48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gramStart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B48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B48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48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tabsContent[i]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display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tabs[i]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//const tabsStart = 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tabsParent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B48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48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B48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target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tabs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B48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48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48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2B48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target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item)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B488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hideTabs</w:t>
      </w:r>
      <w:proofErr w:type="spellEnd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    </w:t>
      </w:r>
      <w:proofErr w:type="spellStart"/>
      <w:r w:rsidRPr="002B488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</w:t>
      </w:r>
      <w:bookmarkStart w:id="0" w:name="_GoBack"/>
      <w:bookmarkEnd w:id="0"/>
      <w:r w:rsidRPr="002B488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bs</w:t>
      </w:r>
      <w:proofErr w:type="spellEnd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(n)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B4888" w:rsidRPr="002B4888" w:rsidRDefault="002B4888" w:rsidP="002B48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2B4888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2B488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2B488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</w:t>
      </w:r>
      <w:proofErr w:type="gramEnd"/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this.a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this.b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2)Контекст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function(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</w:t>
      </w:r>
      <w:proofErr w:type="gramStart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this);</w:t>
      </w:r>
    </w:p>
    <w:p w:rsidR="00164878" w:rsidRPr="002B488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:rsidR="00164878" w:rsidRPr="002B488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};</w:t>
      </w:r>
    </w:p>
    <w:p w:rsidR="00164878" w:rsidRPr="002B488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proofErr w:type="spell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2B488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this.human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this.hello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this.name + ', '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sayName.call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sayName.apply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count(</w:t>
      </w:r>
      <w:proofErr w:type="spellStart"/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double =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count.bind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gramStart"/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</w:t>
      </w:r>
      <w:proofErr w:type="gramEnd"/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square = new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Rectangle(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long = new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Rectangle(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square.calcArea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long.calcArea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2B488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basis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=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basis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||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2;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2B4888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2B488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Pr="002B4888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7E3FF9" w:rsidRPr="002B4888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</w:pPr>
      <w:r w:rsidRPr="002B4888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51.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>JSON</w:t>
      </w:r>
      <w:r w:rsidRPr="002B4888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2B4888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2B4888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2B4888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2B4888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2B4888">
        <w:rPr>
          <w:rFonts w:ascii="Segoe UI" w:hAnsi="Segoe UI" w:cs="Segoe UI"/>
          <w:b/>
          <w:color w:val="14171C"/>
          <w:sz w:val="36"/>
          <w:szCs w:val="21"/>
          <w:lang w:val="en-US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JSON.parse(JSON.stringify(persone)));//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получает данные с сервера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 на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фронтенд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tel</w:t>
      </w:r>
      <w:proofErr w:type="spellEnd"/>
      <w:proofErr w:type="gram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proofErr w:type="gram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gram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dad</w:t>
      </w:r>
      <w:proofErr w:type="gram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 w:rsidRPr="00622FA1"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 xml:space="preserve">52. </w:t>
      </w:r>
      <w:r w:rsidR="00622FA1" w:rsidRPr="00622FA1">
        <w:rPr>
          <w:rFonts w:ascii="Segoe UI" w:hAnsi="Segoe UI" w:cs="Segoe UI"/>
          <w:b/>
          <w:color w:val="14171C"/>
          <w:sz w:val="48"/>
          <w:szCs w:val="21"/>
          <w:shd w:val="clear" w:color="auto" w:fill="D4E9EE"/>
        </w:rPr>
        <w:t>AJAX и общение с сервером</w:t>
      </w:r>
      <w:r w:rsidR="00622FA1" w:rsidRPr="00622FA1">
        <w:rPr>
          <w:rFonts w:ascii="Segoe UI" w:hAnsi="Segoe UI" w:cs="Segoe UI"/>
          <w:color w:val="14171C"/>
          <w:sz w:val="48"/>
          <w:szCs w:val="21"/>
          <w:shd w:val="clear" w:color="auto" w:fill="D4E9EE"/>
        </w:rPr>
        <w:t xml:space="preserve">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</w:p>
    <w:p w:rsidR="00B508B0" w:rsidRPr="00A16849" w:rsidRDefault="00B508B0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 xml:space="preserve">CALC </w:t>
      </w: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пример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1A3ABC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inquiry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работы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асинхронным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кодом</w:t>
      </w:r>
    </w:p>
    <w:p w:rsidR="00B508B0" w:rsidRPr="001A3ABC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</w:t>
      </w:r>
      <w:proofErr w:type="gramEnd"/>
    </w:p>
    <w:p w:rsid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open(</w:t>
      </w:r>
      <w:proofErr w:type="spellStart"/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metod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url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async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login, password)</w:t>
      </w:r>
    </w:p>
    <w:p w:rsidR="00D31442" w:rsidRPr="00B508B0" w:rsidRDefault="00D31442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charset=utf-8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заголовок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HTTP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отправка запроса (метод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(200-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statusText</w:t>
      </w:r>
      <w:proofErr w:type="spellEnd"/>
      <w:proofErr w:type="gram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response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4.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(текущее состояние запроса 4-ок)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События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readystatechange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inquiry.addEventListener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('readystatechange', () =&gt; { 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4 &amp;&amp;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inquiry.status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const data =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JSON.parse(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inquiry.response); 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inputUsd.value = (+inputRub.value / data.current.usd).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toFixed(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}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inputUsd.value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"Что-то пошло не так";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D3144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load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load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B508B0" w:rsidRDefault="00B508B0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53. Реализация скрипта отправки данных на сервер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r w:rsidRPr="0093070B"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  <w:t>54. Красивое оповещение пользователя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589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Forms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2B4888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тэгу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</w:t>
      </w:r>
    </w:p>
    <w:p w:rsidR="0093070B" w:rsidRPr="002B4888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Скоро мы с Вами свяжемся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br/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</w:t>
      </w:r>
      <w:proofErr w:type="gram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display</w:t>
      </w:r>
      <w:proofErr w:type="gram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block;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</w:t>
      </w:r>
      <w:proofErr w:type="gram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margin-top</w:t>
      </w:r>
      <w:proofErr w:type="gram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10px;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</w:t>
      </w:r>
      <w:proofErr w:type="gram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margin</w:t>
      </w:r>
      <w:proofErr w:type="gram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0 auto;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2B4888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1.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append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убираем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встает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не посередине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а в конец формы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insertAdjacentElement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вставляет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посередине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form1);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r.send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r.addEventListener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'load',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r.status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r.response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message.success;</w:t>
      </w:r>
    </w:p>
    <w:p w:rsidR="0093070B" w:rsidRPr="002B4888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form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1.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reset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}, 2000);      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} else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message.failure;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(form1)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object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Start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прием - помещаем данные из formData в обычный объект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key]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</w:t>
      </w:r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modalDialog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data-close&gt;×&lt;/div&gt;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proofErr w:type="gramStart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</w:t>
      </w:r>
      <w:proofErr w:type="gram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E641E6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7589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4000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  <w:lang w:val="en-US"/>
        </w:rPr>
      </w:pPr>
    </w:p>
    <w:p w:rsidR="00E641E6" w:rsidRPr="00C7589C" w:rsidRDefault="00E641E6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C7589C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>55. Promise (ES6)</w:t>
      </w:r>
    </w:p>
    <w:p w:rsidR="00E641E6" w:rsidRPr="002B4888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758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</w:t>
      </w:r>
      <w:r w:rsidRPr="00C75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...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2B4888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//Promise -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обещание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принимает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2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аргумента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обещание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 - обещание не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Получение данных...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gram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reject(</w:t>
      </w:r>
      <w:proofErr w:type="gram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выполняется если произошла ошибка методом catch - ставится в конце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then - отрабатывает положительный результат resolve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percent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50%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data2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data2)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C7589C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finally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 ставится в конце, позволяет выполнить действия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 любом исходе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промиса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Promise.all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Promise.race</w:t>
      </w:r>
      <w:proofErr w:type="spellEnd"/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test(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'1000');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test(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'2000');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all -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промисы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выполнились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ждем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загрузки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всех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промисо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только после этого выполнить какие-то действия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race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([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race - гонка, ждем когда выполниться самый первый промис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Race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93070B" w:rsidRDefault="00E641E6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sectPr w:rsidR="00E641E6" w:rsidRPr="0093070B" w:rsidSect="00D31442">
      <w:pgSz w:w="11906" w:h="16838"/>
      <w:pgMar w:top="284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05A30"/>
    <w:rsid w:val="00120306"/>
    <w:rsid w:val="00164878"/>
    <w:rsid w:val="001A3ABC"/>
    <w:rsid w:val="001C575B"/>
    <w:rsid w:val="0022118F"/>
    <w:rsid w:val="0027226A"/>
    <w:rsid w:val="002B4888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22FA1"/>
    <w:rsid w:val="006B60C7"/>
    <w:rsid w:val="00764DDB"/>
    <w:rsid w:val="00777A69"/>
    <w:rsid w:val="007A2580"/>
    <w:rsid w:val="007B4C96"/>
    <w:rsid w:val="007E3FF9"/>
    <w:rsid w:val="007F3ECD"/>
    <w:rsid w:val="00837C85"/>
    <w:rsid w:val="00860165"/>
    <w:rsid w:val="00862D97"/>
    <w:rsid w:val="008B222F"/>
    <w:rsid w:val="008B46BF"/>
    <w:rsid w:val="0093070B"/>
    <w:rsid w:val="00941B20"/>
    <w:rsid w:val="009F2440"/>
    <w:rsid w:val="00A16849"/>
    <w:rsid w:val="00A20F9B"/>
    <w:rsid w:val="00A33605"/>
    <w:rsid w:val="00B508B0"/>
    <w:rsid w:val="00C02402"/>
    <w:rsid w:val="00C30B7E"/>
    <w:rsid w:val="00C455C3"/>
    <w:rsid w:val="00C45F65"/>
    <w:rsid w:val="00C7589C"/>
    <w:rsid w:val="00C9448F"/>
    <w:rsid w:val="00CB3597"/>
    <w:rsid w:val="00CC37F7"/>
    <w:rsid w:val="00D30B6E"/>
    <w:rsid w:val="00D31442"/>
    <w:rsid w:val="00D33462"/>
    <w:rsid w:val="00D35EBB"/>
    <w:rsid w:val="00D67587"/>
    <w:rsid w:val="00DA443A"/>
    <w:rsid w:val="00DE4C5E"/>
    <w:rsid w:val="00E0469E"/>
    <w:rsid w:val="00E05A07"/>
    <w:rsid w:val="00E06893"/>
    <w:rsid w:val="00E54CA7"/>
    <w:rsid w:val="00E641E6"/>
    <w:rsid w:val="00E648EC"/>
    <w:rsid w:val="00F918F5"/>
    <w:rsid w:val="00FC5407"/>
    <w:rsid w:val="00FE1923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22</Pages>
  <Words>3914</Words>
  <Characters>22313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57</cp:revision>
  <dcterms:created xsi:type="dcterms:W3CDTF">2021-03-25T23:21:00Z</dcterms:created>
  <dcterms:modified xsi:type="dcterms:W3CDTF">2021-12-21T23:49:00Z</dcterms:modified>
</cp:coreProperties>
</file>