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8EC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16. Функции, стрелочные ф-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ции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calc(a,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Pr="00777A69" w:rsidRDefault="005A1F7B"/>
    <w:p w:rsidR="008B46BF" w:rsidRPr="00777A69" w:rsidRDefault="008B46BF"/>
    <w:p w:rsidR="008B46BF" w:rsidRPr="00777A69" w:rsidRDefault="008B46BF"/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//console.log(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slice(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Pr="007E3FF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</w:pPr>
      <w:r w:rsidRPr="007E3FF9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  <w:t xml:space="preserve">19. Callback- </w:t>
      </w: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bg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proofErr w:type="gram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</w:t>
      </w:r>
      <w:proofErr w:type="spell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элеиент</w:t>
      </w:r>
      <w:proofErr w:type="spell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7E3FF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!!!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7E3FF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(arr[i])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7E3FF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7E3FF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7E3FF9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split(</w:t>
      </w:r>
      <w:proofErr w:type="gram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'.')     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join(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sort(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7E3FF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 xml:space="preserve">22. Передача по ссылке или по значению, </w:t>
      </w:r>
      <w:proofErr w:type="spellStart"/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Spread</w:t>
      </w:r>
      <w:proofErr w:type="spellEnd"/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proofErr w:type="spellStart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</w:t>
      </w:r>
      <w:proofErr w:type="spellEnd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()</w:t>
      </w:r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k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blogs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internet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F3ECD" w:rsidRPr="00941B20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3A2DB6" w:rsidRPr="00941B20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 xml:space="preserve">23. Основы ООП, </w:t>
      </w:r>
      <w:proofErr w:type="spellStart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прототипно</w:t>
      </w:r>
      <w:proofErr w:type="spellEnd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health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armor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._</w:t>
      </w:r>
      <w:proofErr w:type="gram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(soldier)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Object.create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7E3FF9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37C85" w:rsidRPr="007E3FF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7E3FF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7E3FF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7E3FF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7E3FF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7E3FF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7E3FF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C02402" w:rsidRPr="007E3FF9" w:rsidRDefault="00941B20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  <w:r w:rsidRPr="007E3FF9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lastRenderedPageBreak/>
        <w:t xml:space="preserve">28.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Получение</w:t>
      </w:r>
      <w:r w:rsidRPr="007E3FF9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элементов</w:t>
      </w:r>
      <w:r w:rsidRPr="007E3FF9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со</w:t>
      </w:r>
      <w:r w:rsidRPr="007E3FF9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страницы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heart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309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(hearts)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можно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---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hearts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массиве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(oneHeart</w:t>
      </w:r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   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удобно использовать когда элемент уникален тоесть один)</w:t>
      </w:r>
    </w:p>
    <w:p w:rsidR="00941B20" w:rsidRDefault="00941B20">
      <w:pPr>
        <w:rPr>
          <w:b/>
          <w:sz w:val="32"/>
        </w:rPr>
      </w:pPr>
    </w:p>
    <w:p w:rsidR="00343093" w:rsidRDefault="00343093">
      <w:pPr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</w:pPr>
      <w:r w:rsidRPr="00343093"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  <w:t>29. Действия с элементами на странице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circles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.circle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hearts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wrapper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"blue"; 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назначаем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инлайн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стили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.width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"500px";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blue; width: 500px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используем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cssText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//назначаем стили на все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елементы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есть несколько методов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через Цикл   но его практически не используются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(let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&lt;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hearts.length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++) {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'green';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через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green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D33462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</w:t>
      </w:r>
      <w:proofErr w:type="spellEnd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внутри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JavaScripta</w:t>
      </w:r>
      <w:proofErr w:type="spellEnd"/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здесь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можно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любое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значение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главное с буквы начало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элементу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C37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//размещаем элемент на 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конец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document.body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 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body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начало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wrapper.prepend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добавляем в начало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//before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].before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(div);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after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---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</w:t>
      </w:r>
      <w:proofErr w:type="gram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</w:t>
      </w:r>
      <w:proofErr w:type="gram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27226A" w:rsidRPr="00CC37F7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элемент со страницы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remove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заменяем элемент другим 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</w:t>
      </w:r>
      <w:proofErr w:type="gram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proofErr w:type="gram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(circles[0]);</w:t>
      </w:r>
    </w:p>
    <w:p w:rsidR="0027226A" w:rsidRPr="00CC37F7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всталяем</w:t>
      </w:r>
      <w:proofErr w:type="spell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текст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&lt;h1&gt;hello world&lt;/h1&gt;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div.textContent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'hello world';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HTML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начало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конец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343093" w:rsidRDefault="00343093">
      <w:pPr>
        <w:rPr>
          <w:b/>
          <w:sz w:val="48"/>
          <w:lang w:val="en-US"/>
        </w:rPr>
      </w:pPr>
    </w:p>
    <w:p w:rsidR="0027226A" w:rsidRPr="003410C5" w:rsidRDefault="00CC37F7" w:rsidP="0027226A">
      <w:pPr>
        <w:rPr>
          <w:b/>
          <w:sz w:val="32"/>
          <w:lang w:val="en-US"/>
        </w:rPr>
      </w:pPr>
      <w:r w:rsidRPr="003410C5">
        <w:rPr>
          <w:b/>
          <w:sz w:val="32"/>
          <w:lang w:val="en-US"/>
        </w:rPr>
        <w:t>30</w:t>
      </w:r>
      <w:r w:rsidR="0027226A" w:rsidRPr="003410C5">
        <w:rPr>
          <w:b/>
          <w:sz w:val="32"/>
          <w:lang w:val="en-US"/>
        </w:rPr>
        <w:t xml:space="preserve">. </w:t>
      </w:r>
      <w:r w:rsidR="0027226A" w:rsidRPr="0027226A">
        <w:rPr>
          <w:b/>
          <w:sz w:val="32"/>
        </w:rPr>
        <w:t>Практика</w:t>
      </w:r>
    </w:p>
    <w:p w:rsidR="00CC37F7" w:rsidRPr="003410C5" w:rsidRDefault="00CC37F7" w:rsidP="0027226A">
      <w:pPr>
        <w:rPr>
          <w:b/>
          <w:sz w:val="32"/>
          <w:lang w:val="en-US"/>
        </w:rPr>
      </w:pPr>
    </w:p>
    <w:p w:rsidR="00CC37F7" w:rsidRPr="003410C5" w:rsidRDefault="00CC37F7" w:rsidP="0027226A">
      <w:pPr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</w:pP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31.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События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их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обработчики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overlay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.overlay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//навешиваем обработчик события + объект события "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event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e.target.remove();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//alert('click');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обработчик события после 1 нажатия на кнопку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1)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deleteElement);</w:t>
      </w:r>
    </w:p>
    <w:p w:rsidR="0031180B" w:rsidRPr="004E461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4E461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46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//всплытие событий   сначала срабатывает на вложенном элементе,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потом  по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иерархии вверх на родителе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deleteElement =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console.log(event.target);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2)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btn.removeEventListener('click',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btn.addEventListener('click',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overlay.addEventListener('click',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отменяем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стандартное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поведение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браузера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link = document.querySelector('a');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link.addEventListener('click',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event.preventDefault();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навешиваем обработчик события на все кнопки через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forEach</w:t>
      </w:r>
      <w:proofErr w:type="spellEnd"/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btns.forEach(item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item.addEventListener('click',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обработчик события страбатывает только 1 разб с помощью once: true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item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deleteElement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once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C37F7" w:rsidRPr="004D749C" w:rsidRDefault="00CC37F7" w:rsidP="0027226A">
      <w:pPr>
        <w:rPr>
          <w:b/>
          <w:sz w:val="48"/>
        </w:rPr>
      </w:pPr>
    </w:p>
    <w:p w:rsidR="004E461B" w:rsidRPr="004D749C" w:rsidRDefault="004E461B" w:rsidP="0027226A">
      <w:pPr>
        <w:rPr>
          <w:b/>
          <w:sz w:val="48"/>
        </w:rPr>
      </w:pPr>
    </w:p>
    <w:p w:rsidR="0027226A" w:rsidRDefault="004E461B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lastRenderedPageBreak/>
        <w:t xml:space="preserve">32. Навигация по DOM - элементам,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data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-атрибуты,</w:t>
      </w:r>
      <w:r w:rsidRPr="004E461B">
        <w:rPr>
          <w:rFonts w:ascii="Segoe UI" w:hAnsi="Segoe UI" w:cs="Segoe UI"/>
          <w:b/>
          <w:color w:val="14171C"/>
          <w:sz w:val="36"/>
          <w:szCs w:val="21"/>
        </w:rPr>
        <w:br/>
      </w: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преимущество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for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/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of</w:t>
      </w:r>
      <w:proofErr w:type="spellEnd"/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Pr="00164878" w:rsidRDefault="003410C5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 w:rsidRPr="0016487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45. 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Функции</w:t>
      </w:r>
      <w:r w:rsidRPr="0016487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>-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конструкторы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0B6E" w:rsidRPr="00D30B6E" w:rsidRDefault="00D30B6E" w:rsidP="00D30B6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prototype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Пользователь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ушел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28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petr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(petr)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E648EC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8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proofErr w:type="gramEnd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10C5" w:rsidRPr="00E648EC" w:rsidRDefault="003410C5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</w:pP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lastRenderedPageBreak/>
        <w:t xml:space="preserve">46.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Контекст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вызова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>. This</w:t>
      </w:r>
    </w:p>
    <w:p w:rsidR="004D749C" w:rsidRPr="004D749C" w:rsidRDefault="004D749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Обычная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This = windows,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 strict =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showThis(a, b)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function sum()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return this.a + this.b;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console.log(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4, 10);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2)Контекст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у методов объекта - сам объект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a: 20,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b: 15,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sum: function()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    console.log(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obj.sum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3)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констуктарах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это новый экземпляр объекта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User(name, id)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this.name = name;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this.id = id;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this.human = true;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this.hello = () =&gt;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`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Привет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${this.name}`);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let ivan = new User('Ivan', 23);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console.log(ivan);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ручная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привязка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this: call, apply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bind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sayName (surName)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console.log(this.name + ', ' + surName);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user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'John'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sayName.call(user, 'Smith');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sayName.apply(user, ['Smith']);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count(num)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this * num;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double = count.bind(2);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console.log(double(15));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console.log(double(45));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ОЧЕНЬ ВАЖНО    стрелочная функция не имеет контекста THIS, поэтому она обращается к функции выше, а функция обращается к NUM, если бы вместо стрелочной функции была обычная было бы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proofErr w:type="gram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E461B" w:rsidRPr="00DA443A" w:rsidRDefault="004E461B">
      <w:pPr>
        <w:rPr>
          <w:b/>
          <w:sz w:val="144"/>
          <w:lang w:val="en-US"/>
        </w:rPr>
      </w:pPr>
    </w:p>
    <w:p w:rsidR="00E648EC" w:rsidRPr="00DA443A" w:rsidRDefault="00E648EC">
      <w:pPr>
        <w:rPr>
          <w:b/>
          <w:sz w:val="144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lastRenderedPageBreak/>
        <w:t xml:space="preserve">47. </w:t>
      </w:r>
      <w:r w:rsidRPr="00E648EC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Классы</w:t>
      </w: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 (ES6)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square = new Rectangle(10, 10);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long = new Rectangle(10, 8);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console.log(square.calcArea());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console.log(long.calcArea());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наследуется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Rectangle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calcArea)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8EC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DA443A" w:rsidRDefault="00DA443A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  <w:r w:rsidRPr="007E3FF9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48</w:t>
      </w:r>
      <w: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. Практика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lastRenderedPageBreak/>
        <w:t xml:space="preserve">49. </w:t>
      </w:r>
      <w:proofErr w:type="spellStart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Rest</w:t>
      </w:r>
      <w:proofErr w:type="spellEnd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 оператор и параметры по умолчанию (ES6)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rest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оператор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rest оператор обозначается ... после 3 точек можно указывать любое значение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basic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operator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rest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собрал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другие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значения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пример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basic rest [ 'operator', 'user' ]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параметры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basis) {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basis = basis || </w:t>
      </w:r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2;   </w:t>
      </w:r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  // параметр по умолчанию до ES6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* basis);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3);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basis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ES6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basis)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3462" w:rsidRPr="007E3FF9" w:rsidRDefault="00E54CA7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+ </w:t>
      </w:r>
      <w: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ПРАКТИКА</w:t>
      </w:r>
    </w:p>
    <w:p w:rsidR="007E3FF9" w:rsidRPr="007E3FF9" w:rsidRDefault="007E3FF9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7E3FF9" w:rsidRDefault="007E3FF9" w:rsidP="00E648EC">
      <w:pPr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</w:pP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51. JSON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формат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передачи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данных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,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глубокое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клонирование</w:t>
      </w:r>
      <w:r w:rsidRPr="007E3FF9">
        <w:rPr>
          <w:rFonts w:ascii="Segoe UI" w:hAnsi="Segoe UI" w:cs="Segoe UI"/>
          <w:b/>
          <w:color w:val="14171C"/>
          <w:sz w:val="36"/>
          <w:szCs w:val="21"/>
          <w:lang w:val="en-US"/>
        </w:rPr>
        <w:br/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объектов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persone = 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'Alex',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tel: '89004331212'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console.log(JSON.parse(JSON.stringify(persone)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));/</w:t>
      </w:r>
      <w:proofErr w:type="gram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 stringify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отправляет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данные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бэкенд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parse получает данные с сервера 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 на</w:t>
      </w:r>
      <w:proofErr w:type="gram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фронтенд)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глубокое копирование ---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клонироание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с помощью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JSON.parse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JSON.stringify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tel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89004331212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mom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Olga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dad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Mike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(persone))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mom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  <w:lang w:val="en-US"/>
        </w:rPr>
      </w:pPr>
      <w:bookmarkStart w:id="0" w:name="_GoBack"/>
      <w:bookmarkEnd w:id="0"/>
    </w:p>
    <w:p w:rsidR="00D33462" w:rsidRPr="007E3FF9" w:rsidRDefault="00D33462" w:rsidP="00E648EC">
      <w:pPr>
        <w:rPr>
          <w:rFonts w:ascii="Segoe UI" w:hAnsi="Segoe UI" w:cs="Segoe UI"/>
          <w:b/>
          <w:color w:val="14171C"/>
          <w:sz w:val="180"/>
          <w:szCs w:val="52"/>
          <w:shd w:val="clear" w:color="auto" w:fill="E6F2F5"/>
          <w:lang w:val="en-US"/>
        </w:rPr>
      </w:pPr>
    </w:p>
    <w:p w:rsidR="00DA443A" w:rsidRPr="007E3FF9" w:rsidRDefault="00DA443A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35EBB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35EBB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35EBB" w:rsidRDefault="00E648EC" w:rsidP="00E648EC">
      <w:pPr>
        <w:rPr>
          <w:b/>
          <w:sz w:val="52"/>
          <w:szCs w:val="52"/>
          <w:lang w:val="en-US"/>
        </w:rPr>
      </w:pPr>
    </w:p>
    <w:sectPr w:rsidR="00E648EC" w:rsidRPr="00D35EBB" w:rsidSect="002E4ABE">
      <w:pgSz w:w="11906" w:h="16838"/>
      <w:pgMar w:top="284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010B38"/>
    <w:rsid w:val="000B5DA5"/>
    <w:rsid w:val="00164878"/>
    <w:rsid w:val="0027226A"/>
    <w:rsid w:val="002E4ABE"/>
    <w:rsid w:val="0031180B"/>
    <w:rsid w:val="003410C5"/>
    <w:rsid w:val="00343093"/>
    <w:rsid w:val="003A2DB6"/>
    <w:rsid w:val="003A4CCE"/>
    <w:rsid w:val="003C22F3"/>
    <w:rsid w:val="00401315"/>
    <w:rsid w:val="004405F1"/>
    <w:rsid w:val="004D749C"/>
    <w:rsid w:val="004E461B"/>
    <w:rsid w:val="00554E11"/>
    <w:rsid w:val="00585168"/>
    <w:rsid w:val="005A1F7B"/>
    <w:rsid w:val="006B60C7"/>
    <w:rsid w:val="00777A69"/>
    <w:rsid w:val="007B4C96"/>
    <w:rsid w:val="007E3FF9"/>
    <w:rsid w:val="007F3ECD"/>
    <w:rsid w:val="00837C85"/>
    <w:rsid w:val="00860165"/>
    <w:rsid w:val="008B46BF"/>
    <w:rsid w:val="00941B20"/>
    <w:rsid w:val="009F2440"/>
    <w:rsid w:val="00A20F9B"/>
    <w:rsid w:val="00A33605"/>
    <w:rsid w:val="00C02402"/>
    <w:rsid w:val="00C30B7E"/>
    <w:rsid w:val="00C45F65"/>
    <w:rsid w:val="00C9448F"/>
    <w:rsid w:val="00CB3597"/>
    <w:rsid w:val="00CC37F7"/>
    <w:rsid w:val="00D30B6E"/>
    <w:rsid w:val="00D33462"/>
    <w:rsid w:val="00D35EBB"/>
    <w:rsid w:val="00DA443A"/>
    <w:rsid w:val="00E0469E"/>
    <w:rsid w:val="00E54CA7"/>
    <w:rsid w:val="00E648EC"/>
    <w:rsid w:val="00F918F5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7465B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15</Pages>
  <Words>2143</Words>
  <Characters>12221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Пользователь</cp:lastModifiedBy>
  <cp:revision>35</cp:revision>
  <dcterms:created xsi:type="dcterms:W3CDTF">2021-03-25T23:21:00Z</dcterms:created>
  <dcterms:modified xsi:type="dcterms:W3CDTF">2021-05-13T21:35:00Z</dcterms:modified>
</cp:coreProperties>
</file>