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EE5" w:rsidRDefault="005A1F7B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16. Функции, стрелочные ф-</w:t>
      </w:r>
      <w:proofErr w:type="spellStart"/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ции</w:t>
      </w:r>
      <w:proofErr w:type="spellEnd"/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 xml:space="preserve"> (ES6)</w:t>
      </w:r>
    </w:p>
    <w:p w:rsidR="005A1F7B" w:rsidRDefault="005A1F7B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1. FUNCTION DECLARATION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(text)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calc(a, b) 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return a + b;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console.log(calc(4, 7));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console.log(calc(5, 12));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выходит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</w:t>
      </w:r>
      <w:proofErr w:type="spellEnd"/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наружу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ret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50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выходит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</w:t>
      </w:r>
      <w:proofErr w:type="spellEnd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наружу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функции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actors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(actors)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Замыкание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функций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num2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(text)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(num2)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ищет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вышестоящее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значение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(num2)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2. FUNCTION EXPRESSION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3.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СТРЕЛОЧНЫЕ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ФУНКЦИИ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log1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log1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777A69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proofErr w:type="gramEnd"/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proofErr w:type="spellEnd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77A6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12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0469E" w:rsidRPr="00777A69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A1F7B" w:rsidRPr="00777A69" w:rsidRDefault="005A1F7B"/>
    <w:p w:rsidR="008B46BF" w:rsidRPr="00777A69" w:rsidRDefault="008B46BF"/>
    <w:p w:rsidR="008B46BF" w:rsidRPr="00777A69" w:rsidRDefault="008B46BF"/>
    <w:p w:rsidR="00554E11" w:rsidRPr="008B46BF" w:rsidRDefault="008B46BF">
      <w:pPr>
        <w:rPr>
          <w:b/>
          <w:sz w:val="28"/>
        </w:rPr>
      </w:pPr>
      <w:r w:rsidRPr="008B46BF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>17. Методы и свойства строк и чисел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17. Методы и свойства строк и чисел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test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свойство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строки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методы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strUpper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toUpperCase</w:t>
      </w:r>
      <w:proofErr w:type="spellEnd"/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строки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//console.log(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str.toUpperCase</w:t>
      </w:r>
      <w:proofErr w:type="spellEnd"/>
      <w:proofErr w:type="gram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());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strUpper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поиск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подстроки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fruit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Some fruit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fruit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indexOf</w:t>
      </w:r>
      <w:proofErr w:type="spellEnd"/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fruit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поиск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подстроки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gram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slice(</w:t>
      </w:r>
      <w:proofErr w:type="gram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logg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logg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slice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11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вырезает кусочек строки с 6 по 11 индекс. (получаем world)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substring</w:t>
      </w:r>
      <w:proofErr w:type="spell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gram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   тоже самое что и </w:t>
      </w:r>
      <w:proofErr w:type="spell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slice</w:t>
      </w:r>
      <w:proofErr w:type="spell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substr</w:t>
      </w:r>
      <w:proofErr w:type="spell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gram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logg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substr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вырезает кусочек с 6 индекса (2 цифра сколько вырезать)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Числа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12.2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round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округление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test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12.2px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parseInt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(test))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превращает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строку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целое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число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(12)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parseFloat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(test))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//метод превращает строку в число (12.2)</w:t>
      </w:r>
    </w:p>
    <w:p w:rsidR="008B46BF" w:rsidRPr="008B46BF" w:rsidRDefault="008B46BF"/>
    <w:p w:rsidR="00554E11" w:rsidRPr="008B46BF" w:rsidRDefault="00554E11"/>
    <w:p w:rsidR="00554E11" w:rsidRDefault="00554E11"/>
    <w:p w:rsidR="00777A69" w:rsidRDefault="00777A69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 xml:space="preserve">19. </w:t>
      </w:r>
      <w:proofErr w:type="spellStart"/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Callback</w:t>
      </w:r>
      <w:proofErr w:type="spellEnd"/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- функции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lastRenderedPageBreak/>
        <w:t>/19. Callback- </w:t>
      </w:r>
      <w:r w:rsidRPr="00777A6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функции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learnJS</w:t>
      </w:r>
      <w:proofErr w:type="spell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proofErr w:type="gramEnd"/>
      <w:r w:rsidRPr="00777A6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lang</w:t>
      </w:r>
      <w:proofErr w:type="spell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callback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Я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учу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lang</w:t>
      </w:r>
      <w:proofErr w:type="spell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callback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done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Я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прошел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этот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урок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learnJS</w:t>
      </w:r>
      <w:proofErr w:type="spellEnd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done)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learnJS</w:t>
      </w:r>
      <w:proofErr w:type="spellEnd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(){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Я прошел этот урок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77A69" w:rsidRPr="00C30B7E" w:rsidRDefault="00777A69"/>
    <w:p w:rsidR="00554E11" w:rsidRPr="008B46BF" w:rsidRDefault="00554E11"/>
    <w:p w:rsidR="00554E11" w:rsidRDefault="00554E11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20. Объекты, деструктуризация объектов (ES6)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20. Объекты, деструктуризация объектов (ES6)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8B46BF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widht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1024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height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1024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colors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border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black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bg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:rsidR="00554E11" w:rsidRPr="008B46BF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</w:p>
    <w:p w:rsidR="00554E11" w:rsidRPr="008B46BF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makeTest</w:t>
      </w:r>
      <w:proofErr w:type="spellEnd"/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proofErr w:type="gramEnd"/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делаем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test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85168" w:rsidRPr="00554E11" w:rsidRDefault="00585168" w:rsidP="005851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585168" w:rsidRPr="00554E11" w:rsidRDefault="00585168" w:rsidP="005851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554E11" w:rsidRPr="00554E11" w:rsidRDefault="00554E11" w:rsidP="005851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makeTest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запускаем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круто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!!!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C02402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240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деструктуризация</w:t>
      </w:r>
      <w:r w:rsidRPr="00C0240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объектов</w:t>
      </w:r>
      <w:r w:rsidRPr="00C0240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(ES6)</w:t>
      </w:r>
    </w:p>
    <w:p w:rsidR="00554E11" w:rsidRPr="00C02402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C02402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024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</w:t>
      </w:r>
      <w:proofErr w:type="spellEnd"/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colors</w:t>
      </w:r>
      <w:proofErr w:type="spellEnd"/>
      <w:proofErr w:type="gramEnd"/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border</w:t>
      </w:r>
      <w:proofErr w:type="spell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узнать колич</w:t>
      </w:r>
      <w:r w:rsidR="00A3360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ес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тво свойств в 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4E1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keys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(options)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узнать свойство в 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//console.log(options.name);</w:t>
      </w:r>
    </w:p>
    <w:p w:rsidR="00554E11" w:rsidRDefault="00554E11" w:rsidP="00554E11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C30B7E" w:rsidRDefault="00C30B7E" w:rsidP="00554E11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C30B7E" w:rsidRPr="00554E11" w:rsidRDefault="00C30B7E" w:rsidP="00554E11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lastRenderedPageBreak/>
        <w:t>//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перебор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key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in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(options[key])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object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in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options[key])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Свойство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равно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][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Свойство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равно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554E11" w:rsidRPr="002E4ABE" w:rsidRDefault="00554E11"/>
    <w:p w:rsidR="00C02402" w:rsidRPr="002E4ABE" w:rsidRDefault="00C02402"/>
    <w:p w:rsidR="00C02402" w:rsidRPr="002E4ABE" w:rsidRDefault="00C02402">
      <w:pPr>
        <w:rPr>
          <w:rFonts w:ascii="Segoe UI" w:hAnsi="Segoe UI" w:cs="Segoe UI"/>
          <w:b/>
          <w:color w:val="14171C"/>
          <w:sz w:val="24"/>
          <w:szCs w:val="21"/>
          <w:shd w:val="clear" w:color="auto" w:fill="D4E9EE"/>
        </w:rPr>
      </w:pPr>
      <w:r w:rsidRPr="002E4ABE">
        <w:rPr>
          <w:rFonts w:ascii="Segoe UI" w:hAnsi="Segoe UI" w:cs="Segoe UI"/>
          <w:b/>
          <w:color w:val="14171C"/>
          <w:sz w:val="24"/>
          <w:szCs w:val="21"/>
          <w:shd w:val="clear" w:color="auto" w:fill="D4E9EE"/>
        </w:rPr>
        <w:t xml:space="preserve">21. Массивы и </w:t>
      </w:r>
      <w:proofErr w:type="spellStart"/>
      <w:r w:rsidRPr="002E4ABE">
        <w:rPr>
          <w:rFonts w:ascii="Segoe UI" w:hAnsi="Segoe UI" w:cs="Segoe UI"/>
          <w:b/>
          <w:color w:val="14171C"/>
          <w:sz w:val="24"/>
          <w:szCs w:val="21"/>
          <w:shd w:val="clear" w:color="auto" w:fill="D4E9EE"/>
        </w:rPr>
        <w:t>псевдомассивы</w:t>
      </w:r>
      <w:proofErr w:type="spellEnd"/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[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8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gramEnd"/>
      <w:r w:rsidRPr="0058516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8516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свойство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length +1 !!!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методы которые работают с концом массива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pop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удаляет последнее </w:t>
      </w:r>
      <w:proofErr w:type="spellStart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элеиент</w:t>
      </w:r>
      <w:proofErr w:type="spellEnd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массива [1, 2, 3, 6]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push</w:t>
      </w:r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добавляет в конец элемент массива [1, 2, 3, 6, 8, 10]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перебор элементов в массиве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8516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58516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proofErr w:type="gramStart"/>
      <w:r w:rsidRPr="0058516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forEach</w:t>
      </w:r>
      <w:proofErr w:type="spellEnd"/>
      <w:r w:rsidRPr="0058516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!!!</w:t>
      </w:r>
      <w:proofErr w:type="gramEnd"/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index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){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item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8516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(arr[i])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of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(i)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2E4ABE" w:rsidRPr="002E4ABE" w:rsidRDefault="002E4ABE" w:rsidP="002E4ABE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</w:t>
      </w:r>
      <w:proofErr w:type="gramStart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split(</w:t>
      </w:r>
      <w:proofErr w:type="gramEnd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'.')          из строки (через точку('.')) превращает в массив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str3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products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str3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split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products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</w:t>
      </w:r>
      <w:proofErr w:type="gramStart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join(</w:t>
      </w:r>
      <w:proofErr w:type="gramEnd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";")   наоборот       из массиа (через (";")) превращает в строку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str4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products1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str4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split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products1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sort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sort()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сортирует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строки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products1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join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2E4AB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gramStart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sort(</w:t>
      </w:r>
      <w:proofErr w:type="gramEnd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arr2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82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arr2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sort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compareNum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(arr2)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compareNum</w:t>
      </w:r>
      <w:proofErr w:type="spellEnd"/>
      <w:r w:rsidRPr="0058516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proofErr w:type="gramEnd"/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58516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этой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функцией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sort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сортирует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числа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порядку</w:t>
      </w:r>
      <w:r w:rsidRPr="0058516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return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a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b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C02402" w:rsidRDefault="00C02402">
      <w:pPr>
        <w:rPr>
          <w:rFonts w:ascii="Segoe UI" w:hAnsi="Segoe UI" w:cs="Segoe UI"/>
          <w:color w:val="14171C"/>
          <w:sz w:val="21"/>
          <w:szCs w:val="21"/>
          <w:shd w:val="clear" w:color="auto" w:fill="D4E9EE"/>
        </w:rPr>
      </w:pPr>
    </w:p>
    <w:p w:rsidR="00C02402" w:rsidRPr="00FF2898" w:rsidRDefault="00C02402"/>
    <w:p w:rsidR="00FF2898" w:rsidRDefault="00FF2898">
      <w:pPr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</w:pPr>
      <w:r w:rsidRPr="00FF2898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 xml:space="preserve">22. Передача по ссылке или по значению, </w:t>
      </w:r>
      <w:proofErr w:type="spellStart"/>
      <w:r w:rsidRPr="00FF2898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>Spread</w:t>
      </w:r>
      <w:proofErr w:type="spellEnd"/>
      <w:r w:rsidRPr="00FF2898">
        <w:rPr>
          <w:rFonts w:ascii="Segoe UI" w:hAnsi="Segoe UI" w:cs="Segoe UI"/>
          <w:b/>
          <w:color w:val="14171C"/>
          <w:sz w:val="24"/>
          <w:szCs w:val="21"/>
        </w:rPr>
        <w:br/>
      </w:r>
      <w:r w:rsidRPr="00FF2898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>оператор (ES6-ES9)</w:t>
      </w:r>
    </w:p>
    <w:p w:rsidR="00FF2898" w:rsidRPr="00FF2898" w:rsidRDefault="00FF2898">
      <w:pPr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</w:pPr>
      <w:r>
        <w:rPr>
          <w:rFonts w:ascii="Segoe UI" w:hAnsi="Segoe UI" w:cs="Segoe UI"/>
          <w:b/>
          <w:color w:val="14171C"/>
          <w:sz w:val="20"/>
          <w:szCs w:val="21"/>
          <w:shd w:val="clear" w:color="auto" w:fill="E6F2F5"/>
        </w:rPr>
        <w:t>Клонирование</w:t>
      </w:r>
      <w:r w:rsidRPr="007F3ECD"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  <w:t xml:space="preserve"> </w:t>
      </w:r>
      <w:r>
        <w:rPr>
          <w:rFonts w:ascii="Segoe UI" w:hAnsi="Segoe UI" w:cs="Segoe UI"/>
          <w:b/>
          <w:color w:val="14171C"/>
          <w:sz w:val="20"/>
          <w:szCs w:val="21"/>
          <w:shd w:val="clear" w:color="auto" w:fill="E6F2F5"/>
        </w:rPr>
        <w:t>объектов</w:t>
      </w:r>
    </w:p>
    <w:p w:rsidR="00FF2898" w:rsidRPr="007F3ECD" w:rsidRDefault="00FF2898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lang w:val="en-US"/>
        </w:rPr>
      </w:pPr>
      <w:r>
        <w:rPr>
          <w:rFonts w:ascii="Consolas" w:hAnsi="Consolas"/>
          <w:color w:val="C594C5"/>
          <w:sz w:val="21"/>
          <w:szCs w:val="21"/>
          <w:lang w:val="en-US"/>
        </w:rPr>
        <w:t xml:space="preserve">// </w:t>
      </w:r>
      <w:proofErr w:type="spellStart"/>
      <w:r w:rsidRPr="007F3ECD">
        <w:rPr>
          <w:rFonts w:ascii="Palatino Linotype" w:hAnsi="Palatino Linotype"/>
          <w:color w:val="212121"/>
          <w:spacing w:val="-1"/>
          <w:sz w:val="18"/>
          <w:lang w:val="en-US"/>
        </w:rPr>
        <w:t>Object.assign</w:t>
      </w:r>
      <w:proofErr w:type="spellEnd"/>
      <w:r w:rsidRPr="007F3ECD">
        <w:rPr>
          <w:rFonts w:ascii="Palatino Linotype" w:hAnsi="Palatino Linotype"/>
          <w:color w:val="212121"/>
          <w:spacing w:val="-1"/>
          <w:sz w:val="18"/>
          <w:lang w:val="en-US"/>
        </w:rPr>
        <w:t>()</w:t>
      </w:r>
    </w:p>
    <w:p w:rsid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</w:pP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F289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e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F289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add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k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F289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clone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F289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289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assign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{},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numbers)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proofErr w:type="spellEnd"/>
      <w:proofErr w:type="gram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</w:t>
      </w:r>
      <w:proofErr w:type="spellEnd"/>
      <w:proofErr w:type="gram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289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(clone)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7F3ECD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(numbers)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7F3ECD" w:rsidRDefault="00FF2898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24"/>
          <w:lang w:val="en-US"/>
        </w:rPr>
      </w:pPr>
      <w:r>
        <w:rPr>
          <w:b w:val="0"/>
          <w:sz w:val="28"/>
          <w:lang w:val="en-US"/>
        </w:rPr>
        <w:t xml:space="preserve">// </w:t>
      </w:r>
      <w:r w:rsidRPr="007F3ECD">
        <w:rPr>
          <w:rFonts w:ascii="Palatino Linotype" w:hAnsi="Palatino Linotype"/>
          <w:color w:val="212121"/>
          <w:spacing w:val="-1"/>
          <w:sz w:val="24"/>
          <w:lang w:val="en-US"/>
        </w:rPr>
        <w:t>Spread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Оператор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разворота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Spread (...)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массивы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video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youtube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vimio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rutube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blogs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wordpress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livejouurnal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blogger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internet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video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blogs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vk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facebook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(internet)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array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newArray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array]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объекты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g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newObj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{...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newObj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newObj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obj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F3ECD" w:rsidRPr="00941B20" w:rsidRDefault="007F3ECD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24"/>
          <w:szCs w:val="24"/>
        </w:rPr>
      </w:pPr>
    </w:p>
    <w:p w:rsidR="003A2DB6" w:rsidRPr="00941B20" w:rsidRDefault="003A2DB6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24"/>
          <w:szCs w:val="24"/>
        </w:rPr>
      </w:pPr>
    </w:p>
    <w:p w:rsidR="00A20F9B" w:rsidRPr="00941B20" w:rsidRDefault="00A20F9B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32"/>
          <w:szCs w:val="24"/>
        </w:rPr>
      </w:pPr>
      <w:r w:rsidRPr="00A20F9B">
        <w:rPr>
          <w:rFonts w:ascii="Segoe UI" w:hAnsi="Segoe UI" w:cs="Segoe UI"/>
          <w:color w:val="14171C"/>
          <w:sz w:val="24"/>
          <w:szCs w:val="21"/>
          <w:shd w:val="clear" w:color="auto" w:fill="E6F2F5"/>
        </w:rPr>
        <w:t xml:space="preserve">23. Основы ООП, </w:t>
      </w:r>
      <w:proofErr w:type="spellStart"/>
      <w:r w:rsidRPr="00A20F9B">
        <w:rPr>
          <w:rFonts w:ascii="Segoe UI" w:hAnsi="Segoe UI" w:cs="Segoe UI"/>
          <w:color w:val="14171C"/>
          <w:sz w:val="24"/>
          <w:szCs w:val="21"/>
          <w:shd w:val="clear" w:color="auto" w:fill="E6F2F5"/>
        </w:rPr>
        <w:t>прототипно</w:t>
      </w:r>
      <w:proofErr w:type="spellEnd"/>
      <w:r w:rsidRPr="00A20F9B">
        <w:rPr>
          <w:rFonts w:ascii="Segoe UI" w:hAnsi="Segoe UI" w:cs="Segoe UI"/>
          <w:color w:val="14171C"/>
          <w:sz w:val="24"/>
          <w:szCs w:val="21"/>
          <w:shd w:val="clear" w:color="auto" w:fill="E6F2F5"/>
        </w:rPr>
        <w:t>-ориентированное</w:t>
      </w:r>
      <w:r w:rsidRPr="00A20F9B">
        <w:rPr>
          <w:rFonts w:ascii="Segoe UI" w:hAnsi="Segoe UI" w:cs="Segoe UI"/>
          <w:color w:val="14171C"/>
          <w:sz w:val="24"/>
          <w:szCs w:val="21"/>
        </w:rPr>
        <w:br/>
      </w:r>
      <w:r w:rsidRPr="00A20F9B">
        <w:rPr>
          <w:rFonts w:ascii="Segoe UI" w:hAnsi="Segoe UI" w:cs="Segoe UI"/>
          <w:color w:val="14171C"/>
          <w:sz w:val="24"/>
          <w:szCs w:val="21"/>
          <w:shd w:val="clear" w:color="auto" w:fill="E6F2F5"/>
        </w:rPr>
        <w:t>наследование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20F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soldier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health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400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armor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sayHello</w:t>
      </w:r>
      <w:proofErr w:type="spellEnd"/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20F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jonh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{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health: 100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};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proofErr w:type="gram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jonh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._</w:t>
      </w:r>
      <w:proofErr w:type="gram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_proto__ = soldier; //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прототип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старый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__proto__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Object.setPrototypeOf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jonh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soldier); //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прототип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новый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помощью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Object.setPrototypeOf</w:t>
      </w:r>
      <w:proofErr w:type="spellEnd"/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20F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jonh</w:t>
      </w:r>
      <w:proofErr w:type="spell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</w:t>
      </w:r>
      <w:proofErr w:type="spell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(soldier)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создаем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новый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-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прототип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помощью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Object.create</w:t>
      </w:r>
      <w:proofErr w:type="spellEnd"/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jonh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health</w:t>
      </w:r>
      <w:proofErr w:type="spellEnd"/>
      <w:proofErr w:type="gram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jonh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health</w:t>
      </w:r>
      <w:proofErr w:type="spellEnd"/>
      <w:proofErr w:type="gram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20F9B" w:rsidRPr="00941B20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jonh</w:t>
      </w:r>
      <w:proofErr w:type="spellEnd"/>
      <w:r w:rsidRPr="00941B2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sayHello</w:t>
      </w:r>
      <w:proofErr w:type="spellEnd"/>
      <w:proofErr w:type="gramEnd"/>
      <w:r w:rsidRPr="00941B2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941B2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837C85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</w:p>
    <w:p w:rsidR="00837C85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</w:p>
    <w:p w:rsidR="00837C85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</w:p>
    <w:p w:rsidR="00837C85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</w:p>
    <w:p w:rsidR="00837C85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</w:p>
    <w:p w:rsidR="00837C85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</w:p>
    <w:p w:rsidR="00837C85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</w:p>
    <w:p w:rsidR="00C02402" w:rsidRDefault="00941B20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  <w:r w:rsidRPr="00941B20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lastRenderedPageBreak/>
        <w:t>28. Получение элементов со страницы</w:t>
      </w:r>
    </w:p>
    <w:p w:rsidR="00C9448F" w:rsidRPr="00343093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9448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hearts 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3430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30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heart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30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3093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получаем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массив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из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heart</w:t>
      </w:r>
    </w:p>
    <w:p w:rsidR="00C9448F" w:rsidRPr="00343093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(hearts)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hearts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9448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можно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использовать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forEach</w:t>
      </w:r>
      <w:proofErr w:type="spellEnd"/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---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перебор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hearts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9448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oneHeart</w:t>
      </w:r>
      <w:proofErr w:type="spell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9448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.heart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выбираем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первый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массиве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(oneHeart</w:t>
      </w:r>
      <w:proofErr w:type="gram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</w:t>
      </w:r>
      <w:proofErr w:type="gram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           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удобно использовать когда элемент уникален тоесть один)</w:t>
      </w:r>
    </w:p>
    <w:p w:rsidR="00941B20" w:rsidRDefault="00941B20">
      <w:pPr>
        <w:rPr>
          <w:b/>
          <w:sz w:val="32"/>
        </w:rPr>
      </w:pPr>
    </w:p>
    <w:p w:rsidR="00343093" w:rsidRDefault="00343093">
      <w:pPr>
        <w:rPr>
          <w:rFonts w:ascii="Segoe UI" w:hAnsi="Segoe UI" w:cs="Segoe UI"/>
          <w:b/>
          <w:color w:val="14171C"/>
          <w:sz w:val="32"/>
          <w:szCs w:val="21"/>
          <w:shd w:val="clear" w:color="auto" w:fill="D4E9EE"/>
        </w:rPr>
      </w:pPr>
      <w:r w:rsidRPr="00343093">
        <w:rPr>
          <w:rFonts w:ascii="Segoe UI" w:hAnsi="Segoe UI" w:cs="Segoe UI"/>
          <w:b/>
          <w:color w:val="14171C"/>
          <w:sz w:val="32"/>
          <w:szCs w:val="21"/>
          <w:shd w:val="clear" w:color="auto" w:fill="D4E9EE"/>
        </w:rPr>
        <w:t>29. Действия с элементами на странице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7226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box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.box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circles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.circle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hearts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.heart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wrapper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.wrapper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7226A" w:rsidRPr="0027226A" w:rsidRDefault="0027226A" w:rsidP="0027226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box.style</w:t>
      </w:r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.backgroundColor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"blue"; 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назначаем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инлайн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стили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box.style</w:t>
      </w:r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.width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"500px";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background-color: blue; width: 500px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используем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cssText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gramEnd"/>
      <w:r w:rsidRPr="0027226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borderRadius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100%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circles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proofErr w:type="gramEnd"/>
      <w:r w:rsidRPr="0027226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style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backgroundColor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27226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red</w:t>
      </w:r>
      <w:proofErr w:type="spellEnd"/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//назначаем стили на все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елементы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есть несколько методов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через Цикл   но его практически не используются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for (let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0;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&lt;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hearts.length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;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++) {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hearts[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].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style</w:t>
      </w:r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.backgroundColor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'green';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через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forEach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hearts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27226A" w:rsidRPr="00CC37F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backgroundColor</w:t>
      </w:r>
      <w:proofErr w:type="spellEnd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C37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green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7226A" w:rsidRPr="0027226A" w:rsidRDefault="0027226A" w:rsidP="0027226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//создаем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елемент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внутри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JavaScripta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7226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div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CC37F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добавляем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класс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элементу</w:t>
      </w:r>
    </w:p>
    <w:p w:rsidR="0027226A" w:rsidRPr="00CC37F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C37F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C37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black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7226A" w:rsidRPr="00CC37F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//размещаем элемент на странице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append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--- в конец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document.body</w:t>
      </w:r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.append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div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  // добавляем в конец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body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wrapper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append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div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добавляем в конец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wrapper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prepend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--- в начало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wrapper.prepend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div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 // добавляем в начало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wrapper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//before ---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перед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элементом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//hearts[0</w:t>
      </w:r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].before</w:t>
      </w:r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(div);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after ---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после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CC37F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hearts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[0</w:t>
      </w:r>
      <w:proofErr w:type="gramStart"/>
      <w:r w:rsidRPr="00CC37F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].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after</w:t>
      </w:r>
      <w:proofErr w:type="gramEnd"/>
      <w:r w:rsidRPr="00CC37F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</w:t>
      </w:r>
    </w:p>
    <w:p w:rsidR="0027226A" w:rsidRPr="00CC37F7" w:rsidRDefault="0027226A" w:rsidP="0027226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удаляем элемент со страницы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circles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[1</w:t>
      </w:r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].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remove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заменяем элемент другим элементом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CC37F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//hearts[0</w:t>
      </w:r>
      <w:proofErr w:type="gramStart"/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].</w:t>
      </w:r>
      <w:proofErr w:type="spellStart"/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replaceWith</w:t>
      </w:r>
      <w:proofErr w:type="spellEnd"/>
      <w:proofErr w:type="gramEnd"/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(circles[0]);</w:t>
      </w:r>
    </w:p>
    <w:p w:rsidR="0027226A" w:rsidRPr="00CC37F7" w:rsidRDefault="0027226A" w:rsidP="0027226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CC37F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всталяем</w:t>
      </w:r>
      <w:proofErr w:type="spellEnd"/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текст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CC37F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C37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&lt;h1&gt;hello world&lt;/h1&gt;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div.textContent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'hello world';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вставляем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HTML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код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перед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элементом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div.insertAdjacentHTML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beforebegin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', '&lt;h2&gt;Hello&lt;/h2&gt;');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начало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div.insertAdjacentHTML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afterbegin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', '&lt;h2&gt;Hello&lt;/h2&gt;');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конец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div.insertAdjacentHTML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beforeend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', '&lt;h2&gt;Hello&lt;/h2&gt;');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перед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элементом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div.insertAdjacentHTML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afterend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', '&lt;h2&gt;Hello&lt;/h2&gt;');</w:t>
      </w:r>
    </w:p>
    <w:p w:rsidR="00343093" w:rsidRDefault="00343093">
      <w:pPr>
        <w:rPr>
          <w:b/>
          <w:sz w:val="48"/>
          <w:lang w:val="en-US"/>
        </w:rPr>
      </w:pPr>
    </w:p>
    <w:p w:rsidR="0027226A" w:rsidRPr="003410C5" w:rsidRDefault="00CC37F7" w:rsidP="0027226A">
      <w:pPr>
        <w:rPr>
          <w:b/>
          <w:sz w:val="32"/>
          <w:lang w:val="en-US"/>
        </w:rPr>
      </w:pPr>
      <w:r w:rsidRPr="003410C5">
        <w:rPr>
          <w:b/>
          <w:sz w:val="32"/>
          <w:lang w:val="en-US"/>
        </w:rPr>
        <w:t>30</w:t>
      </w:r>
      <w:r w:rsidR="0027226A" w:rsidRPr="003410C5">
        <w:rPr>
          <w:b/>
          <w:sz w:val="32"/>
          <w:lang w:val="en-US"/>
        </w:rPr>
        <w:t xml:space="preserve">. </w:t>
      </w:r>
      <w:r w:rsidR="0027226A" w:rsidRPr="0027226A">
        <w:rPr>
          <w:b/>
          <w:sz w:val="32"/>
        </w:rPr>
        <w:t>Практика</w:t>
      </w:r>
    </w:p>
    <w:p w:rsidR="00CC37F7" w:rsidRPr="003410C5" w:rsidRDefault="00CC37F7" w:rsidP="0027226A">
      <w:pPr>
        <w:rPr>
          <w:b/>
          <w:sz w:val="32"/>
          <w:lang w:val="en-US"/>
        </w:rPr>
      </w:pPr>
    </w:p>
    <w:p w:rsidR="00CC37F7" w:rsidRPr="003410C5" w:rsidRDefault="00CC37F7" w:rsidP="0027226A">
      <w:pPr>
        <w:rPr>
          <w:rFonts w:ascii="Segoe UI" w:hAnsi="Segoe UI" w:cs="Segoe UI"/>
          <w:b/>
          <w:color w:val="14171C"/>
          <w:sz w:val="32"/>
          <w:szCs w:val="21"/>
          <w:shd w:val="clear" w:color="auto" w:fill="E6F2F5"/>
          <w:lang w:val="en-US"/>
        </w:rPr>
      </w:pPr>
      <w:r w:rsidRPr="003410C5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  <w:lang w:val="en-US"/>
        </w:rPr>
        <w:t xml:space="preserve">31. </w:t>
      </w:r>
      <w:r w:rsidRPr="00CC37F7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</w:rPr>
        <w:t>События</w:t>
      </w:r>
      <w:r w:rsidRPr="003410C5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  <w:lang w:val="en-US"/>
        </w:rPr>
        <w:t xml:space="preserve"> </w:t>
      </w:r>
      <w:r w:rsidRPr="00CC37F7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</w:rPr>
        <w:t>и</w:t>
      </w:r>
      <w:r w:rsidRPr="003410C5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  <w:lang w:val="en-US"/>
        </w:rPr>
        <w:t xml:space="preserve"> </w:t>
      </w:r>
      <w:r w:rsidRPr="00CC37F7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</w:rPr>
        <w:t>их</w:t>
      </w:r>
      <w:r w:rsidRPr="003410C5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  <w:lang w:val="en-US"/>
        </w:rPr>
        <w:t xml:space="preserve"> </w:t>
      </w:r>
      <w:r w:rsidRPr="00CC37F7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</w:rPr>
        <w:t>обработчики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3118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overlay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.overlay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//навешиваем обработчик события + объект события "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event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"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btn.addEventListener('click', (event) =&gt;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console.log(e.target);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e.target.remove();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//alert('click');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});</w:t>
      </w:r>
    </w:p>
    <w:p w:rsidR="0031180B" w:rsidRPr="0031180B" w:rsidRDefault="0031180B" w:rsidP="0031180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удаляем обработчик события после 1 нажатия на кнопку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let i = 0;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deleteElement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3118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event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gram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i++;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(i == 1)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</w:t>
      </w:r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btn.removeEventListener</w:t>
      </w:r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('click', deleteElement);</w:t>
      </w:r>
    </w:p>
    <w:p w:rsidR="0031180B" w:rsidRPr="004E461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4E461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}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461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btn.addEventListener</w:t>
      </w:r>
      <w:proofErr w:type="spellEnd"/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('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click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',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deleteElement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</w:t>
      </w:r>
    </w:p>
    <w:p w:rsidR="0031180B" w:rsidRPr="0031180B" w:rsidRDefault="0031180B" w:rsidP="0031180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//всплытие событий   сначала срабатывает на вложенном элементе, </w:t>
      </w:r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потом  по</w:t>
      </w:r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иерархии вверх на родителе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let i = 0;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deleteElement = (event) =&gt;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console.log(event.target);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i++;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(i == 2)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btn.removeEventListener('click', deleteElement);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}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btn.addEventListener('click', deleteElement);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overlay.addEventListener('click', deleteElement);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отменяем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стандартное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поведение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браузера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link = document.querySelector('a');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link.addEventListener('click', (event) =&gt;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event.preventDefault();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});</w:t>
      </w:r>
    </w:p>
    <w:p w:rsidR="0031180B" w:rsidRPr="0031180B" w:rsidRDefault="0031180B" w:rsidP="0031180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навешиваем обработчик события на все кнопки через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forEach</w:t>
      </w:r>
      <w:proofErr w:type="spellEnd"/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btns.forEach(item =&gt;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item.addEventListener('click', deleteElement);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обработчик события страбатывает только 1 разб с помощью once: true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118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item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deleteElement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once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CC37F7" w:rsidRPr="004D749C" w:rsidRDefault="00CC37F7" w:rsidP="0027226A">
      <w:pPr>
        <w:rPr>
          <w:b/>
          <w:sz w:val="48"/>
        </w:rPr>
      </w:pPr>
    </w:p>
    <w:p w:rsidR="004E461B" w:rsidRPr="004D749C" w:rsidRDefault="004E461B" w:rsidP="0027226A">
      <w:pPr>
        <w:rPr>
          <w:b/>
          <w:sz w:val="48"/>
        </w:rPr>
      </w:pPr>
    </w:p>
    <w:p w:rsidR="0027226A" w:rsidRDefault="004E461B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lastRenderedPageBreak/>
        <w:t xml:space="preserve">32. Навигация по DOM - элементам, </w:t>
      </w:r>
      <w:proofErr w:type="spellStart"/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data</w:t>
      </w:r>
      <w:proofErr w:type="spellEnd"/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-атрибуты,</w:t>
      </w:r>
      <w:r w:rsidRPr="004E461B">
        <w:rPr>
          <w:rFonts w:ascii="Segoe UI" w:hAnsi="Segoe UI" w:cs="Segoe UI"/>
          <w:b/>
          <w:color w:val="14171C"/>
          <w:sz w:val="36"/>
          <w:szCs w:val="21"/>
        </w:rPr>
        <w:br/>
      </w:r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 xml:space="preserve">преимущество </w:t>
      </w:r>
      <w:proofErr w:type="spellStart"/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for</w:t>
      </w:r>
      <w:proofErr w:type="spellEnd"/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/</w:t>
      </w:r>
      <w:proofErr w:type="spellStart"/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of</w:t>
      </w:r>
      <w:proofErr w:type="spellEnd"/>
    </w:p>
    <w:p w:rsidR="003410C5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</w:p>
    <w:p w:rsidR="003410C5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</w:p>
    <w:p w:rsidR="003410C5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</w:p>
    <w:p w:rsidR="003410C5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</w:p>
    <w:p w:rsidR="003410C5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</w:p>
    <w:p w:rsidR="003410C5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</w:p>
    <w:p w:rsidR="003410C5" w:rsidRDefault="003410C5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</w:pPr>
      <w:r w:rsidRPr="003410C5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>45. Функции-конструкторы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D30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id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human</w:t>
      </w:r>
      <w:proofErr w:type="gram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proofErr w:type="gram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Привет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0B6E" w:rsidRPr="00D30B6E" w:rsidRDefault="00D30B6E" w:rsidP="00D30B6E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User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prototype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exit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Пользователь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ушел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28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petr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Petr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exit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(petr)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petr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hello</w:t>
      </w:r>
      <w:proofErr w:type="spellEnd"/>
      <w:proofErr w:type="gram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3410C5" w:rsidRDefault="003410C5">
      <w:pPr>
        <w:rPr>
          <w:rFonts w:ascii="Segoe UI" w:hAnsi="Segoe UI" w:cs="Segoe UI"/>
          <w:b/>
          <w:color w:val="14171C"/>
          <w:sz w:val="72"/>
          <w:szCs w:val="21"/>
          <w:shd w:val="clear" w:color="auto" w:fill="E6F2F5"/>
        </w:rPr>
      </w:pPr>
    </w:p>
    <w:p w:rsidR="004D749C" w:rsidRDefault="004D749C">
      <w:pPr>
        <w:rPr>
          <w:rFonts w:ascii="Segoe UI" w:hAnsi="Segoe UI" w:cs="Segoe UI"/>
          <w:b/>
          <w:color w:val="14171C"/>
          <w:sz w:val="72"/>
          <w:szCs w:val="21"/>
          <w:shd w:val="clear" w:color="auto" w:fill="E6F2F5"/>
        </w:rPr>
      </w:pPr>
    </w:p>
    <w:p w:rsidR="004D749C" w:rsidRDefault="004D749C">
      <w:pPr>
        <w:rPr>
          <w:rFonts w:ascii="Segoe UI" w:hAnsi="Segoe UI" w:cs="Segoe UI"/>
          <w:b/>
          <w:color w:val="14171C"/>
          <w:sz w:val="72"/>
          <w:szCs w:val="21"/>
          <w:shd w:val="clear" w:color="auto" w:fill="E6F2F5"/>
        </w:rPr>
      </w:pPr>
      <w:bookmarkStart w:id="0" w:name="_GoBack"/>
      <w:bookmarkEnd w:id="0"/>
    </w:p>
    <w:p w:rsidR="004D749C" w:rsidRDefault="004D749C">
      <w:pPr>
        <w:rPr>
          <w:rFonts w:ascii="Segoe UI" w:hAnsi="Segoe UI" w:cs="Segoe UI"/>
          <w:b/>
          <w:color w:val="14171C"/>
          <w:sz w:val="40"/>
          <w:szCs w:val="21"/>
          <w:shd w:val="clear" w:color="auto" w:fill="D4E9EE"/>
        </w:rPr>
      </w:pPr>
      <w:r w:rsidRPr="004D749C">
        <w:rPr>
          <w:rFonts w:ascii="Segoe UI" w:hAnsi="Segoe UI" w:cs="Segoe UI"/>
          <w:b/>
          <w:color w:val="14171C"/>
          <w:sz w:val="40"/>
          <w:szCs w:val="21"/>
          <w:shd w:val="clear" w:color="auto" w:fill="D4E9EE"/>
        </w:rPr>
        <w:lastRenderedPageBreak/>
        <w:t xml:space="preserve">46. Контекст вызова. </w:t>
      </w:r>
      <w:proofErr w:type="spellStart"/>
      <w:r w:rsidRPr="004D749C">
        <w:rPr>
          <w:rFonts w:ascii="Segoe UI" w:hAnsi="Segoe UI" w:cs="Segoe UI"/>
          <w:b/>
          <w:color w:val="14171C"/>
          <w:sz w:val="40"/>
          <w:szCs w:val="21"/>
          <w:shd w:val="clear" w:color="auto" w:fill="D4E9EE"/>
        </w:rPr>
        <w:t>This</w:t>
      </w:r>
      <w:proofErr w:type="spellEnd"/>
    </w:p>
    <w:p w:rsidR="004D749C" w:rsidRPr="004D749C" w:rsidRDefault="004D749C">
      <w:pPr>
        <w:rPr>
          <w:rFonts w:ascii="Segoe UI" w:hAnsi="Segoe UI" w:cs="Segoe UI"/>
          <w:b/>
          <w:color w:val="14171C"/>
          <w:sz w:val="44"/>
          <w:szCs w:val="21"/>
          <w:shd w:val="clear" w:color="auto" w:fill="E6F2F5"/>
          <w:lang w:val="en-US"/>
        </w:rPr>
      </w:pPr>
    </w:p>
    <w:p w:rsidR="004E461B" w:rsidRPr="004E461B" w:rsidRDefault="004E461B">
      <w:pPr>
        <w:rPr>
          <w:b/>
          <w:sz w:val="144"/>
        </w:rPr>
      </w:pPr>
    </w:p>
    <w:sectPr w:rsidR="004E461B" w:rsidRPr="004E461B" w:rsidSect="002E4ABE">
      <w:pgSz w:w="11906" w:h="16838"/>
      <w:pgMar w:top="284" w:right="424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315"/>
    <w:rsid w:val="000B5DA5"/>
    <w:rsid w:val="0027226A"/>
    <w:rsid w:val="002E4ABE"/>
    <w:rsid w:val="0031180B"/>
    <w:rsid w:val="003410C5"/>
    <w:rsid w:val="00343093"/>
    <w:rsid w:val="003A2DB6"/>
    <w:rsid w:val="003A4CCE"/>
    <w:rsid w:val="003C22F3"/>
    <w:rsid w:val="00401315"/>
    <w:rsid w:val="004405F1"/>
    <w:rsid w:val="004D749C"/>
    <w:rsid w:val="004E461B"/>
    <w:rsid w:val="00554E11"/>
    <w:rsid w:val="00585168"/>
    <w:rsid w:val="005A1F7B"/>
    <w:rsid w:val="006B60C7"/>
    <w:rsid w:val="00777A69"/>
    <w:rsid w:val="007B4C96"/>
    <w:rsid w:val="007F3ECD"/>
    <w:rsid w:val="00837C85"/>
    <w:rsid w:val="008B46BF"/>
    <w:rsid w:val="00941B20"/>
    <w:rsid w:val="009F2440"/>
    <w:rsid w:val="00A20F9B"/>
    <w:rsid w:val="00A33605"/>
    <w:rsid w:val="00C02402"/>
    <w:rsid w:val="00C30B7E"/>
    <w:rsid w:val="00C45F65"/>
    <w:rsid w:val="00C9448F"/>
    <w:rsid w:val="00CB3597"/>
    <w:rsid w:val="00CC37F7"/>
    <w:rsid w:val="00D30B6E"/>
    <w:rsid w:val="00E0469E"/>
    <w:rsid w:val="00F918F5"/>
    <w:rsid w:val="00FF2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DD057"/>
  <w15:chartTrackingRefBased/>
  <w15:docId w15:val="{5617A209-8844-4A0E-B041-F15B83113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F28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289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8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7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8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5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6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Pages>1</Pages>
  <Words>1540</Words>
  <Characters>8781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Пользователь</cp:lastModifiedBy>
  <cp:revision>28</cp:revision>
  <dcterms:created xsi:type="dcterms:W3CDTF">2021-03-25T23:21:00Z</dcterms:created>
  <dcterms:modified xsi:type="dcterms:W3CDTF">2021-05-06T11:13:00Z</dcterms:modified>
</cp:coreProperties>
</file>