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8EC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16. Функции, стрелочные ф-</w:t>
      </w:r>
      <w:proofErr w:type="spellStart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ции</w:t>
      </w:r>
      <w:proofErr w:type="spellEnd"/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 xml:space="preserve"> (ES6)</w:t>
      </w:r>
    </w:p>
    <w:p w:rsidR="005A1F7B" w:rsidRDefault="005A1F7B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FUNCTION DECLARATION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calc(a, b) 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a + b;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console.log(calc(4, 7));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console.log(calc(5, 12));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50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выходит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наружу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actors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(actors)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Замыкание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функций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num2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554E11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ищет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вышестоящее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значение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showFirstMesagge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(num2)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FUNCTION EXPRESSION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СТРЕЛОЧНЫЕ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log1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r w:rsidRPr="00E0469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E0469E" w:rsidRPr="00E0469E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0469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E0469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0469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12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0469E" w:rsidRPr="00777A69" w:rsidRDefault="00E0469E" w:rsidP="00E0469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A1F7B" w:rsidRPr="00777A69" w:rsidRDefault="005A1F7B"/>
    <w:p w:rsidR="008B46BF" w:rsidRPr="00777A69" w:rsidRDefault="008B46BF"/>
    <w:p w:rsidR="008B46BF" w:rsidRPr="00777A69" w:rsidRDefault="008B46BF"/>
    <w:p w:rsidR="00554E11" w:rsidRPr="008B46BF" w:rsidRDefault="008B46BF">
      <w:pPr>
        <w:rPr>
          <w:b/>
          <w:sz w:val="28"/>
        </w:rPr>
      </w:pPr>
      <w:r w:rsidRPr="008B46BF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17. Методы и свойства строк и 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17. Методы и свойства строк и чисел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//console.log(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str.toUpperCase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());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strUpper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fruit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Some 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fruit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поиск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подстроки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slice()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logg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11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строки с 6 по 11 индекс. (получаем world)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substring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   тоже самое что и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slice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substr</w:t>
      </w:r>
      <w:proofErr w:type="spellEnd"/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(logg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substr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вырезает кусочек с 6 индекса (2 цифра сколько вырезать)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округление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test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B46B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12.2px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8B46B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превращает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строку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целое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число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(12)</w:t>
      </w:r>
    </w:p>
    <w:p w:rsidR="008B46BF" w:rsidRPr="008B46BF" w:rsidRDefault="008B46BF" w:rsidP="008B46B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B46B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parseFloat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(test))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превращает строку в число (12.2)</w:t>
      </w:r>
    </w:p>
    <w:p w:rsidR="008B46BF" w:rsidRPr="008B46BF" w:rsidRDefault="008B46BF"/>
    <w:p w:rsidR="00554E11" w:rsidRPr="008B46BF" w:rsidRDefault="00554E11"/>
    <w:p w:rsidR="00554E11" w:rsidRDefault="00554E11"/>
    <w:p w:rsidR="00777A69" w:rsidRPr="007E3FF9" w:rsidRDefault="00777A69">
      <w:pPr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</w:pPr>
      <w:r w:rsidRPr="007E3FF9">
        <w:rPr>
          <w:rFonts w:ascii="Segoe UI" w:hAnsi="Segoe UI" w:cs="Segoe UI"/>
          <w:color w:val="14171C"/>
          <w:sz w:val="21"/>
          <w:szCs w:val="21"/>
          <w:shd w:val="clear" w:color="auto" w:fill="E6F2F5"/>
          <w:lang w:val="en-US"/>
        </w:rPr>
        <w:t xml:space="preserve">19. Callback- </w:t>
      </w: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/19. Callback- </w:t>
      </w:r>
      <w:r w:rsidRPr="00777A6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функции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учу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proofErr w:type="spellStart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lang</w:t>
      </w:r>
      <w:proofErr w:type="spellEnd"/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callback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done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прошел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этот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done)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77A6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learnJS</w:t>
      </w:r>
      <w:proofErr w:type="spellEnd"/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77A6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(){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77A69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Я прошел этот урок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777A69" w:rsidRPr="00777A69" w:rsidRDefault="00777A69" w:rsidP="00777A6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77A6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77A6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77A69" w:rsidRPr="00C30B7E" w:rsidRDefault="00777A69"/>
    <w:p w:rsidR="00554E11" w:rsidRPr="008B46BF" w:rsidRDefault="00554E11"/>
    <w:p w:rsidR="00554E11" w:rsidRDefault="00554E11">
      <w:pPr>
        <w:rPr>
          <w:rFonts w:ascii="Segoe UI" w:hAnsi="Segoe UI" w:cs="Segoe UI"/>
          <w:color w:val="14171C"/>
          <w:sz w:val="21"/>
          <w:szCs w:val="21"/>
          <w:shd w:val="clear" w:color="auto" w:fill="E6F2F5"/>
        </w:rPr>
      </w:pPr>
      <w:r>
        <w:rPr>
          <w:rFonts w:ascii="Segoe UI" w:hAnsi="Segoe UI" w:cs="Segoe UI"/>
          <w:color w:val="14171C"/>
          <w:sz w:val="21"/>
          <w:szCs w:val="21"/>
          <w:shd w:val="clear" w:color="auto" w:fill="E6F2F5"/>
        </w:rPr>
        <w:t>20. Объекты, деструктуризация объектов 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20. Объекты, деструктуризация объектов (ES6)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8B46B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B46B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widht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height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colors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border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bg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554E11" w:rsidRPr="008B46BF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B46B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8B46B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делаем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85168" w:rsidRPr="00554E11" w:rsidRDefault="00585168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554E11" w:rsidRPr="00554E11" w:rsidRDefault="00554E11" w:rsidP="0058516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запускаем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круто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!!!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деструктуризация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объектов</w:t>
      </w:r>
      <w:r w:rsidRPr="00C0240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(ES6)</w:t>
      </w: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C02402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0240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0240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spellEnd"/>
      <w:r w:rsidRPr="00C0240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колич</w:t>
      </w:r>
      <w:r w:rsidR="00A33605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тво свойств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узнать свойство в 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//console.log(options.name);</w:t>
      </w:r>
    </w:p>
    <w:p w:rsidR="00554E11" w:rsidRDefault="00554E11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C30B7E" w:rsidRPr="00554E11" w:rsidRDefault="00C30B7E" w:rsidP="00554E11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объекте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54E1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554E1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554E11" w:rsidRPr="00554E11" w:rsidRDefault="00554E11" w:rsidP="00554E1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54E1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554E11" w:rsidRPr="002E4ABE" w:rsidRDefault="00554E11"/>
    <w:p w:rsidR="00C02402" w:rsidRPr="002E4ABE" w:rsidRDefault="00C02402"/>
    <w:p w:rsidR="00C02402" w:rsidRPr="002E4ABE" w:rsidRDefault="00C02402">
      <w:pPr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</w:pPr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 xml:space="preserve">21. Массивы и </w:t>
      </w:r>
      <w:proofErr w:type="spellStart"/>
      <w:r w:rsidRPr="002E4ABE">
        <w:rPr>
          <w:rFonts w:ascii="Segoe UI" w:hAnsi="Segoe UI" w:cs="Segoe UI"/>
          <w:b/>
          <w:color w:val="14171C"/>
          <w:sz w:val="24"/>
          <w:szCs w:val="21"/>
          <w:shd w:val="clear" w:color="auto" w:fill="D4E9EE"/>
        </w:rPr>
        <w:t>псевдомассивы</w:t>
      </w:r>
      <w:proofErr w:type="spellEnd"/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6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99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8516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length +1 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методы которые работают с концом массива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pop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удаляет последнее </w:t>
      </w:r>
      <w:proofErr w:type="spellStart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элеиент</w:t>
      </w:r>
      <w:proofErr w:type="spellEnd"/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массива [1, 2, 3, 6]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push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добавляет в конец элемент массива [1, 2, 3, 6, 8, 10]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перебор элементов в массиве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58516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!!!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index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){</w:t>
      </w:r>
    </w:p>
    <w:p w:rsidR="002E4ABE" w:rsidRPr="007E3FF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8516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8516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(arr[i])</w:t>
      </w: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8516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585168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of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2E4ABE" w:rsidRPr="00A16849" w:rsidRDefault="002E4ABE" w:rsidP="002E4AB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split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('.')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 строки (через точку('.')) превращает в массив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str3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products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join(";")   наоборот       из массиа (через (";")) превращает в строку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products1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str4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split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строки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(products1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join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;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sort()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arr2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21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arr2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sort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compareNum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(arr2)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E4ABE" w:rsidRPr="00A16849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E4AB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E4AB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compareNum</w:t>
      </w:r>
      <w:proofErr w:type="spellEnd"/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этой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функцией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sort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сортирует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числа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E4ABE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порядку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E4ABE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</w:t>
      </w:r>
      <w:r w:rsidRPr="002E4AB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E4ABE" w:rsidRPr="002E4ABE" w:rsidRDefault="002E4ABE" w:rsidP="002E4AB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E4AB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C02402" w:rsidRDefault="00C02402">
      <w:pPr>
        <w:rPr>
          <w:rFonts w:ascii="Segoe UI" w:hAnsi="Segoe UI" w:cs="Segoe UI"/>
          <w:color w:val="14171C"/>
          <w:sz w:val="21"/>
          <w:szCs w:val="21"/>
          <w:shd w:val="clear" w:color="auto" w:fill="D4E9EE"/>
        </w:rPr>
      </w:pPr>
    </w:p>
    <w:p w:rsidR="00C02402" w:rsidRPr="00FF2898" w:rsidRDefault="00C02402"/>
    <w:p w:rsidR="00FF2898" w:rsidRDefault="00FF2898">
      <w:pPr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</w:pP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 xml:space="preserve">22. Передача по ссылке или по значению, </w:t>
      </w:r>
      <w:proofErr w:type="spellStart"/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Spread</w:t>
      </w:r>
      <w:proofErr w:type="spellEnd"/>
      <w:r w:rsidRPr="00FF2898">
        <w:rPr>
          <w:rFonts w:ascii="Segoe UI" w:hAnsi="Segoe UI" w:cs="Segoe UI"/>
          <w:b/>
          <w:color w:val="14171C"/>
          <w:sz w:val="24"/>
          <w:szCs w:val="21"/>
        </w:rPr>
        <w:br/>
      </w:r>
      <w:r w:rsidRPr="00FF2898">
        <w:rPr>
          <w:rFonts w:ascii="Segoe UI" w:hAnsi="Segoe UI" w:cs="Segoe UI"/>
          <w:b/>
          <w:color w:val="14171C"/>
          <w:sz w:val="24"/>
          <w:szCs w:val="21"/>
          <w:shd w:val="clear" w:color="auto" w:fill="E6F2F5"/>
        </w:rPr>
        <w:t>оператор (ES6-ES9)</w:t>
      </w:r>
    </w:p>
    <w:p w:rsidR="00FF2898" w:rsidRPr="00FF2898" w:rsidRDefault="00FF2898">
      <w:pP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Клонирование</w:t>
      </w:r>
      <w:r w:rsidRPr="007F3ECD">
        <w:rPr>
          <w:rFonts w:ascii="Segoe UI" w:hAnsi="Segoe UI" w:cs="Segoe UI"/>
          <w:b/>
          <w:color w:val="14171C"/>
          <w:sz w:val="20"/>
          <w:szCs w:val="21"/>
          <w:shd w:val="clear" w:color="auto" w:fill="E6F2F5"/>
          <w:lang w:val="en-US"/>
        </w:rPr>
        <w:t xml:space="preserve"> </w:t>
      </w:r>
      <w:r>
        <w:rPr>
          <w:rFonts w:ascii="Segoe UI" w:hAnsi="Segoe UI" w:cs="Segoe UI"/>
          <w:b/>
          <w:color w:val="14171C"/>
          <w:sz w:val="20"/>
          <w:szCs w:val="21"/>
          <w:shd w:val="clear" w:color="auto" w:fill="E6F2F5"/>
        </w:rPr>
        <w:t>объектов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lang w:val="en-US"/>
        </w:rPr>
      </w:pPr>
      <w:r>
        <w:rPr>
          <w:rFonts w:ascii="Consolas" w:hAnsi="Consolas"/>
          <w:color w:val="C594C5"/>
          <w:sz w:val="21"/>
          <w:szCs w:val="21"/>
          <w:lang w:val="en-US"/>
        </w:rPr>
        <w:t xml:space="preserve">// </w:t>
      </w:r>
      <w:proofErr w:type="spellStart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Object.assign</w:t>
      </w:r>
      <w:proofErr w:type="spellEnd"/>
      <w:r w:rsidRPr="007F3ECD">
        <w:rPr>
          <w:rFonts w:ascii="Palatino Linotype" w:hAnsi="Palatino Linotype"/>
          <w:color w:val="212121"/>
          <w:spacing w:val="-1"/>
          <w:sz w:val="18"/>
          <w:lang w:val="en-US"/>
        </w:rPr>
        <w:t>()</w:t>
      </w:r>
    </w:p>
    <w:p w:rsid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add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k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F2898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assign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numbers)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</w:t>
      </w:r>
      <w:proofErr w:type="spellEnd"/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F289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FF2898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F289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F289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FF289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(numbers)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FF2898" w:rsidRPr="007F3ECD" w:rsidRDefault="00FF2898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lang w:val="en-US"/>
        </w:rPr>
      </w:pPr>
      <w:r>
        <w:rPr>
          <w:b w:val="0"/>
          <w:sz w:val="28"/>
          <w:lang w:val="en-US"/>
        </w:rPr>
        <w:t xml:space="preserve">// </w:t>
      </w:r>
      <w:r w:rsidRPr="007F3ECD">
        <w:rPr>
          <w:rFonts w:ascii="Palatino Linotype" w:hAnsi="Palatino Linotype"/>
          <w:color w:val="212121"/>
          <w:spacing w:val="-1"/>
          <w:sz w:val="24"/>
          <w:lang w:val="en-US"/>
        </w:rPr>
        <w:t>Spread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разворота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Spread (...)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video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youtube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vimio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rutube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blogs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wordpress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livejouurnal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blogger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internet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video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blogs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facebook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(internet)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(b)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array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newArray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...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array]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F3EC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объекты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g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{...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F3EC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F3ECD" w:rsidRPr="007F3ECD" w:rsidRDefault="007F3ECD" w:rsidP="007F3EC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F3ECD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obj</w:t>
      </w:r>
      <w:proofErr w:type="spellEnd"/>
      <w:r w:rsidRPr="007F3EC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F3EC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F3ECD" w:rsidRPr="00941B20" w:rsidRDefault="007F3ECD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3A2DB6" w:rsidRPr="00941B20" w:rsidRDefault="003A2DB6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24"/>
          <w:szCs w:val="24"/>
        </w:rPr>
      </w:pPr>
    </w:p>
    <w:p w:rsidR="00A20F9B" w:rsidRPr="00941B20" w:rsidRDefault="00A20F9B" w:rsidP="00FF2898">
      <w:pPr>
        <w:pStyle w:val="1"/>
        <w:shd w:val="clear" w:color="auto" w:fill="FFFFFF"/>
        <w:spacing w:before="0" w:beforeAutospacing="0" w:after="0" w:afterAutospacing="0"/>
        <w:rPr>
          <w:rFonts w:ascii="Palatino Linotype" w:hAnsi="Palatino Linotype"/>
          <w:color w:val="212121"/>
          <w:spacing w:val="-1"/>
          <w:sz w:val="32"/>
          <w:szCs w:val="24"/>
        </w:rPr>
      </w:pP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 xml:space="preserve">23. Основы ООП, </w:t>
      </w:r>
      <w:proofErr w:type="spellStart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прототипно</w:t>
      </w:r>
      <w:proofErr w:type="spellEnd"/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-ориентированное</w:t>
      </w:r>
      <w:r w:rsidRPr="00A20F9B">
        <w:rPr>
          <w:rFonts w:ascii="Segoe UI" w:hAnsi="Segoe UI" w:cs="Segoe UI"/>
          <w:color w:val="14171C"/>
          <w:sz w:val="24"/>
          <w:szCs w:val="21"/>
        </w:rPr>
        <w:br/>
      </w:r>
      <w:r w:rsidRPr="00A20F9B">
        <w:rPr>
          <w:rFonts w:ascii="Segoe UI" w:hAnsi="Segoe UI" w:cs="Segoe UI"/>
          <w:color w:val="14171C"/>
          <w:sz w:val="24"/>
          <w:szCs w:val="21"/>
          <w:shd w:val="clear" w:color="auto" w:fill="E6F2F5"/>
        </w:rPr>
        <w:t>наследование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soldier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health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armor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health: 100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.__proto__ = soldier;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старый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__proto__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soldier); 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Object.setPrototypeOf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(soldier)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новый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объект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прототип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помощью</w:t>
      </w:r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A20F9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Object.create</w:t>
      </w:r>
      <w:proofErr w:type="spellEnd"/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20F9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20F9B" w:rsidRPr="00A20F9B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health</w:t>
      </w:r>
      <w:proofErr w:type="spellEnd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20F9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20F9B" w:rsidRPr="00A16849" w:rsidRDefault="00A20F9B" w:rsidP="00A20F9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20F9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jonh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20F9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sayHello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837C85" w:rsidRPr="00A16849" w:rsidRDefault="00837C85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</w:p>
    <w:p w:rsidR="00C02402" w:rsidRPr="00A16849" w:rsidRDefault="00941B20">
      <w:pPr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</w:pP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lastRenderedPageBreak/>
        <w:t xml:space="preserve">28.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Получение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элементов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со</w:t>
      </w:r>
      <w:r w:rsidRPr="00A16849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  <w:lang w:val="en-US"/>
        </w:rPr>
        <w:t xml:space="preserve"> </w:t>
      </w:r>
      <w:r w:rsidRPr="00941B20">
        <w:rPr>
          <w:rFonts w:ascii="Segoe UI" w:hAnsi="Segoe UI" w:cs="Segoe UI"/>
          <w:b/>
          <w:color w:val="14171C"/>
          <w:sz w:val="28"/>
          <w:szCs w:val="21"/>
          <w:shd w:val="clear" w:color="auto" w:fill="E6F2F5"/>
        </w:rPr>
        <w:t>страницы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hearts 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heart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4309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309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309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</w:t>
      </w:r>
    </w:p>
    <w:p w:rsidR="00C9448F" w:rsidRPr="00343093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(hearts)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можно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использовать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---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перебор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hearts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C9448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oneHeart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выбираем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массиве</w:t>
      </w:r>
    </w:p>
    <w:p w:rsidR="00C9448F" w:rsidRPr="00C9448F" w:rsidRDefault="00C9448F" w:rsidP="00C9448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9448F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(oneHeart)</w:t>
      </w:r>
      <w:r w:rsidRPr="00C9448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C9448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                 </w:t>
      </w:r>
      <w:r w:rsidRPr="00C9448F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удобно использовать когда элемент уникален тоесть один)</w:t>
      </w:r>
    </w:p>
    <w:p w:rsidR="00941B20" w:rsidRDefault="00941B20">
      <w:pPr>
        <w:rPr>
          <w:b/>
          <w:sz w:val="32"/>
        </w:rPr>
      </w:pPr>
    </w:p>
    <w:p w:rsidR="00343093" w:rsidRDefault="00343093">
      <w:pPr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</w:pPr>
      <w:r w:rsidRPr="00343093">
        <w:rPr>
          <w:rFonts w:ascii="Segoe UI" w:hAnsi="Segoe UI" w:cs="Segoe UI"/>
          <w:b/>
          <w:color w:val="14171C"/>
          <w:sz w:val="32"/>
          <w:szCs w:val="21"/>
          <w:shd w:val="clear" w:color="auto" w:fill="D4E9EE"/>
        </w:rPr>
        <w:t>29. Действия с элементами на странице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box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box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circles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.circle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hearts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.heart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wrapper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27226A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"blue"; 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назначаем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инлайн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стили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box.style.width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"500px";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background-color: blue; width: 500px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используем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cssText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borderRadius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100%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style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backgroundColor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27226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red</w:t>
      </w:r>
      <w:proofErr w:type="spellEnd"/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//назначаем стили на все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елементы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есть несколько методов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через Цикл   но его практически не используются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for (let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0;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&lt;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hearts.length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;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++) {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hearts[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style.backgroundColor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'green';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через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forEach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hearts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27226A" w:rsidRPr="00CC37F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item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backgroundColor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green</w:t>
      </w:r>
      <w:r w:rsidRPr="00CC37F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27226A" w:rsidRPr="00D33462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создаем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елемент</w:t>
      </w:r>
      <w:proofErr w:type="spellEnd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внутри</w:t>
      </w:r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D33462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JavaScripta</w:t>
      </w:r>
      <w:proofErr w:type="spellEnd"/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7226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27226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proofErr w:type="spellEnd"/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//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здесь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27226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="00D33462" w:rsidRPr="00D33462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можно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любое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значение</w:t>
      </w:r>
      <w:r w:rsidR="00D33462" w:rsidRP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="00D33462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главное с буквы начало</w:t>
      </w:r>
    </w:p>
    <w:p w:rsidR="0027226A" w:rsidRPr="00D33462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добавляем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класс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элементу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CC37F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7226A" w:rsidRPr="007E3FF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//размещаем элемент на странице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конец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document.body.append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 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body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wrapper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27226A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append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27226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добавляем в конец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--- в начало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wrapper.prepend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div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добавляем в начало 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wrapper</w:t>
      </w:r>
      <w:proofErr w:type="spellEnd"/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//before ---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//hearts[0].before(div);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after 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---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</w:p>
    <w:p w:rsidR="0027226A" w:rsidRPr="00FC5407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[0].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элемент со страницы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circles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[1].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remove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заменяем элемент другим элементом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hearts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[0].</w:t>
      </w:r>
      <w:proofErr w:type="spellStart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replaceWith</w:t>
      </w:r>
      <w:proofErr w:type="spellEnd"/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circles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[0]);</w:t>
      </w:r>
    </w:p>
    <w:p w:rsidR="0027226A" w:rsidRPr="00A16849" w:rsidRDefault="0027226A" w:rsidP="0027226A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всталяем</w:t>
      </w:r>
      <w:proofErr w:type="spellEnd"/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текст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CC37F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A16849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</w:t>
      </w:r>
      <w:proofErr w:type="spellEnd"/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CC37F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&lt;/</w:t>
      </w:r>
      <w:r w:rsidRPr="00CC37F7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</w:t>
      </w:r>
      <w:r w:rsidRPr="00A1684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1&gt;</w:t>
      </w:r>
      <w:r w:rsidRPr="00A1684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div.textContent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'hello world';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HTML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начало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afterbegin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конец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элемента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beforeend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перед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элементом</w:t>
      </w: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</w:t>
      </w:r>
    </w:p>
    <w:p w:rsidR="0027226A" w:rsidRPr="0027226A" w:rsidRDefault="0027226A" w:rsidP="0027226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div.insertAdjacentHTML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('</w:t>
      </w:r>
      <w:proofErr w:type="spellStart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afterend</w:t>
      </w:r>
      <w:proofErr w:type="spellEnd"/>
      <w:r w:rsidRPr="0027226A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', '&lt;h2&gt;Hello&lt;/h2&gt;');</w:t>
      </w:r>
    </w:p>
    <w:p w:rsidR="00343093" w:rsidRDefault="00343093">
      <w:pPr>
        <w:rPr>
          <w:b/>
          <w:sz w:val="48"/>
          <w:lang w:val="en-US"/>
        </w:rPr>
      </w:pPr>
    </w:p>
    <w:p w:rsidR="0027226A" w:rsidRPr="003410C5" w:rsidRDefault="00CC37F7" w:rsidP="0027226A">
      <w:pPr>
        <w:rPr>
          <w:b/>
          <w:sz w:val="32"/>
          <w:lang w:val="en-US"/>
        </w:rPr>
      </w:pPr>
      <w:r w:rsidRPr="003410C5">
        <w:rPr>
          <w:b/>
          <w:sz w:val="32"/>
          <w:lang w:val="en-US"/>
        </w:rPr>
        <w:t>30</w:t>
      </w:r>
      <w:r w:rsidR="0027226A" w:rsidRPr="003410C5">
        <w:rPr>
          <w:b/>
          <w:sz w:val="32"/>
          <w:lang w:val="en-US"/>
        </w:rPr>
        <w:t xml:space="preserve">. </w:t>
      </w:r>
      <w:r w:rsidR="0027226A" w:rsidRPr="0027226A">
        <w:rPr>
          <w:b/>
          <w:sz w:val="32"/>
        </w:rPr>
        <w:t>Практика</w:t>
      </w:r>
    </w:p>
    <w:p w:rsidR="00CC37F7" w:rsidRPr="003410C5" w:rsidRDefault="00CC37F7" w:rsidP="0027226A">
      <w:pPr>
        <w:rPr>
          <w:b/>
          <w:sz w:val="32"/>
          <w:lang w:val="en-US"/>
        </w:rPr>
      </w:pPr>
    </w:p>
    <w:p w:rsidR="00CC37F7" w:rsidRPr="003410C5" w:rsidRDefault="00CC37F7" w:rsidP="0027226A">
      <w:pPr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</w:pP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31.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События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их</w:t>
      </w:r>
      <w:r w:rsidRPr="003410C5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  <w:lang w:val="en-US"/>
        </w:rPr>
        <w:t xml:space="preserve"> </w:t>
      </w:r>
      <w:r w:rsidRPr="00CC37F7">
        <w:rPr>
          <w:rFonts w:ascii="Segoe UI" w:hAnsi="Segoe UI" w:cs="Segoe UI"/>
          <w:b/>
          <w:color w:val="14171C"/>
          <w:sz w:val="32"/>
          <w:szCs w:val="21"/>
          <w:shd w:val="clear" w:color="auto" w:fill="E6F2F5"/>
        </w:rPr>
        <w:t>обработчики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spellEnd"/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overlay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.overlay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//навешиваем обработчик события + объект события "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event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e.target.remove();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//alert('click');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удаляем обработчик события после 1 нажатия на кнопку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deleteElement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(event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target)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1)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A16849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4E461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4E461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btn.addEventListener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('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click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',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deleteElement</w:t>
      </w:r>
      <w:proofErr w:type="spellEnd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//всплытие событий   сначала срабатывает на вложенном элементе, потом  по иерархии вверх на родителе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let i = 0;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deleteElement =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console.log(event.target);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i++;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(i == 2)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btn.removeEventListener('click',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btn.addEventListener('click',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overlay.addEventListener('click',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отменяем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стандартное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поведение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браузера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link = document.querySelector('a');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link.addEventListener('click', (event)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event.preventDefault();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навешиваем обработчик события на все кнопки через </w:t>
      </w:r>
      <w:proofErr w:type="spellStart"/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forEach</w:t>
      </w:r>
      <w:proofErr w:type="spellEnd"/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btns.forEach(item =&gt; 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item.addEventListener('click', deleteElement);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обработчик события страбатывает только 1 разб с помощью once: true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btns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item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118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118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deleteElement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once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118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1180B" w:rsidRPr="0031180B" w:rsidRDefault="0031180B" w:rsidP="003118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3118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3118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CC37F7" w:rsidRPr="004D749C" w:rsidRDefault="00CC37F7" w:rsidP="0027226A">
      <w:pPr>
        <w:rPr>
          <w:b/>
          <w:sz w:val="48"/>
        </w:rPr>
      </w:pPr>
    </w:p>
    <w:p w:rsidR="004E461B" w:rsidRPr="004D749C" w:rsidRDefault="004E461B" w:rsidP="0027226A">
      <w:pPr>
        <w:rPr>
          <w:b/>
          <w:sz w:val="48"/>
        </w:rPr>
      </w:pPr>
    </w:p>
    <w:p w:rsidR="0027226A" w:rsidRDefault="004E461B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lastRenderedPageBreak/>
        <w:t xml:space="preserve">32. Навигация по DOM - элементам,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data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-атрибуты,</w:t>
      </w:r>
      <w:r w:rsidRPr="004E461B">
        <w:rPr>
          <w:rFonts w:ascii="Segoe UI" w:hAnsi="Segoe UI" w:cs="Segoe UI"/>
          <w:b/>
          <w:color w:val="14171C"/>
          <w:sz w:val="36"/>
          <w:szCs w:val="21"/>
        </w:rPr>
        <w:br/>
      </w:r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 xml:space="preserve">преимущество 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for</w:t>
      </w:r>
      <w:proofErr w:type="spellEnd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/</w:t>
      </w:r>
      <w:proofErr w:type="spellStart"/>
      <w:r w:rsidRPr="004E461B"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  <w:t>of</w:t>
      </w:r>
      <w:proofErr w:type="spellEnd"/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Default="003410C5">
      <w:pPr>
        <w:rPr>
          <w:rFonts w:ascii="Segoe UI" w:hAnsi="Segoe UI" w:cs="Segoe UI"/>
          <w:b/>
          <w:color w:val="14171C"/>
          <w:sz w:val="36"/>
          <w:szCs w:val="21"/>
          <w:shd w:val="clear" w:color="auto" w:fill="E6F2F5"/>
        </w:rPr>
      </w:pPr>
    </w:p>
    <w:p w:rsidR="003410C5" w:rsidRPr="00164878" w:rsidRDefault="003410C5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45. 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Функции</w:t>
      </w:r>
      <w:r w:rsidRPr="00164878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>-</w:t>
      </w:r>
      <w:r w:rsidRPr="003410C5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конструкторы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id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id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human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0B6E" w:rsidRPr="00D30B6E" w:rsidRDefault="00D30B6E" w:rsidP="00D30B6E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prototype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Пользователь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0B6E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ушел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ivan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28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petr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User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0B6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Petr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0B6E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exit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(ivan)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(petr)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0B6E" w:rsidRPr="00D30B6E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ivan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0B6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r w:rsidRPr="00D30B6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0B6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0B6E" w:rsidRPr="00E648EC" w:rsidRDefault="00D30B6E" w:rsidP="00D30B6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petr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8E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hello</w:t>
      </w:r>
      <w:proofErr w:type="spellEnd"/>
      <w:r w:rsidRPr="00E648E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E648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10C5" w:rsidRPr="00E648EC" w:rsidRDefault="003410C5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72"/>
          <w:szCs w:val="21"/>
          <w:shd w:val="clear" w:color="auto" w:fill="E6F2F5"/>
          <w:lang w:val="en-US"/>
        </w:rPr>
      </w:pPr>
    </w:p>
    <w:p w:rsidR="004D749C" w:rsidRPr="00E648EC" w:rsidRDefault="004D749C">
      <w:pPr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</w:pP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lastRenderedPageBreak/>
        <w:t xml:space="preserve">46.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Контекст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 xml:space="preserve"> </w:t>
      </w:r>
      <w:r w:rsidRPr="004D749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</w:rPr>
        <w:t>вызова</w:t>
      </w:r>
      <w:r w:rsidRPr="00E648EC">
        <w:rPr>
          <w:rFonts w:ascii="Segoe UI" w:hAnsi="Segoe UI" w:cs="Segoe UI"/>
          <w:b/>
          <w:color w:val="14171C"/>
          <w:sz w:val="40"/>
          <w:szCs w:val="21"/>
          <w:shd w:val="clear" w:color="auto" w:fill="D4E9EE"/>
          <w:lang w:val="en-US"/>
        </w:rPr>
        <w:t>. This</w:t>
      </w:r>
    </w:p>
    <w:p w:rsidR="004D749C" w:rsidRPr="004D749C" w:rsidRDefault="004D749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Обычная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This = windows,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но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use strict =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 {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8E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E648EC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showThis(a, b)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function sum()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return this.a + this.b;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console.log(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sum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showThis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(4, 10);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2)Контекст у методов объекта - сам объект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obj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a: 20,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b: 15,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sum: function() {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console.log(this);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}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A16849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obj.sum();</w:t>
      </w:r>
    </w:p>
    <w:p w:rsidR="00164878" w:rsidRPr="00A16849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3)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this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констуктарах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и </w:t>
      </w:r>
      <w:proofErr w:type="spellStart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класах</w:t>
      </w:r>
      <w:proofErr w:type="spellEnd"/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это новый экземпляр объекта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User(name, id)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this.name = name;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this.id = id;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this.human = true;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this.hello = () =&gt;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console.log(`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Привет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${this.name}`);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let ivan = new User('Ivan', 23);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console.log(ivan);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4)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ручная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привязка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this: call, apply 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bind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sayName (surName)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//     console.log(this);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console.log(this.name + ', ' + surName);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user =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'John'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sayName.call(user, 'Smith');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sayName.apply(user, ['Smith']);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count(num) 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return this * num;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double = count.bind(2);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console.log(double(15));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console.log(double(45));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btn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button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btn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6487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64878" w:rsidRPr="00164878" w:rsidRDefault="00164878" w:rsidP="00164878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6487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ОЧЕНЬ ВАЖНО    стрелочная функция не имеет контекста THIS, поэтому она обращается к функции выше, а функция обращается к NUM, если бы вместо стрелочной функции была обычная было бы undefined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obj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num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64878" w:rsidRPr="00164878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console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64878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num)</w:t>
      </w:r>
      <w:r w:rsidRPr="0016487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6487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sayNumber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64878" w:rsidRPr="00DA443A" w:rsidRDefault="00164878" w:rsidP="0016487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E461B" w:rsidRPr="00DA443A" w:rsidRDefault="004E461B">
      <w:pPr>
        <w:rPr>
          <w:b/>
          <w:sz w:val="144"/>
          <w:lang w:val="en-US"/>
        </w:rPr>
      </w:pPr>
    </w:p>
    <w:p w:rsidR="00E648EC" w:rsidRPr="00DA443A" w:rsidRDefault="00E648EC">
      <w:pPr>
        <w:rPr>
          <w:b/>
          <w:sz w:val="144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E648EC" w:rsidRPr="00DA443A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lastRenderedPageBreak/>
        <w:t xml:space="preserve">47. </w:t>
      </w:r>
      <w:r w:rsidRPr="00E648EC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Классы</w:t>
      </w:r>
      <w:r w:rsidRPr="00DA443A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  <w:t xml:space="preserve"> (ES6)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A443A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A443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calcArea</w:t>
      </w:r>
      <w:proofErr w:type="spellEnd"/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A443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A443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square = new Rectangle(10, 10);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long = new Rectangle(10, 8);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console.log(square.calcArea());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console.log(long.calcArea());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class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extends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Rectangle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наследуется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из</w:t>
      </w:r>
      <w:r w:rsidRPr="00D35EB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Rectangle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width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super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(height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width)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Текст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text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, 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цвет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D35EBB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bgColor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div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ColoredRectangleWitText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showMyProps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5EBB" w:rsidRPr="00D35EBB" w:rsidRDefault="00D35EBB" w:rsidP="00D35EB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(div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5EB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calcArea)</w:t>
      </w:r>
      <w:r w:rsidRPr="00D35EB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8EC" w:rsidRDefault="00E648EC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  <w:lang w:val="en-US"/>
        </w:rPr>
      </w:pPr>
    </w:p>
    <w:p w:rsidR="00DA443A" w:rsidRDefault="00DA443A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  <w:r w:rsidRPr="007E3FF9"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48</w:t>
      </w:r>
      <w: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  <w:t>. Практика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52"/>
          <w:szCs w:val="52"/>
          <w:shd w:val="clear" w:color="auto" w:fill="E6F2F5"/>
        </w:rPr>
      </w:pP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lastRenderedPageBreak/>
        <w:t xml:space="preserve">49. </w:t>
      </w:r>
      <w:proofErr w:type="spellStart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Rest</w:t>
      </w:r>
      <w:proofErr w:type="spellEnd"/>
      <w:r w:rsidRPr="00D33462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 xml:space="preserve"> оператор и параметры по умолчанию (ES6)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rest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оператор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...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rest оператор обозначается ... после 3 точек можно указывать любое значение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rest)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basic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rest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operator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rest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оператор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собрал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другие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значения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массив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пример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basic rest [ 'operator', 'user' ]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параметры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function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basis) {</w:t>
      </w:r>
    </w:p>
    <w:p w:rsidR="00010B38" w:rsidRPr="00A1684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=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basis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||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2;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         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до</w:t>
      </w:r>
      <w:r w:rsidRPr="00FC540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ES</w:t>
      </w:r>
      <w:r w:rsidRPr="00A1684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6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* basis);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(3);</w:t>
      </w:r>
    </w:p>
    <w:p w:rsidR="00010B38" w:rsidRPr="00010B38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10B3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010B3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spellStart"/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num</w:t>
      </w:r>
      <w:proofErr w:type="spellEnd"/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basis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10B3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параметр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умолчанию</w:t>
      </w:r>
      <w:r w:rsidRPr="00010B3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ES6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basis)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10B38" w:rsidRPr="007E3FF9" w:rsidRDefault="00010B38" w:rsidP="00010B3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calcOrDouble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3462" w:rsidRPr="007E3FF9" w:rsidRDefault="00E54CA7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  <w:t xml:space="preserve">+ </w:t>
      </w:r>
      <w: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ПРАКТИКА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31029C" w:rsidRPr="007E3FF9" w:rsidRDefault="0031029C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  <w:lang w:val="en-US"/>
        </w:rPr>
      </w:pPr>
    </w:p>
    <w:p w:rsidR="007E3FF9" w:rsidRPr="00FC5407" w:rsidRDefault="007E3FF9" w:rsidP="00E648EC">
      <w:pPr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</w:pP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lastRenderedPageBreak/>
        <w:t xml:space="preserve">51. JSON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формат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передачи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данных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,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глубокое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  <w:lang w:val="en-US"/>
        </w:rPr>
        <w:t xml:space="preserve"> </w:t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клонирование</w:t>
      </w:r>
      <w:r w:rsidRPr="007E3FF9">
        <w:rPr>
          <w:rFonts w:ascii="Segoe UI" w:hAnsi="Segoe UI" w:cs="Segoe UI"/>
          <w:b/>
          <w:color w:val="14171C"/>
          <w:sz w:val="36"/>
          <w:szCs w:val="21"/>
          <w:lang w:val="en-US"/>
        </w:rPr>
        <w:br/>
      </w:r>
      <w:r w:rsidRPr="007E3FF9">
        <w:rPr>
          <w:rFonts w:ascii="Segoe UI" w:hAnsi="Segoe UI" w:cs="Segoe UI"/>
          <w:b/>
          <w:color w:val="14171C"/>
          <w:sz w:val="36"/>
          <w:szCs w:val="21"/>
          <w:shd w:val="clear" w:color="auto" w:fill="D4E9EE"/>
        </w:rPr>
        <w:t>объектов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 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name: 'Alex',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: '89004331212'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console.log(JSON.parse(JSON.stringify(persone)));// stringify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отправляет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данные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бэкенд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</w:t>
      </w: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parse получает данные с сервера ( на фронтенд)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глубокое копирование ---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клонироание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с помощью 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JSON.parse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JSON.stringify</w:t>
      </w:r>
      <w:proofErr w:type="spellEnd"/>
      <w:r w:rsidRPr="007E3FF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name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tel</w:t>
      </w:r>
      <w:proofErr w:type="spellEnd"/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89004331212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mom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Olga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dad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Mike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clone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parents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mom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Anna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clone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7E3FF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Max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persone</w:t>
      </w:r>
      <w:proofErr w:type="spellEnd"/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Pr="007E3FF9" w:rsidRDefault="007E3FF9" w:rsidP="007E3FF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3FF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3FF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(clone)</w:t>
      </w:r>
      <w:r w:rsidRPr="007E3FF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3FF9" w:rsidRDefault="007E3FF9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  <w:lang w:val="en-US"/>
        </w:rPr>
      </w:pPr>
    </w:p>
    <w:p w:rsidR="00FC5407" w:rsidRDefault="00FC5407" w:rsidP="00E648EC">
      <w:pP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</w:pPr>
      <w:r w:rsidRPr="00622FA1"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 xml:space="preserve">52. </w:t>
      </w:r>
      <w:r w:rsidR="00622FA1" w:rsidRPr="00622FA1">
        <w:rPr>
          <w:rFonts w:ascii="Segoe UI" w:hAnsi="Segoe UI" w:cs="Segoe UI"/>
          <w:b/>
          <w:color w:val="14171C"/>
          <w:sz w:val="48"/>
          <w:szCs w:val="21"/>
          <w:shd w:val="clear" w:color="auto" w:fill="D4E9EE"/>
        </w:rPr>
        <w:t>AJAX и общение с сервером</w:t>
      </w:r>
      <w:r w:rsidR="00622FA1" w:rsidRPr="00622FA1">
        <w:rPr>
          <w:rFonts w:ascii="Segoe UI" w:hAnsi="Segoe UI" w:cs="Segoe UI"/>
          <w:color w:val="14171C"/>
          <w:sz w:val="48"/>
          <w:szCs w:val="21"/>
          <w:shd w:val="clear" w:color="auto" w:fill="D4E9EE"/>
        </w:rPr>
        <w:t xml:space="preserve"> </w:t>
      </w:r>
      <w:r>
        <w:rPr>
          <w:rFonts w:ascii="Segoe UI" w:hAnsi="Segoe UI" w:cs="Segoe UI"/>
          <w:b/>
          <w:color w:val="14171C"/>
          <w:sz w:val="52"/>
          <w:szCs w:val="21"/>
          <w:shd w:val="clear" w:color="auto" w:fill="E6F2F5"/>
        </w:rPr>
        <w:t>ПРАКТИКА</w:t>
      </w:r>
    </w:p>
    <w:p w:rsidR="00B508B0" w:rsidRPr="00A16849" w:rsidRDefault="00B508B0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</w:pP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  <w:lang w:val="en-US"/>
        </w:rPr>
        <w:t xml:space="preserve">CALC </w:t>
      </w:r>
      <w:r w:rsidRPr="00B508B0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пример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inputUsd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usd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input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inquiry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работы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асинхронным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кодом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методы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XMLHttpRequest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()</w:t>
      </w:r>
    </w:p>
    <w:p w:rsid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первый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open(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metod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url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async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login, password)</w:t>
      </w:r>
    </w:p>
    <w:p w:rsidR="00D31442" w:rsidRPr="00B508B0" w:rsidRDefault="00D31442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</w:t>
      </w:r>
      <w:proofErr w:type="spellStart"/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current.json</w:t>
      </w:r>
      <w:proofErr w:type="spellEnd"/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charset=utf-8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заголовок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HTTP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отправка запроса (метод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send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1. status (200-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ок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statusText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3. response (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lastRenderedPageBreak/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4.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(текущее состояние запроса 4-ок)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События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1.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readystatechange</w:t>
      </w:r>
      <w:proofErr w:type="spellEnd"/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inquiry.addEventListener('readystatechange', () =&gt; { 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inquiry.readyState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4 &amp;&amp;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inquiry.status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=== 200)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const data = JSON.parse(inquiry.response); 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inputUsd.value = (+inputRub.value / data.current.usd).toFixed(2);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 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inputUsd.value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"Что-то пошло не так";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      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});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D31442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2.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load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load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это событие отслеживает статус готовности запроса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</w:t>
      </w:r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inquiry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(response)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сервера</w:t>
      </w:r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js</w:t>
      </w:r>
      <w:proofErr w:type="spellEnd"/>
      <w:r w:rsidRPr="00B508B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/current.js 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inputRub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value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current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usd)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508B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toFixed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508B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508B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else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  </w:t>
      </w:r>
      <w:proofErr w:type="spellStart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inputUsd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value</w:t>
      </w:r>
      <w:proofErr w:type="spellEnd"/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B508B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Что-то пошло не так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B508B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08B0" w:rsidRPr="00B508B0" w:rsidRDefault="00B508B0" w:rsidP="00B508B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508B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</w:p>
    <w:p w:rsidR="00D33462" w:rsidRDefault="00D33462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B508B0" w:rsidRDefault="00B508B0" w:rsidP="00E648EC">
      <w:pPr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</w:pPr>
      <w:r w:rsidRPr="00B508B0">
        <w:rPr>
          <w:rFonts w:ascii="Segoe UI" w:hAnsi="Segoe UI" w:cs="Segoe UI"/>
          <w:b/>
          <w:color w:val="14171C"/>
          <w:sz w:val="40"/>
          <w:szCs w:val="21"/>
          <w:shd w:val="clear" w:color="auto" w:fill="E6F2F5"/>
        </w:rPr>
        <w:t>53. Реализация скрипта отправки данных на сервер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r w:rsidRPr="0093070B"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  <w:t>54. Красивое оповещение пользователя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//Forms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querySelectorAll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form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получаем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тэгу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img/form/spinner.svg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success</w:t>
      </w:r>
      <w:proofErr w:type="spellEnd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Спасибо! Скоро мы с Вами свяжемся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forms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item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(item)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br/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postData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submit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preventDefault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img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src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loading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style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cssText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display: block;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margin-top: 10px;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    margin: 0 auto;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//form1.append(statusMessage);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убираем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как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встает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не посередине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а в конец формы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insertAdjacentElement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afterend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statusMessage)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insertAdjacentElement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вставляет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div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спинер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формы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(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посередине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)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XMLHttpRequest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POST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server.php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const formData = new FormData(form1);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r.send(formData);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r.addEventListener('load',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if (r.status === 200)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console.log(r.response);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message.success;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form1.reset();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setTimeout( () =&gt;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    statusMessage.remove();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</w:t>
      </w:r>
      <w:proofErr w:type="gramStart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}</w:t>
      </w:r>
      <w:proofErr w:type="gramEnd"/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2000);       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} else 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    statusMessage.textContent = message.failure;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93070B" w:rsidRPr="0093070B" w:rsidRDefault="0093070B" w:rsidP="0093070B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2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способ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данных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formData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setRequestHeader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Content-type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application/json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formData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(form1)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object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gramStart"/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прием - помещаем данные из formData в обычный объект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formData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key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object[key]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value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json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JSON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stringify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(object)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(json)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load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console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response)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success)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form1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reset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очищаем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форму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после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отправки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    statusMessage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удаляем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  <w:r w:rsidRPr="0093070B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statusMessage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failure)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showThanksModal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modalDialog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openModal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thanksModal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createElement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div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modal__dialog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innerHTML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class="modal__content"&gt;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class="modal__close" data-close&gt;×&lt;/div&gt;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    &lt;div class="modal__title"&gt;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message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&lt;/div&gt;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modalAppend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document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querySelector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.modal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modalAppend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append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(thanksModal)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thanksModal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E641E6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show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modalDialog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classList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remove</w:t>
      </w:r>
      <w:proofErr w:type="gramEnd"/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hide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9307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closeModal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93070B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4000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    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93070B" w:rsidRPr="0093070B" w:rsidRDefault="0093070B" w:rsidP="009307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9307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9307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93070B" w:rsidRDefault="0093070B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</w:p>
    <w:p w:rsidR="00E641E6" w:rsidRPr="00E641E6" w:rsidRDefault="00E641E6" w:rsidP="00E648EC">
      <w:pPr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</w:pPr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 xml:space="preserve">55. </w:t>
      </w:r>
      <w:proofErr w:type="spellStart"/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>Promise</w:t>
      </w:r>
      <w:proofErr w:type="spellEnd"/>
      <w:r w:rsidRPr="00E641E6">
        <w:rPr>
          <w:rFonts w:ascii="Segoe UI" w:hAnsi="Segoe UI" w:cs="Segoe UI"/>
          <w:b/>
          <w:color w:val="14171C"/>
          <w:sz w:val="44"/>
          <w:szCs w:val="21"/>
          <w:shd w:val="clear" w:color="auto" w:fill="E6F2F5"/>
        </w:rPr>
        <w:t xml:space="preserve"> (ES6)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Запрос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reg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//Promise -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обещание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принимает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2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аргумента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resolve - обещание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//reject - обещание не выполнилось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proofErr w:type="gram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setTimeout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Получение данных...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product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name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TV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price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resolve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product</w:t>
      </w:r>
      <w:proofErr w:type="spell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gram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reject(</w:t>
      </w:r>
      <w:proofErr w:type="gram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); // выполняется если произошла ошибка методом catch - ставится в конце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reg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//метод then - отрабатывает положительный результат resolve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status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order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 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percent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50%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data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data2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(data2)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catch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error</w:t>
      </w:r>
      <w:proofErr w:type="gramEnd"/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Произошла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proofErr w:type="gramStart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finally</w:t>
      </w:r>
      <w:proofErr w:type="spellEnd"/>
      <w:proofErr w:type="gramEnd"/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641E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метод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-- ставится в конце, позволяет выполнить действия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                  </w:t>
      </w:r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при любом исходе </w:t>
      </w:r>
      <w:proofErr w:type="spellStart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промиса</w:t>
      </w:r>
      <w:proofErr w:type="spellEnd"/>
      <w:r w:rsidRPr="00E641E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:rsidR="00E641E6" w:rsidRPr="00E641E6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console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641E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641E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finally</w:t>
      </w:r>
      <w:proofErr w:type="spellEnd"/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641E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641E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641E6" w:rsidRPr="00862D97" w:rsidRDefault="00E641E6" w:rsidP="00E641E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Promise.all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Promise.race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time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new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reject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resolve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time)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test(1000).then(()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console.log('1000');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test(2000).then(() =&gt; {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    console.log('2000');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});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all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all -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промисы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выполнились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,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ждем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загрузки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всех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                                         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промисо и только после этого выполнить какие-то действия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All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Promise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race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([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test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2000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)])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then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862D9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</w:t>
      </w:r>
      <w:r w:rsidRPr="00862D9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race - гонка, ждем когда выполниться самый первый промис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62D9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862D9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Race</w:t>
      </w:r>
      <w:proofErr w:type="spellEnd"/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62D97" w:rsidRPr="00862D97" w:rsidRDefault="00862D97" w:rsidP="00862D9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862D9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862D9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641E6" w:rsidRPr="0093070B" w:rsidRDefault="00E641E6" w:rsidP="00E648EC">
      <w:pPr>
        <w:rPr>
          <w:rFonts w:ascii="Segoe UI" w:hAnsi="Segoe UI" w:cs="Segoe UI"/>
          <w:b/>
          <w:color w:val="14171C"/>
          <w:sz w:val="40"/>
          <w:szCs w:val="40"/>
          <w:shd w:val="clear" w:color="auto" w:fill="E6F2F5"/>
        </w:rPr>
      </w:pPr>
      <w:bookmarkStart w:id="0" w:name="_GoBack"/>
      <w:bookmarkEnd w:id="0"/>
    </w:p>
    <w:sectPr w:rsidR="00E641E6" w:rsidRPr="0093070B" w:rsidSect="00D31442">
      <w:pgSz w:w="11906" w:h="16838"/>
      <w:pgMar w:top="284" w:right="0" w:bottom="28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315"/>
    <w:rsid w:val="00010B38"/>
    <w:rsid w:val="000B5DA5"/>
    <w:rsid w:val="00164878"/>
    <w:rsid w:val="0027226A"/>
    <w:rsid w:val="002E4ABE"/>
    <w:rsid w:val="0031029C"/>
    <w:rsid w:val="0031180B"/>
    <w:rsid w:val="003410C5"/>
    <w:rsid w:val="00343093"/>
    <w:rsid w:val="003A2DB6"/>
    <w:rsid w:val="003A4CCE"/>
    <w:rsid w:val="003C22F3"/>
    <w:rsid w:val="00401315"/>
    <w:rsid w:val="004405F1"/>
    <w:rsid w:val="004D749C"/>
    <w:rsid w:val="004E461B"/>
    <w:rsid w:val="00554E11"/>
    <w:rsid w:val="00585168"/>
    <w:rsid w:val="005A1F7B"/>
    <w:rsid w:val="00622FA1"/>
    <w:rsid w:val="006B60C7"/>
    <w:rsid w:val="00764DDB"/>
    <w:rsid w:val="00777A69"/>
    <w:rsid w:val="007B4C96"/>
    <w:rsid w:val="007E3FF9"/>
    <w:rsid w:val="007F3ECD"/>
    <w:rsid w:val="00837C85"/>
    <w:rsid w:val="00860165"/>
    <w:rsid w:val="00862D97"/>
    <w:rsid w:val="008B46BF"/>
    <w:rsid w:val="0093070B"/>
    <w:rsid w:val="00941B20"/>
    <w:rsid w:val="009F2440"/>
    <w:rsid w:val="00A16849"/>
    <w:rsid w:val="00A20F9B"/>
    <w:rsid w:val="00A33605"/>
    <w:rsid w:val="00B508B0"/>
    <w:rsid w:val="00C02402"/>
    <w:rsid w:val="00C30B7E"/>
    <w:rsid w:val="00C455C3"/>
    <w:rsid w:val="00C45F65"/>
    <w:rsid w:val="00C9448F"/>
    <w:rsid w:val="00CB3597"/>
    <w:rsid w:val="00CC37F7"/>
    <w:rsid w:val="00D30B6E"/>
    <w:rsid w:val="00D31442"/>
    <w:rsid w:val="00D33462"/>
    <w:rsid w:val="00D35EBB"/>
    <w:rsid w:val="00DA443A"/>
    <w:rsid w:val="00E0469E"/>
    <w:rsid w:val="00E05A07"/>
    <w:rsid w:val="00E06893"/>
    <w:rsid w:val="00E54CA7"/>
    <w:rsid w:val="00E641E6"/>
    <w:rsid w:val="00E648EC"/>
    <w:rsid w:val="00F918F5"/>
    <w:rsid w:val="00FC5407"/>
    <w:rsid w:val="00FF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17A209-8844-4A0E-B041-F15B8311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28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89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5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8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9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19</Pages>
  <Words>3258</Words>
  <Characters>18573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46</cp:revision>
  <dcterms:created xsi:type="dcterms:W3CDTF">2021-03-25T23:21:00Z</dcterms:created>
  <dcterms:modified xsi:type="dcterms:W3CDTF">2021-06-02T00:53:00Z</dcterms:modified>
</cp:coreProperties>
</file>