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CDD5E" w14:textId="2EBE87B8" w:rsidR="00A33312" w:rsidRDefault="00A33312">
      <w:r>
        <w:t>Ring 3 2.3 mm Au – NO COUPLING</w:t>
      </w:r>
    </w:p>
    <w:p w14:paraId="0AFC95F9" w14:textId="44750C6C" w:rsidR="00A33312" w:rsidRDefault="00A33312">
      <w:r>
        <w:t>With Bragg (1557) out of device to measure PM:AM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33312" w14:paraId="34297759" w14:textId="77777777" w:rsidTr="00A33312">
        <w:tc>
          <w:tcPr>
            <w:tcW w:w="2876" w:type="dxa"/>
          </w:tcPr>
          <w:p w14:paraId="6D60DDF9" w14:textId="70623058" w:rsidR="00A33312" w:rsidRDefault="00A33312">
            <w:r>
              <w:t>Words</w:t>
            </w:r>
          </w:p>
        </w:tc>
        <w:tc>
          <w:tcPr>
            <w:tcW w:w="2877" w:type="dxa"/>
          </w:tcPr>
          <w:p w14:paraId="38308D4C" w14:textId="3A6C4974" w:rsidR="00A33312" w:rsidRDefault="00A33312">
            <w:r>
              <w:t>Wavelength</w:t>
            </w:r>
          </w:p>
        </w:tc>
        <w:tc>
          <w:tcPr>
            <w:tcW w:w="2877" w:type="dxa"/>
          </w:tcPr>
          <w:p w14:paraId="39A96F8E" w14:textId="4C776F97" w:rsidR="00A33312" w:rsidRDefault="00A33312">
            <w:r>
              <w:t>Temperature</w:t>
            </w:r>
          </w:p>
        </w:tc>
      </w:tr>
      <w:tr w:rsidR="00A33312" w14:paraId="62A50613" w14:textId="77777777" w:rsidTr="00A33312">
        <w:tc>
          <w:tcPr>
            <w:tcW w:w="2876" w:type="dxa"/>
          </w:tcPr>
          <w:p w14:paraId="35D4663A" w14:textId="30E66523" w:rsidR="00A33312" w:rsidRDefault="00A33312">
            <w:r>
              <w:t>Out of Bragg</w:t>
            </w:r>
          </w:p>
        </w:tc>
        <w:tc>
          <w:tcPr>
            <w:tcW w:w="2877" w:type="dxa"/>
          </w:tcPr>
          <w:p w14:paraId="30629131" w14:textId="3FEF5C44" w:rsidR="00A33312" w:rsidRDefault="00A33312">
            <w:r>
              <w:t>1557.2</w:t>
            </w:r>
          </w:p>
        </w:tc>
        <w:tc>
          <w:tcPr>
            <w:tcW w:w="2877" w:type="dxa"/>
          </w:tcPr>
          <w:p w14:paraId="5068E1A3" w14:textId="19D4DEC3" w:rsidR="00A33312" w:rsidRDefault="00A33312">
            <w:r>
              <w:t>29.579</w:t>
            </w:r>
          </w:p>
        </w:tc>
      </w:tr>
      <w:tr w:rsidR="00A33312" w14:paraId="65A2F3A1" w14:textId="77777777" w:rsidTr="00A33312">
        <w:tc>
          <w:tcPr>
            <w:tcW w:w="2876" w:type="dxa"/>
          </w:tcPr>
          <w:p w14:paraId="4713703C" w14:textId="5308E231" w:rsidR="00A33312" w:rsidRDefault="00A33312">
            <w:r>
              <w:t>Slope</w:t>
            </w:r>
          </w:p>
        </w:tc>
        <w:tc>
          <w:tcPr>
            <w:tcW w:w="2877" w:type="dxa"/>
          </w:tcPr>
          <w:p w14:paraId="4FC57AFA" w14:textId="7032752E" w:rsidR="00A33312" w:rsidRDefault="00A33312">
            <w:r>
              <w:t>1557.08</w:t>
            </w:r>
          </w:p>
        </w:tc>
        <w:tc>
          <w:tcPr>
            <w:tcW w:w="2877" w:type="dxa"/>
          </w:tcPr>
          <w:p w14:paraId="660B96BE" w14:textId="385F2990" w:rsidR="00A33312" w:rsidRDefault="00A33312">
            <w:r>
              <w:t>28.359</w:t>
            </w:r>
          </w:p>
        </w:tc>
      </w:tr>
      <w:tr w:rsidR="00A33312" w14:paraId="6F4D3C2D" w14:textId="77777777" w:rsidTr="00A33312">
        <w:tc>
          <w:tcPr>
            <w:tcW w:w="2876" w:type="dxa"/>
          </w:tcPr>
          <w:p w14:paraId="135DD015" w14:textId="140A7C6E" w:rsidR="00A33312" w:rsidRDefault="00A33312">
            <w:r>
              <w:t>Slope</w:t>
            </w:r>
          </w:p>
        </w:tc>
        <w:tc>
          <w:tcPr>
            <w:tcW w:w="2877" w:type="dxa"/>
          </w:tcPr>
          <w:p w14:paraId="11048056" w14:textId="251EF60B" w:rsidR="00A33312" w:rsidRDefault="00A33312">
            <w:r>
              <w:t>1556.972</w:t>
            </w:r>
          </w:p>
        </w:tc>
        <w:tc>
          <w:tcPr>
            <w:tcW w:w="2877" w:type="dxa"/>
          </w:tcPr>
          <w:p w14:paraId="74BC1A63" w14:textId="70B84275" w:rsidR="00A33312" w:rsidRDefault="00A33312">
            <w:r>
              <w:t>27.239</w:t>
            </w:r>
          </w:p>
        </w:tc>
      </w:tr>
      <w:tr w:rsidR="00A33312" w14:paraId="0305EA24" w14:textId="77777777" w:rsidTr="00A33312">
        <w:tc>
          <w:tcPr>
            <w:tcW w:w="2876" w:type="dxa"/>
          </w:tcPr>
          <w:p w14:paraId="2BFE92E1" w14:textId="286164B7" w:rsidR="00A33312" w:rsidRDefault="00A33312">
            <w:r>
              <w:t>Out of Bragg</w:t>
            </w:r>
          </w:p>
        </w:tc>
        <w:tc>
          <w:tcPr>
            <w:tcW w:w="2877" w:type="dxa"/>
          </w:tcPr>
          <w:p w14:paraId="605594AF" w14:textId="72F100F8" w:rsidR="00A33312" w:rsidRDefault="00A33312">
            <w:r>
              <w:t>1556.84</w:t>
            </w:r>
          </w:p>
        </w:tc>
        <w:tc>
          <w:tcPr>
            <w:tcW w:w="2877" w:type="dxa"/>
          </w:tcPr>
          <w:p w14:paraId="4E35DA56" w14:textId="1A71868A" w:rsidR="00A33312" w:rsidRDefault="00A33312">
            <w:r>
              <w:t>25.859</w:t>
            </w:r>
          </w:p>
        </w:tc>
      </w:tr>
    </w:tbl>
    <w:p w14:paraId="106EE28B" w14:textId="3A7B5EF0" w:rsidR="00A33312" w:rsidRDefault="00A33312"/>
    <w:p w14:paraId="29D1B451" w14:textId="5689C3CF" w:rsidR="00A33312" w:rsidRDefault="00A33312">
      <w:r>
        <w:t xml:space="preserve">In all cases there is no sign of </w:t>
      </w:r>
      <w:proofErr w:type="gramStart"/>
      <w:r>
        <w:t>PM:AM.</w:t>
      </w:r>
      <w:proofErr w:type="gramEnd"/>
    </w:p>
    <w:sectPr w:rsidR="00A333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12"/>
    <w:rsid w:val="00805372"/>
    <w:rsid w:val="00A3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9662"/>
  <w15:chartTrackingRefBased/>
  <w15:docId w15:val="{896AEE6A-FBF6-4C89-B4C2-F3BCF53A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3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3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3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3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3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33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Ben Ami</dc:creator>
  <cp:keywords/>
  <dc:description/>
  <cp:lastModifiedBy>Shai Ben Ami</cp:lastModifiedBy>
  <cp:revision>1</cp:revision>
  <dcterms:created xsi:type="dcterms:W3CDTF">2025-10-05T08:54:00Z</dcterms:created>
  <dcterms:modified xsi:type="dcterms:W3CDTF">2025-10-05T09:05:00Z</dcterms:modified>
</cp:coreProperties>
</file>