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0</wp:posOffset>
            </wp:positionV>
            <wp:extent cx="1419575" cy="1357313"/>
            <wp:effectExtent b="0" l="0" r="0" t="0"/>
            <wp:wrapSquare wrapText="bothSides" distB="114300" distT="114300" distL="114300" distR="11430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575" cy="13573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FEDERAL DE VIÇOSA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CAMPUS </w:t>
      </w:r>
      <w:r w:rsidDel="00000000" w:rsidR="00000000" w:rsidRPr="00000000">
        <w:rPr>
          <w:sz w:val="24"/>
          <w:szCs w:val="24"/>
          <w:rtl w:val="0"/>
        </w:rPr>
        <w:t xml:space="preserve">FLORESTAL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INSTITUTO DE CIÊNCIAS EXATAS E TECNOLÓGICAS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CIÊNCIA DA COMPUTAÇÃO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REDES DE COMPUTADORES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Profª: Thais Regina de Moura Braga Silva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TRABALHO PRÁTICO 2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Douglas da Cruz Pereira - 1293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Kayque Avelar Oliveira - 1812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Florestal - MG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2017</w:t>
      </w:r>
    </w:p>
    <w:p w:rsidR="00000000" w:rsidDel="00000000" w:rsidP="00000000" w:rsidRDefault="00000000" w:rsidRPr="00000000">
      <w:pPr>
        <w:pBdr/>
        <w:spacing w:after="200" w:lineRule="auto"/>
        <w:contextualSpacing w:val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Objetivo</w:t>
      </w:r>
    </w:p>
    <w:p w:rsidR="00000000" w:rsidDel="00000000" w:rsidP="00000000" w:rsidRDefault="00000000" w:rsidRPr="00000000">
      <w:pPr>
        <w:pBdr/>
        <w:spacing w:after="2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do presente trabalho é a implementação do jogo Pedra-Papel-Tesoura, sendo que, o jogo seria jogado por dois clientes por intermédio de um servidor. Para isso, implementamos o servidor que aguarda conexão e os sinais de cada um dos clientes. É necessário que os jogadores (clientes), entrem no servidor para poder jogar.</w:t>
      </w:r>
    </w:p>
    <w:p w:rsidR="00000000" w:rsidDel="00000000" w:rsidP="00000000" w:rsidRDefault="00000000" w:rsidRPr="00000000">
      <w:pPr>
        <w:pBdr/>
        <w:spacing w:after="2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entrar no servidor, cada um dos clientes deve escolher um dos três personagens disponíveis para jogar: Dilma Rousseff, Michel Temer e Frank Underwood (personagem da série </w:t>
      </w:r>
      <w:r w:rsidDel="00000000" w:rsidR="00000000" w:rsidRPr="00000000">
        <w:rPr>
          <w:i w:val="1"/>
          <w:sz w:val="24"/>
          <w:szCs w:val="24"/>
          <w:rtl w:val="0"/>
        </w:rPr>
        <w:t xml:space="preserve">House of Cards</w:t>
      </w:r>
      <w:r w:rsidDel="00000000" w:rsidR="00000000" w:rsidRPr="00000000">
        <w:rPr>
          <w:sz w:val="24"/>
          <w:szCs w:val="24"/>
          <w:rtl w:val="0"/>
        </w:rPr>
        <w:t xml:space="preserve">). Caso apenas um cliente se conecte com o servidor, ele pode escolher seu personagem e aparece uma mensagem para que aguarde enquanto outro jogador (cliente) se conecte ao servidor.</w:t>
      </w:r>
    </w:p>
    <w:p w:rsidR="00000000" w:rsidDel="00000000" w:rsidP="00000000" w:rsidRDefault="00000000" w:rsidRPr="00000000">
      <w:pPr>
        <w:pBdr/>
        <w:spacing w:after="2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dois clientes entrarem no servidor e escolherem seus respectivos personagens, é a hora de escolherem a jogada (Pedra, Papel ou Tesoura). De acordo com as regras do jogo, o ponto é contabilizado para o jogador vencedor da rodada. Em caso de empate, não é contabilizado ponto para nenhum dos jogadores.</w:t>
      </w:r>
    </w:p>
    <w:p w:rsidR="00000000" w:rsidDel="00000000" w:rsidP="00000000" w:rsidRDefault="00000000" w:rsidRPr="00000000">
      <w:pPr>
        <w:pBdr/>
        <w:spacing w:after="2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jogador que atinge 3 pontos primeiro, vence a partida. E aparece na tela se o cliente é vencedor ou perdedor da partida. Após o fim da partida os jogadores tem a opção de sair do jogo ou jogar novamente.</w:t>
      </w:r>
    </w:p>
    <w:p w:rsidR="00000000" w:rsidDel="00000000" w:rsidP="00000000" w:rsidRDefault="00000000" w:rsidRPr="00000000">
      <w:pPr>
        <w:pBdr/>
        <w:spacing w:after="200" w:lineRule="auto"/>
        <w:contextualSpacing w:val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Servidor</w:t>
      </w:r>
    </w:p>
    <w:p w:rsidR="00000000" w:rsidDel="00000000" w:rsidP="00000000" w:rsidRDefault="00000000" w:rsidRPr="00000000">
      <w:pPr>
        <w:pBdr/>
        <w:spacing w:after="2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programa servidor, cria-se o </w:t>
      </w:r>
      <w:r w:rsidDel="00000000" w:rsidR="00000000" w:rsidRPr="00000000">
        <w:rPr>
          <w:i w:val="1"/>
          <w:sz w:val="24"/>
          <w:szCs w:val="24"/>
          <w:rtl w:val="0"/>
        </w:rPr>
        <w:t xml:space="preserve">ServerSocket </w:t>
      </w:r>
      <w:r w:rsidDel="00000000" w:rsidR="00000000" w:rsidRPr="00000000">
        <w:rPr>
          <w:sz w:val="24"/>
          <w:szCs w:val="24"/>
          <w:rtl w:val="0"/>
        </w:rPr>
        <w:t xml:space="preserve">passando para ele a porta, que definimos sendo a porta “11111”. Ao ser criado, imprime na tela a mensagem: “Socket criado”, a partir daí, o programa servidor fica aguardando os clientes se conectarem a ele. Ao se conectar, é necessário que o cliente escolha seu personagem que é passado ao servidor, e assim que o segundo cliente também faz sua escolha, o jogo pode ser iniciado.</w:t>
      </w:r>
    </w:p>
    <w:p w:rsidR="00000000" w:rsidDel="00000000" w:rsidP="00000000" w:rsidRDefault="00000000" w:rsidRPr="00000000">
      <w:pPr>
        <w:pBdr/>
        <w:spacing w:after="2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jogo se inicia e os jogadores precisam escolher sua jogada. Cada jogada é enviada ao servidor que recebe elas e envia como parâmetro para análise, que é feita pelo método “regras”. Esse método faz uma análise das jogadas feitas por cada cliente e verifica qual dos clientes venceu na rodada para que possa ser contabilizado o ponto. Essa análise é feita com base nas regras do jogo Pedra-Papel-Tesoura e de acordo com o resultado, o método retorna uma </w:t>
      </w:r>
      <w:r w:rsidDel="00000000" w:rsidR="00000000" w:rsidRPr="00000000">
        <w:rPr>
          <w:i w:val="1"/>
          <w:sz w:val="24"/>
          <w:szCs w:val="24"/>
          <w:rtl w:val="0"/>
        </w:rPr>
        <w:t xml:space="preserve">string </w:t>
      </w:r>
      <w:r w:rsidDel="00000000" w:rsidR="00000000" w:rsidRPr="00000000">
        <w:rPr>
          <w:sz w:val="24"/>
          <w:szCs w:val="24"/>
          <w:rtl w:val="0"/>
        </w:rPr>
        <w:t xml:space="preserve">para o método principal. O método principal verifica o vencedor e incrementa um ponto para ele. Em caso de empate, ou seja, os dois clientes fazerem a mesma resposta, não é contabilizado ponto para nenhum dos jogadores. Isso se repete a cada nova jogada até que um dos clientes atinja três pontos primeiro. Quando isso acontece o servidor aguarda para saber se os clientes querem jogar novamente ou se desejam sair.</w:t>
      </w:r>
    </w:p>
    <w:p w:rsidR="00000000" w:rsidDel="00000000" w:rsidP="00000000" w:rsidRDefault="00000000" w:rsidRPr="00000000">
      <w:pPr>
        <w:pBdr/>
        <w:spacing w:after="200" w:lineRule="auto"/>
        <w:contextualSpacing w:val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Cliente</w:t>
      </w:r>
    </w:p>
    <w:p w:rsidR="00000000" w:rsidDel="00000000" w:rsidP="00000000" w:rsidRDefault="00000000" w:rsidRPr="00000000">
      <w:pPr>
        <w:pBdr/>
        <w:spacing w:after="2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cliente, por sua vez, se conecta ao Socket do servidor pelo endereço "127.0.0.1" e pela porta “11111”.</w:t>
      </w:r>
    </w:p>
    <w:p w:rsidR="00000000" w:rsidDel="00000000" w:rsidP="00000000" w:rsidRDefault="00000000" w:rsidRPr="00000000">
      <w:pPr>
        <w:pBdr/>
        <w:spacing w:after="2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cliente possui basicamente 3 telas. Sendo elas a tela inicial do jogo que contém apenas o botão para entrar. Após entrar no jogo, passa para a segunda tela, onde é necessário que se escolha um personagem dentre os três existentes: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0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Dilma Rousseff - Ex-presidente;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0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Michel Temer - Presidente;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0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Frank Underwood - personagem da série </w:t>
      </w:r>
      <w:r w:rsidDel="00000000" w:rsidR="00000000" w:rsidRPr="00000000">
        <w:rPr>
          <w:i w:val="1"/>
          <w:sz w:val="24"/>
          <w:szCs w:val="24"/>
          <w:rtl w:val="0"/>
        </w:rPr>
        <w:t xml:space="preserve">House of Cards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2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a escolha do personagem é preciso aguardar que o servidor receba o próximo cliente que deve fazer o mesmo processo inicial.</w:t>
      </w:r>
    </w:p>
    <w:p w:rsidR="00000000" w:rsidDel="00000000" w:rsidP="00000000" w:rsidRDefault="00000000" w:rsidRPr="00000000">
      <w:pPr>
        <w:pBdr/>
        <w:spacing w:after="2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terceira tela aparece escrito “Aguarde seu oponente”, caso só tenha um cliente conectado no servidor e caso os dois já estejam prontos para jogar, a tela aparece as opções correspondentes às jogadas possíveis: Pedra, Papel e Tesoura. Ainda nessa mesma tela, aparece no canto superior esquerdo o placar da partida.</w:t>
      </w:r>
    </w:p>
    <w:p w:rsidR="00000000" w:rsidDel="00000000" w:rsidP="00000000" w:rsidRDefault="00000000" w:rsidRPr="00000000">
      <w:pPr>
        <w:pBdr/>
        <w:spacing w:after="2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fim da “melhor de 5”, ou seja, quando um dos clientes atingirem 3 pontos muda-se a tela dos clientes para “Você venceu”, caso o cliente tenha vencido a partida ou então “Você perdeu”, caso o cliente tenha perdido a partida. Ainda aparece na tela a opção de “Sair” ou então “Jogar Novamente”.</w:t>
      </w:r>
    </w:p>
    <w:p w:rsidR="00000000" w:rsidDel="00000000" w:rsidP="00000000" w:rsidRDefault="00000000" w:rsidRPr="00000000">
      <w:pPr>
        <w:pBdr/>
        <w:spacing w:after="200" w:lineRule="auto"/>
        <w:contextualSpacing w:val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Exemplos</w:t>
      </w:r>
    </w:p>
    <w:p w:rsidR="00000000" w:rsidDel="00000000" w:rsidP="00000000" w:rsidRDefault="00000000" w:rsidRPr="00000000">
      <w:pPr>
        <w:pBdr/>
        <w:spacing w:after="200" w:lineRule="auto"/>
        <w:contextualSpacing w:val="0"/>
        <w:jc w:val="both"/>
        <w:rPr>
          <w:sz w:val="24"/>
          <w:szCs w:val="24"/>
        </w:rPr>
        <w:sectPr>
          <w:pgSz w:h="16834" w:w="11909"/>
          <w:pgMar w:bottom="1440" w:top="1440" w:left="1440" w:right="1440" w:header="0"/>
          <w:pgNumType w:start="1"/>
        </w:sectPr>
      </w:pPr>
      <w:r w:rsidDel="00000000" w:rsidR="00000000" w:rsidRPr="00000000">
        <w:rPr>
          <w:sz w:val="24"/>
          <w:szCs w:val="24"/>
          <w:rtl w:val="0"/>
        </w:rPr>
        <w:t xml:space="preserve">Abaixo, colocaremos algumas imagens da tela do jogo sendo jogado na visão de um cliente, para ilustrar tudo o que foi falado acima.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2636990" cy="14097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Imagem 1 - Tela inicial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2636990" cy="13970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Imagem 2 - Escolha seu personagem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2636990" cy="14224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Imagem 3 - Aguarde seu oponente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2636990" cy="13970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Imagem 4 - Início de jogo. Placar: 0x0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2636990" cy="13970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Imagem 5 - Placar: 0x1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2636990" cy="1397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Imagem 6 - Placar: 1x1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2636990" cy="13970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Imagem 7 - Placar: 2x1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2636990" cy="1397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contextualSpacing w:val="0"/>
        <w:jc w:val="center"/>
        <w:rPr>
          <w:sz w:val="24"/>
          <w:szCs w:val="24"/>
        </w:rPr>
        <w:sectPr>
          <w:type w:val="continuous"/>
          <w:pgSz w:h="16834" w:w="11909"/>
          <w:pgMar w:bottom="1440" w:top="1440" w:left="1440" w:right="1440" w:header="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Imagem 8 - Placar 3x1. Você venceu!</w:t>
      </w:r>
    </w:p>
    <w:p w:rsidR="00000000" w:rsidDel="00000000" w:rsidP="00000000" w:rsidRDefault="00000000" w:rsidRPr="00000000">
      <w:pPr>
        <w:pBdr/>
        <w:spacing w:after="2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contextualSpacing w:val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Código-Fonte</w:t>
      </w:r>
    </w:p>
    <w:p w:rsidR="00000000" w:rsidDel="00000000" w:rsidP="00000000" w:rsidRDefault="00000000" w:rsidRPr="00000000">
      <w:pPr>
        <w:pBdr/>
        <w:spacing w:after="2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17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8.png"/><Relationship Id="rId5" Type="http://schemas.openxmlformats.org/officeDocument/2006/relationships/image" Target="media/image6.jpg"/><Relationship Id="rId6" Type="http://schemas.openxmlformats.org/officeDocument/2006/relationships/image" Target="media/image14.png"/><Relationship Id="rId7" Type="http://schemas.openxmlformats.org/officeDocument/2006/relationships/image" Target="media/image16.png"/><Relationship Id="rId8" Type="http://schemas.openxmlformats.org/officeDocument/2006/relationships/image" Target="media/image15.png"/></Relationships>
</file>