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80D6" w14:textId="0DEB7BBA" w:rsidR="005861BF" w:rsidRDefault="00CE02D7">
      <w:r w:rsidRPr="00CE02D7">
        <w:drawing>
          <wp:inline distT="0" distB="0" distL="0" distR="0" wp14:anchorId="05B7A4FA" wp14:editId="0B31BB4F">
            <wp:extent cx="5943600" cy="2571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0A0" w14:textId="0B19FA7E" w:rsidR="00CE02D7" w:rsidRDefault="00CE02D7"/>
    <w:p w14:paraId="7EAB685F" w14:textId="51CE66FB" w:rsidR="00CE02D7" w:rsidRDefault="00CE02D7">
      <w:r w:rsidRPr="00CE02D7">
        <w:drawing>
          <wp:inline distT="0" distB="0" distL="0" distR="0" wp14:anchorId="765180F9" wp14:editId="5339E4AB">
            <wp:extent cx="5943600" cy="25063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D7"/>
    <w:rsid w:val="005861BF"/>
    <w:rsid w:val="00C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A140"/>
  <w15:chartTrackingRefBased/>
  <w15:docId w15:val="{BE4B2AED-E6F9-4223-A9C0-3C1A9E3C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Sam-MSBA21B</dc:creator>
  <cp:keywords/>
  <dc:description/>
  <cp:lastModifiedBy>Bryan Sam-MSBA21B</cp:lastModifiedBy>
  <cp:revision>1</cp:revision>
  <dcterms:created xsi:type="dcterms:W3CDTF">2021-10-19T03:28:00Z</dcterms:created>
  <dcterms:modified xsi:type="dcterms:W3CDTF">2021-10-19T03:31:00Z</dcterms:modified>
</cp:coreProperties>
</file>